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E9" w:rsidRPr="000702E9" w:rsidRDefault="000702E9" w:rsidP="000702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702E9" w:rsidRPr="00030281" w:rsidRDefault="000702E9" w:rsidP="00070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81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0702E9" w:rsidRPr="00030281" w:rsidRDefault="00722494" w:rsidP="00070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УЛУ-ЮЛЬ</w:t>
      </w:r>
      <w:r w:rsidR="000702E9" w:rsidRPr="00030281">
        <w:rPr>
          <w:rFonts w:ascii="Times New Roman" w:hAnsi="Times New Roman" w:cs="Times New Roman"/>
          <w:b/>
          <w:sz w:val="24"/>
          <w:szCs w:val="24"/>
        </w:rPr>
        <w:t>СКОЕ СЕЛЬСКОЕ ПОСЕЛЕНИЕ</w:t>
      </w:r>
    </w:p>
    <w:p w:rsidR="000702E9" w:rsidRPr="00030281" w:rsidRDefault="000702E9" w:rsidP="00070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81">
        <w:rPr>
          <w:rFonts w:ascii="Times New Roman" w:hAnsi="Times New Roman" w:cs="Times New Roman"/>
          <w:b/>
          <w:sz w:val="24"/>
          <w:szCs w:val="24"/>
        </w:rPr>
        <w:t xml:space="preserve">ПЕРВОМАЙСКОГО РАЙОНА </w:t>
      </w:r>
    </w:p>
    <w:p w:rsidR="000702E9" w:rsidRPr="00030281" w:rsidRDefault="000702E9" w:rsidP="00070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81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0702E9" w:rsidRPr="00030281" w:rsidRDefault="00030281" w:rsidP="00070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8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0702E9" w:rsidRPr="00030281" w:rsidRDefault="000702E9" w:rsidP="00070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2E9" w:rsidRPr="00030281" w:rsidRDefault="000702E9" w:rsidP="00070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8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702E9" w:rsidRPr="00030281" w:rsidRDefault="000702E9" w:rsidP="000702E9">
      <w:pPr>
        <w:spacing w:after="0"/>
        <w:rPr>
          <w:rFonts w:ascii="Times New Roman" w:hAnsi="Times New Roman" w:cs="Times New Roman"/>
          <w:spacing w:val="-10"/>
          <w:sz w:val="24"/>
          <w:szCs w:val="24"/>
        </w:rPr>
      </w:pPr>
      <w:r w:rsidRPr="00030281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                  </w:t>
      </w:r>
    </w:p>
    <w:p w:rsidR="000702E9" w:rsidRPr="00030281" w:rsidRDefault="000702E9" w:rsidP="000702E9">
      <w:pPr>
        <w:spacing w:after="0"/>
        <w:rPr>
          <w:rFonts w:ascii="Times New Roman" w:hAnsi="Times New Roman" w:cs="Times New Roman"/>
          <w:spacing w:val="-10"/>
          <w:sz w:val="24"/>
          <w:szCs w:val="24"/>
        </w:rPr>
      </w:pPr>
      <w:r w:rsidRPr="00030281">
        <w:rPr>
          <w:rFonts w:ascii="Times New Roman" w:hAnsi="Times New Roman" w:cs="Times New Roman"/>
          <w:spacing w:val="-10"/>
          <w:sz w:val="24"/>
          <w:szCs w:val="24"/>
        </w:rPr>
        <w:t xml:space="preserve">     «__» __________ 2022 года                                                                                               № ____               </w:t>
      </w:r>
    </w:p>
    <w:p w:rsidR="000702E9" w:rsidRPr="00030281" w:rsidRDefault="000702E9" w:rsidP="000702E9">
      <w:pPr>
        <w:spacing w:after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030281">
        <w:rPr>
          <w:rFonts w:ascii="Times New Roman" w:hAnsi="Times New Roman" w:cs="Times New Roman"/>
          <w:spacing w:val="-10"/>
          <w:sz w:val="24"/>
          <w:szCs w:val="24"/>
        </w:rPr>
        <w:t xml:space="preserve">         </w:t>
      </w:r>
      <w:r w:rsidR="00030281" w:rsidRPr="00030281">
        <w:rPr>
          <w:rFonts w:ascii="Times New Roman" w:hAnsi="Times New Roman" w:cs="Times New Roman"/>
          <w:spacing w:val="-10"/>
          <w:sz w:val="24"/>
          <w:szCs w:val="24"/>
        </w:rPr>
        <w:t>проект</w:t>
      </w:r>
    </w:p>
    <w:p w:rsidR="001B1DD4" w:rsidRPr="00030281" w:rsidRDefault="001B1DD4" w:rsidP="0007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1B1DD4" w:rsidRPr="00030281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</w:t>
      </w:r>
      <w:proofErr w:type="gramStart"/>
      <w:r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  </w:t>
      </w:r>
      <w:r w:rsidR="00FD4B46" w:rsidRPr="0003028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="00FD4B46" w:rsidRPr="00030281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единой теплоснабжающей организацие</w:t>
      </w:r>
      <w:bookmarkStart w:id="0" w:name="_GoBack"/>
      <w:bookmarkEnd w:id="0"/>
      <w:r w:rsidR="00FD4B46" w:rsidRPr="00030281">
        <w:rPr>
          <w:rFonts w:ascii="Times New Roman" w:hAnsi="Times New Roman" w:cs="Times New Roman"/>
          <w:b/>
          <w:bCs/>
          <w:sz w:val="24"/>
          <w:szCs w:val="24"/>
        </w:rPr>
        <w:t>й обязательств по строительству, реконструкции и (или) модернизации объектов теплоснабжения  в</w:t>
      </w:r>
      <w:r w:rsidR="00FD4B46"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02E9"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муниципальном образовании </w:t>
      </w:r>
      <w:r w:rsidR="00030281"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>Улу-Юль</w:t>
      </w:r>
      <w:r w:rsidR="000702E9"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>ское сельское поселение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0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030281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030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>от  26  декабря  2008  г.  №  294-ФЗ  «</w:t>
      </w:r>
      <w:hyperlink r:id="rId6" w:tgtFrame="_blank" w:history="1">
        <w:r w:rsidRPr="00030281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hyperlink r:id="rId7" w:history="1">
        <w:r w:rsidRPr="0003028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030281">
          <w:rPr>
            <w:rFonts w:ascii="Times New Roman" w:eastAsia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»  и  руководствуясь  </w:t>
      </w:r>
      <w:hyperlink r:id="rId9" w:tgtFrame="_blank" w:history="1">
        <w:r w:rsidRPr="00030281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02E9" w:rsidRPr="0003028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722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0281">
        <w:rPr>
          <w:rFonts w:ascii="Times New Roman" w:eastAsia="Times New Roman" w:hAnsi="Times New Roman" w:cs="Times New Roman"/>
          <w:sz w:val="24"/>
          <w:szCs w:val="24"/>
        </w:rPr>
        <w:t>Улу-Юль</w:t>
      </w:r>
      <w:r w:rsidR="000702E9" w:rsidRPr="00030281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proofErr w:type="gramEnd"/>
      <w:r w:rsidR="000702E9" w:rsidRPr="0003028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253B80" w:rsidRPr="00030281" w:rsidRDefault="00253B80" w:rsidP="000702E9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DD4" w:rsidRPr="00030281" w:rsidRDefault="001B1DD4" w:rsidP="000702E9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b/>
          <w:sz w:val="24"/>
          <w:szCs w:val="24"/>
        </w:rPr>
        <w:t>ПОСТАНОВЛЯ</w:t>
      </w:r>
      <w:r w:rsidR="000702E9" w:rsidRPr="00030281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03028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53B80" w:rsidRPr="00030281" w:rsidRDefault="00253B80" w:rsidP="000702E9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DD4" w:rsidRPr="00030281" w:rsidRDefault="001B1DD4" w:rsidP="00253B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Утвердить  форму  проверочного листа  (списков  контрольных  вопросов</w:t>
      </w:r>
      <w:r w:rsidRPr="00030281">
        <w:rPr>
          <w:rFonts w:ascii="Times New Roman" w:eastAsia="Times New Roman" w:hAnsi="Times New Roman" w:cs="Times New Roman"/>
          <w:bCs/>
          <w:sz w:val="24"/>
          <w:szCs w:val="24"/>
        </w:rPr>
        <w:t xml:space="preserve">),  применяемого  при  осуществлении  муниципального  </w:t>
      </w:r>
      <w:proofErr w:type="gramStart"/>
      <w:r w:rsidRPr="0003028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контроля    </w:t>
      </w:r>
      <w:r w:rsidR="00FD4B46" w:rsidRPr="0003028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FD4B46" w:rsidRPr="00030281">
        <w:rPr>
          <w:rFonts w:ascii="Times New Roman" w:hAnsi="Times New Roman" w:cs="Times New Roman"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в</w:t>
      </w:r>
      <w:r w:rsidR="00FD4B46" w:rsidRPr="000302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02E9" w:rsidRPr="0003028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 w:rsidR="00030281">
        <w:rPr>
          <w:rFonts w:ascii="Times New Roman" w:eastAsia="Times New Roman" w:hAnsi="Times New Roman" w:cs="Times New Roman"/>
          <w:bCs/>
          <w:sz w:val="24"/>
          <w:szCs w:val="24"/>
        </w:rPr>
        <w:t>Улу-Юль</w:t>
      </w:r>
      <w:r w:rsidR="000702E9" w:rsidRPr="00030281">
        <w:rPr>
          <w:rFonts w:ascii="Times New Roman" w:eastAsia="Times New Roman" w:hAnsi="Times New Roman" w:cs="Times New Roman"/>
          <w:bCs/>
          <w:sz w:val="24"/>
          <w:szCs w:val="24"/>
        </w:rPr>
        <w:t>ское сельское поселение</w:t>
      </w:r>
      <w:r w:rsidRPr="00030281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722494" w:rsidRDefault="00722494" w:rsidP="0072249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22494" w:rsidRDefault="00722494" w:rsidP="0072249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22494">
        <w:rPr>
          <w:rFonts w:ascii="Times New Roman" w:hAnsi="Times New Roman" w:cs="Times New Roman"/>
          <w:sz w:val="24"/>
          <w:szCs w:val="24"/>
        </w:rPr>
        <w:t>2.Обнародовать настоящее постановление в специально отведенных местах и разместить на официальном сайте муниципального образования Улу-Юльское сельское поселение  по адресу:</w:t>
      </w:r>
      <w:proofErr w:type="spellStart"/>
      <w:r w:rsidRPr="00722494">
        <w:rPr>
          <w:rFonts w:ascii="Times New Roman" w:hAnsi="Times New Roman" w:cs="Times New Roman"/>
          <w:sz w:val="24"/>
          <w:szCs w:val="24"/>
          <w:lang w:val="en-US"/>
        </w:rPr>
        <w:t>ulusp</w:t>
      </w:r>
      <w:proofErr w:type="spellEnd"/>
      <w:r w:rsidRPr="007224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224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22494" w:rsidRPr="00722494" w:rsidRDefault="00722494" w:rsidP="0072249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249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01.03.2022.</w:t>
      </w:r>
    </w:p>
    <w:p w:rsidR="00722494" w:rsidRPr="00722494" w:rsidRDefault="00722494" w:rsidP="00722494">
      <w:pPr>
        <w:rPr>
          <w:rFonts w:ascii="Times New Roman" w:hAnsi="Times New Roman" w:cs="Times New Roman"/>
          <w:sz w:val="24"/>
          <w:szCs w:val="24"/>
        </w:rPr>
      </w:pPr>
    </w:p>
    <w:p w:rsidR="00722494" w:rsidRPr="00722494" w:rsidRDefault="00722494" w:rsidP="00722494">
      <w:pPr>
        <w:rPr>
          <w:rFonts w:ascii="Times New Roman" w:hAnsi="Times New Roman" w:cs="Times New Roman"/>
          <w:sz w:val="24"/>
          <w:szCs w:val="24"/>
        </w:rPr>
      </w:pPr>
    </w:p>
    <w:p w:rsidR="00722494" w:rsidRPr="00722494" w:rsidRDefault="00722494" w:rsidP="00722494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2494">
        <w:rPr>
          <w:rFonts w:ascii="Times New Roman" w:hAnsi="Times New Roman" w:cs="Times New Roman"/>
          <w:sz w:val="24"/>
          <w:szCs w:val="24"/>
        </w:rPr>
        <w:t xml:space="preserve">             Глава поселения:</w:t>
      </w:r>
      <w:r w:rsidRPr="00722494">
        <w:rPr>
          <w:rFonts w:ascii="Times New Roman" w:hAnsi="Times New Roman" w:cs="Times New Roman"/>
          <w:sz w:val="24"/>
          <w:szCs w:val="24"/>
        </w:rPr>
        <w:tab/>
        <w:t xml:space="preserve">               В.А. Селиванов</w:t>
      </w:r>
    </w:p>
    <w:p w:rsidR="00722494" w:rsidRPr="00722494" w:rsidRDefault="00722494" w:rsidP="00722494">
      <w:pPr>
        <w:rPr>
          <w:rFonts w:ascii="Times New Roman" w:hAnsi="Times New Roman" w:cs="Times New Roman"/>
          <w:sz w:val="24"/>
          <w:szCs w:val="24"/>
        </w:rPr>
      </w:pPr>
    </w:p>
    <w:p w:rsidR="00513D60" w:rsidRPr="00030281" w:rsidRDefault="00513D6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0281" w:rsidRPr="00030281" w:rsidRDefault="00030281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0281" w:rsidRDefault="00030281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0281" w:rsidRPr="00030281" w:rsidRDefault="00030281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3D60" w:rsidRPr="00463472" w:rsidRDefault="00513D6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B1DD4" w:rsidRPr="00463472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63472">
        <w:rPr>
          <w:rFonts w:ascii="Times New Roman" w:eastAsia="Times New Roman" w:hAnsi="Times New Roman" w:cs="Times New Roman"/>
          <w:bCs/>
          <w:sz w:val="16"/>
          <w:szCs w:val="16"/>
        </w:rPr>
        <w:t xml:space="preserve">Приложение  </w:t>
      </w:r>
    </w:p>
    <w:p w:rsidR="001B1DD4" w:rsidRPr="00463472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63472">
        <w:rPr>
          <w:rFonts w:ascii="Times New Roman" w:eastAsia="Times New Roman" w:hAnsi="Times New Roman" w:cs="Times New Roman"/>
          <w:bCs/>
          <w:sz w:val="16"/>
          <w:szCs w:val="16"/>
        </w:rPr>
        <w:t>к  постановлению  администрации</w:t>
      </w:r>
    </w:p>
    <w:p w:rsidR="00253B80" w:rsidRPr="00463472" w:rsidRDefault="00253B8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63472">
        <w:rPr>
          <w:rFonts w:ascii="Times New Roman" w:eastAsia="Times New Roman" w:hAnsi="Times New Roman" w:cs="Times New Roman"/>
          <w:sz w:val="16"/>
          <w:szCs w:val="16"/>
        </w:rPr>
        <w:t>муниципального образования</w:t>
      </w:r>
    </w:p>
    <w:p w:rsidR="001B1DD4" w:rsidRPr="00463472" w:rsidRDefault="00463472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Улу-Юль</w:t>
      </w:r>
      <w:r w:rsidR="00253B80" w:rsidRPr="00463472">
        <w:rPr>
          <w:rFonts w:ascii="Times New Roman" w:eastAsia="Times New Roman" w:hAnsi="Times New Roman" w:cs="Times New Roman"/>
          <w:sz w:val="16"/>
          <w:szCs w:val="16"/>
        </w:rPr>
        <w:t>ское сельское поселение</w:t>
      </w:r>
    </w:p>
    <w:p w:rsidR="00253B80" w:rsidRPr="00463472" w:rsidRDefault="00253B8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63472">
        <w:rPr>
          <w:rFonts w:ascii="Times New Roman" w:eastAsia="Times New Roman" w:hAnsi="Times New Roman" w:cs="Times New Roman"/>
          <w:sz w:val="16"/>
          <w:szCs w:val="16"/>
        </w:rPr>
        <w:t>№ ____ от  ____ _______2022</w:t>
      </w:r>
    </w:p>
    <w:p w:rsidR="001B1DD4" w:rsidRPr="0046347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347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</w:p>
    <w:p w:rsidR="005277C4" w:rsidRPr="00030281" w:rsidRDefault="005277C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030281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1B1DD4" w:rsidRPr="00030281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проверочного  листа</w:t>
      </w:r>
      <w:r w:rsidRPr="00030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>(списка  контрольных  вопросов),</w:t>
      </w:r>
    </w:p>
    <w:p w:rsidR="001B1DD4" w:rsidRPr="00030281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применяемого при  осуществлении  муниципального   </w:t>
      </w:r>
      <w:proofErr w:type="gramStart"/>
      <w:r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 </w:t>
      </w:r>
      <w:r w:rsidR="00FD4B46" w:rsidRPr="0003028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="00FD4B46" w:rsidRPr="00030281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в</w:t>
      </w:r>
      <w:r w:rsidR="00FD4B46" w:rsidRPr="00030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3B80" w:rsidRPr="0003028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образовании </w:t>
      </w:r>
      <w:r w:rsidR="00463472">
        <w:rPr>
          <w:rFonts w:ascii="Times New Roman" w:eastAsia="Times New Roman" w:hAnsi="Times New Roman" w:cs="Times New Roman"/>
          <w:b/>
          <w:sz w:val="24"/>
          <w:szCs w:val="24"/>
        </w:rPr>
        <w:t>Улу-Юль</w:t>
      </w:r>
      <w:r w:rsidR="00253B80" w:rsidRPr="00030281">
        <w:rPr>
          <w:rFonts w:ascii="Times New Roman" w:eastAsia="Times New Roman" w:hAnsi="Times New Roman" w:cs="Times New Roman"/>
          <w:b/>
          <w:sz w:val="24"/>
          <w:szCs w:val="24"/>
        </w:rPr>
        <w:t>ское сельское поселение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030281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030281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 w:rsidR="00DB67BC" w:rsidRPr="0003028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463472">
        <w:rPr>
          <w:rFonts w:ascii="Times New Roman" w:eastAsia="Times New Roman" w:hAnsi="Times New Roman" w:cs="Times New Roman"/>
          <w:sz w:val="24"/>
          <w:szCs w:val="24"/>
        </w:rPr>
        <w:t>Улу-Юль</w:t>
      </w:r>
      <w:r w:rsidR="00DB67BC" w:rsidRPr="00030281">
        <w:rPr>
          <w:rFonts w:ascii="Times New Roman" w:eastAsia="Times New Roman" w:hAnsi="Times New Roman" w:cs="Times New Roman"/>
          <w:sz w:val="24"/>
          <w:szCs w:val="24"/>
        </w:rPr>
        <w:t>ское сельское поселение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53B80" w:rsidRPr="00030281">
        <w:rPr>
          <w:rFonts w:ascii="Times New Roman" w:eastAsia="Times New Roman" w:hAnsi="Times New Roman" w:cs="Times New Roman"/>
          <w:sz w:val="24"/>
          <w:szCs w:val="24"/>
        </w:rPr>
        <w:t>____ _______ _______</w:t>
      </w:r>
      <w:r w:rsidR="00541BA4" w:rsidRPr="00030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41BA4" w:rsidRPr="0003028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541BA4" w:rsidRPr="00030281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="00253B80" w:rsidRPr="0003028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03028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</w:t>
      </w:r>
      <w:r w:rsidR="00FD4B46" w:rsidRPr="00030281">
        <w:rPr>
          <w:rFonts w:ascii="Times New Roman" w:hAnsi="Times New Roman" w:cs="Times New Roman"/>
          <w:bCs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 в</w:t>
      </w:r>
      <w:r w:rsidRPr="000302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53B80" w:rsidRPr="0003028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 w:rsidR="001452AD">
        <w:rPr>
          <w:rFonts w:ascii="Times New Roman" w:eastAsia="Times New Roman" w:hAnsi="Times New Roman" w:cs="Times New Roman"/>
          <w:sz w:val="24"/>
          <w:szCs w:val="24"/>
        </w:rPr>
        <w:t>Улу-Юль</w:t>
      </w:r>
      <w:r w:rsidR="001452AD" w:rsidRPr="00030281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="00253B80" w:rsidRPr="000302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030281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030281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proofErr w:type="gramStart"/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="00FD4B46" w:rsidRPr="0003028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FD4B46" w:rsidRPr="00030281">
        <w:rPr>
          <w:rFonts w:ascii="Times New Roman" w:hAnsi="Times New Roman" w:cs="Times New Roman"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в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7BC" w:rsidRPr="0003028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образовании </w:t>
      </w:r>
      <w:r w:rsidR="001452AD">
        <w:rPr>
          <w:rFonts w:ascii="Times New Roman" w:eastAsia="Times New Roman" w:hAnsi="Times New Roman" w:cs="Times New Roman"/>
          <w:sz w:val="24"/>
          <w:szCs w:val="24"/>
        </w:rPr>
        <w:t>Улу-Юль</w:t>
      </w:r>
      <w:r w:rsidR="001452AD" w:rsidRPr="00030281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="00DB67BC" w:rsidRPr="0003028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</w:t>
      </w:r>
      <w:r w:rsidR="00DB67BC" w:rsidRPr="0003028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>___________________.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DB67BC" w:rsidRPr="0003028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>______________.</w:t>
      </w:r>
    </w:p>
    <w:p w:rsidR="005277C4" w:rsidRPr="00030281" w:rsidRDefault="005277C4" w:rsidP="005277C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281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5277C4" w:rsidRPr="00030281" w:rsidRDefault="005277C4" w:rsidP="005277C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</w:t>
      </w:r>
      <w:r w:rsidR="00DB67BC" w:rsidRPr="00030281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Pr="0003028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_________.</w:t>
      </w:r>
    </w:p>
    <w:p w:rsidR="005277C4" w:rsidRPr="00030281" w:rsidRDefault="005277C4" w:rsidP="00527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0281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3E6FA8" w:rsidRPr="00030281" w:rsidRDefault="003E6FA8" w:rsidP="003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DB67BC" w:rsidRPr="0003028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>_____  ________________________________________________________</w:t>
      </w:r>
      <w:r w:rsidR="00DB67BC" w:rsidRPr="0003028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3E6FA8" w:rsidRPr="00030281" w:rsidRDefault="003E6FA8" w:rsidP="003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67BC" w:rsidRPr="00030281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lastRenderedPageBreak/>
        <w:t>Вид  (виды)  деятельности  юридических  лиц,  физических лиц  их  типов  и  (или)  отдельных  характеристик:</w:t>
      </w:r>
    </w:p>
    <w:p w:rsidR="001B1DD4" w:rsidRPr="00030281" w:rsidRDefault="00915AE9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1B1DD4" w:rsidRPr="000302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_____________________________________________.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030281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030281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__________________________________________________________________.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_____________________________________________________________.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Должность,  фамилия  и</w:t>
      </w:r>
      <w:r w:rsidR="001452AD">
        <w:rPr>
          <w:rFonts w:ascii="Times New Roman" w:eastAsia="Times New Roman" w:hAnsi="Times New Roman" w:cs="Times New Roman"/>
          <w:sz w:val="24"/>
          <w:szCs w:val="24"/>
        </w:rPr>
        <w:t xml:space="preserve">  инициалы  должностного  лица</w:t>
      </w: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_____________________________________________________________.</w:t>
      </w:r>
    </w:p>
    <w:p w:rsidR="001B1DD4" w:rsidRPr="00030281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0302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277C4" w:rsidRPr="00030281" w:rsidRDefault="005277C4" w:rsidP="000A2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5277C4" w:rsidRPr="00030281" w:rsidSect="00014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3560"/>
        <w:gridCol w:w="1370"/>
        <w:gridCol w:w="745"/>
        <w:gridCol w:w="134"/>
        <w:gridCol w:w="1559"/>
        <w:gridCol w:w="33"/>
        <w:gridCol w:w="8"/>
        <w:gridCol w:w="2395"/>
        <w:gridCol w:w="3528"/>
      </w:tblGrid>
      <w:tr w:rsidR="001B1DD4" w:rsidRPr="00030281" w:rsidTr="00F72E8E">
        <w:trPr>
          <w:trHeight w:val="2426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030281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030281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030281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030281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277C4" w:rsidRPr="00030281" w:rsidTr="00F72E8E">
        <w:trPr>
          <w:trHeight w:val="83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030281" w:rsidRDefault="005277C4" w:rsidP="005277C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030281" w:rsidRDefault="005277C4" w:rsidP="005277C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7C4" w:rsidRPr="00030281" w:rsidTr="00F72E8E">
        <w:trPr>
          <w:trHeight w:val="74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пункт 18 ст. 2 Федерального закона от 27 июля 2010 г. N 190-ФЗ "О теплоснабжении"</w:t>
            </w:r>
          </w:p>
        </w:tc>
      </w:tr>
      <w:tr w:rsidR="005277C4" w:rsidRPr="00030281" w:rsidTr="00F72E8E">
        <w:trPr>
          <w:trHeight w:val="1702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Соблюдаются ли </w:t>
            </w:r>
            <w:hyperlink r:id="rId10" w:anchor="/document/71985198/entry/1000" w:history="1">
              <w:proofErr w:type="gramStart"/>
              <w:r w:rsidRPr="000302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правил</w:t>
              </w:r>
              <w:proofErr w:type="gramEnd"/>
            </w:hyperlink>
            <w:r w:rsidRPr="000302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подключения (технологического присоединения) к системам теплоснабжения, включая правила </w:t>
            </w:r>
            <w:proofErr w:type="spellStart"/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недискриминационного</w:t>
            </w:r>
            <w:proofErr w:type="spellEnd"/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доступа к услугам по подключению (технологическому присоединению) к системам 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</w:t>
            </w:r>
            <w:r w:rsidR="004F4EB1"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РФ от 5 июля 2018 г. N 787 "О подключении (технологическом присоединении) к системам теплоснабжения, </w:t>
            </w:r>
            <w:proofErr w:type="spellStart"/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недискриминационном</w:t>
            </w:r>
            <w:proofErr w:type="spellEnd"/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доступе к услугам в сфере теплоснабжения, изменении и признании утратившими силу некоторых актов Правительства 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Российской Федерации"</w:t>
            </w:r>
          </w:p>
        </w:tc>
      </w:tr>
      <w:tr w:rsidR="005277C4" w:rsidRPr="00030281" w:rsidTr="00F72E8E">
        <w:trPr>
          <w:trHeight w:val="34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E5050E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5277C4"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порядок определения в ценовых зонах теплоснабжения размера коэффициента к предельному уровню цены на тепловую энергию (мощность) и срока его применения при определении цен на тепловую энергию (мощность), поставляемую единой теплоснабжающей организацией потребителям?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23 июля 2018 г. N 860 "Об отдельных вопросах ценообразования на тепловую энергию (мощность) в ценовых зонах теплоснабжения"</w:t>
            </w:r>
          </w:p>
        </w:tc>
      </w:tr>
      <w:tr w:rsidR="005277C4" w:rsidRPr="00030281" w:rsidTr="00F72E8E">
        <w:trPr>
          <w:trHeight w:val="71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E5050E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277C4"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части 5 ст. 20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7C4" w:rsidRPr="00030281" w:rsidTr="00F72E8E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4F4EB1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77C4"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контроль </w:t>
            </w:r>
            <w:hyperlink r:id="rId11" w:anchor="/document/12177489/entry/2015" w:history="1">
              <w:r w:rsidRPr="000302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режимов потребления тепловой энергии</w:t>
              </w:r>
            </w:hyperlink>
            <w:r w:rsidR="00E5050E" w:rsidRPr="000302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части 5 ст. 20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7C4" w:rsidRPr="00030281" w:rsidTr="00F72E8E">
        <w:trPr>
          <w:trHeight w:val="127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4F4EB1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277C4"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pStyle w:val="2"/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ru-RU"/>
              </w:rPr>
            </w:pPr>
            <w:r w:rsidRPr="00030281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Обеспечено ли  качество теплоносителей</w:t>
            </w:r>
            <w:r w:rsidR="00E5050E" w:rsidRPr="00030281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4 части 5 ст.20 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030281" w:rsidTr="00F72E8E">
        <w:trPr>
          <w:trHeight w:val="34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4F4EB1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277C4"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 ли  коммерческий учет приобретаемой тепловой энергии и реализуемой тепловой энергии</w:t>
            </w:r>
            <w:r w:rsidR="00E5050E"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 части 5 ст. 20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7C4" w:rsidRPr="00030281" w:rsidTr="00F72E8E">
        <w:trPr>
          <w:trHeight w:val="23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4F4EB1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277C4"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Обеспечена ли  безаварийная работа объектов теплоснабжения</w:t>
            </w:r>
            <w:r w:rsidR="00E5050E"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7 части 5 ст. 20 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030281" w:rsidTr="00F72E8E">
        <w:trPr>
          <w:trHeight w:val="401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4F4EB1" w:rsidP="00E50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277C4"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ли надежное теплоснабжение потребителей</w:t>
            </w:r>
            <w:r w:rsidR="00E5050E"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8 части 5 ст.20 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030281" w:rsidTr="00F72E8E">
        <w:trPr>
          <w:trHeight w:val="1531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4F4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4EB1"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</w:t>
            </w:r>
            <w:r w:rsidR="00E5050E"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6 ст. 20 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030281" w:rsidTr="00F72E8E">
        <w:trPr>
          <w:trHeight w:val="328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E50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4EB1"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Соблюдается ли порядок ограничения, прекращения подачи тепловой энергии, теплоносителя потребителям в </w:t>
            </w:r>
            <w:r w:rsidRPr="000302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случае ненадлежащего исполнения ими договора теплоснабжения, а также при выявлении бездоговорного потребления тепловой энергии</w:t>
            </w:r>
            <w:r w:rsidR="004F4EB1" w:rsidRPr="000302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22 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030281" w:rsidTr="00F72E8E">
        <w:trPr>
          <w:trHeight w:val="419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E50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4EB1"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Имеется ли </w:t>
            </w:r>
            <w:r w:rsidRPr="000302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Разрешение на допуск в эксплуатацию объектов теплоснабжения, </w:t>
            </w:r>
            <w:proofErr w:type="spellStart"/>
            <w:r w:rsidRPr="000302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теплопотребляющих</w:t>
            </w:r>
            <w:proofErr w:type="spellEnd"/>
            <w:r w:rsidRPr="000302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установок</w:t>
            </w:r>
            <w:r w:rsidR="00E5050E" w:rsidRPr="000302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Ст. 22.1.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5277C4" w:rsidRPr="00030281" w:rsidTr="00F72E8E">
        <w:trPr>
          <w:trHeight w:val="346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E50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4EB1"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Соблюдаются  ли требования безопасности в сфере теплоснабжения</w:t>
            </w:r>
            <w:r w:rsidR="00E5050E" w:rsidRPr="000302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03028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03028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</w:rPr>
              <w:t>Ст. 23.2.</w:t>
            </w:r>
            <w:r w:rsidRPr="00030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</w:tbl>
    <w:p w:rsidR="005277C4" w:rsidRPr="00030281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7C4" w:rsidRPr="00030281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277C4" w:rsidRPr="00030281" w:rsidSect="005277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03028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:rsidR="001B1DD4" w:rsidRPr="00030281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B1DD4" w:rsidRPr="00030281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1452AD" w:rsidRPr="00030281" w:rsidRDefault="001452AD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p w:rsidR="001B1DD4" w:rsidRPr="00030281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030281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030281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030281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1452AD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1B1DD4" w:rsidRPr="001452AD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1B1DD4" w:rsidRPr="001452AD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1B1DD4" w:rsidRPr="00030281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1B1DD4" w:rsidRPr="001452AD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                                                   </w:t>
      </w:r>
      <w:r w:rsidR="001452A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  </w:t>
      </w: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</w:t>
      </w:r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( подпись)</w:t>
      </w:r>
    </w:p>
    <w:p w:rsidR="001B1DD4" w:rsidRPr="00030281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B1DD4" w:rsidRPr="00030281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1B1DD4" w:rsidRPr="001452AD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1B1DD4" w:rsidRPr="001452AD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1B1DD4" w:rsidRPr="00030281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1452AD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030281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030281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1452AD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1B1DD4" w:rsidRPr="001452AD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1B1DD4" w:rsidRPr="001452AD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1B1DD4" w:rsidRPr="00030281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1452AD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                                                                                                                      </w:t>
      </w:r>
      <w:r w:rsid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 xml:space="preserve">                                                                                                         </w:t>
      </w:r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  (подпись)</w:t>
      </w:r>
    </w:p>
    <w:p w:rsidR="001B1DD4" w:rsidRPr="00030281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B1DD4" w:rsidRPr="00030281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1B1DD4" w:rsidRPr="001452AD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1B1DD4" w:rsidRPr="001452AD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1B1DD4" w:rsidRPr="00030281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1B1DD4" w:rsidRPr="001452AD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03028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</w:t>
      </w:r>
      <w:r w:rsidRPr="001452AD">
        <w:rPr>
          <w:rFonts w:ascii="Times New Roman" w:eastAsia="Times New Roman" w:hAnsi="Times New Roman" w:cs="Times New Roman"/>
          <w:spacing w:val="-22"/>
          <w:sz w:val="16"/>
          <w:szCs w:val="16"/>
        </w:rPr>
        <w:t>(подпись)</w:t>
      </w:r>
    </w:p>
    <w:p w:rsidR="001B1DD4" w:rsidRPr="00030281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030281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23" w:rsidRPr="00030281" w:rsidRDefault="00AC6F23">
      <w:pPr>
        <w:rPr>
          <w:rFonts w:ascii="Times New Roman" w:hAnsi="Times New Roman" w:cs="Times New Roman"/>
          <w:sz w:val="24"/>
          <w:szCs w:val="24"/>
        </w:rPr>
      </w:pPr>
    </w:p>
    <w:sectPr w:rsidR="00AC6F23" w:rsidRPr="00030281" w:rsidSect="0001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1DD4"/>
    <w:rsid w:val="00014ED3"/>
    <w:rsid w:val="00030281"/>
    <w:rsid w:val="000702E9"/>
    <w:rsid w:val="000A2501"/>
    <w:rsid w:val="000C5EB4"/>
    <w:rsid w:val="0012295F"/>
    <w:rsid w:val="001452AD"/>
    <w:rsid w:val="001B1DD4"/>
    <w:rsid w:val="002337DD"/>
    <w:rsid w:val="00253B80"/>
    <w:rsid w:val="0039467B"/>
    <w:rsid w:val="003E6FA8"/>
    <w:rsid w:val="00452EB2"/>
    <w:rsid w:val="00463472"/>
    <w:rsid w:val="00475A9C"/>
    <w:rsid w:val="004F4EB1"/>
    <w:rsid w:val="00513D60"/>
    <w:rsid w:val="005166FA"/>
    <w:rsid w:val="005277C4"/>
    <w:rsid w:val="00541BA4"/>
    <w:rsid w:val="005758CE"/>
    <w:rsid w:val="005D1367"/>
    <w:rsid w:val="00722494"/>
    <w:rsid w:val="007B6B41"/>
    <w:rsid w:val="00915AE9"/>
    <w:rsid w:val="00A02D93"/>
    <w:rsid w:val="00AC6F23"/>
    <w:rsid w:val="00AE43F2"/>
    <w:rsid w:val="00AF5644"/>
    <w:rsid w:val="00B54B20"/>
    <w:rsid w:val="00C00FF2"/>
    <w:rsid w:val="00C20B70"/>
    <w:rsid w:val="00C23069"/>
    <w:rsid w:val="00D11351"/>
    <w:rsid w:val="00DB67BC"/>
    <w:rsid w:val="00E5050E"/>
    <w:rsid w:val="00EF411C"/>
    <w:rsid w:val="00F72E8E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D3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paragraph" w:styleId="a5">
    <w:name w:val="Normal (Web)"/>
    <w:basedOn w:val="a"/>
    <w:uiPriority w:val="99"/>
    <w:semiHidden/>
    <w:unhideWhenUsed/>
    <w:rsid w:val="0045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2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5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10</cp:revision>
  <cp:lastPrinted>2021-11-16T05:42:00Z</cp:lastPrinted>
  <dcterms:created xsi:type="dcterms:W3CDTF">2022-02-04T05:04:00Z</dcterms:created>
  <dcterms:modified xsi:type="dcterms:W3CDTF">2022-02-10T10:31:00Z</dcterms:modified>
</cp:coreProperties>
</file>