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59" w:rsidRDefault="00B84D59" w:rsidP="00B84D59">
      <w:pPr>
        <w:jc w:val="both"/>
        <w:rPr>
          <w:rStyle w:val="fontstyle15"/>
          <w:rFonts w:ascii="Arial" w:hAnsi="Arial" w:cs="Arial"/>
        </w:rPr>
      </w:pPr>
    </w:p>
    <w:p w:rsidR="00B84D59" w:rsidRDefault="00B84D59" w:rsidP="00B84D59">
      <w:pPr>
        <w:rPr>
          <w:rStyle w:val="fontstyle15"/>
        </w:rPr>
      </w:pPr>
    </w:p>
    <w:p w:rsidR="00B84D59" w:rsidRDefault="00B84D59" w:rsidP="00B84D59">
      <w:pPr>
        <w:rPr>
          <w:rStyle w:val="fontstyle15"/>
        </w:rPr>
      </w:pPr>
    </w:p>
    <w:p w:rsidR="00B84D59" w:rsidRDefault="00B84D59" w:rsidP="00B84D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B84D59" w:rsidRDefault="00B84D59" w:rsidP="00B84D5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B84D59" w:rsidRDefault="00B84D59" w:rsidP="00B84D59"/>
    <w:p w:rsidR="00B84D59" w:rsidRDefault="00B84D59" w:rsidP="00B84D59">
      <w:pPr>
        <w:tabs>
          <w:tab w:val="left" w:pos="1820"/>
          <w:tab w:val="left" w:pos="6225"/>
        </w:tabs>
      </w:pPr>
      <w:r>
        <w:t>04.09.2023</w:t>
      </w:r>
      <w:r>
        <w:tab/>
        <w:t xml:space="preserve">                                                                                                              №85а</w:t>
      </w:r>
    </w:p>
    <w:p w:rsidR="00B84D59" w:rsidRDefault="00B84D59" w:rsidP="00B84D59"/>
    <w:p w:rsidR="00B84D59" w:rsidRDefault="00B84D59" w:rsidP="00B84D59">
      <w:pPr>
        <w:tabs>
          <w:tab w:val="center" w:pos="4677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4D59" w:rsidRDefault="00B84D59" w:rsidP="00B84D59">
      <w:pPr>
        <w:rPr>
          <w:rStyle w:val="fontstyle15"/>
        </w:rPr>
      </w:pPr>
    </w:p>
    <w:p w:rsidR="00B84D59" w:rsidRDefault="00B84D59" w:rsidP="00B84D59">
      <w:pPr>
        <w:rPr>
          <w:rStyle w:val="fontstyle15"/>
        </w:rPr>
      </w:pPr>
    </w:p>
    <w:p w:rsidR="00B84D59" w:rsidRDefault="00B84D59" w:rsidP="00B84D59">
      <w:pPr>
        <w:rPr>
          <w:rStyle w:val="fontstyle15"/>
        </w:rPr>
      </w:pPr>
    </w:p>
    <w:p w:rsidR="00B84D59" w:rsidRDefault="00B84D59" w:rsidP="00B84D59">
      <w:pPr>
        <w:jc w:val="center"/>
        <w:rPr>
          <w:rStyle w:val="fontstyle15"/>
        </w:rPr>
      </w:pPr>
      <w:proofErr w:type="gramStart"/>
      <w:r>
        <w:rPr>
          <w:rStyle w:val="fontstyle15"/>
        </w:rPr>
        <w:t>О внесении изменений в постановление администрации Улу-Юльского сельского поселения от 08.07.2020 №33 «О порядке размещения на официальном сайте администрации «</w:t>
      </w:r>
      <w:proofErr w:type="spellStart"/>
      <w:r>
        <w:rPr>
          <w:rStyle w:val="fontstyle15"/>
        </w:rPr>
        <w:t>Улу-Юльское</w:t>
      </w:r>
      <w:proofErr w:type="spellEnd"/>
      <w:r>
        <w:rPr>
          <w:rStyle w:val="fontstyle15"/>
        </w:rPr>
        <w:t xml:space="preserve"> сельское поселение»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Улу-Юльского сельского поселения, и членов их семей»</w:t>
      </w:r>
      <w:proofErr w:type="gramEnd"/>
    </w:p>
    <w:p w:rsidR="00B84D59" w:rsidRDefault="00B84D59" w:rsidP="00B84D59">
      <w:pPr>
        <w:jc w:val="both"/>
        <w:rPr>
          <w:rStyle w:val="fontstyle15"/>
        </w:rPr>
      </w:pPr>
    </w:p>
    <w:p w:rsidR="00B84D59" w:rsidRDefault="00B84D59" w:rsidP="00B84D59">
      <w:pPr>
        <w:jc w:val="both"/>
        <w:rPr>
          <w:rStyle w:val="fontstyle15"/>
        </w:rPr>
      </w:pPr>
    </w:p>
    <w:p w:rsidR="00B84D59" w:rsidRDefault="00B84D59" w:rsidP="00B84D59">
      <w:pPr>
        <w:jc w:val="both"/>
        <w:rPr>
          <w:rStyle w:val="fontstyle15"/>
        </w:rPr>
      </w:pPr>
      <w:r>
        <w:rPr>
          <w:rStyle w:val="fontstyle15"/>
        </w:rPr>
        <w:t xml:space="preserve">      Рассмотрев Протест Прокуратуры Первомайского района (исх.№31-2023 от 25.08.2023 года),</w:t>
      </w:r>
    </w:p>
    <w:p w:rsidR="00B84D59" w:rsidRDefault="00B84D59" w:rsidP="00B84D59">
      <w:pPr>
        <w:jc w:val="both"/>
        <w:rPr>
          <w:rStyle w:val="fontstyle15"/>
        </w:rPr>
      </w:pPr>
    </w:p>
    <w:p w:rsidR="00B84D59" w:rsidRDefault="00B84D59" w:rsidP="00B84D59">
      <w:pPr>
        <w:jc w:val="both"/>
        <w:rPr>
          <w:rStyle w:val="fontstyle15"/>
        </w:rPr>
      </w:pPr>
      <w:r>
        <w:rPr>
          <w:rStyle w:val="fontstyle15"/>
        </w:rPr>
        <w:t>ПОСТАНОВЛЯЮ:</w:t>
      </w:r>
    </w:p>
    <w:p w:rsidR="00B84D59" w:rsidRDefault="00B84D59" w:rsidP="00B84D59">
      <w:pPr>
        <w:pStyle w:val="a3"/>
        <w:numPr>
          <w:ilvl w:val="0"/>
          <w:numId w:val="1"/>
        </w:numPr>
        <w:jc w:val="both"/>
        <w:rPr>
          <w:rStyle w:val="fontstyle15"/>
        </w:rPr>
      </w:pPr>
      <w:r>
        <w:rPr>
          <w:rStyle w:val="fontstyle15"/>
        </w:rPr>
        <w:t>Протест Прокуратуры Первомайского района удовлетворить.</w:t>
      </w:r>
    </w:p>
    <w:p w:rsidR="00B84D59" w:rsidRDefault="00B84D59" w:rsidP="00B84D59">
      <w:pPr>
        <w:pStyle w:val="a3"/>
        <w:numPr>
          <w:ilvl w:val="0"/>
          <w:numId w:val="1"/>
        </w:numPr>
        <w:ind w:left="0" w:firstLine="360"/>
        <w:jc w:val="both"/>
        <w:rPr>
          <w:rStyle w:val="fontstyle15"/>
        </w:rPr>
      </w:pPr>
      <w:proofErr w:type="gramStart"/>
      <w:r>
        <w:rPr>
          <w:rStyle w:val="fontstyle15"/>
        </w:rPr>
        <w:t>Внести изменения в пункт 4 статьи 2 постановление администрации Улу-Юльского сельского поселения от 08.07.2020 №33 «О порядке размещения на официальном сайте администрации «</w:t>
      </w:r>
      <w:proofErr w:type="spellStart"/>
      <w:r>
        <w:rPr>
          <w:rStyle w:val="fontstyle15"/>
        </w:rPr>
        <w:t>Улу-Юльское</w:t>
      </w:r>
      <w:proofErr w:type="spellEnd"/>
      <w:r>
        <w:rPr>
          <w:rStyle w:val="fontstyle15"/>
        </w:rPr>
        <w:t xml:space="preserve"> сельское поселение»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Улу-Юльского сельского поселения, и членов их семей» изложив его в новой</w:t>
      </w:r>
      <w:proofErr w:type="gramEnd"/>
      <w:r>
        <w:rPr>
          <w:rStyle w:val="fontstyle15"/>
        </w:rPr>
        <w:t xml:space="preserve"> редакции:</w:t>
      </w:r>
    </w:p>
    <w:p w:rsidR="00B84D59" w:rsidRDefault="00B84D59" w:rsidP="00B84D59">
      <w:pPr>
        <w:shd w:val="clear" w:color="auto" w:fill="FFFFFF"/>
        <w:ind w:firstLine="567"/>
        <w:jc w:val="both"/>
      </w:pPr>
      <w:proofErr w:type="gramStart"/>
      <w:r>
        <w:t>«4)</w:t>
      </w:r>
      <w:r>
        <w:rPr>
          <w:lang w:val="en-US"/>
        </w:rPr>
        <w:t> </w:t>
      </w:r>
      <w: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 в Администрации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</w:t>
      </w:r>
      <w:proofErr w:type="gramEnd"/>
      <w:r>
        <w:t xml:space="preserve"> поселение»  и его супруги (супруга) за три последних года, предшествующих отчетному периоду</w:t>
      </w:r>
      <w:proofErr w:type="gramStart"/>
      <w:r>
        <w:t>.»</w:t>
      </w:r>
      <w:proofErr w:type="gramEnd"/>
    </w:p>
    <w:p w:rsidR="00B84D59" w:rsidRDefault="00B84D59" w:rsidP="00B84D59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Смирнову О.Г, управляющего делами.</w:t>
      </w:r>
    </w:p>
    <w:p w:rsidR="00B84D59" w:rsidRDefault="00B84D59" w:rsidP="00B84D59"/>
    <w:p w:rsidR="00B84D59" w:rsidRDefault="00B84D59" w:rsidP="00B84D59">
      <w:pPr>
        <w:tabs>
          <w:tab w:val="left" w:pos="1140"/>
        </w:tabs>
        <w:jc w:val="both"/>
      </w:pPr>
      <w:r>
        <w:t xml:space="preserve">Глава  Улу-Юльского </w:t>
      </w:r>
    </w:p>
    <w:p w:rsidR="00B84D59" w:rsidRDefault="00B84D59" w:rsidP="00B84D59">
      <w:pPr>
        <w:tabs>
          <w:tab w:val="left" w:pos="1140"/>
        </w:tabs>
        <w:jc w:val="both"/>
      </w:pPr>
      <w:r>
        <w:t>сельского поселения                                                                      Ю.В Сухих</w:t>
      </w:r>
    </w:p>
    <w:p w:rsidR="00B84D59" w:rsidRDefault="00B84D59" w:rsidP="00B84D59">
      <w:pPr>
        <w:tabs>
          <w:tab w:val="left" w:pos="1140"/>
        </w:tabs>
        <w:jc w:val="both"/>
      </w:pPr>
    </w:p>
    <w:p w:rsidR="00B84D59" w:rsidRDefault="00B84D59" w:rsidP="00B84D59">
      <w:pPr>
        <w:rPr>
          <w:sz w:val="16"/>
          <w:szCs w:val="16"/>
        </w:rPr>
      </w:pPr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>мирнова О.Г</w:t>
      </w:r>
    </w:p>
    <w:p w:rsidR="00B84D59" w:rsidRDefault="00B84D59" w:rsidP="00B84D59">
      <w:pPr>
        <w:rPr>
          <w:sz w:val="16"/>
          <w:szCs w:val="16"/>
        </w:rPr>
      </w:pPr>
      <w:r>
        <w:rPr>
          <w:sz w:val="16"/>
          <w:szCs w:val="16"/>
        </w:rPr>
        <w:t>83824544123</w:t>
      </w:r>
    </w:p>
    <w:p w:rsidR="00DA1357" w:rsidRDefault="00DA1357"/>
    <w:sectPr w:rsidR="00DA1357" w:rsidSect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E3097"/>
    <w:multiLevelType w:val="hybridMultilevel"/>
    <w:tmpl w:val="DBCC9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59"/>
    <w:rsid w:val="00023511"/>
    <w:rsid w:val="0006158D"/>
    <w:rsid w:val="00064E45"/>
    <w:rsid w:val="00081B7E"/>
    <w:rsid w:val="000841A1"/>
    <w:rsid w:val="000A0C22"/>
    <w:rsid w:val="000D05B9"/>
    <w:rsid w:val="000D76C0"/>
    <w:rsid w:val="00112273"/>
    <w:rsid w:val="00145BFB"/>
    <w:rsid w:val="0017378D"/>
    <w:rsid w:val="00184E87"/>
    <w:rsid w:val="00195BDD"/>
    <w:rsid w:val="001C2CCA"/>
    <w:rsid w:val="001D223C"/>
    <w:rsid w:val="001E5F28"/>
    <w:rsid w:val="001E625D"/>
    <w:rsid w:val="001F4ACB"/>
    <w:rsid w:val="0021203F"/>
    <w:rsid w:val="00232AA9"/>
    <w:rsid w:val="00252191"/>
    <w:rsid w:val="0026655E"/>
    <w:rsid w:val="002814B0"/>
    <w:rsid w:val="002847B7"/>
    <w:rsid w:val="002879E3"/>
    <w:rsid w:val="002C006F"/>
    <w:rsid w:val="002E7D1E"/>
    <w:rsid w:val="0030156D"/>
    <w:rsid w:val="00337621"/>
    <w:rsid w:val="0035116B"/>
    <w:rsid w:val="00372683"/>
    <w:rsid w:val="003B2693"/>
    <w:rsid w:val="003D32C1"/>
    <w:rsid w:val="003D3ECF"/>
    <w:rsid w:val="003F7472"/>
    <w:rsid w:val="004175CD"/>
    <w:rsid w:val="00472387"/>
    <w:rsid w:val="00473260"/>
    <w:rsid w:val="004B2853"/>
    <w:rsid w:val="004B7F83"/>
    <w:rsid w:val="004C786F"/>
    <w:rsid w:val="004E308C"/>
    <w:rsid w:val="004E479D"/>
    <w:rsid w:val="00506E3C"/>
    <w:rsid w:val="00543794"/>
    <w:rsid w:val="005674F1"/>
    <w:rsid w:val="00573EBF"/>
    <w:rsid w:val="0058580F"/>
    <w:rsid w:val="005A163B"/>
    <w:rsid w:val="005C11F8"/>
    <w:rsid w:val="005C5004"/>
    <w:rsid w:val="005D1AA0"/>
    <w:rsid w:val="00616C5A"/>
    <w:rsid w:val="006310C8"/>
    <w:rsid w:val="0064741B"/>
    <w:rsid w:val="0066251A"/>
    <w:rsid w:val="006807AF"/>
    <w:rsid w:val="00687D9E"/>
    <w:rsid w:val="006A62BD"/>
    <w:rsid w:val="006B0389"/>
    <w:rsid w:val="006D02C4"/>
    <w:rsid w:val="006D7A42"/>
    <w:rsid w:val="006F0E83"/>
    <w:rsid w:val="007048A4"/>
    <w:rsid w:val="007065BD"/>
    <w:rsid w:val="00733C36"/>
    <w:rsid w:val="0073491E"/>
    <w:rsid w:val="00751706"/>
    <w:rsid w:val="007633DB"/>
    <w:rsid w:val="00772E82"/>
    <w:rsid w:val="00783AC9"/>
    <w:rsid w:val="007975F1"/>
    <w:rsid w:val="007C0C9C"/>
    <w:rsid w:val="007D103D"/>
    <w:rsid w:val="007D5BF8"/>
    <w:rsid w:val="007E5F6B"/>
    <w:rsid w:val="007F18E9"/>
    <w:rsid w:val="00800BB3"/>
    <w:rsid w:val="008038E7"/>
    <w:rsid w:val="00816541"/>
    <w:rsid w:val="00820037"/>
    <w:rsid w:val="008220F6"/>
    <w:rsid w:val="00826AEB"/>
    <w:rsid w:val="0084296C"/>
    <w:rsid w:val="008771E6"/>
    <w:rsid w:val="008B4C56"/>
    <w:rsid w:val="008B522A"/>
    <w:rsid w:val="008C61E4"/>
    <w:rsid w:val="00906E18"/>
    <w:rsid w:val="009169F7"/>
    <w:rsid w:val="00936985"/>
    <w:rsid w:val="009534D6"/>
    <w:rsid w:val="00993A4F"/>
    <w:rsid w:val="009C2231"/>
    <w:rsid w:val="009E13F3"/>
    <w:rsid w:val="00A15BF0"/>
    <w:rsid w:val="00A22484"/>
    <w:rsid w:val="00A24EE7"/>
    <w:rsid w:val="00A5375E"/>
    <w:rsid w:val="00A5594E"/>
    <w:rsid w:val="00A76045"/>
    <w:rsid w:val="00A915A6"/>
    <w:rsid w:val="00A97C69"/>
    <w:rsid w:val="00AB609A"/>
    <w:rsid w:val="00AC49E6"/>
    <w:rsid w:val="00AD68F9"/>
    <w:rsid w:val="00B178D8"/>
    <w:rsid w:val="00B31D93"/>
    <w:rsid w:val="00B54A79"/>
    <w:rsid w:val="00B84D59"/>
    <w:rsid w:val="00B913E2"/>
    <w:rsid w:val="00BA7B28"/>
    <w:rsid w:val="00BB59C0"/>
    <w:rsid w:val="00BC5CDC"/>
    <w:rsid w:val="00BD4016"/>
    <w:rsid w:val="00C2163A"/>
    <w:rsid w:val="00C5705A"/>
    <w:rsid w:val="00C65625"/>
    <w:rsid w:val="00C72644"/>
    <w:rsid w:val="00C90940"/>
    <w:rsid w:val="00C953CE"/>
    <w:rsid w:val="00CA36DE"/>
    <w:rsid w:val="00CB12B6"/>
    <w:rsid w:val="00D00755"/>
    <w:rsid w:val="00D10723"/>
    <w:rsid w:val="00D1162B"/>
    <w:rsid w:val="00D152BF"/>
    <w:rsid w:val="00D22191"/>
    <w:rsid w:val="00D27154"/>
    <w:rsid w:val="00D33EF1"/>
    <w:rsid w:val="00D523DE"/>
    <w:rsid w:val="00DA1357"/>
    <w:rsid w:val="00DB6515"/>
    <w:rsid w:val="00DB7B53"/>
    <w:rsid w:val="00DD7C02"/>
    <w:rsid w:val="00E600FE"/>
    <w:rsid w:val="00EA0075"/>
    <w:rsid w:val="00EA2417"/>
    <w:rsid w:val="00EA2F4C"/>
    <w:rsid w:val="00EE17FE"/>
    <w:rsid w:val="00F12A9B"/>
    <w:rsid w:val="00F52BDC"/>
    <w:rsid w:val="00F93CEB"/>
    <w:rsid w:val="00FA6A23"/>
    <w:rsid w:val="00FA7504"/>
    <w:rsid w:val="00FB30A8"/>
    <w:rsid w:val="00FD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59"/>
    <w:pPr>
      <w:ind w:left="720"/>
      <w:contextualSpacing/>
    </w:pPr>
  </w:style>
  <w:style w:type="character" w:customStyle="1" w:styleId="fontstyle15">
    <w:name w:val="fontstyle15"/>
    <w:basedOn w:val="a0"/>
    <w:qFormat/>
    <w:rsid w:val="00B84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2024-03-29T02:56:00Z</dcterms:created>
  <dcterms:modified xsi:type="dcterms:W3CDTF">2024-03-29T02:57:00Z</dcterms:modified>
</cp:coreProperties>
</file>