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33" w:rsidRDefault="00215B33" w:rsidP="00215B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Томская область</w:t>
      </w:r>
    </w:p>
    <w:p w:rsidR="00215B33" w:rsidRDefault="00215B33" w:rsidP="00215B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:rsidR="00215B33" w:rsidRDefault="00215B33" w:rsidP="00215B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Улу-Юльского сельского поселения</w:t>
      </w:r>
    </w:p>
    <w:p w:rsidR="00215B33" w:rsidRDefault="00215B33" w:rsidP="00215B3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15B33" w:rsidRDefault="00215B33" w:rsidP="00215B33">
      <w:pPr>
        <w:tabs>
          <w:tab w:val="left" w:pos="8235"/>
        </w:tabs>
      </w:pPr>
      <w:r>
        <w:t xml:space="preserve">   30.06.2023                                                                                                                              №8</w:t>
      </w:r>
    </w:p>
    <w:p w:rsidR="00215B33" w:rsidRDefault="00215B33" w:rsidP="00215B33">
      <w:pPr>
        <w:jc w:val="center"/>
        <w:rPr>
          <w:b/>
          <w:sz w:val="28"/>
          <w:szCs w:val="28"/>
        </w:rPr>
      </w:pPr>
    </w:p>
    <w:p w:rsidR="00215B33" w:rsidRDefault="00215B33" w:rsidP="00215B33">
      <w:pPr>
        <w:jc w:val="center"/>
      </w:pPr>
      <w:r>
        <w:t>П.Улу-Юл</w:t>
      </w:r>
    </w:p>
    <w:p w:rsidR="00215B33" w:rsidRDefault="00215B33" w:rsidP="00215B33"/>
    <w:p w:rsidR="00215B33" w:rsidRDefault="00215B33" w:rsidP="00215B33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О внесении изменений в Устав муниципального образования </w:t>
      </w:r>
    </w:p>
    <w:p w:rsidR="00215B33" w:rsidRDefault="00215B33" w:rsidP="00215B33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«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Улу-Юльское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сельское поселение» Первомайского района Томской области.</w:t>
      </w:r>
    </w:p>
    <w:p w:rsidR="00215B33" w:rsidRDefault="00215B33" w:rsidP="00215B33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</w:p>
    <w:p w:rsidR="00215B33" w:rsidRDefault="00215B33" w:rsidP="00215B33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</w:p>
    <w:p w:rsidR="00215B33" w:rsidRDefault="00215B33" w:rsidP="00215B33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целях приведения в соответствие с федеральным законодательством </w:t>
      </w:r>
    </w:p>
    <w:p w:rsidR="00215B33" w:rsidRDefault="00215B33" w:rsidP="00215B33">
      <w:pPr>
        <w:pStyle w:val="21"/>
        <w:widowControl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Совет Улу-Юльского сельского поселения решил:</w:t>
      </w:r>
    </w:p>
    <w:p w:rsidR="00215B33" w:rsidRDefault="00215B33" w:rsidP="00215B33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 Внести в  Устав муниципального образования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Улу-Юльское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сельское поселение» Первомайского района Томской области, принятого решением Совета Улу-Юльского сельского поселения №10 от 15 мая 2015 года,  следующие изменения и дополнения: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части 7 статьи 3 Устава слова «Избирательной комиссией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абзаце 2 части 4 статьи 7 Устава слова «избирательной комиссией Улу-Юльского сельского поселения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заменить словами «избирательной комиссией, организующей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референдума,</w:t>
      </w:r>
      <w:r>
        <w:rPr>
          <w:sz w:val="26"/>
          <w:szCs w:val="26"/>
        </w:rPr>
        <w:t>».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статье 9 Устава: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абзац 1 части 5 изложить в следующей редакции: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>
        <w:rPr>
          <w:rFonts w:eastAsia="Calibri"/>
          <w:sz w:val="26"/>
          <w:szCs w:val="26"/>
          <w:lang w:eastAsia="en-US"/>
        </w:rPr>
        <w:t xml:space="preserve">выборов в органы местного самоуправления, местного референдума, </w:t>
      </w:r>
      <w:r>
        <w:rPr>
          <w:sz w:val="26"/>
          <w:szCs w:val="26"/>
        </w:rPr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>
        <w:rPr>
          <w:sz w:val="26"/>
          <w:szCs w:val="26"/>
        </w:rPr>
        <w:t xml:space="preserve">После принятия решения о регистрации инициативной группы избирательная комиссия, организующая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референдума,</w:t>
      </w:r>
      <w:r>
        <w:rPr>
          <w:sz w:val="26"/>
          <w:szCs w:val="26"/>
        </w:rPr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референдума,</w:t>
      </w:r>
      <w:r>
        <w:rPr>
          <w:sz w:val="26"/>
          <w:szCs w:val="26"/>
        </w:rPr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части 6 слова «избирательную комиссию» заменить словами «избирательную комиссию, организующую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</w:t>
      </w:r>
      <w:proofErr w:type="gramStart"/>
      <w:r>
        <w:rPr>
          <w:rFonts w:eastAsia="Calibri"/>
          <w:sz w:val="26"/>
          <w:szCs w:val="26"/>
          <w:lang w:eastAsia="en-US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 статье 10 Устава: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референдума,</w:t>
      </w:r>
      <w:r>
        <w:rPr>
          <w:sz w:val="26"/>
          <w:szCs w:val="26"/>
        </w:rPr>
        <w:t>»;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в части 4 слова «избирательная комиссия Улу-Юльского сельского поселения» заменить словами «избирательная комиссия, организующая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</w:t>
      </w:r>
      <w:r>
        <w:rPr>
          <w:sz w:val="26"/>
          <w:szCs w:val="26"/>
        </w:rPr>
        <w:t>».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статье 13.1 Устава:</w:t>
      </w:r>
    </w:p>
    <w:p w:rsidR="00215B33" w:rsidRDefault="00215B33" w:rsidP="00215B33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2 изложить в следующей редакции: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«2. </w:t>
      </w:r>
      <w:r>
        <w:rPr>
          <w:rFonts w:eastAsia="Calibri"/>
          <w:sz w:val="26"/>
          <w:szCs w:val="26"/>
          <w:lang w:eastAsia="en-US"/>
        </w:rPr>
        <w:t xml:space="preserve">Староста сельского населенного пункта назначается </w:t>
      </w:r>
      <w:r>
        <w:rPr>
          <w:sz w:val="26"/>
          <w:szCs w:val="26"/>
        </w:rPr>
        <w:t>представительным органом муниципального образования, в состав которого входит данный сельский населенный пункт,</w:t>
      </w:r>
      <w:r>
        <w:rPr>
          <w:rFonts w:eastAsia="Calibri"/>
          <w:sz w:val="26"/>
          <w:szCs w:val="26"/>
          <w:lang w:eastAsia="en-US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eastAsia="Calibri"/>
          <w:sz w:val="26"/>
          <w:szCs w:val="26"/>
          <w:lang w:eastAsia="en-US"/>
        </w:rPr>
        <w:t>,»</w:t>
      </w:r>
      <w:proofErr w:type="gramEnd"/>
      <w:r>
        <w:rPr>
          <w:rFonts w:eastAsia="Calibri"/>
          <w:sz w:val="26"/>
          <w:szCs w:val="26"/>
          <w:lang w:eastAsia="en-US"/>
        </w:rPr>
        <w:t>.</w:t>
      </w:r>
    </w:p>
    <w:p w:rsidR="00215B33" w:rsidRDefault="00215B33" w:rsidP="00215B3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6. В части 3 статьи 22 Устава слова «</w:t>
      </w:r>
      <w:r>
        <w:rPr>
          <w:sz w:val="26"/>
          <w:szCs w:val="26"/>
        </w:rPr>
        <w:t>Нормативно-правовые акты, принятые Советом, могут быть опубликованы (обнародованы) посредством размещения их текста в сетевом издании Улу-Юльского сельского поселения, зарегистрированном в установленном законом порядке в соответствии с требованиями Закона РФ от 27.12.1991 № 2124-1 "О средствах массовой информации". В случае опубликования (размещения)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  <w:lang w:eastAsia="en-US"/>
        </w:rPr>
        <w:t xml:space="preserve">» </w:t>
      </w:r>
      <w:proofErr w:type="gramEnd"/>
      <w:r>
        <w:rPr>
          <w:rFonts w:eastAsia="Calibri"/>
          <w:sz w:val="26"/>
          <w:szCs w:val="26"/>
          <w:lang w:eastAsia="en-US"/>
        </w:rPr>
        <w:t>исключить.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7.В с</w:t>
      </w:r>
      <w:r>
        <w:rPr>
          <w:sz w:val="26"/>
          <w:szCs w:val="26"/>
        </w:rPr>
        <w:t>татье 23 Устава: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части 4.1 слова «(руководителя высшего исполнительного органа государственной власти субъекта Российской Федерации)» исключить;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4.2 слова «(руководитель высшего исполнительного органа государственной власти субъекта Российской Федерации)» исключить;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3) дополнить частью 6.1 следующего содержания: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6"/>
          <w:szCs w:val="26"/>
        </w:rPr>
        <w:t>.»;</w:t>
      </w:r>
      <w:proofErr w:type="gramEnd"/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части 7 после слов «финансовыми инструментами» дополнить словами «, </w:t>
      </w:r>
      <w:r>
        <w:rPr>
          <w:rFonts w:eastAsia="Calibri"/>
          <w:sz w:val="26"/>
          <w:szCs w:val="26"/>
          <w:lang w:eastAsia="en-US"/>
        </w:rPr>
        <w:t xml:space="preserve">если иное не предусмотрено </w:t>
      </w:r>
      <w:r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В статье 27 Устава: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части 3 слова «избирательной комиссией муниципального образования» заменить словами «избирательной комиссией, организующей подготовку и проведение </w:t>
      </w:r>
      <w:r>
        <w:rPr>
          <w:rFonts w:eastAsia="Calibri"/>
          <w:sz w:val="26"/>
          <w:szCs w:val="26"/>
          <w:lang w:eastAsia="en-US"/>
        </w:rPr>
        <w:t>выборов в органы местного самоуправления, местного референдума»;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8.1 слова «(руководителя высшего исполнительного органа государственной власти субъекта Российской Федерации)» исключить;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3) В части 8.2 слова «(руководитель высшего исполнительного органа государственной власти субъекта Российской Федерации)» исключить.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9. Часть 5 статьи 28 Устава </w:t>
      </w:r>
      <w:r>
        <w:rPr>
          <w:sz w:val="26"/>
          <w:szCs w:val="26"/>
        </w:rPr>
        <w:t>изложить в следующей редакции: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В пункте 4 части 2 статьи 29 Устава слова «Несоблюдение ограничений и запретов и неисполнение обязанностей» заменить словами «</w:t>
      </w:r>
      <w:r>
        <w:rPr>
          <w:rFonts w:eastAsia="Calibri"/>
          <w:sz w:val="26"/>
          <w:szCs w:val="26"/>
          <w:lang w:eastAsia="en-US"/>
        </w:rPr>
        <w:t>несоблюдение ограничений, запретов, неисполнение обязанностей</w:t>
      </w:r>
      <w:r>
        <w:rPr>
          <w:sz w:val="26"/>
          <w:szCs w:val="26"/>
        </w:rPr>
        <w:t>».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Статью 32 Устава признать утратившей силу.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В статье 43 Устава: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части 1 слова «Избирательной комиссией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исключить;</w:t>
      </w:r>
    </w:p>
    <w:p w:rsidR="00215B33" w:rsidRDefault="00215B33" w:rsidP="00215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части 2 слова «Для официального опубликования (обнародования) проекта решения Совета может быть использовано сетевое издание 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сельского поселения, зарегистрированное в установленном законом порядке в соответствии с требованиями Закона РФ от 27.12.1991 № 2124-1 "О средствах массовой информации"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 xml:space="preserve"> исключить.</w:t>
      </w:r>
    </w:p>
    <w:p w:rsidR="00215B33" w:rsidRDefault="00215B33" w:rsidP="00215B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15B33" w:rsidRDefault="00215B33" w:rsidP="00215B33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3. Опубликовать настоящее решение после его государственной регистрации в газете «Заветы Ильича»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Улу-Юльское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сельское поселение» по адресу: </w:t>
      </w: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en-US"/>
        </w:rPr>
        <w:t>www</w:t>
      </w: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en-US"/>
        </w:rPr>
        <w:t>ulusp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.</w:t>
      </w:r>
    </w:p>
    <w:p w:rsidR="00215B33" w:rsidRDefault="00215B33" w:rsidP="00215B33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4. Настоящее решение вступает в силу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даты его официального опубликования.</w:t>
      </w:r>
    </w:p>
    <w:p w:rsidR="00215B33" w:rsidRDefault="00215B33" w:rsidP="00215B33">
      <w:pPr>
        <w:pStyle w:val="20"/>
        <w:shd w:val="clear" w:color="auto" w:fill="auto"/>
        <w:spacing w:after="569" w:line="296" w:lineRule="exact"/>
        <w:ind w:firstLine="760"/>
        <w:jc w:val="both"/>
      </w:pPr>
    </w:p>
    <w:p w:rsidR="00215B33" w:rsidRDefault="00215B33" w:rsidP="00215B33">
      <w:pPr>
        <w:jc w:val="both"/>
        <w:rPr>
          <w:sz w:val="26"/>
          <w:szCs w:val="26"/>
        </w:rPr>
      </w:pPr>
    </w:p>
    <w:p w:rsidR="00215B33" w:rsidRDefault="00215B33" w:rsidP="00215B33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</w:p>
    <w:p w:rsidR="00215B33" w:rsidRDefault="00215B33" w:rsidP="00215B33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– </w:t>
      </w:r>
    </w:p>
    <w:p w:rsidR="00215B33" w:rsidRDefault="00215B33" w:rsidP="00215B33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215B33" w:rsidRDefault="00215B33" w:rsidP="00215B33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  </w:t>
      </w:r>
      <w:r>
        <w:rPr>
          <w:sz w:val="26"/>
          <w:szCs w:val="26"/>
        </w:rPr>
        <w:tab/>
        <w:t xml:space="preserve"> Ю.В Сухих</w:t>
      </w:r>
    </w:p>
    <w:p w:rsidR="00215B33" w:rsidRDefault="00215B33" w:rsidP="00215B33">
      <w:pPr>
        <w:jc w:val="both"/>
        <w:rPr>
          <w:b/>
          <w:sz w:val="26"/>
          <w:szCs w:val="26"/>
        </w:rPr>
      </w:pPr>
    </w:p>
    <w:p w:rsidR="00215B33" w:rsidRDefault="00215B33" w:rsidP="00215B3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15B33" w:rsidRDefault="00215B33" w:rsidP="00215B33">
      <w:pPr>
        <w:widowControl w:val="0"/>
        <w:autoSpaceDE w:val="0"/>
        <w:autoSpaceDN w:val="0"/>
        <w:adjustRightInd w:val="0"/>
        <w:ind w:left="-284" w:right="-143" w:firstLine="540"/>
        <w:contextualSpacing/>
        <w:jc w:val="both"/>
        <w:rPr>
          <w:sz w:val="26"/>
          <w:szCs w:val="26"/>
        </w:rPr>
      </w:pPr>
    </w:p>
    <w:p w:rsidR="00215B33" w:rsidRDefault="00215B33" w:rsidP="00215B33">
      <w:pPr>
        <w:tabs>
          <w:tab w:val="left" w:pos="7290"/>
        </w:tabs>
        <w:jc w:val="both"/>
        <w:rPr>
          <w:sz w:val="26"/>
          <w:szCs w:val="26"/>
        </w:rPr>
      </w:pPr>
    </w:p>
    <w:p w:rsidR="00215B33" w:rsidRDefault="00215B33" w:rsidP="00215B33">
      <w:pPr>
        <w:jc w:val="both"/>
        <w:rPr>
          <w:sz w:val="26"/>
          <w:szCs w:val="26"/>
        </w:rPr>
      </w:pPr>
    </w:p>
    <w:p w:rsidR="00215B33" w:rsidRDefault="00215B33" w:rsidP="00215B33"/>
    <w:p w:rsidR="00215B33" w:rsidRDefault="00215B33" w:rsidP="00215B33"/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B33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676"/>
    <w:rsid w:val="000359CF"/>
    <w:rsid w:val="00041E0E"/>
    <w:rsid w:val="00042B85"/>
    <w:rsid w:val="00043054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3D93"/>
    <w:rsid w:val="0007459F"/>
    <w:rsid w:val="00076613"/>
    <w:rsid w:val="00076916"/>
    <w:rsid w:val="00077F57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2814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2943"/>
    <w:rsid w:val="000E3CDF"/>
    <w:rsid w:val="000E6686"/>
    <w:rsid w:val="000E71EC"/>
    <w:rsid w:val="000F0AB2"/>
    <w:rsid w:val="000F137B"/>
    <w:rsid w:val="000F227E"/>
    <w:rsid w:val="000F27A2"/>
    <w:rsid w:val="000F3361"/>
    <w:rsid w:val="000F73D5"/>
    <w:rsid w:val="00101773"/>
    <w:rsid w:val="0010244F"/>
    <w:rsid w:val="0010266D"/>
    <w:rsid w:val="00103A7D"/>
    <w:rsid w:val="001056E1"/>
    <w:rsid w:val="00106477"/>
    <w:rsid w:val="001105A2"/>
    <w:rsid w:val="0011077A"/>
    <w:rsid w:val="00112177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28D0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A7049"/>
    <w:rsid w:val="001A7B8E"/>
    <w:rsid w:val="001B034D"/>
    <w:rsid w:val="001B1D0B"/>
    <w:rsid w:val="001B2FF9"/>
    <w:rsid w:val="001B3790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4D7C"/>
    <w:rsid w:val="00215B33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4B1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28F7"/>
    <w:rsid w:val="002857DB"/>
    <w:rsid w:val="00286AC7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3BA"/>
    <w:rsid w:val="002D396C"/>
    <w:rsid w:val="002D5759"/>
    <w:rsid w:val="002D5D11"/>
    <w:rsid w:val="002E1108"/>
    <w:rsid w:val="002E76CD"/>
    <w:rsid w:val="002F01E1"/>
    <w:rsid w:val="002F3F24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46B4C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768BE"/>
    <w:rsid w:val="00380578"/>
    <w:rsid w:val="003806B5"/>
    <w:rsid w:val="00381452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394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5565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376E"/>
    <w:rsid w:val="00434C5E"/>
    <w:rsid w:val="00434F10"/>
    <w:rsid w:val="00434F78"/>
    <w:rsid w:val="004363F1"/>
    <w:rsid w:val="0044093A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30E8"/>
    <w:rsid w:val="00465AAE"/>
    <w:rsid w:val="004662F3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4B3D"/>
    <w:rsid w:val="00476739"/>
    <w:rsid w:val="00480608"/>
    <w:rsid w:val="0048090A"/>
    <w:rsid w:val="004816C1"/>
    <w:rsid w:val="00481932"/>
    <w:rsid w:val="00482844"/>
    <w:rsid w:val="00483FA9"/>
    <w:rsid w:val="004853B4"/>
    <w:rsid w:val="00485D83"/>
    <w:rsid w:val="00485F77"/>
    <w:rsid w:val="0048760A"/>
    <w:rsid w:val="00490E3B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619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0D89"/>
    <w:rsid w:val="0053278E"/>
    <w:rsid w:val="00532DFD"/>
    <w:rsid w:val="00534674"/>
    <w:rsid w:val="00535695"/>
    <w:rsid w:val="00535CEF"/>
    <w:rsid w:val="00535FC2"/>
    <w:rsid w:val="00536B69"/>
    <w:rsid w:val="00540DE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9634D"/>
    <w:rsid w:val="005A307D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3A"/>
    <w:rsid w:val="005E6C40"/>
    <w:rsid w:val="005E6E2E"/>
    <w:rsid w:val="005E7BA3"/>
    <w:rsid w:val="005F01C7"/>
    <w:rsid w:val="005F2AA0"/>
    <w:rsid w:val="005F38AF"/>
    <w:rsid w:val="005F51C9"/>
    <w:rsid w:val="005F7156"/>
    <w:rsid w:val="005F79CC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1EF9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BF0"/>
    <w:rsid w:val="00632DA0"/>
    <w:rsid w:val="00633C86"/>
    <w:rsid w:val="00634849"/>
    <w:rsid w:val="00636B45"/>
    <w:rsid w:val="00636FF8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6119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7D6"/>
    <w:rsid w:val="0067595E"/>
    <w:rsid w:val="00676640"/>
    <w:rsid w:val="00676883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3FC"/>
    <w:rsid w:val="006C2DAB"/>
    <w:rsid w:val="006C37CB"/>
    <w:rsid w:val="006C4116"/>
    <w:rsid w:val="006C45A1"/>
    <w:rsid w:val="006C582A"/>
    <w:rsid w:val="006C59B7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457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619"/>
    <w:rsid w:val="00707A92"/>
    <w:rsid w:val="00707AC3"/>
    <w:rsid w:val="00715613"/>
    <w:rsid w:val="007162EE"/>
    <w:rsid w:val="007163F1"/>
    <w:rsid w:val="00716AA0"/>
    <w:rsid w:val="0072192B"/>
    <w:rsid w:val="007237E6"/>
    <w:rsid w:val="00723AAF"/>
    <w:rsid w:val="00726D37"/>
    <w:rsid w:val="00727713"/>
    <w:rsid w:val="00727BB7"/>
    <w:rsid w:val="00730848"/>
    <w:rsid w:val="00731AAF"/>
    <w:rsid w:val="0073570B"/>
    <w:rsid w:val="007357C8"/>
    <w:rsid w:val="007361AD"/>
    <w:rsid w:val="00736222"/>
    <w:rsid w:val="00737C78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683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321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00D"/>
    <w:rsid w:val="007C63BB"/>
    <w:rsid w:val="007C65CF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E7A9E"/>
    <w:rsid w:val="007F198E"/>
    <w:rsid w:val="007F230E"/>
    <w:rsid w:val="007F2928"/>
    <w:rsid w:val="007F3736"/>
    <w:rsid w:val="007F3B84"/>
    <w:rsid w:val="007F523F"/>
    <w:rsid w:val="007F56D7"/>
    <w:rsid w:val="007F68BF"/>
    <w:rsid w:val="00802D58"/>
    <w:rsid w:val="0080753C"/>
    <w:rsid w:val="00807D26"/>
    <w:rsid w:val="008104C6"/>
    <w:rsid w:val="00810F2F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285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2DD"/>
    <w:rsid w:val="0087751D"/>
    <w:rsid w:val="008800F3"/>
    <w:rsid w:val="0088081E"/>
    <w:rsid w:val="00880830"/>
    <w:rsid w:val="0088129A"/>
    <w:rsid w:val="00886B21"/>
    <w:rsid w:val="00890A94"/>
    <w:rsid w:val="008918F5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A76BF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40B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324C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1B3A"/>
    <w:rsid w:val="00965145"/>
    <w:rsid w:val="009654E1"/>
    <w:rsid w:val="0096734F"/>
    <w:rsid w:val="00967AF2"/>
    <w:rsid w:val="009700AE"/>
    <w:rsid w:val="00971929"/>
    <w:rsid w:val="00971A0F"/>
    <w:rsid w:val="00971A2D"/>
    <w:rsid w:val="00974240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19B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1F0"/>
    <w:rsid w:val="00AD1B38"/>
    <w:rsid w:val="00AD3650"/>
    <w:rsid w:val="00AD613F"/>
    <w:rsid w:val="00AD635D"/>
    <w:rsid w:val="00AE1A7F"/>
    <w:rsid w:val="00AE24CB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47D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167C"/>
    <w:rsid w:val="00B5478F"/>
    <w:rsid w:val="00B54A23"/>
    <w:rsid w:val="00B5538D"/>
    <w:rsid w:val="00B576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953E0"/>
    <w:rsid w:val="00B96C27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191E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372C8"/>
    <w:rsid w:val="00C40B0A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264"/>
    <w:rsid w:val="00CA5A64"/>
    <w:rsid w:val="00CB18C3"/>
    <w:rsid w:val="00CB1E06"/>
    <w:rsid w:val="00CB21C0"/>
    <w:rsid w:val="00CB21D6"/>
    <w:rsid w:val="00CB3B4E"/>
    <w:rsid w:val="00CB4936"/>
    <w:rsid w:val="00CB5040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283A"/>
    <w:rsid w:val="00CF3E65"/>
    <w:rsid w:val="00CF4D74"/>
    <w:rsid w:val="00CF5F89"/>
    <w:rsid w:val="00D00E1E"/>
    <w:rsid w:val="00D0180A"/>
    <w:rsid w:val="00D01F1D"/>
    <w:rsid w:val="00D02B81"/>
    <w:rsid w:val="00D04D7E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1BE2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6680"/>
    <w:rsid w:val="00D778CF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077"/>
    <w:rsid w:val="00DE0741"/>
    <w:rsid w:val="00DE2839"/>
    <w:rsid w:val="00DE367E"/>
    <w:rsid w:val="00DE3983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2BB9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3529"/>
    <w:rsid w:val="00E940BB"/>
    <w:rsid w:val="00E945F4"/>
    <w:rsid w:val="00E946C8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072A"/>
    <w:rsid w:val="00EE1A37"/>
    <w:rsid w:val="00EE20C9"/>
    <w:rsid w:val="00EE257E"/>
    <w:rsid w:val="00EE384F"/>
    <w:rsid w:val="00EE3D0D"/>
    <w:rsid w:val="00EE3D40"/>
    <w:rsid w:val="00EF04DE"/>
    <w:rsid w:val="00EF392D"/>
    <w:rsid w:val="00EF3D2F"/>
    <w:rsid w:val="00EF7AE3"/>
    <w:rsid w:val="00F00994"/>
    <w:rsid w:val="00F01463"/>
    <w:rsid w:val="00F018FC"/>
    <w:rsid w:val="00F01988"/>
    <w:rsid w:val="00F02F50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B28"/>
    <w:rsid w:val="00F36E91"/>
    <w:rsid w:val="00F423F5"/>
    <w:rsid w:val="00F42AF8"/>
    <w:rsid w:val="00F436FA"/>
    <w:rsid w:val="00F43CAD"/>
    <w:rsid w:val="00F45B37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677E7"/>
    <w:rsid w:val="00F713C1"/>
    <w:rsid w:val="00F724A3"/>
    <w:rsid w:val="00F74A10"/>
    <w:rsid w:val="00F74C43"/>
    <w:rsid w:val="00F74C69"/>
    <w:rsid w:val="00F76596"/>
    <w:rsid w:val="00F77F52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0B23"/>
    <w:rsid w:val="00FB3A73"/>
    <w:rsid w:val="00FB40A3"/>
    <w:rsid w:val="00FB4C66"/>
    <w:rsid w:val="00FB5346"/>
    <w:rsid w:val="00FB5EB4"/>
    <w:rsid w:val="00FB6B45"/>
    <w:rsid w:val="00FB7DF4"/>
    <w:rsid w:val="00FB7E26"/>
    <w:rsid w:val="00FC014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64F6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3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B33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uiPriority w:val="99"/>
    <w:rsid w:val="00215B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15B33"/>
    <w:pPr>
      <w:widowControl w:val="0"/>
    </w:pPr>
    <w:rPr>
      <w:rFonts w:eastAsia="Calibri"/>
    </w:rPr>
  </w:style>
  <w:style w:type="character" w:customStyle="1" w:styleId="2">
    <w:name w:val="Основной текст (2)_"/>
    <w:basedOn w:val="a0"/>
    <w:link w:val="20"/>
    <w:locked/>
    <w:rsid w:val="00215B3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B33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2023-07-17T03:09:00Z</dcterms:created>
  <dcterms:modified xsi:type="dcterms:W3CDTF">2023-07-17T03:10:00Z</dcterms:modified>
</cp:coreProperties>
</file>