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11" w:rsidRDefault="009A7A11" w:rsidP="009A7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9A7A11" w:rsidRDefault="009A7A11" w:rsidP="009A7A1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9A7A11" w:rsidRDefault="009A7A11" w:rsidP="009A7A11"/>
    <w:p w:rsidR="009A7A11" w:rsidRPr="004F7553" w:rsidRDefault="009A7A11" w:rsidP="009A7A11">
      <w:pPr>
        <w:tabs>
          <w:tab w:val="left" w:pos="1820"/>
          <w:tab w:val="left" w:pos="6225"/>
        </w:tabs>
      </w:pPr>
      <w:r>
        <w:t>15.03.2024</w:t>
      </w:r>
      <w:r w:rsidRPr="004F7553">
        <w:tab/>
        <w:t xml:space="preserve">                                    </w:t>
      </w:r>
      <w:r>
        <w:t xml:space="preserve">                     </w:t>
      </w:r>
      <w:r w:rsidRPr="004F7553">
        <w:t xml:space="preserve">                        </w:t>
      </w:r>
      <w:r>
        <w:t xml:space="preserve">                             №23</w:t>
      </w:r>
    </w:p>
    <w:p w:rsidR="009A7A11" w:rsidRPr="004F7553" w:rsidRDefault="009A7A11" w:rsidP="009A7A11"/>
    <w:p w:rsidR="009A7A11" w:rsidRPr="00046789" w:rsidRDefault="009A7A11" w:rsidP="009A7A11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7A11" w:rsidRDefault="009A7A11" w:rsidP="009A7A11">
      <w:pPr>
        <w:jc w:val="center"/>
      </w:pPr>
    </w:p>
    <w:p w:rsidR="009A7A11" w:rsidRDefault="009A7A11" w:rsidP="009A7A11">
      <w:pPr>
        <w:jc w:val="center"/>
        <w:rPr>
          <w:b/>
        </w:rPr>
      </w:pPr>
      <w:r w:rsidRPr="00D67A01">
        <w:rPr>
          <w:b/>
        </w:rPr>
        <w:t xml:space="preserve">Об утверждении Плана </w:t>
      </w:r>
      <w:r>
        <w:rPr>
          <w:b/>
        </w:rPr>
        <w:t xml:space="preserve">мероприятий по противодействию нелегальной миграции </w:t>
      </w:r>
    </w:p>
    <w:p w:rsidR="009A7A11" w:rsidRPr="00D67A01" w:rsidRDefault="009A7A11" w:rsidP="009A7A11">
      <w:pPr>
        <w:jc w:val="center"/>
        <w:rPr>
          <w:b/>
        </w:rPr>
      </w:pPr>
      <w:r>
        <w:rPr>
          <w:b/>
        </w:rPr>
        <w:t xml:space="preserve">на территории Улу-Юльского сельского поселения на 2024 </w:t>
      </w:r>
      <w:r w:rsidRPr="00D67A01">
        <w:rPr>
          <w:b/>
        </w:rPr>
        <w:t>год</w:t>
      </w:r>
    </w:p>
    <w:p w:rsidR="009A7A11" w:rsidRDefault="009A7A11" w:rsidP="009A7A11"/>
    <w:p w:rsidR="009A7A11" w:rsidRDefault="009A7A11" w:rsidP="009A7A11"/>
    <w:p w:rsidR="009A7A11" w:rsidRPr="008049F0" w:rsidRDefault="009A7A11" w:rsidP="009A7A11">
      <w:pPr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>
        <w:t>Руководствуясь</w:t>
      </w:r>
      <w:r w:rsidRPr="008049F0">
        <w:t xml:space="preserve"> </w:t>
      </w:r>
      <w: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»,  </w:t>
      </w:r>
      <w:r w:rsidRPr="00355218">
        <w:t>от 31</w:t>
      </w:r>
      <w:r>
        <w:t xml:space="preserve"> мая</w:t>
      </w:r>
      <w:r w:rsidRPr="00355218">
        <w:t xml:space="preserve"> 2002</w:t>
      </w:r>
      <w:r>
        <w:t xml:space="preserve"> года</w:t>
      </w:r>
      <w:r w:rsidRPr="00355218">
        <w:t xml:space="preserve"> № 62-ФЗ «О гражданстве Ро</w:t>
      </w:r>
      <w:r>
        <w:t xml:space="preserve">ссийской Федерации», от 18 июля </w:t>
      </w:r>
      <w:r w:rsidRPr="00355218">
        <w:t xml:space="preserve">2006 </w:t>
      </w:r>
      <w:r>
        <w:t xml:space="preserve">года </w:t>
      </w:r>
      <w:r w:rsidRPr="00355218">
        <w:t>№ 109-ФЗ «О миграционном учете иностранных граждан и лиц без гражданства в Рос</w:t>
      </w:r>
      <w:r>
        <w:t xml:space="preserve">сийской Федерации»,  от 25 июля </w:t>
      </w:r>
      <w:r w:rsidRPr="00355218">
        <w:t>2002</w:t>
      </w:r>
      <w:r>
        <w:t xml:space="preserve"> года </w:t>
      </w:r>
      <w:r w:rsidRPr="00355218">
        <w:t xml:space="preserve"> № 115-ФЗ «О правовом положении иностранных граждан в Российской Федерации</w:t>
      </w:r>
      <w:proofErr w:type="gramEnd"/>
      <w:r w:rsidRPr="00355218">
        <w:t xml:space="preserve">», </w:t>
      </w:r>
      <w:r>
        <w:t xml:space="preserve"> от 25 июля 2002 года № 114-ФЗ «О противодействии экстремистской деятельности»</w:t>
      </w:r>
      <w:r w:rsidRPr="00355218">
        <w:t>,</w:t>
      </w:r>
      <w:r>
        <w:t xml:space="preserve"> </w:t>
      </w:r>
      <w:r w:rsidRPr="00874D0A">
        <w:t>от 6</w:t>
      </w:r>
      <w:r>
        <w:t xml:space="preserve"> марта </w:t>
      </w:r>
      <w:r w:rsidRPr="00874D0A">
        <w:t>2006 г</w:t>
      </w:r>
      <w:r>
        <w:t>ода</w:t>
      </w:r>
      <w:r w:rsidRPr="00874D0A">
        <w:t xml:space="preserve"> № 35-ФЗ «О противодействии терроризму»</w:t>
      </w:r>
      <w:r>
        <w:t>,</w:t>
      </w:r>
      <w:r w:rsidRPr="008049F0">
        <w:t xml:space="preserve"> </w:t>
      </w:r>
      <w:r>
        <w:t>с</w:t>
      </w:r>
      <w:r w:rsidRPr="008049F0">
        <w:t xml:space="preserve"> цел</w:t>
      </w:r>
      <w:r>
        <w:t>ью</w:t>
      </w:r>
      <w:r w:rsidRPr="008049F0">
        <w:t xml:space="preserve"> противодействия не</w:t>
      </w:r>
      <w:r>
        <w:t>легальной миграции на территории Улу-Юльского сельского поселения</w:t>
      </w:r>
      <w:r w:rsidRPr="008049F0">
        <w:t xml:space="preserve"> </w:t>
      </w:r>
    </w:p>
    <w:p w:rsidR="009A7A11" w:rsidRDefault="009A7A11" w:rsidP="009A7A11">
      <w:pPr>
        <w:jc w:val="both"/>
      </w:pPr>
    </w:p>
    <w:p w:rsidR="009A7A11" w:rsidRPr="004541C6" w:rsidRDefault="009A7A11" w:rsidP="009A7A11">
      <w:pPr>
        <w:jc w:val="both"/>
        <w:rPr>
          <w:b/>
        </w:rPr>
      </w:pPr>
      <w:r w:rsidRPr="004541C6">
        <w:rPr>
          <w:b/>
        </w:rPr>
        <w:t>ПОСТАНОВЛЯЮ:</w:t>
      </w: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  <w:r>
        <w:tab/>
        <w:t>1. Утвердить План мероприятий по противодействию нелегальной миграции на территории Улу-Юльского сельского поселения на 2024 год  согласно приложению.</w:t>
      </w:r>
    </w:p>
    <w:p w:rsidR="009A7A11" w:rsidRPr="007734F9" w:rsidRDefault="009A7A11" w:rsidP="009A7A11">
      <w:pPr>
        <w:tabs>
          <w:tab w:val="left" w:pos="870"/>
        </w:tabs>
        <w:jc w:val="both"/>
      </w:pPr>
      <w:r>
        <w:tab/>
        <w:t xml:space="preserve">2. </w:t>
      </w:r>
      <w:r w:rsidRPr="007734F9">
        <w:t xml:space="preserve">Настоящее постановление подлежит обнародованию в </w:t>
      </w:r>
      <w:r>
        <w:t>специально отведенных местах</w:t>
      </w:r>
      <w:r w:rsidRPr="007734F9">
        <w:t xml:space="preserve"> и размещению на официальном сайте </w:t>
      </w:r>
      <w:r>
        <w:t xml:space="preserve">Улу-Юльского сельского поселения </w:t>
      </w:r>
      <w:r w:rsidRPr="007734F9">
        <w:t>в информационно-телекоммуникационной сети «Интернет».</w:t>
      </w:r>
    </w:p>
    <w:p w:rsidR="009A7A11" w:rsidRPr="007734F9" w:rsidRDefault="009A7A11" w:rsidP="009A7A11">
      <w:pPr>
        <w:ind w:left="705"/>
      </w:pPr>
      <w:r>
        <w:t>3.</w:t>
      </w:r>
      <w:r w:rsidRPr="007734F9">
        <w:t>Настоящее постановление вступает в силу со дня его обнародования.</w:t>
      </w:r>
    </w:p>
    <w:p w:rsidR="009A7A11" w:rsidRDefault="009A7A11" w:rsidP="009A7A11">
      <w:pPr>
        <w:ind w:left="705"/>
      </w:pPr>
      <w:r>
        <w:t>4.</w:t>
      </w:r>
      <w:proofErr w:type="gramStart"/>
      <w:r w:rsidRPr="007734F9">
        <w:t>Контроль за</w:t>
      </w:r>
      <w:proofErr w:type="gramEnd"/>
      <w:r w:rsidRPr="007734F9">
        <w:t xml:space="preserve"> исполнением настоящего постановления </w:t>
      </w:r>
      <w:r>
        <w:t>оставляю за собой.</w:t>
      </w:r>
    </w:p>
    <w:p w:rsidR="009A7A11" w:rsidRDefault="009A7A11" w:rsidP="009A7A11"/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Pr="001542D8" w:rsidRDefault="009A7A11" w:rsidP="009A7A11">
      <w:r w:rsidRPr="001542D8">
        <w:t xml:space="preserve">          Глава Улу-Юльского</w:t>
      </w:r>
    </w:p>
    <w:p w:rsidR="009A7A11" w:rsidRPr="001542D8" w:rsidRDefault="009A7A11" w:rsidP="009A7A11">
      <w:r w:rsidRPr="001542D8">
        <w:t xml:space="preserve">          сельского поселения                                             Ю. В. Сухих</w:t>
      </w:r>
    </w:p>
    <w:p w:rsidR="009A7A11" w:rsidRDefault="009A7A11" w:rsidP="009A7A11">
      <w:pPr>
        <w:rPr>
          <w:sz w:val="28"/>
          <w:szCs w:val="28"/>
        </w:rPr>
      </w:pPr>
    </w:p>
    <w:p w:rsidR="009A7A11" w:rsidRDefault="009A7A11" w:rsidP="009A7A11">
      <w:pPr>
        <w:rPr>
          <w:sz w:val="28"/>
          <w:szCs w:val="28"/>
        </w:rPr>
      </w:pPr>
    </w:p>
    <w:p w:rsidR="009A7A11" w:rsidRPr="002B139C" w:rsidRDefault="009A7A11" w:rsidP="009A7A11">
      <w:pPr>
        <w:rPr>
          <w:sz w:val="16"/>
          <w:szCs w:val="16"/>
        </w:rPr>
      </w:pPr>
      <w:r w:rsidRPr="002B139C">
        <w:rPr>
          <w:sz w:val="16"/>
          <w:szCs w:val="16"/>
        </w:rPr>
        <w:t>Смирнова О.Г</w:t>
      </w:r>
    </w:p>
    <w:p w:rsidR="009A7A11" w:rsidRPr="002B139C" w:rsidRDefault="009A7A11" w:rsidP="009A7A11">
      <w:pPr>
        <w:rPr>
          <w:sz w:val="16"/>
          <w:szCs w:val="16"/>
        </w:rPr>
      </w:pPr>
      <w:r w:rsidRPr="002B139C">
        <w:rPr>
          <w:sz w:val="16"/>
          <w:szCs w:val="16"/>
        </w:rPr>
        <w:t>8382454412</w:t>
      </w: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jc w:val="both"/>
      </w:pPr>
    </w:p>
    <w:p w:rsidR="009A7A11" w:rsidRDefault="009A7A11" w:rsidP="009A7A11">
      <w:pPr>
        <w:ind w:left="637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D67A01">
        <w:rPr>
          <w:sz w:val="22"/>
          <w:szCs w:val="22"/>
        </w:rPr>
        <w:t xml:space="preserve">Приложение к постановлению </w:t>
      </w:r>
    </w:p>
    <w:p w:rsidR="009A7A11" w:rsidRDefault="009A7A11" w:rsidP="009A7A11">
      <w:pPr>
        <w:ind w:left="6379"/>
        <w:rPr>
          <w:sz w:val="22"/>
          <w:szCs w:val="22"/>
        </w:rPr>
      </w:pPr>
      <w:r>
        <w:rPr>
          <w:sz w:val="22"/>
          <w:szCs w:val="22"/>
        </w:rPr>
        <w:t>А</w:t>
      </w:r>
      <w:r w:rsidRPr="00D67A01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>Улу-Юльского</w:t>
      </w:r>
      <w:r w:rsidRPr="00D67A01">
        <w:rPr>
          <w:sz w:val="22"/>
          <w:szCs w:val="22"/>
        </w:rPr>
        <w:t xml:space="preserve"> </w:t>
      </w:r>
    </w:p>
    <w:p w:rsidR="009A7A11" w:rsidRDefault="009A7A11" w:rsidP="009A7A11">
      <w:pPr>
        <w:ind w:left="6379"/>
        <w:rPr>
          <w:sz w:val="22"/>
          <w:szCs w:val="22"/>
        </w:rPr>
      </w:pPr>
      <w:r w:rsidRPr="00D67A01">
        <w:rPr>
          <w:sz w:val="22"/>
          <w:szCs w:val="22"/>
        </w:rPr>
        <w:t xml:space="preserve">сельского поселения </w:t>
      </w:r>
    </w:p>
    <w:p w:rsidR="009A7A11" w:rsidRPr="00D67A01" w:rsidRDefault="009A7A11" w:rsidP="009A7A11">
      <w:pPr>
        <w:ind w:left="6379"/>
        <w:rPr>
          <w:sz w:val="22"/>
          <w:szCs w:val="22"/>
        </w:rPr>
      </w:pPr>
      <w:r w:rsidRPr="00D67A01">
        <w:rPr>
          <w:sz w:val="22"/>
          <w:szCs w:val="22"/>
        </w:rPr>
        <w:t xml:space="preserve">от </w:t>
      </w:r>
      <w:r>
        <w:rPr>
          <w:sz w:val="22"/>
          <w:szCs w:val="22"/>
        </w:rPr>
        <w:t>15.03.2024</w:t>
      </w:r>
      <w:r w:rsidRPr="00D67A01">
        <w:rPr>
          <w:sz w:val="22"/>
          <w:szCs w:val="22"/>
        </w:rPr>
        <w:t xml:space="preserve"> № </w:t>
      </w:r>
      <w:r>
        <w:rPr>
          <w:sz w:val="22"/>
          <w:szCs w:val="22"/>
        </w:rPr>
        <w:t>23</w:t>
      </w:r>
    </w:p>
    <w:p w:rsidR="009A7A11" w:rsidRDefault="009A7A11" w:rsidP="009A7A11">
      <w:pPr>
        <w:jc w:val="right"/>
      </w:pPr>
    </w:p>
    <w:p w:rsidR="009A7A11" w:rsidRPr="0035526B" w:rsidRDefault="009A7A11" w:rsidP="009A7A11">
      <w:pPr>
        <w:jc w:val="center"/>
        <w:rPr>
          <w:b/>
        </w:rPr>
      </w:pPr>
      <w:r w:rsidRPr="0035526B">
        <w:rPr>
          <w:b/>
        </w:rPr>
        <w:t>ПЛАН</w:t>
      </w:r>
    </w:p>
    <w:p w:rsidR="009A7A11" w:rsidRDefault="009A7A11" w:rsidP="009A7A11">
      <w:pPr>
        <w:jc w:val="center"/>
        <w:rPr>
          <w:b/>
        </w:rPr>
      </w:pPr>
      <w:r>
        <w:rPr>
          <w:b/>
        </w:rPr>
        <w:t xml:space="preserve">мероприятий </w:t>
      </w:r>
      <w:r w:rsidRPr="00C26D99">
        <w:rPr>
          <w:b/>
        </w:rPr>
        <w:t>по про</w:t>
      </w:r>
      <w:r>
        <w:rPr>
          <w:b/>
        </w:rPr>
        <w:t xml:space="preserve">тиводействию нелегальной миграции </w:t>
      </w:r>
      <w:r w:rsidRPr="00C26D99">
        <w:rPr>
          <w:b/>
        </w:rPr>
        <w:t xml:space="preserve">на территории </w:t>
      </w:r>
      <w:r>
        <w:rPr>
          <w:b/>
        </w:rPr>
        <w:t>Новиковского сельского поселения на 2024</w:t>
      </w:r>
      <w:r w:rsidRPr="00C26D99">
        <w:rPr>
          <w:b/>
        </w:rPr>
        <w:t xml:space="preserve"> год  </w:t>
      </w:r>
    </w:p>
    <w:p w:rsidR="009A7A11" w:rsidRDefault="009A7A11" w:rsidP="009A7A11">
      <w:pPr>
        <w:jc w:val="center"/>
        <w:rPr>
          <w:b/>
        </w:rPr>
      </w:pPr>
    </w:p>
    <w:p w:rsidR="009A7A11" w:rsidRDefault="009A7A11" w:rsidP="009A7A11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297"/>
        <w:gridCol w:w="1835"/>
        <w:gridCol w:w="2500"/>
      </w:tblGrid>
      <w:tr w:rsidR="009A7A11" w:rsidTr="00BA5FD7">
        <w:tc>
          <w:tcPr>
            <w:tcW w:w="541" w:type="dxa"/>
          </w:tcPr>
          <w:p w:rsidR="009A7A11" w:rsidRPr="00614EE8" w:rsidRDefault="009A7A11" w:rsidP="00BA5FD7">
            <w:pPr>
              <w:jc w:val="center"/>
            </w:pPr>
            <w:r w:rsidRPr="00614EE8">
              <w:t>№</w:t>
            </w:r>
          </w:p>
          <w:p w:rsidR="009A7A11" w:rsidRPr="00614EE8" w:rsidRDefault="009A7A11" w:rsidP="00BA5FD7">
            <w:pPr>
              <w:jc w:val="center"/>
            </w:pPr>
            <w:proofErr w:type="spellStart"/>
            <w:proofErr w:type="gramStart"/>
            <w:r w:rsidRPr="00614EE8">
              <w:t>п</w:t>
            </w:r>
            <w:proofErr w:type="spellEnd"/>
            <w:proofErr w:type="gramEnd"/>
            <w:r w:rsidRPr="00614EE8">
              <w:t>/</w:t>
            </w:r>
            <w:proofErr w:type="spellStart"/>
            <w:r w:rsidRPr="00614EE8">
              <w:t>п</w:t>
            </w:r>
            <w:proofErr w:type="spellEnd"/>
          </w:p>
        </w:tc>
        <w:tc>
          <w:tcPr>
            <w:tcW w:w="5297" w:type="dxa"/>
          </w:tcPr>
          <w:p w:rsidR="009A7A11" w:rsidRPr="00614EE8" w:rsidRDefault="009A7A11" w:rsidP="00BA5FD7">
            <w:pPr>
              <w:jc w:val="center"/>
            </w:pPr>
            <w:r w:rsidRPr="00614EE8">
              <w:t>Наименование мероприятий</w:t>
            </w:r>
          </w:p>
        </w:tc>
        <w:tc>
          <w:tcPr>
            <w:tcW w:w="1835" w:type="dxa"/>
          </w:tcPr>
          <w:p w:rsidR="009A7A11" w:rsidRPr="00614EE8" w:rsidRDefault="009A7A11" w:rsidP="00BA5FD7">
            <w:pPr>
              <w:jc w:val="center"/>
            </w:pPr>
            <w:r w:rsidRPr="00614EE8">
              <w:t xml:space="preserve">Срок </w:t>
            </w:r>
          </w:p>
        </w:tc>
        <w:tc>
          <w:tcPr>
            <w:tcW w:w="2500" w:type="dxa"/>
          </w:tcPr>
          <w:p w:rsidR="009A7A11" w:rsidRPr="00614EE8" w:rsidRDefault="009A7A11" w:rsidP="00BA5FD7">
            <w:pPr>
              <w:jc w:val="center"/>
            </w:pPr>
            <w:r w:rsidRPr="00614EE8">
              <w:t xml:space="preserve">Исполнители </w:t>
            </w:r>
          </w:p>
        </w:tc>
      </w:tr>
      <w:tr w:rsidR="009A7A11" w:rsidTr="00BA5FD7">
        <w:tc>
          <w:tcPr>
            <w:tcW w:w="541" w:type="dxa"/>
          </w:tcPr>
          <w:p w:rsidR="009A7A11" w:rsidRPr="00614EE8" w:rsidRDefault="009A7A11" w:rsidP="00BA5FD7">
            <w:pPr>
              <w:jc w:val="center"/>
            </w:pPr>
            <w:r w:rsidRPr="00614EE8">
              <w:t>1</w:t>
            </w:r>
          </w:p>
        </w:tc>
        <w:tc>
          <w:tcPr>
            <w:tcW w:w="5297" w:type="dxa"/>
          </w:tcPr>
          <w:p w:rsidR="009A7A11" w:rsidRPr="00614EE8" w:rsidRDefault="009A7A11" w:rsidP="00BA5FD7">
            <w:pPr>
              <w:jc w:val="center"/>
            </w:pPr>
            <w:r w:rsidRPr="00614EE8">
              <w:t>2</w:t>
            </w:r>
          </w:p>
        </w:tc>
        <w:tc>
          <w:tcPr>
            <w:tcW w:w="1835" w:type="dxa"/>
          </w:tcPr>
          <w:p w:rsidR="009A7A11" w:rsidRPr="00614EE8" w:rsidRDefault="009A7A11" w:rsidP="00BA5FD7">
            <w:pPr>
              <w:jc w:val="center"/>
            </w:pPr>
            <w:r w:rsidRPr="00614EE8">
              <w:t>3</w:t>
            </w:r>
          </w:p>
        </w:tc>
        <w:tc>
          <w:tcPr>
            <w:tcW w:w="2500" w:type="dxa"/>
          </w:tcPr>
          <w:p w:rsidR="009A7A11" w:rsidRPr="00614EE8" w:rsidRDefault="009A7A11" w:rsidP="00BA5FD7">
            <w:pPr>
              <w:jc w:val="center"/>
            </w:pPr>
            <w:r w:rsidRPr="00614EE8">
              <w:t>4</w:t>
            </w:r>
          </w:p>
        </w:tc>
      </w:tr>
      <w:tr w:rsidR="009A7A11" w:rsidTr="00BA5FD7">
        <w:tc>
          <w:tcPr>
            <w:tcW w:w="541" w:type="dxa"/>
          </w:tcPr>
          <w:p w:rsidR="009A7A11" w:rsidRPr="00FE5801" w:rsidRDefault="009A7A11" w:rsidP="00BA5FD7">
            <w:pPr>
              <w:jc w:val="center"/>
            </w:pPr>
            <w:r w:rsidRPr="00FE5801">
              <w:t>1</w:t>
            </w:r>
          </w:p>
        </w:tc>
        <w:tc>
          <w:tcPr>
            <w:tcW w:w="5297" w:type="dxa"/>
          </w:tcPr>
          <w:p w:rsidR="009A7A11" w:rsidRPr="00FE5801" w:rsidRDefault="009A7A11" w:rsidP="00BA5FD7">
            <w:pPr>
              <w:jc w:val="both"/>
            </w:pPr>
            <w:r w:rsidRPr="00FE5801">
              <w:t xml:space="preserve">Оказание содействия органам внутренних дел и </w:t>
            </w:r>
            <w:r>
              <w:t xml:space="preserve">органам </w:t>
            </w:r>
            <w:r w:rsidRPr="00FE5801">
              <w:t>миграционной служб</w:t>
            </w:r>
            <w:r>
              <w:t>ы</w:t>
            </w:r>
            <w:r w:rsidRPr="00FE5801">
              <w:t xml:space="preserve"> при выявлении иностранных граждан и лиц без гражданства, нелегально проживающих на территории сельского поселения</w:t>
            </w:r>
          </w:p>
        </w:tc>
        <w:tc>
          <w:tcPr>
            <w:tcW w:w="1835" w:type="dxa"/>
          </w:tcPr>
          <w:p w:rsidR="009A7A11" w:rsidRPr="00FE5801" w:rsidRDefault="009A7A11" w:rsidP="00BA5FD7">
            <w:pPr>
              <w:ind w:firstLine="12"/>
              <w:jc w:val="center"/>
            </w:pPr>
            <w:r w:rsidRPr="00FE5801">
              <w:t>В течение года</w:t>
            </w:r>
          </w:p>
        </w:tc>
        <w:tc>
          <w:tcPr>
            <w:tcW w:w="2500" w:type="dxa"/>
          </w:tcPr>
          <w:p w:rsidR="009A7A11" w:rsidRDefault="009A7A11" w:rsidP="00BA5FD7">
            <w:r>
              <w:t>Смирнова О.Г-управляющий делами</w:t>
            </w:r>
          </w:p>
          <w:p w:rsidR="009A7A11" w:rsidRPr="00FE5801" w:rsidRDefault="009A7A11" w:rsidP="00BA5FD7">
            <w:proofErr w:type="spellStart"/>
            <w:r>
              <w:t>Лайс</w:t>
            </w:r>
            <w:proofErr w:type="spellEnd"/>
            <w:r>
              <w:t xml:space="preserve"> Е.А-администратор</w:t>
            </w:r>
          </w:p>
        </w:tc>
      </w:tr>
      <w:tr w:rsidR="009A7A11" w:rsidTr="00BA5FD7">
        <w:tc>
          <w:tcPr>
            <w:tcW w:w="541" w:type="dxa"/>
          </w:tcPr>
          <w:p w:rsidR="009A7A11" w:rsidRPr="00FE5801" w:rsidRDefault="009A7A11" w:rsidP="00BA5FD7">
            <w:pPr>
              <w:jc w:val="center"/>
            </w:pPr>
            <w:r>
              <w:t>2</w:t>
            </w:r>
          </w:p>
        </w:tc>
        <w:tc>
          <w:tcPr>
            <w:tcW w:w="5297" w:type="dxa"/>
          </w:tcPr>
          <w:p w:rsidR="009A7A11" w:rsidRDefault="009A7A11" w:rsidP="00BA5FD7">
            <w:r>
              <w:t>На собраниях (сходах) граждан рассмотрение вопросов:</w:t>
            </w:r>
          </w:p>
          <w:p w:rsidR="009A7A11" w:rsidRDefault="009A7A11" w:rsidP="00BA5FD7">
            <w:r>
              <w:t>- нелегальной миграции граждан на территорию сельского поселения,</w:t>
            </w:r>
          </w:p>
          <w:p w:rsidR="009A7A11" w:rsidRPr="00FE5801" w:rsidRDefault="009A7A11" w:rsidP="00BA5FD7">
            <w:pPr>
              <w:jc w:val="both"/>
            </w:pPr>
            <w:r>
              <w:t xml:space="preserve">- </w:t>
            </w:r>
            <w:r w:rsidRPr="00FE5801">
              <w:t xml:space="preserve">о толерантном отношении к </w:t>
            </w:r>
            <w:r>
              <w:t>мигрантам, их культурной адаптации.</w:t>
            </w:r>
          </w:p>
        </w:tc>
        <w:tc>
          <w:tcPr>
            <w:tcW w:w="1835" w:type="dxa"/>
          </w:tcPr>
          <w:p w:rsidR="009A7A11" w:rsidRPr="00FE5801" w:rsidRDefault="009A7A11" w:rsidP="00BA5FD7">
            <w:pPr>
              <w:jc w:val="center"/>
            </w:pPr>
            <w:r>
              <w:t>В течение года</w:t>
            </w:r>
          </w:p>
        </w:tc>
        <w:tc>
          <w:tcPr>
            <w:tcW w:w="2500" w:type="dxa"/>
          </w:tcPr>
          <w:p w:rsidR="009A7A11" w:rsidRDefault="009A7A11" w:rsidP="00BA5FD7">
            <w:r>
              <w:t>Сухих Ю.</w:t>
            </w:r>
            <w:proofErr w:type="gramStart"/>
            <w:r>
              <w:t>В</w:t>
            </w:r>
            <w:proofErr w:type="gramEnd"/>
          </w:p>
          <w:p w:rsidR="009A7A11" w:rsidRPr="00FE5801" w:rsidRDefault="009A7A11" w:rsidP="00BA5FD7">
            <w:r>
              <w:t>глава сельского поселения</w:t>
            </w:r>
          </w:p>
        </w:tc>
      </w:tr>
      <w:tr w:rsidR="009A7A11" w:rsidTr="00BA5FD7">
        <w:tc>
          <w:tcPr>
            <w:tcW w:w="541" w:type="dxa"/>
          </w:tcPr>
          <w:p w:rsidR="009A7A11" w:rsidRPr="00FE5801" w:rsidRDefault="009A7A11" w:rsidP="00BA5FD7">
            <w:pPr>
              <w:jc w:val="center"/>
            </w:pPr>
            <w:r>
              <w:t>3</w:t>
            </w:r>
          </w:p>
        </w:tc>
        <w:tc>
          <w:tcPr>
            <w:tcW w:w="5297" w:type="dxa"/>
          </w:tcPr>
          <w:p w:rsidR="009A7A11" w:rsidRPr="00FE5801" w:rsidRDefault="009A7A11" w:rsidP="00BA5FD7">
            <w:pPr>
              <w:jc w:val="both"/>
            </w:pPr>
            <w:r w:rsidRPr="00FE5801">
              <w:t>Осуществление инвентаризации пустующи</w:t>
            </w:r>
            <w:r>
              <w:t>х</w:t>
            </w:r>
            <w:r w:rsidRPr="00FE5801">
              <w:t xml:space="preserve"> строени</w:t>
            </w:r>
            <w:r>
              <w:t>й</w:t>
            </w:r>
            <w:r w:rsidRPr="00FE5801">
              <w:t>, реконструируемых жилых домов</w:t>
            </w:r>
            <w:r>
              <w:t xml:space="preserve"> с целью возможного проживания в них нелегальных мигрантов</w:t>
            </w:r>
          </w:p>
        </w:tc>
        <w:tc>
          <w:tcPr>
            <w:tcW w:w="1835" w:type="dxa"/>
          </w:tcPr>
          <w:p w:rsidR="009A7A11" w:rsidRPr="00FE5801" w:rsidRDefault="009A7A11" w:rsidP="00BA5FD7">
            <w:pPr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500" w:type="dxa"/>
          </w:tcPr>
          <w:p w:rsidR="009A7A11" w:rsidRPr="00FE5801" w:rsidRDefault="009A7A11" w:rsidP="00BA5FD7">
            <w:r>
              <w:t>Власенко Л.В-специалист 1 категории</w:t>
            </w:r>
          </w:p>
        </w:tc>
      </w:tr>
      <w:tr w:rsidR="009A7A11" w:rsidTr="00BA5FD7">
        <w:tc>
          <w:tcPr>
            <w:tcW w:w="541" w:type="dxa"/>
          </w:tcPr>
          <w:p w:rsidR="009A7A11" w:rsidRPr="00FE5801" w:rsidRDefault="009A7A11" w:rsidP="00BA5FD7">
            <w:pPr>
              <w:jc w:val="center"/>
            </w:pPr>
            <w:r>
              <w:t>4</w:t>
            </w:r>
          </w:p>
        </w:tc>
        <w:tc>
          <w:tcPr>
            <w:tcW w:w="5297" w:type="dxa"/>
          </w:tcPr>
          <w:p w:rsidR="009A7A11" w:rsidRPr="00FE5801" w:rsidRDefault="009A7A11" w:rsidP="00BA5FD7">
            <w:pPr>
              <w:jc w:val="both"/>
            </w:pPr>
            <w:r>
              <w:t>П</w:t>
            </w:r>
            <w:r w:rsidRPr="00FE5801">
              <w:t>ринятие мер по исключению возможности проникновения и проживания в пустующи</w:t>
            </w:r>
            <w:r>
              <w:t>х</w:t>
            </w:r>
            <w:r w:rsidRPr="00FE5801">
              <w:t xml:space="preserve"> строени</w:t>
            </w:r>
            <w:r>
              <w:t>ях</w:t>
            </w:r>
            <w:r w:rsidRPr="00FE5801">
              <w:t>, реконструируемых жилых дом</w:t>
            </w:r>
            <w:r>
              <w:t>ах</w:t>
            </w:r>
            <w:r w:rsidRPr="00FE5801">
              <w:t xml:space="preserve"> </w:t>
            </w:r>
            <w:r>
              <w:t>нелегальных мигрантов</w:t>
            </w:r>
          </w:p>
        </w:tc>
        <w:tc>
          <w:tcPr>
            <w:tcW w:w="1835" w:type="dxa"/>
          </w:tcPr>
          <w:p w:rsidR="009A7A11" w:rsidRPr="00FE5801" w:rsidRDefault="009A7A11" w:rsidP="00BA5FD7">
            <w:pPr>
              <w:jc w:val="center"/>
            </w:pPr>
            <w:r>
              <w:t>В течение года</w:t>
            </w:r>
          </w:p>
        </w:tc>
        <w:tc>
          <w:tcPr>
            <w:tcW w:w="2500" w:type="dxa"/>
          </w:tcPr>
          <w:p w:rsidR="009A7A11" w:rsidRDefault="009A7A11" w:rsidP="00BA5FD7">
            <w:r>
              <w:t>Сухих Ю.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глава</w:t>
            </w:r>
            <w:proofErr w:type="gramEnd"/>
            <w:r>
              <w:t xml:space="preserve"> поселения</w:t>
            </w:r>
          </w:p>
          <w:p w:rsidR="009A7A11" w:rsidRPr="00FE5801" w:rsidRDefault="009A7A11" w:rsidP="00BA5FD7"/>
        </w:tc>
      </w:tr>
      <w:tr w:rsidR="009A7A11" w:rsidTr="00BA5FD7">
        <w:tc>
          <w:tcPr>
            <w:tcW w:w="541" w:type="dxa"/>
          </w:tcPr>
          <w:p w:rsidR="009A7A11" w:rsidRDefault="009A7A11" w:rsidP="00BA5FD7">
            <w:pPr>
              <w:jc w:val="center"/>
            </w:pPr>
            <w:r>
              <w:t>5</w:t>
            </w:r>
          </w:p>
        </w:tc>
        <w:tc>
          <w:tcPr>
            <w:tcW w:w="5297" w:type="dxa"/>
          </w:tcPr>
          <w:p w:rsidR="009A7A11" w:rsidRDefault="009A7A11" w:rsidP="00BA5FD7">
            <w:pPr>
              <w:jc w:val="both"/>
            </w:pPr>
            <w:r>
              <w:t>Уведомление в установленном порядке органов внутренних дел о подозрительных лицах, снимающих в наем жилые помещения, проживающих в пустующих строениях</w:t>
            </w:r>
          </w:p>
        </w:tc>
        <w:tc>
          <w:tcPr>
            <w:tcW w:w="1835" w:type="dxa"/>
          </w:tcPr>
          <w:p w:rsidR="009A7A11" w:rsidRDefault="009A7A11" w:rsidP="00BA5FD7">
            <w:pPr>
              <w:jc w:val="center"/>
            </w:pPr>
            <w:r>
              <w:t>В течение года</w:t>
            </w:r>
          </w:p>
        </w:tc>
        <w:tc>
          <w:tcPr>
            <w:tcW w:w="2500" w:type="dxa"/>
          </w:tcPr>
          <w:p w:rsidR="009A7A11" w:rsidRDefault="009A7A11" w:rsidP="00BA5FD7">
            <w:r>
              <w:t xml:space="preserve">Власенко Л.А, специалист 1 категории, </w:t>
            </w:r>
            <w:proofErr w:type="spellStart"/>
            <w:r>
              <w:t>Лайс</w:t>
            </w:r>
            <w:proofErr w:type="spellEnd"/>
            <w:r>
              <w:t xml:space="preserve"> Е.А, администратор</w:t>
            </w:r>
          </w:p>
          <w:p w:rsidR="009A7A11" w:rsidRDefault="009A7A11" w:rsidP="00BA5FD7"/>
        </w:tc>
      </w:tr>
    </w:tbl>
    <w:p w:rsidR="009A7A11" w:rsidRDefault="009A7A11" w:rsidP="009A7A11"/>
    <w:p w:rsidR="009A7A11" w:rsidRDefault="009A7A11" w:rsidP="009A7A11"/>
    <w:p w:rsidR="009A7A11" w:rsidRPr="004F7553" w:rsidRDefault="009A7A11" w:rsidP="009A7A11">
      <w:pPr>
        <w:jc w:val="both"/>
        <w:rPr>
          <w:rStyle w:val="fontstyle15"/>
          <w:rFonts w:ascii="Arial" w:hAnsi="Arial" w:cs="Arial"/>
        </w:rPr>
      </w:pPr>
    </w:p>
    <w:p w:rsidR="009A7A11" w:rsidRDefault="009A7A11" w:rsidP="009A7A11">
      <w:pPr>
        <w:rPr>
          <w:rStyle w:val="fontstyle15"/>
        </w:rPr>
      </w:pPr>
    </w:p>
    <w:p w:rsidR="009A7A11" w:rsidRDefault="009A7A11" w:rsidP="009A7A11">
      <w:pPr>
        <w:rPr>
          <w:rStyle w:val="fontstyle15"/>
        </w:rPr>
      </w:pPr>
    </w:p>
    <w:p w:rsidR="009A7A11" w:rsidRDefault="009A7A11" w:rsidP="009A7A11">
      <w:pPr>
        <w:rPr>
          <w:rStyle w:val="fontstyle15"/>
        </w:rPr>
      </w:pPr>
    </w:p>
    <w:p w:rsidR="009A7A11" w:rsidRDefault="009A7A11" w:rsidP="009A7A11">
      <w:pPr>
        <w:rPr>
          <w:rStyle w:val="fontstyle15"/>
        </w:rPr>
      </w:pPr>
    </w:p>
    <w:p w:rsidR="009A7A11" w:rsidRDefault="009A7A11" w:rsidP="009A7A11">
      <w:pPr>
        <w:rPr>
          <w:rStyle w:val="fontstyle15"/>
        </w:rPr>
      </w:pPr>
    </w:p>
    <w:p w:rsidR="009A7A11" w:rsidRDefault="009A7A11" w:rsidP="009A7A11">
      <w:pPr>
        <w:rPr>
          <w:rStyle w:val="fontstyle15"/>
        </w:rPr>
      </w:pPr>
    </w:p>
    <w:p w:rsidR="009A7A11" w:rsidRDefault="009A7A11" w:rsidP="009A7A11">
      <w:pPr>
        <w:rPr>
          <w:sz w:val="28"/>
          <w:szCs w:val="28"/>
        </w:rPr>
      </w:pPr>
    </w:p>
    <w:p w:rsidR="009A7A11" w:rsidRDefault="009A7A11" w:rsidP="009A7A11">
      <w:pPr>
        <w:rPr>
          <w:sz w:val="28"/>
          <w:szCs w:val="28"/>
        </w:rPr>
      </w:pPr>
    </w:p>
    <w:p w:rsidR="009A7A11" w:rsidRDefault="009A7A11" w:rsidP="009A7A11">
      <w:pPr>
        <w:rPr>
          <w:sz w:val="28"/>
          <w:szCs w:val="28"/>
        </w:rPr>
      </w:pPr>
    </w:p>
    <w:p w:rsidR="00DA1357" w:rsidRDefault="00DA1357"/>
    <w:sectPr w:rsidR="00DA1357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A11"/>
    <w:rsid w:val="00023511"/>
    <w:rsid w:val="0006158D"/>
    <w:rsid w:val="00064E45"/>
    <w:rsid w:val="00081B7E"/>
    <w:rsid w:val="000A0C22"/>
    <w:rsid w:val="000D05B9"/>
    <w:rsid w:val="00145BFB"/>
    <w:rsid w:val="0017378D"/>
    <w:rsid w:val="00195BDD"/>
    <w:rsid w:val="001D223C"/>
    <w:rsid w:val="001E625D"/>
    <w:rsid w:val="0021203F"/>
    <w:rsid w:val="002814B0"/>
    <w:rsid w:val="002847B7"/>
    <w:rsid w:val="002879E3"/>
    <w:rsid w:val="002C006F"/>
    <w:rsid w:val="00337621"/>
    <w:rsid w:val="0035116B"/>
    <w:rsid w:val="003B2693"/>
    <w:rsid w:val="003D32C1"/>
    <w:rsid w:val="003D3ECF"/>
    <w:rsid w:val="003F7472"/>
    <w:rsid w:val="00472387"/>
    <w:rsid w:val="00473260"/>
    <w:rsid w:val="004B2853"/>
    <w:rsid w:val="004B7F83"/>
    <w:rsid w:val="004C786F"/>
    <w:rsid w:val="004E479D"/>
    <w:rsid w:val="00543794"/>
    <w:rsid w:val="005674F1"/>
    <w:rsid w:val="0058580F"/>
    <w:rsid w:val="005A163B"/>
    <w:rsid w:val="005C5004"/>
    <w:rsid w:val="005D1AA0"/>
    <w:rsid w:val="00616C5A"/>
    <w:rsid w:val="006310C8"/>
    <w:rsid w:val="0066251A"/>
    <w:rsid w:val="006807AF"/>
    <w:rsid w:val="00687D9E"/>
    <w:rsid w:val="006A62BD"/>
    <w:rsid w:val="006B0389"/>
    <w:rsid w:val="006D7A42"/>
    <w:rsid w:val="006F0E83"/>
    <w:rsid w:val="007048A4"/>
    <w:rsid w:val="007065BD"/>
    <w:rsid w:val="00733C36"/>
    <w:rsid w:val="0073491E"/>
    <w:rsid w:val="00751706"/>
    <w:rsid w:val="007633DB"/>
    <w:rsid w:val="00772E82"/>
    <w:rsid w:val="00783AC9"/>
    <w:rsid w:val="007975F1"/>
    <w:rsid w:val="007C0C9C"/>
    <w:rsid w:val="007D103D"/>
    <w:rsid w:val="007E5F6B"/>
    <w:rsid w:val="007F18E9"/>
    <w:rsid w:val="008038E7"/>
    <w:rsid w:val="00816541"/>
    <w:rsid w:val="00820037"/>
    <w:rsid w:val="008220F6"/>
    <w:rsid w:val="00826AEB"/>
    <w:rsid w:val="0084296C"/>
    <w:rsid w:val="008B4C56"/>
    <w:rsid w:val="008B522A"/>
    <w:rsid w:val="008C61E4"/>
    <w:rsid w:val="00906E18"/>
    <w:rsid w:val="009169F7"/>
    <w:rsid w:val="009534D6"/>
    <w:rsid w:val="009A7A11"/>
    <w:rsid w:val="009C2231"/>
    <w:rsid w:val="009E13F3"/>
    <w:rsid w:val="00A15BF0"/>
    <w:rsid w:val="00A22484"/>
    <w:rsid w:val="00A24EE7"/>
    <w:rsid w:val="00A5375E"/>
    <w:rsid w:val="00A5594E"/>
    <w:rsid w:val="00A915A6"/>
    <w:rsid w:val="00AB609A"/>
    <w:rsid w:val="00AD68F9"/>
    <w:rsid w:val="00B31D93"/>
    <w:rsid w:val="00B54A79"/>
    <w:rsid w:val="00BD4016"/>
    <w:rsid w:val="00C2163A"/>
    <w:rsid w:val="00C5705A"/>
    <w:rsid w:val="00C65625"/>
    <w:rsid w:val="00C90940"/>
    <w:rsid w:val="00C953CE"/>
    <w:rsid w:val="00D00755"/>
    <w:rsid w:val="00D10723"/>
    <w:rsid w:val="00D1162B"/>
    <w:rsid w:val="00D152BF"/>
    <w:rsid w:val="00D27154"/>
    <w:rsid w:val="00DA1357"/>
    <w:rsid w:val="00DB7B53"/>
    <w:rsid w:val="00E600FE"/>
    <w:rsid w:val="00EA0075"/>
    <w:rsid w:val="00EA2417"/>
    <w:rsid w:val="00EE17FE"/>
    <w:rsid w:val="00F12A9B"/>
    <w:rsid w:val="00F52BDC"/>
    <w:rsid w:val="00FA6A23"/>
    <w:rsid w:val="00FA7504"/>
    <w:rsid w:val="00FB30A8"/>
    <w:rsid w:val="00F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style15"/>
    <w:basedOn w:val="a0"/>
    <w:qFormat/>
    <w:rsid w:val="009A7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2024-03-25T03:22:00Z</dcterms:created>
  <dcterms:modified xsi:type="dcterms:W3CDTF">2024-03-25T03:22:00Z</dcterms:modified>
</cp:coreProperties>
</file>