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E5" w:rsidRDefault="00AD6BE5" w:rsidP="00AD6B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AD6BE5" w:rsidRDefault="00AD6BE5" w:rsidP="00AD6B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</w:t>
      </w:r>
      <w:proofErr w:type="spellStart"/>
      <w:r>
        <w:rPr>
          <w:b/>
          <w:sz w:val="40"/>
          <w:szCs w:val="40"/>
        </w:rPr>
        <w:t>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AD6BE5" w:rsidRDefault="00AD6BE5" w:rsidP="00AD6BE5"/>
    <w:p w:rsidR="00AD6BE5" w:rsidRDefault="00AD6BE5" w:rsidP="00AD6BE5">
      <w:pPr>
        <w:tabs>
          <w:tab w:val="left" w:pos="1820"/>
          <w:tab w:val="left" w:pos="6225"/>
        </w:tabs>
      </w:pPr>
      <w:r>
        <w:t>27</w:t>
      </w:r>
      <w:r>
        <w:t>.03.2024</w:t>
      </w:r>
      <w:r>
        <w:tab/>
        <w:t xml:space="preserve">                                                                                 </w:t>
      </w:r>
      <w:r>
        <w:t xml:space="preserve">                             №31</w:t>
      </w:r>
    </w:p>
    <w:p w:rsidR="00AD6BE5" w:rsidRDefault="00AD6BE5" w:rsidP="00AD6BE5">
      <w:pPr>
        <w:tabs>
          <w:tab w:val="left" w:pos="1820"/>
          <w:tab w:val="left" w:pos="6225"/>
        </w:tabs>
        <w:jc w:val="center"/>
      </w:pPr>
    </w:p>
    <w:p w:rsidR="00AD6BE5" w:rsidRDefault="00AD6BE5" w:rsidP="00AD6BE5">
      <w:pPr>
        <w:tabs>
          <w:tab w:val="left" w:pos="1820"/>
          <w:tab w:val="left" w:pos="6225"/>
        </w:tabs>
        <w:jc w:val="center"/>
      </w:pPr>
    </w:p>
    <w:p w:rsidR="00AD6BE5" w:rsidRDefault="00AD6BE5" w:rsidP="00AD6BE5">
      <w:pPr>
        <w:tabs>
          <w:tab w:val="left" w:pos="1820"/>
          <w:tab w:val="left" w:pos="6225"/>
        </w:tabs>
        <w:jc w:val="center"/>
      </w:pPr>
      <w:proofErr w:type="spellStart"/>
      <w:r>
        <w:t>п</w:t>
      </w:r>
      <w:proofErr w:type="gramStart"/>
      <w:r>
        <w:t>.У</w:t>
      </w:r>
      <w:proofErr w:type="gramEnd"/>
      <w:r>
        <w:t>лу</w:t>
      </w:r>
      <w:proofErr w:type="spellEnd"/>
      <w:r>
        <w:t>-Юл</w:t>
      </w:r>
    </w:p>
    <w:p w:rsidR="00AD6BE5" w:rsidRDefault="00AD6BE5" w:rsidP="00AD6BE5"/>
    <w:p w:rsidR="00AD6BE5" w:rsidRDefault="00AD6BE5" w:rsidP="00AD6BE5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6BE5" w:rsidRDefault="00AD6BE5" w:rsidP="00AD6BE5">
      <w:pPr>
        <w:numPr>
          <w:ilvl w:val="1"/>
          <w:numId w:val="1"/>
        </w:numPr>
        <w:autoSpaceDE w:val="0"/>
        <w:autoSpaceDN w:val="0"/>
        <w:adjustRightInd w:val="0"/>
        <w:spacing w:before="280" w:after="280"/>
        <w:ind w:left="0" w:firstLine="0"/>
        <w:jc w:val="center"/>
        <w:outlineLvl w:val="1"/>
        <w:rPr>
          <w:b/>
          <w:color w:val="000000"/>
          <w:kern w:val="2"/>
          <w:sz w:val="26"/>
        </w:rPr>
      </w:pPr>
      <w:r>
        <w:rPr>
          <w:b/>
          <w:color w:val="000000"/>
          <w:kern w:val="2"/>
          <w:sz w:val="26"/>
        </w:rPr>
        <w:t>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муниципального образования «Улу-</w:t>
      </w:r>
      <w:proofErr w:type="spellStart"/>
      <w:r>
        <w:rPr>
          <w:b/>
          <w:color w:val="000000"/>
          <w:kern w:val="2"/>
          <w:sz w:val="26"/>
        </w:rPr>
        <w:t>Юльское</w:t>
      </w:r>
      <w:proofErr w:type="spellEnd"/>
      <w:r>
        <w:rPr>
          <w:b/>
          <w:color w:val="000000"/>
          <w:kern w:val="2"/>
          <w:sz w:val="26"/>
        </w:rPr>
        <w:t xml:space="preserve"> сельское поселение»</w:t>
      </w:r>
    </w:p>
    <w:p w:rsidR="00AD6BE5" w:rsidRDefault="00AD6BE5" w:rsidP="00AD6BE5">
      <w:pPr>
        <w:jc w:val="center"/>
      </w:pPr>
    </w:p>
    <w:p w:rsidR="00AD6BE5" w:rsidRDefault="00AD6BE5" w:rsidP="00AD6BE5">
      <w:pPr>
        <w:autoSpaceDE w:val="0"/>
        <w:autoSpaceDN w:val="0"/>
        <w:adjustRightInd w:val="0"/>
        <w:spacing w:before="280" w:after="280"/>
        <w:jc w:val="center"/>
        <w:outlineLvl w:val="1"/>
        <w:rPr>
          <w:color w:val="000000"/>
          <w:kern w:val="2"/>
        </w:rPr>
      </w:pPr>
      <w:r>
        <w:rPr>
          <w:color w:val="000000"/>
          <w:kern w:val="2"/>
        </w:rPr>
        <w:t>С целью приведения в соответствии с требованиями действующего законодательства</w:t>
      </w:r>
    </w:p>
    <w:p w:rsidR="00AD6BE5" w:rsidRDefault="00AD6BE5" w:rsidP="00AD6BE5">
      <w:pPr>
        <w:jc w:val="both"/>
      </w:pPr>
    </w:p>
    <w:p w:rsidR="00AD6BE5" w:rsidRDefault="00AD6BE5" w:rsidP="00AD6BE5">
      <w:pPr>
        <w:jc w:val="both"/>
        <w:rPr>
          <w:b/>
        </w:rPr>
      </w:pPr>
      <w:r>
        <w:rPr>
          <w:b/>
        </w:rPr>
        <w:t>ПОСТАНОВЛЯЮ:</w:t>
      </w:r>
    </w:p>
    <w:p w:rsidR="005235FE" w:rsidRDefault="005235FE" w:rsidP="00AD6BE5">
      <w:pPr>
        <w:spacing w:line="312" w:lineRule="auto"/>
        <w:jc w:val="both"/>
      </w:pPr>
    </w:p>
    <w:p w:rsidR="005235FE" w:rsidRDefault="0037400A" w:rsidP="005235FE">
      <w:r>
        <w:t xml:space="preserve">          1.Установить размер </w:t>
      </w:r>
      <w:r w:rsidR="005235FE">
        <w:t>платы за</w:t>
      </w:r>
      <w:r w:rsidR="00700562">
        <w:t xml:space="preserve"> пользование жилым помещением (</w:t>
      </w:r>
      <w:r w:rsidR="005235FE">
        <w:t xml:space="preserve">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«Улу-Юльское сельское поселение» согласно приложениям №1; №2. </w:t>
      </w:r>
    </w:p>
    <w:p w:rsidR="005235FE" w:rsidRDefault="005235FE" w:rsidP="005235FE">
      <w:r>
        <w:t xml:space="preserve">          2.Постановление администрации муниципального образования У</w:t>
      </w:r>
      <w:r w:rsidR="0037400A">
        <w:t>лу-Юльское сельское поселение №70 от 19.07.2023</w:t>
      </w:r>
      <w:r>
        <w:t xml:space="preserve"> года «</w:t>
      </w:r>
      <w:r>
        <w:rPr>
          <w:color w:val="000000"/>
          <w:kern w:val="2"/>
        </w:rPr>
        <w:t xml:space="preserve">Об установлении размера платы за пользование жилым помещением </w:t>
      </w:r>
      <w:proofErr w:type="gramStart"/>
      <w:r>
        <w:rPr>
          <w:color w:val="000000"/>
          <w:kern w:val="2"/>
        </w:rPr>
        <w:t xml:space="preserve">( </w:t>
      </w:r>
      <w:proofErr w:type="gramEnd"/>
      <w:r>
        <w:rPr>
          <w:color w:val="000000"/>
          <w:kern w:val="2"/>
        </w:rPr>
        <w:t>плата за наем) для нанимателей жилых помещений по договорам социального найма и договорам найма жилых помещений жилищного фонда муниципального образования Улу-Юльское сельское поселение» считать утратившим силу.</w:t>
      </w:r>
    </w:p>
    <w:p w:rsidR="005235FE" w:rsidRDefault="005235FE" w:rsidP="005235FE">
      <w:r>
        <w:t xml:space="preserve">          3.Опубликовать настоящее постановление в газете «Заветы Ильича» и разместить на официальном сайте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в информационно-телекоммуникационной сети  «Интернет» на сайте: </w:t>
      </w:r>
      <w:hyperlink r:id="rId6" w:history="1">
        <w:r>
          <w:rPr>
            <w:rStyle w:val="a3"/>
            <w:b/>
            <w:bCs/>
            <w:lang w:val="en-US"/>
          </w:rPr>
          <w:t>www</w:t>
        </w:r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ulusp</w:t>
        </w:r>
        <w:proofErr w:type="spellEnd"/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</w:rPr>
          <w:t>ru</w:t>
        </w:r>
        <w:proofErr w:type="spellEnd"/>
      </w:hyperlink>
      <w:r>
        <w:rPr>
          <w:bCs/>
        </w:rPr>
        <w:t>.</w:t>
      </w:r>
    </w:p>
    <w:p w:rsidR="005235FE" w:rsidRDefault="005235FE" w:rsidP="005235F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</w:t>
      </w:r>
      <w:r>
        <w:t>4. Настоящее постановление вступает в силу со дня его опубликова</w:t>
      </w:r>
      <w:r w:rsidR="00461A07">
        <w:t>ния и распространяются</w:t>
      </w:r>
      <w:r w:rsidR="0037400A">
        <w:t xml:space="preserve"> </w:t>
      </w:r>
      <w:r>
        <w:t>на п</w:t>
      </w:r>
      <w:r w:rsidR="00461A07">
        <w:t xml:space="preserve">раво </w:t>
      </w:r>
      <w:r w:rsidR="00D37FF6">
        <w:t>отношение,</w:t>
      </w:r>
      <w:r w:rsidR="00461A07">
        <w:t xml:space="preserve"> возникшее с 01.02.2024</w:t>
      </w:r>
      <w:r>
        <w:t xml:space="preserve"> года.</w:t>
      </w: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  <w:r>
        <w:t xml:space="preserve">                            Глава поселения:                                              Сухих Ю.В.</w:t>
      </w:r>
    </w:p>
    <w:p w:rsidR="005235FE" w:rsidRDefault="005235FE" w:rsidP="005235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5235FE" w:rsidRDefault="005235FE" w:rsidP="0094382E">
      <w:pPr>
        <w:rPr>
          <w:sz w:val="20"/>
          <w:szCs w:val="20"/>
        </w:rPr>
      </w:pPr>
    </w:p>
    <w:p w:rsidR="0094382E" w:rsidRDefault="0094382E" w:rsidP="0094382E">
      <w:pPr>
        <w:rPr>
          <w:sz w:val="20"/>
          <w:szCs w:val="20"/>
        </w:rPr>
      </w:pPr>
    </w:p>
    <w:p w:rsidR="0094382E" w:rsidRDefault="0094382E" w:rsidP="0094382E">
      <w:pPr>
        <w:rPr>
          <w:sz w:val="20"/>
          <w:szCs w:val="20"/>
        </w:rPr>
      </w:pPr>
    </w:p>
    <w:p w:rsidR="0094382E" w:rsidRDefault="0094382E" w:rsidP="0094382E">
      <w:pPr>
        <w:rPr>
          <w:sz w:val="20"/>
          <w:szCs w:val="20"/>
        </w:rPr>
      </w:pPr>
      <w:r>
        <w:rPr>
          <w:sz w:val="20"/>
          <w:szCs w:val="20"/>
        </w:rPr>
        <w:t>Исп.: Щеголева Любовь Анатольевна</w:t>
      </w:r>
      <w:proofErr w:type="gramStart"/>
      <w:r>
        <w:rPr>
          <w:sz w:val="20"/>
          <w:szCs w:val="20"/>
        </w:rPr>
        <w:br/>
        <w:t>Т</w:t>
      </w:r>
      <w:proofErr w:type="gramEnd"/>
      <w:r>
        <w:rPr>
          <w:sz w:val="20"/>
          <w:szCs w:val="20"/>
        </w:rPr>
        <w:t>ел.: 83824544342</w:t>
      </w:r>
      <w:bookmarkStart w:id="0" w:name="_GoBack"/>
      <w:bookmarkEnd w:id="0"/>
    </w:p>
    <w:p w:rsidR="0094382E" w:rsidRDefault="0094382E" w:rsidP="0094382E">
      <w:pPr>
        <w:rPr>
          <w:sz w:val="20"/>
          <w:szCs w:val="20"/>
        </w:rPr>
      </w:pPr>
    </w:p>
    <w:p w:rsidR="005235FE" w:rsidRDefault="005235FE" w:rsidP="005235FE">
      <w:pPr>
        <w:jc w:val="center"/>
        <w:rPr>
          <w:sz w:val="20"/>
          <w:szCs w:val="20"/>
        </w:rPr>
      </w:pPr>
    </w:p>
    <w:p w:rsidR="005235FE" w:rsidRDefault="005235FE" w:rsidP="005235FE">
      <w:pPr>
        <w:jc w:val="center"/>
        <w:rPr>
          <w:sz w:val="20"/>
          <w:szCs w:val="20"/>
        </w:rPr>
      </w:pPr>
    </w:p>
    <w:p w:rsidR="005235FE" w:rsidRDefault="005235FE" w:rsidP="005235FE">
      <w:pPr>
        <w:jc w:val="center"/>
        <w:rPr>
          <w:sz w:val="20"/>
          <w:szCs w:val="20"/>
        </w:rPr>
      </w:pPr>
    </w:p>
    <w:p w:rsidR="005235FE" w:rsidRDefault="005235FE" w:rsidP="00461A07">
      <w:pPr>
        <w:rPr>
          <w:sz w:val="20"/>
          <w:szCs w:val="20"/>
        </w:rPr>
      </w:pPr>
    </w:p>
    <w:p w:rsidR="005235FE" w:rsidRDefault="005235FE" w:rsidP="005235F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Приложение №1</w:t>
      </w:r>
    </w:p>
    <w:p w:rsidR="00D37FF6" w:rsidRDefault="005235FE" w:rsidP="00D37FF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к </w:t>
      </w:r>
      <w:r w:rsidR="00D37FF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постановлению Администрации </w:t>
      </w:r>
    </w:p>
    <w:p w:rsidR="00D37FF6" w:rsidRDefault="005235FE" w:rsidP="00D37FF6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D37FF6">
        <w:rPr>
          <w:sz w:val="16"/>
          <w:szCs w:val="16"/>
        </w:rPr>
        <w:t>лу-</w:t>
      </w:r>
      <w:proofErr w:type="spellStart"/>
      <w:r w:rsidR="00D37FF6">
        <w:rPr>
          <w:sz w:val="16"/>
          <w:szCs w:val="16"/>
        </w:rPr>
        <w:t>Ю</w:t>
      </w:r>
      <w:r w:rsidR="001E191B">
        <w:rPr>
          <w:sz w:val="16"/>
          <w:szCs w:val="16"/>
        </w:rPr>
        <w:t>льского</w:t>
      </w:r>
      <w:proofErr w:type="spellEnd"/>
      <w:r w:rsidR="001E191B">
        <w:rPr>
          <w:sz w:val="16"/>
          <w:szCs w:val="16"/>
        </w:rPr>
        <w:t xml:space="preserve"> сельского поселения №31 от  27.03.2024</w:t>
      </w:r>
    </w:p>
    <w:p w:rsidR="005235FE" w:rsidRDefault="005235FE" w:rsidP="00D37F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:rsidR="005235FE" w:rsidRDefault="005235FE" w:rsidP="005235F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D37FF6">
        <w:rPr>
          <w:sz w:val="16"/>
          <w:szCs w:val="16"/>
        </w:rPr>
        <w:t xml:space="preserve">                   </w:t>
      </w: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5235FE" w:rsidRDefault="005235FE" w:rsidP="005235FE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</w:p>
    <w:p w:rsidR="005235FE" w:rsidRDefault="005235FE" w:rsidP="005235FE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</w:rPr>
      </w:pPr>
      <w:r>
        <w:rPr>
          <w:b/>
          <w:bCs/>
          <w:color w:val="2D2D2D"/>
          <w:spacing w:val="2"/>
          <w:kern w:val="36"/>
        </w:rPr>
        <w:t>Расчет платы за пользование жилым помещением (платы за наем) для нанимателей жилых помещений по договорам социального найма</w:t>
      </w:r>
    </w:p>
    <w:p w:rsidR="005235FE" w:rsidRDefault="005235FE" w:rsidP="005235FE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</w:rPr>
      </w:pPr>
      <w:r>
        <w:rPr>
          <w:b/>
          <w:bCs/>
          <w:color w:val="2D2D2D"/>
          <w:spacing w:val="2"/>
          <w:kern w:val="36"/>
        </w:rPr>
        <w:t>и договорам найма жилых помещений муниципального жилищного фонда</w:t>
      </w:r>
    </w:p>
    <w:p w:rsidR="005235FE" w:rsidRPr="00461A07" w:rsidRDefault="005235FE" w:rsidP="00461A07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</w:rPr>
      </w:pPr>
      <w:r>
        <w:rPr>
          <w:b/>
          <w:bCs/>
          <w:color w:val="2D2D2D"/>
          <w:spacing w:val="2"/>
          <w:kern w:val="36"/>
        </w:rPr>
        <w:t xml:space="preserve">муниципального образования </w:t>
      </w:r>
      <w:r w:rsidR="00724BBA">
        <w:rPr>
          <w:b/>
          <w:bCs/>
          <w:color w:val="2D2D2D"/>
          <w:spacing w:val="2"/>
          <w:kern w:val="36"/>
        </w:rPr>
        <w:t>«</w:t>
      </w:r>
      <w:r>
        <w:rPr>
          <w:b/>
          <w:bCs/>
          <w:color w:val="2D2D2D"/>
          <w:spacing w:val="2"/>
          <w:kern w:val="36"/>
        </w:rPr>
        <w:t>Улу-</w:t>
      </w:r>
      <w:proofErr w:type="spellStart"/>
      <w:r>
        <w:rPr>
          <w:b/>
          <w:bCs/>
          <w:color w:val="2D2D2D"/>
          <w:spacing w:val="2"/>
          <w:kern w:val="36"/>
        </w:rPr>
        <w:t>Юльское</w:t>
      </w:r>
      <w:proofErr w:type="spellEnd"/>
      <w:r>
        <w:rPr>
          <w:b/>
          <w:bCs/>
          <w:color w:val="2D2D2D"/>
          <w:spacing w:val="2"/>
          <w:kern w:val="36"/>
        </w:rPr>
        <w:t xml:space="preserve"> сельское поселение</w:t>
      </w:r>
      <w:r w:rsidR="00724BBA">
        <w:rPr>
          <w:b/>
          <w:bCs/>
          <w:color w:val="2D2D2D"/>
          <w:spacing w:val="2"/>
          <w:kern w:val="36"/>
        </w:rPr>
        <w:t>»</w:t>
      </w:r>
    </w:p>
    <w:p w:rsidR="005235FE" w:rsidRDefault="005235FE" w:rsidP="005235FE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</w:rPr>
      </w:pPr>
      <w:r>
        <w:rPr>
          <w:color w:val="4C4C4C"/>
          <w:spacing w:val="2"/>
        </w:rPr>
        <w:t xml:space="preserve">1. </w:t>
      </w:r>
      <w:r w:rsidRPr="00724BBA">
        <w:rPr>
          <w:spacing w:val="2"/>
        </w:rPr>
        <w:t>Общие положения</w:t>
      </w:r>
    </w:p>
    <w:p w:rsidR="00461A07" w:rsidRDefault="00461A07" w:rsidP="00461A07">
      <w:pPr>
        <w:pStyle w:val="ConsPlusNormal"/>
        <w:ind w:firstLine="540"/>
        <w:jc w:val="both"/>
      </w:pPr>
      <w:r>
        <w:t xml:space="preserve">1.1. Положение </w:t>
      </w:r>
      <w:r w:rsidRPr="00371016">
        <w:rPr>
          <w:szCs w:val="24"/>
        </w:rPr>
        <w:t xml:space="preserve">о расчете размера платы за пользование жилым помещением </w:t>
      </w:r>
      <w:r>
        <w:rPr>
          <w:szCs w:val="24"/>
        </w:rPr>
        <w:t xml:space="preserve">(платы за наем) </w:t>
      </w:r>
      <w:r w:rsidRPr="00371016">
        <w:rPr>
          <w:color w:val="000000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</w:t>
      </w:r>
      <w:r>
        <w:rPr>
          <w:color w:val="000000"/>
          <w:szCs w:val="24"/>
        </w:rPr>
        <w:t>ального образования «Улу-</w:t>
      </w:r>
      <w:proofErr w:type="spellStart"/>
      <w:r>
        <w:rPr>
          <w:color w:val="000000"/>
          <w:szCs w:val="24"/>
        </w:rPr>
        <w:t>Юльское</w:t>
      </w:r>
      <w:proofErr w:type="spellEnd"/>
      <w:r>
        <w:rPr>
          <w:color w:val="000000"/>
          <w:szCs w:val="24"/>
        </w:rPr>
        <w:t xml:space="preserve"> сельское поселение» (далее – Положение)</w:t>
      </w:r>
      <w:r w:rsidRPr="00371016">
        <w:rPr>
          <w:color w:val="000000"/>
          <w:szCs w:val="24"/>
        </w:rPr>
        <w:t xml:space="preserve"> </w:t>
      </w:r>
      <w:r>
        <w:t xml:space="preserve">разработано в соответствии со </w:t>
      </w:r>
      <w:hyperlink r:id="rId7" w:history="1">
        <w:r w:rsidRPr="00642A42">
          <w:t>стать</w:t>
        </w:r>
        <w:r>
          <w:t>ей</w:t>
        </w:r>
        <w:r w:rsidRPr="00642A42">
          <w:t xml:space="preserve"> 156</w:t>
        </w:r>
      </w:hyperlink>
      <w:r>
        <w:t xml:space="preserve"> Жилищного кодекса Российской Федерации, </w:t>
      </w:r>
      <w:hyperlink r:id="rId8" w:history="1">
        <w:r w:rsidRPr="007B14E1">
          <w:t>статьей 16</w:t>
        </w:r>
      </w:hyperlink>
      <w:r w:rsidRPr="007B14E1">
        <w:t xml:space="preserve">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Cs w:val="24"/>
        </w:rPr>
        <w:t>Приказом Министерства строительства и жилищно-коммунального хозяйства Российской Федерации от 27.09.2016 №668/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(далее -  Методические указания)</w:t>
      </w:r>
      <w:r>
        <w:t>.</w:t>
      </w:r>
    </w:p>
    <w:p w:rsidR="00461A07" w:rsidRDefault="00461A07" w:rsidP="00461A07">
      <w:pPr>
        <w:pStyle w:val="ConsPlusNormal"/>
        <w:ind w:firstLine="540"/>
        <w:jc w:val="both"/>
      </w:pPr>
      <w:r>
        <w:t>1.2. Размер платы за наем определяется исходя из занимаемой общей площади жилого помещения (в отдельных комнатах в общежитиях - исходя из площади этих комнат).</w:t>
      </w:r>
    </w:p>
    <w:p w:rsidR="00461A07" w:rsidRDefault="00461A07" w:rsidP="00461A07">
      <w:pPr>
        <w:pStyle w:val="ConsPlusNormal"/>
        <w:ind w:firstLine="540"/>
        <w:jc w:val="both"/>
      </w:pPr>
      <w:r>
        <w:t>1.3. Граждане, признанные в установленном законодательством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помещением.</w:t>
      </w:r>
    </w:p>
    <w:p w:rsidR="005235FE" w:rsidRPr="00461A07" w:rsidRDefault="00461A07" w:rsidP="00461A07">
      <w:pPr>
        <w:pStyle w:val="ConsPlusNormal"/>
        <w:ind w:firstLine="540"/>
        <w:jc w:val="both"/>
      </w:pPr>
      <w:r>
        <w:t xml:space="preserve">1.4.   </w:t>
      </w:r>
      <w:r w:rsidR="005235FE">
        <w:rPr>
          <w:color w:val="2D2D2D"/>
          <w:spacing w:val="2"/>
        </w:rPr>
        <w:t xml:space="preserve">Средства, полученные от платы за наем жилых помещений муниципального жилищного фонда, подлежат зачислению в бюджет муниципального образования </w:t>
      </w:r>
      <w:r>
        <w:rPr>
          <w:color w:val="2D2D2D"/>
          <w:spacing w:val="2"/>
        </w:rPr>
        <w:t>«</w:t>
      </w:r>
      <w:r w:rsidR="005235FE">
        <w:rPr>
          <w:bCs/>
          <w:color w:val="2D2D2D"/>
          <w:spacing w:val="2"/>
          <w:kern w:val="36"/>
        </w:rPr>
        <w:t>Улу-</w:t>
      </w:r>
      <w:proofErr w:type="spellStart"/>
      <w:r w:rsidR="005235FE">
        <w:rPr>
          <w:bCs/>
          <w:color w:val="2D2D2D"/>
          <w:spacing w:val="2"/>
          <w:kern w:val="36"/>
        </w:rPr>
        <w:t>Юльское</w:t>
      </w:r>
      <w:proofErr w:type="spellEnd"/>
      <w:r w:rsidR="005235FE">
        <w:rPr>
          <w:color w:val="2D2D2D"/>
          <w:spacing w:val="2"/>
        </w:rPr>
        <w:t xml:space="preserve"> сельское поселение</w:t>
      </w:r>
      <w:r>
        <w:rPr>
          <w:color w:val="2D2D2D"/>
          <w:spacing w:val="2"/>
        </w:rPr>
        <w:t>»</w:t>
      </w:r>
      <w:r w:rsidR="005235FE">
        <w:rPr>
          <w:color w:val="2D2D2D"/>
          <w:spacing w:val="2"/>
        </w:rPr>
        <w:t>.</w:t>
      </w:r>
    </w:p>
    <w:p w:rsidR="005235FE" w:rsidRPr="00FA2474" w:rsidRDefault="005235FE" w:rsidP="005235FE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FA2474">
        <w:rPr>
          <w:spacing w:val="2"/>
        </w:rPr>
        <w:t>2. Определение размера платы за наем жилого помещения</w:t>
      </w:r>
    </w:p>
    <w:p w:rsidR="005235FE" w:rsidRPr="00461A07" w:rsidRDefault="005235FE" w:rsidP="00724BBA">
      <w:pPr>
        <w:pStyle w:val="ConsPlusNormal"/>
        <w:ind w:firstLine="540"/>
        <w:jc w:val="both"/>
      </w:pPr>
      <w:r>
        <w:rPr>
          <w:color w:val="2D2D2D"/>
          <w:spacing w:val="2"/>
        </w:rPr>
        <w:t xml:space="preserve"> </w:t>
      </w:r>
      <w:r w:rsidR="00461A07">
        <w:t xml:space="preserve">2.1. Размер платы за наем рассчитывается в соответствии с </w:t>
      </w:r>
      <w:hyperlink r:id="rId9" w:history="1">
        <w:r w:rsidR="00461A07" w:rsidRPr="0015148C">
          <w:t>Методически</w:t>
        </w:r>
        <w:r w:rsidR="00461A07">
          <w:t>ми</w:t>
        </w:r>
        <w:r w:rsidR="00461A07" w:rsidRPr="0015148C">
          <w:t xml:space="preserve"> указани</w:t>
        </w:r>
      </w:hyperlink>
      <w:r w:rsidR="00461A07">
        <w:t>ями исходя из базового размера платы за наем с использованием  коэффициента соответствия платы, а также коэффициен</w:t>
      </w:r>
      <w:r w:rsidR="00724BBA">
        <w:t xml:space="preserve">та, характеризующего качество и </w:t>
      </w:r>
      <w:r w:rsidR="00461A07">
        <w:t xml:space="preserve">благоустройство жилого помещения, месторасположение дома </w:t>
      </w:r>
      <w:r>
        <w:rPr>
          <w:color w:val="2D2D2D"/>
          <w:spacing w:val="2"/>
        </w:rPr>
        <w:t>определ</w:t>
      </w:r>
      <w:r w:rsidR="00724BBA">
        <w:rPr>
          <w:color w:val="2D2D2D"/>
          <w:spacing w:val="2"/>
        </w:rPr>
        <w:t>яется по формуле 1:</w:t>
      </w:r>
      <w:r w:rsidR="00724BBA">
        <w:rPr>
          <w:color w:val="2D2D2D"/>
          <w:spacing w:val="2"/>
        </w:rPr>
        <w:br/>
      </w:r>
      <w:r w:rsidR="00724BBA">
        <w:rPr>
          <w:color w:val="2D2D2D"/>
          <w:spacing w:val="2"/>
        </w:rPr>
        <w:br/>
        <w:t>Формула1:</w:t>
      </w:r>
      <w:r w:rsidR="00724BBA">
        <w:rPr>
          <w:color w:val="2D2D2D"/>
          <w:spacing w:val="2"/>
        </w:rPr>
        <w:br/>
      </w:r>
      <w:proofErr w:type="spellStart"/>
      <w:r w:rsidR="00724BBA">
        <w:rPr>
          <w:color w:val="2D2D2D"/>
          <w:spacing w:val="2"/>
        </w:rPr>
        <w:t>Пнj</w:t>
      </w:r>
      <w:proofErr w:type="spellEnd"/>
      <w:r w:rsidR="00724BBA">
        <w:rPr>
          <w:color w:val="2D2D2D"/>
          <w:spacing w:val="2"/>
        </w:rPr>
        <w:t>=</w:t>
      </w:r>
      <w:proofErr w:type="spellStart"/>
      <w:r w:rsidR="00724BBA">
        <w:rPr>
          <w:color w:val="2D2D2D"/>
          <w:spacing w:val="2"/>
        </w:rPr>
        <w:t>НбxКjxКcx</w:t>
      </w:r>
      <w:r w:rsidR="00FA2474">
        <w:rPr>
          <w:color w:val="2D2D2D"/>
          <w:spacing w:val="2"/>
        </w:rPr>
        <w:t>Пj</w:t>
      </w:r>
      <w:proofErr w:type="spellEnd"/>
      <w:r w:rsidR="00FA2474">
        <w:rPr>
          <w:color w:val="2D2D2D"/>
          <w:spacing w:val="2"/>
        </w:rPr>
        <w:t>,</w:t>
      </w:r>
      <w:r w:rsidR="00FA2474">
        <w:rPr>
          <w:color w:val="2D2D2D"/>
          <w:spacing w:val="2"/>
        </w:rPr>
        <w:br/>
      </w:r>
      <w:r w:rsidR="00FA2474">
        <w:rPr>
          <w:color w:val="2D2D2D"/>
          <w:spacing w:val="2"/>
        </w:rPr>
        <w:br/>
        <w:t>где:</w:t>
      </w:r>
      <w:r>
        <w:rPr>
          <w:color w:val="2D2D2D"/>
          <w:spacing w:val="2"/>
        </w:rPr>
        <w:br/>
      </w:r>
      <w:proofErr w:type="spellStart"/>
      <w:r w:rsidRPr="00FA2474">
        <w:rPr>
          <w:b/>
          <w:color w:val="2D2D2D"/>
          <w:spacing w:val="2"/>
        </w:rPr>
        <w:t>Пнj</w:t>
      </w:r>
      <w:proofErr w:type="spellEnd"/>
      <w:r w:rsidRPr="00FA2474">
        <w:rPr>
          <w:b/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- размер платы за наем жилого помещения, предоставленного по договору социального найма или договору найма жилого помещения </w:t>
      </w:r>
      <w:r w:rsidR="00FA2474">
        <w:rPr>
          <w:color w:val="2D2D2D"/>
          <w:spacing w:val="2"/>
        </w:rPr>
        <w:t>муниципального жилищного фонда;</w:t>
      </w:r>
      <w:r>
        <w:rPr>
          <w:color w:val="2D2D2D"/>
          <w:spacing w:val="2"/>
        </w:rPr>
        <w:br/>
      </w:r>
      <w:proofErr w:type="spellStart"/>
      <w:r w:rsidRPr="00FA2474">
        <w:rPr>
          <w:b/>
          <w:color w:val="2D2D2D"/>
          <w:spacing w:val="2"/>
        </w:rPr>
        <w:lastRenderedPageBreak/>
        <w:t>Нб</w:t>
      </w:r>
      <w:proofErr w:type="spellEnd"/>
      <w:r>
        <w:rPr>
          <w:color w:val="2D2D2D"/>
          <w:spacing w:val="2"/>
        </w:rPr>
        <w:t xml:space="preserve"> - базовый размер </w:t>
      </w:r>
      <w:r w:rsidR="00FA2474">
        <w:rPr>
          <w:color w:val="2D2D2D"/>
          <w:spacing w:val="2"/>
        </w:rPr>
        <w:t>платы за наем жилого помещения;</w:t>
      </w:r>
      <w:r>
        <w:rPr>
          <w:color w:val="2D2D2D"/>
          <w:spacing w:val="2"/>
        </w:rPr>
        <w:br/>
      </w:r>
      <w:proofErr w:type="spellStart"/>
      <w:r w:rsidRPr="00FA2474">
        <w:rPr>
          <w:b/>
          <w:color w:val="2D2D2D"/>
          <w:spacing w:val="2"/>
        </w:rPr>
        <w:t>Кj</w:t>
      </w:r>
      <w:proofErr w:type="spellEnd"/>
      <w:r>
        <w:rPr>
          <w:color w:val="2D2D2D"/>
          <w:spacing w:val="2"/>
        </w:rPr>
        <w:t xml:space="preserve"> - коэффициент, характеризующий качество и благоустройство жилого помещения, месторасполо</w:t>
      </w:r>
      <w:r w:rsidR="00FA2474">
        <w:rPr>
          <w:color w:val="2D2D2D"/>
          <w:spacing w:val="2"/>
        </w:rPr>
        <w:t>жение дома</w:t>
      </w:r>
      <w:r>
        <w:rPr>
          <w:color w:val="2D2D2D"/>
          <w:spacing w:val="2"/>
        </w:rPr>
        <w:br/>
      </w:r>
      <w:proofErr w:type="spellStart"/>
      <w:r w:rsidRPr="00FA2474">
        <w:rPr>
          <w:b/>
          <w:color w:val="2D2D2D"/>
          <w:spacing w:val="2"/>
        </w:rPr>
        <w:t>Кc</w:t>
      </w:r>
      <w:proofErr w:type="spellEnd"/>
      <w:r>
        <w:rPr>
          <w:color w:val="2D2D2D"/>
          <w:spacing w:val="2"/>
        </w:rPr>
        <w:t xml:space="preserve"> - </w:t>
      </w:r>
      <w:r w:rsidR="00FA2474">
        <w:rPr>
          <w:color w:val="2D2D2D"/>
          <w:spacing w:val="2"/>
        </w:rPr>
        <w:t>коэффициент соответствия платы;</w:t>
      </w:r>
      <w:r>
        <w:rPr>
          <w:color w:val="2D2D2D"/>
          <w:spacing w:val="2"/>
        </w:rPr>
        <w:br/>
      </w:r>
      <w:proofErr w:type="spellStart"/>
      <w:r w:rsidRPr="00FA2474">
        <w:rPr>
          <w:b/>
          <w:color w:val="2D2D2D"/>
          <w:spacing w:val="2"/>
        </w:rPr>
        <w:t>Пj</w:t>
      </w:r>
      <w:proofErr w:type="spellEnd"/>
      <w:r>
        <w:rPr>
          <w:color w:val="2D2D2D"/>
          <w:spacing w:val="2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</w:t>
      </w:r>
      <w:r w:rsidR="00461A07">
        <w:rPr>
          <w:color w:val="2D2D2D"/>
          <w:spacing w:val="2"/>
        </w:rPr>
        <w:t>льного жилищного фонда (кв. м).</w:t>
      </w:r>
    </w:p>
    <w:p w:rsidR="005235FE" w:rsidRDefault="005235FE" w:rsidP="00461A07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A2474" w:rsidRDefault="00FA2474" w:rsidP="00FA2474">
      <w:pPr>
        <w:jc w:val="both"/>
        <w:rPr>
          <w:color w:val="2D2D2D"/>
          <w:spacing w:val="2"/>
        </w:rPr>
      </w:pPr>
      <w:r>
        <w:rPr>
          <w:color w:val="2D2D2D"/>
          <w:spacing w:val="2"/>
        </w:rPr>
        <w:t>2.2. Установить величину коэффициента с</w:t>
      </w:r>
      <w:r w:rsidR="007D15AA">
        <w:rPr>
          <w:color w:val="2D2D2D"/>
          <w:spacing w:val="2"/>
        </w:rPr>
        <w:t>оответствия платы в размере 0,3</w:t>
      </w:r>
      <w:r>
        <w:rPr>
          <w:color w:val="2D2D2D"/>
          <w:spacing w:val="2"/>
        </w:rPr>
        <w:t xml:space="preserve"> для всех категорий граждан.</w:t>
      </w:r>
    </w:p>
    <w:p w:rsidR="00FA2474" w:rsidRDefault="00FA2474" w:rsidP="00FA2474">
      <w:pPr>
        <w:jc w:val="both"/>
      </w:pPr>
    </w:p>
    <w:p w:rsidR="005235FE" w:rsidRPr="00D37FF6" w:rsidRDefault="005235FE" w:rsidP="005235FE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D37FF6">
        <w:rPr>
          <w:spacing w:val="2"/>
        </w:rPr>
        <w:t>3. Базовый размер платы за наем жилого помещения</w:t>
      </w:r>
    </w:p>
    <w:p w:rsidR="005235FE" w:rsidRDefault="005235FE" w:rsidP="005235FE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</w:rPr>
      </w:pPr>
    </w:p>
    <w:p w:rsidR="005235FE" w:rsidRPr="00D37FF6" w:rsidRDefault="005235FE" w:rsidP="00724BBA">
      <w:pPr>
        <w:shd w:val="clear" w:color="auto" w:fill="FFFFFF"/>
        <w:jc w:val="both"/>
        <w:textAlignment w:val="baseline"/>
        <w:rPr>
          <w:spacing w:val="2"/>
        </w:rPr>
      </w:pPr>
      <w:r>
        <w:rPr>
          <w:color w:val="2D2D2D"/>
          <w:spacing w:val="2"/>
        </w:rPr>
        <w:t>3.1. Базовый размер платы за наем жилого помещения определ</w:t>
      </w:r>
      <w:r w:rsidR="00724BBA">
        <w:rPr>
          <w:color w:val="2D2D2D"/>
          <w:spacing w:val="2"/>
        </w:rPr>
        <w:t>яется по формуле 2:</w:t>
      </w:r>
      <w:r w:rsidR="00724BBA">
        <w:rPr>
          <w:color w:val="2D2D2D"/>
          <w:spacing w:val="2"/>
        </w:rPr>
        <w:br/>
      </w:r>
      <w:r w:rsidR="00724BBA">
        <w:rPr>
          <w:color w:val="2D2D2D"/>
          <w:spacing w:val="2"/>
        </w:rPr>
        <w:br/>
        <w:t>Формула</w:t>
      </w:r>
      <w:r w:rsidR="00FA2474">
        <w:rPr>
          <w:color w:val="2D2D2D"/>
          <w:spacing w:val="2"/>
        </w:rPr>
        <w:t>2:</w:t>
      </w:r>
      <w:r w:rsidR="00724BBA">
        <w:rPr>
          <w:color w:val="2D2D2D"/>
          <w:spacing w:val="2"/>
        </w:rPr>
        <w:br/>
        <w:t>НБ=СРсx</w:t>
      </w:r>
      <w:r>
        <w:rPr>
          <w:color w:val="2D2D2D"/>
          <w:spacing w:val="2"/>
        </w:rPr>
        <w:t>0,001,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где: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 w:rsidRPr="00D37FF6">
        <w:rPr>
          <w:spacing w:val="2"/>
        </w:rPr>
        <w:t>НБ - базовый размер платы за наем жилого помещения;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proofErr w:type="spellStart"/>
      <w:r>
        <w:rPr>
          <w:color w:val="2D2D2D"/>
          <w:spacing w:val="2"/>
        </w:rPr>
        <w:t>СРс</w:t>
      </w:r>
      <w:proofErr w:type="spellEnd"/>
      <w:r>
        <w:rPr>
          <w:color w:val="2D2D2D"/>
          <w:spacing w:val="2"/>
        </w:rPr>
        <w:t xml:space="preserve"> - средняя цена 1 кв. м на вторичном рынке жилья в Томской области, в которой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3.2.</w:t>
      </w:r>
      <w:r w:rsidRPr="006B26D9">
        <w:rPr>
          <w:color w:val="FF0000"/>
          <w:spacing w:val="2"/>
        </w:rPr>
        <w:t xml:space="preserve"> </w:t>
      </w:r>
      <w:r w:rsidRPr="00D37FF6">
        <w:rPr>
          <w:spacing w:val="2"/>
        </w:rPr>
        <w:t xml:space="preserve">Средняя цена 1 кв. м на вторичном рынке жилья </w:t>
      </w:r>
      <w:r w:rsidR="00D37FF6" w:rsidRPr="00D37FF6">
        <w:rPr>
          <w:spacing w:val="2"/>
        </w:rPr>
        <w:t xml:space="preserve"> в Улу-</w:t>
      </w:r>
      <w:proofErr w:type="spellStart"/>
      <w:r w:rsidR="00D37FF6" w:rsidRPr="00D37FF6">
        <w:rPr>
          <w:spacing w:val="2"/>
        </w:rPr>
        <w:t>Юльском</w:t>
      </w:r>
      <w:proofErr w:type="spellEnd"/>
      <w:r w:rsidR="00D37FF6" w:rsidRPr="00D37FF6">
        <w:rPr>
          <w:spacing w:val="2"/>
        </w:rPr>
        <w:t xml:space="preserve"> сельском поселении Первомайского района Томской области, села Первомайское Первомайского района Томской области по данным ООО «Континент-СП» составляет 24 395,24 руб. </w:t>
      </w:r>
      <w:r w:rsidRPr="00D37FF6">
        <w:rPr>
          <w:spacing w:val="2"/>
        </w:rPr>
        <w:t>.</w:t>
      </w:r>
    </w:p>
    <w:p w:rsidR="005235FE" w:rsidRPr="00D37FF6" w:rsidRDefault="005235FE" w:rsidP="005235FE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5235FE" w:rsidRDefault="005235FE" w:rsidP="005235FE">
      <w:pPr>
        <w:shd w:val="clear" w:color="auto" w:fill="FFFFFF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4. Коэффициент, характеризующий качество и благоустройство жилого помещения, месторасположение дома</w:t>
      </w:r>
    </w:p>
    <w:p w:rsidR="005235FE" w:rsidRDefault="005235FE" w:rsidP="005235FE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</w:rPr>
      </w:pPr>
    </w:p>
    <w:p w:rsidR="006B26D9" w:rsidRDefault="005235FE" w:rsidP="00724BBA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2D2D2D"/>
          <w:spacing w:val="2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</w:t>
      </w:r>
      <w:r w:rsidR="00724BBA">
        <w:rPr>
          <w:color w:val="2D2D2D"/>
          <w:spacing w:val="2"/>
        </w:rPr>
        <w:t xml:space="preserve">го помещения, месторасположение </w:t>
      </w:r>
      <w:r>
        <w:rPr>
          <w:color w:val="2D2D2D"/>
          <w:spacing w:val="2"/>
        </w:rPr>
        <w:t>дома.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 w:rsidR="006B26D9">
        <w:rPr>
          <w:color w:val="2D2D2D"/>
          <w:spacing w:val="2"/>
        </w:rPr>
        <w:t xml:space="preserve">        </w:t>
      </w:r>
      <w:r>
        <w:rPr>
          <w:color w:val="2D2D2D"/>
          <w:spacing w:val="2"/>
        </w:rPr>
        <w:t xml:space="preserve">4.2. </w:t>
      </w:r>
      <w:r w:rsidR="006B26D9">
        <w:rPr>
          <w:color w:val="000000"/>
        </w:rPr>
        <w:t>Интегральное значение коэффициента, характеризующего качество и благоустройство жилого помещения, месторасположение дома, для жилого помещения рассчитывается в соответствии с пунктом 4.2 Методических указаний.</w:t>
      </w:r>
    </w:p>
    <w:p w:rsidR="006B26D9" w:rsidRDefault="006B26D9" w:rsidP="005235FE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</w:p>
    <w:p w:rsidR="005235FE" w:rsidRDefault="006B26D9" w:rsidP="00724BB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4.3. </w:t>
      </w:r>
      <w:r w:rsidR="005235FE">
        <w:rPr>
          <w:color w:val="2D2D2D"/>
          <w:spacing w:val="2"/>
        </w:rPr>
        <w:t xml:space="preserve">Интегральное значение </w:t>
      </w:r>
      <w:proofErr w:type="spellStart"/>
      <w:r w:rsidR="005235FE">
        <w:rPr>
          <w:color w:val="2D2D2D"/>
          <w:spacing w:val="2"/>
        </w:rPr>
        <w:t>Кj</w:t>
      </w:r>
      <w:proofErr w:type="spellEnd"/>
      <w:r w:rsidR="005235FE">
        <w:rPr>
          <w:color w:val="2D2D2D"/>
          <w:spacing w:val="2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  <w:r w:rsidR="005235FE">
        <w:rPr>
          <w:color w:val="2D2D2D"/>
          <w:spacing w:val="2"/>
        </w:rPr>
        <w:br/>
      </w:r>
      <w:r w:rsidR="005235FE">
        <w:rPr>
          <w:color w:val="2D2D2D"/>
          <w:spacing w:val="2"/>
        </w:rPr>
        <w:br/>
        <w:t>Формула 3:</w:t>
      </w:r>
    </w:p>
    <w:p w:rsidR="005235FE" w:rsidRDefault="005235FE" w:rsidP="005235FE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>
        <w:rPr>
          <w:noProof/>
          <w:color w:val="2D2D2D"/>
          <w:spacing w:val="2"/>
        </w:rPr>
        <w:drawing>
          <wp:inline distT="0" distB="0" distL="0" distR="0">
            <wp:extent cx="1210945" cy="346075"/>
            <wp:effectExtent l="19050" t="0" r="8255" b="0"/>
            <wp:docPr id="1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FE" w:rsidRDefault="005235FE" w:rsidP="00724BBA">
      <w:pPr>
        <w:shd w:val="clear" w:color="auto" w:fill="FFFFFF"/>
        <w:textAlignment w:val="baseline"/>
        <w:rPr>
          <w:color w:val="2D2D2D"/>
          <w:spacing w:val="2"/>
        </w:rPr>
      </w:pPr>
      <w:proofErr w:type="spellStart"/>
      <w:r>
        <w:rPr>
          <w:color w:val="2D2D2D"/>
          <w:spacing w:val="2"/>
        </w:rPr>
        <w:t>Кj</w:t>
      </w:r>
      <w:proofErr w:type="spellEnd"/>
      <w:r>
        <w:rPr>
          <w:color w:val="2D2D2D"/>
          <w:spacing w:val="2"/>
        </w:rPr>
        <w:t xml:space="preserve"> - коэффициент, характеризующий качество и благоустройство жилого помещения, месторасположение дома;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К1 - коэффициент, характеризующий качество жилого помещения: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lastRenderedPageBreak/>
        <w:t>- жилые дома сроком службы до 20 лет:</w:t>
      </w:r>
      <w:r w:rsidR="007D15AA">
        <w:rPr>
          <w:color w:val="2D2D2D"/>
          <w:spacing w:val="2"/>
        </w:rPr>
        <w:t xml:space="preserve"> значение К1 = 1,3;</w:t>
      </w:r>
      <w:r>
        <w:rPr>
          <w:color w:val="2D2D2D"/>
          <w:spacing w:val="2"/>
        </w:rPr>
        <w:br/>
        <w:t>- жил</w:t>
      </w:r>
      <w:r w:rsidR="007D15AA">
        <w:rPr>
          <w:color w:val="2D2D2D"/>
          <w:spacing w:val="2"/>
        </w:rPr>
        <w:t>ые дома сроком службы от 21 до 5</w:t>
      </w:r>
      <w:r>
        <w:rPr>
          <w:color w:val="2D2D2D"/>
          <w:spacing w:val="2"/>
        </w:rPr>
        <w:t>0 лет</w:t>
      </w:r>
      <w:r w:rsidR="007D15AA">
        <w:rPr>
          <w:color w:val="2D2D2D"/>
          <w:spacing w:val="2"/>
        </w:rPr>
        <w:t xml:space="preserve"> включительно: значение К1 = 1,0</w:t>
      </w:r>
      <w:r>
        <w:rPr>
          <w:color w:val="2D2D2D"/>
          <w:spacing w:val="2"/>
        </w:rPr>
        <w:t>;</w:t>
      </w:r>
    </w:p>
    <w:p w:rsidR="005235FE" w:rsidRDefault="007D15AA" w:rsidP="00724BBA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жилые д</w:t>
      </w:r>
      <w:r w:rsidR="00724BBA">
        <w:rPr>
          <w:color w:val="2D2D2D"/>
          <w:spacing w:val="2"/>
        </w:rPr>
        <w:t>ома сроком службы от 51 и более</w:t>
      </w:r>
      <w:r w:rsidR="005235FE">
        <w:rPr>
          <w:color w:val="2D2D2D"/>
          <w:spacing w:val="2"/>
        </w:rPr>
        <w:t>: значение К1 = 0</w:t>
      </w:r>
      <w:r>
        <w:rPr>
          <w:color w:val="2D2D2D"/>
          <w:spacing w:val="2"/>
        </w:rPr>
        <w:t>,8</w:t>
      </w:r>
      <w:r w:rsidR="005235FE">
        <w:rPr>
          <w:color w:val="2D2D2D"/>
          <w:spacing w:val="2"/>
        </w:rPr>
        <w:t>;</w:t>
      </w:r>
    </w:p>
    <w:p w:rsidR="00C83E65" w:rsidRDefault="005235FE" w:rsidP="00724BBA">
      <w:pPr>
        <w:shd w:val="clear" w:color="auto" w:fill="FFFFFF"/>
        <w:spacing w:after="24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К2 - коэффициент, характеризующий благоустройство жилого помещения: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- жилые дома </w:t>
      </w:r>
      <w:r w:rsidR="007D15AA">
        <w:rPr>
          <w:color w:val="2D2D2D"/>
          <w:spacing w:val="2"/>
        </w:rPr>
        <w:t>не</w:t>
      </w:r>
      <w:r>
        <w:rPr>
          <w:color w:val="2D2D2D"/>
          <w:spacing w:val="2"/>
        </w:rPr>
        <w:t>благоустроенные, независимо от м</w:t>
      </w:r>
      <w:r w:rsidR="007D15AA">
        <w:rPr>
          <w:color w:val="2D2D2D"/>
          <w:spacing w:val="2"/>
        </w:rPr>
        <w:t>атериала стен: значение К2 = 0,8</w:t>
      </w:r>
      <w:r w:rsidR="00C83E65">
        <w:rPr>
          <w:color w:val="2D2D2D"/>
          <w:spacing w:val="2"/>
        </w:rPr>
        <w:t>;</w:t>
      </w:r>
      <w:r w:rsidR="007D15AA">
        <w:rPr>
          <w:color w:val="2D2D2D"/>
          <w:spacing w:val="2"/>
        </w:rPr>
        <w:br/>
        <w:t xml:space="preserve">- жилые дома </w:t>
      </w:r>
      <w:r>
        <w:rPr>
          <w:color w:val="2D2D2D"/>
          <w:spacing w:val="2"/>
        </w:rPr>
        <w:t>благоустроенные, независимо от мат</w:t>
      </w:r>
      <w:r w:rsidR="007D15AA">
        <w:rPr>
          <w:color w:val="2D2D2D"/>
          <w:spacing w:val="2"/>
        </w:rPr>
        <w:t>ериалов стен сроком службы до 20 лет: значение К2 = 1,3</w:t>
      </w:r>
      <w:r>
        <w:rPr>
          <w:color w:val="2D2D2D"/>
          <w:spacing w:val="2"/>
        </w:rPr>
        <w:t>;</w:t>
      </w:r>
      <w:r>
        <w:rPr>
          <w:color w:val="2D2D2D"/>
          <w:spacing w:val="2"/>
        </w:rPr>
        <w:br/>
        <w:t xml:space="preserve">- жилые </w:t>
      </w:r>
      <w:r w:rsidR="007D15AA">
        <w:rPr>
          <w:color w:val="2D2D2D"/>
          <w:spacing w:val="2"/>
        </w:rPr>
        <w:t xml:space="preserve">дома </w:t>
      </w:r>
      <w:r>
        <w:rPr>
          <w:color w:val="2D2D2D"/>
          <w:spacing w:val="2"/>
        </w:rPr>
        <w:t>благоустроенные, независимо от мат</w:t>
      </w:r>
      <w:r w:rsidR="007D15AA">
        <w:rPr>
          <w:color w:val="2D2D2D"/>
          <w:spacing w:val="2"/>
        </w:rPr>
        <w:t>ериалов стен сроком службы от 21</w:t>
      </w:r>
      <w:r>
        <w:rPr>
          <w:color w:val="2D2D2D"/>
          <w:spacing w:val="2"/>
        </w:rPr>
        <w:t xml:space="preserve"> </w:t>
      </w:r>
      <w:r w:rsidR="007D15AA">
        <w:rPr>
          <w:color w:val="2D2D2D"/>
          <w:spacing w:val="2"/>
        </w:rPr>
        <w:t>лет до 50 лет: значение К2 = 1,1</w:t>
      </w:r>
      <w:r>
        <w:rPr>
          <w:color w:val="2D2D2D"/>
          <w:spacing w:val="2"/>
        </w:rPr>
        <w:t>;</w:t>
      </w:r>
      <w:r>
        <w:rPr>
          <w:color w:val="2D2D2D"/>
          <w:spacing w:val="2"/>
        </w:rPr>
        <w:br/>
      </w:r>
      <w:r w:rsidR="007D15AA">
        <w:rPr>
          <w:color w:val="2D2D2D"/>
          <w:spacing w:val="2"/>
        </w:rPr>
        <w:t xml:space="preserve">- жилые дома благоустроенные, независимо от материалов стен </w:t>
      </w:r>
      <w:r w:rsidR="00724BBA">
        <w:rPr>
          <w:color w:val="2D2D2D"/>
          <w:spacing w:val="2"/>
        </w:rPr>
        <w:t>сроком службы от 51 лет и более</w:t>
      </w:r>
      <w:r w:rsidR="007D15AA">
        <w:rPr>
          <w:color w:val="2D2D2D"/>
          <w:spacing w:val="2"/>
        </w:rPr>
        <w:t>: значение К2 = 0,8;</w:t>
      </w:r>
    </w:p>
    <w:p w:rsidR="005235FE" w:rsidRDefault="005235FE" w:rsidP="00724BBA">
      <w:pPr>
        <w:shd w:val="clear" w:color="auto" w:fill="FFFFFF"/>
        <w:spacing w:after="24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 xml:space="preserve">К3 - коэффициент, характеризующий месторасположение дома:   </w:t>
      </w:r>
    </w:p>
    <w:p w:rsidR="007D15AA" w:rsidRDefault="005235FE" w:rsidP="00724BB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жилые дома, расположенные в районном центре</w:t>
      </w:r>
      <w:r w:rsidR="007D15AA">
        <w:rPr>
          <w:color w:val="2D2D2D"/>
          <w:spacing w:val="2"/>
        </w:rPr>
        <w:t xml:space="preserve"> значение К3=1,3; </w:t>
      </w:r>
    </w:p>
    <w:p w:rsidR="005235FE" w:rsidRDefault="007D15AA" w:rsidP="00724BB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</w:t>
      </w:r>
      <w:r w:rsidR="005235FE">
        <w:rPr>
          <w:color w:val="2D2D2D"/>
          <w:spacing w:val="2"/>
        </w:rPr>
        <w:t>административном центре поселения зн</w:t>
      </w:r>
      <w:r>
        <w:rPr>
          <w:color w:val="2D2D2D"/>
          <w:spacing w:val="2"/>
        </w:rPr>
        <w:t>ачение К3= 1,0</w:t>
      </w:r>
      <w:r w:rsidR="005235FE">
        <w:rPr>
          <w:color w:val="2D2D2D"/>
          <w:spacing w:val="2"/>
        </w:rPr>
        <w:t>;</w:t>
      </w:r>
    </w:p>
    <w:p w:rsidR="005235FE" w:rsidRDefault="005235FE" w:rsidP="00724BB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жилые дома, расположенные в населенных пунктах, удаленных от администрат</w:t>
      </w:r>
      <w:r w:rsidR="007D15AA">
        <w:rPr>
          <w:color w:val="2D2D2D"/>
          <w:spacing w:val="2"/>
        </w:rPr>
        <w:t>ивного центра поселения более, чем на 5 км., значение К3= 0,8</w:t>
      </w:r>
      <w:r>
        <w:rPr>
          <w:color w:val="2D2D2D"/>
          <w:spacing w:val="2"/>
        </w:rPr>
        <w:t>.</w:t>
      </w:r>
    </w:p>
    <w:p w:rsidR="005235FE" w:rsidRDefault="005235FE" w:rsidP="00724BBA">
      <w:pPr>
        <w:jc w:val="both"/>
      </w:pPr>
    </w:p>
    <w:p w:rsidR="00FA2474" w:rsidRDefault="00FA2474" w:rsidP="00724BBA">
      <w:pPr>
        <w:pStyle w:val="ConsPlusNormal"/>
        <w:jc w:val="both"/>
        <w:outlineLvl w:val="1"/>
      </w:pPr>
    </w:p>
    <w:p w:rsidR="005235FE" w:rsidRDefault="005235FE" w:rsidP="00724BBA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jc w:val="both"/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C83E65" w:rsidRDefault="00C83E65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08111A" w:rsidRDefault="0008111A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724BBA" w:rsidRDefault="00724BBA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724BBA" w:rsidRDefault="00724BBA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724BBA" w:rsidRDefault="00724BBA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724BBA" w:rsidRDefault="00724BBA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5235FE" w:rsidRDefault="005235FE" w:rsidP="005235FE">
      <w:pPr>
        <w:shd w:val="clear" w:color="auto" w:fill="FFFFFF"/>
        <w:jc w:val="righ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Приложение № 2</w:t>
      </w:r>
      <w:r>
        <w:rPr>
          <w:color w:val="2D2D2D"/>
          <w:spacing w:val="2"/>
          <w:sz w:val="20"/>
          <w:szCs w:val="20"/>
        </w:rPr>
        <w:br/>
        <w:t xml:space="preserve"> к постановлению Администрации Улу-Юльского                                                                               </w:t>
      </w:r>
    </w:p>
    <w:p w:rsidR="005235FE" w:rsidRDefault="005235FE" w:rsidP="005235FE">
      <w:pPr>
        <w:shd w:val="clear" w:color="auto" w:fill="FFFFFF"/>
        <w:tabs>
          <w:tab w:val="left" w:pos="5550"/>
        </w:tabs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                                                                                        </w:t>
      </w:r>
      <w:r w:rsidR="00C83E65">
        <w:rPr>
          <w:color w:val="2D2D2D"/>
          <w:spacing w:val="2"/>
          <w:sz w:val="20"/>
          <w:szCs w:val="20"/>
        </w:rPr>
        <w:t xml:space="preserve">           сельского поселения </w:t>
      </w:r>
      <w:r w:rsidR="001E191B">
        <w:rPr>
          <w:sz w:val="20"/>
          <w:szCs w:val="20"/>
        </w:rPr>
        <w:t>№31 от  27. 03</w:t>
      </w:r>
      <w:r w:rsidR="00C83E65">
        <w:rPr>
          <w:sz w:val="20"/>
          <w:szCs w:val="20"/>
        </w:rPr>
        <w:t>. 2024</w:t>
      </w:r>
      <w:r>
        <w:rPr>
          <w:sz w:val="20"/>
          <w:szCs w:val="20"/>
        </w:rPr>
        <w:t xml:space="preserve">  </w:t>
      </w:r>
    </w:p>
    <w:p w:rsidR="005235FE" w:rsidRDefault="005235FE" w:rsidP="005235FE">
      <w:pPr>
        <w:shd w:val="clear" w:color="auto" w:fill="FFFFFF"/>
        <w:tabs>
          <w:tab w:val="left" w:pos="5550"/>
        </w:tabs>
        <w:textAlignment w:val="baseline"/>
        <w:rPr>
          <w:color w:val="2D2D2D"/>
          <w:spacing w:val="2"/>
          <w:sz w:val="20"/>
          <w:szCs w:val="20"/>
        </w:rPr>
      </w:pPr>
    </w:p>
    <w:p w:rsidR="005235FE" w:rsidRDefault="005235FE" w:rsidP="005235FE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</w:rPr>
      </w:pPr>
      <w:r>
        <w:rPr>
          <w:b/>
          <w:bCs/>
          <w:color w:val="2D2D2D"/>
          <w:spacing w:val="2"/>
          <w:kern w:val="36"/>
        </w:rPr>
        <w:t>Расчет размера платы за пользование жилым помещением (платы за наем) для нанимателей жилых помещений по договорам социального найма</w:t>
      </w:r>
    </w:p>
    <w:p w:rsidR="005235FE" w:rsidRDefault="005235FE" w:rsidP="005235FE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</w:rPr>
      </w:pPr>
      <w:r>
        <w:rPr>
          <w:b/>
          <w:bCs/>
          <w:color w:val="2D2D2D"/>
          <w:spacing w:val="2"/>
          <w:kern w:val="36"/>
        </w:rPr>
        <w:t>и договорам найма жилых помещений муниципального жилищного фонда</w:t>
      </w:r>
    </w:p>
    <w:p w:rsidR="005235FE" w:rsidRDefault="005235FE" w:rsidP="005235FE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</w:rPr>
      </w:pPr>
      <w:r>
        <w:rPr>
          <w:b/>
          <w:bCs/>
          <w:color w:val="2D2D2D"/>
          <w:spacing w:val="2"/>
          <w:kern w:val="36"/>
        </w:rPr>
        <w:t xml:space="preserve">муниципального образования </w:t>
      </w:r>
      <w:r w:rsidR="00631E80">
        <w:rPr>
          <w:b/>
          <w:bCs/>
          <w:color w:val="2D2D2D"/>
          <w:spacing w:val="2"/>
          <w:kern w:val="36"/>
        </w:rPr>
        <w:t>«</w:t>
      </w:r>
      <w:r>
        <w:rPr>
          <w:b/>
          <w:bCs/>
          <w:color w:val="2D2D2D"/>
          <w:spacing w:val="2"/>
          <w:kern w:val="36"/>
        </w:rPr>
        <w:t>Улу-</w:t>
      </w:r>
      <w:proofErr w:type="spellStart"/>
      <w:r>
        <w:rPr>
          <w:b/>
          <w:bCs/>
          <w:color w:val="2D2D2D"/>
          <w:spacing w:val="2"/>
          <w:kern w:val="36"/>
        </w:rPr>
        <w:t>Юльское</w:t>
      </w:r>
      <w:proofErr w:type="spellEnd"/>
      <w:r>
        <w:rPr>
          <w:b/>
          <w:bCs/>
          <w:color w:val="2D2D2D"/>
          <w:spacing w:val="2"/>
          <w:kern w:val="36"/>
        </w:rPr>
        <w:t xml:space="preserve"> сельское поселение</w:t>
      </w:r>
      <w:r w:rsidR="00631E80">
        <w:rPr>
          <w:b/>
          <w:bCs/>
          <w:color w:val="2D2D2D"/>
          <w:spacing w:val="2"/>
          <w:kern w:val="36"/>
        </w:rPr>
        <w:t>»</w:t>
      </w:r>
    </w:p>
    <w:p w:rsidR="005235FE" w:rsidRDefault="005235FE" w:rsidP="005235F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632"/>
        <w:gridCol w:w="1206"/>
        <w:gridCol w:w="1388"/>
        <w:gridCol w:w="2183"/>
        <w:gridCol w:w="1421"/>
        <w:gridCol w:w="2116"/>
      </w:tblGrid>
      <w:tr w:rsidR="005235FE" w:rsidTr="0076549C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FE" w:rsidRDefault="005235FE" w:rsidP="008469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расположения дома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FE" w:rsidRDefault="005235FE" w:rsidP="008469D3">
            <w:pPr>
              <w:jc w:val="center"/>
              <w:rPr>
                <w:color w:val="2D2D2D"/>
                <w:spacing w:val="2"/>
                <w:sz w:val="20"/>
                <w:szCs w:val="20"/>
                <w:lang w:eastAsia="en-US"/>
              </w:rPr>
            </w:pPr>
            <w:r>
              <w:rPr>
                <w:color w:val="2D2D2D"/>
                <w:spacing w:val="2"/>
                <w:sz w:val="20"/>
                <w:szCs w:val="20"/>
                <w:lang w:eastAsia="en-US"/>
              </w:rPr>
              <w:t>Срок службы жилого помещения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FE" w:rsidRPr="005235FE" w:rsidRDefault="005235FE" w:rsidP="008469D3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5235FE">
              <w:rPr>
                <w:color w:val="2D2D2D"/>
                <w:spacing w:val="2"/>
                <w:sz w:val="20"/>
                <w:szCs w:val="20"/>
                <w:lang w:val="ru-RU" w:eastAsia="en-US"/>
              </w:rPr>
              <w:t>Базовый размер платы за наем жилого помещения;</w:t>
            </w:r>
            <w:r w:rsidRPr="005235FE">
              <w:rPr>
                <w:color w:val="2D2D2D"/>
                <w:spacing w:val="2"/>
                <w:sz w:val="20"/>
                <w:szCs w:val="20"/>
                <w:lang w:val="ru-RU" w:eastAsia="en-US"/>
              </w:rPr>
              <w:br/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FE" w:rsidRPr="005235FE" w:rsidRDefault="005235FE" w:rsidP="008469D3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5235FE">
              <w:rPr>
                <w:color w:val="2D2D2D"/>
                <w:spacing w:val="2"/>
                <w:sz w:val="20"/>
                <w:szCs w:val="20"/>
                <w:lang w:val="ru-RU" w:eastAsia="en-US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FE" w:rsidRDefault="005235FE" w:rsidP="008469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D2D2D"/>
                <w:spacing w:val="2"/>
                <w:sz w:val="20"/>
                <w:szCs w:val="20"/>
                <w:lang w:eastAsia="en-US"/>
              </w:rPr>
              <w:t>Коэффициент соответствия платы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FE" w:rsidRPr="005235FE" w:rsidRDefault="005235FE" w:rsidP="008469D3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5235FE">
              <w:rPr>
                <w:color w:val="2D2D2D"/>
                <w:spacing w:val="2"/>
                <w:sz w:val="20"/>
                <w:szCs w:val="20"/>
                <w:lang w:val="ru-RU" w:eastAsia="en-US"/>
              </w:rPr>
              <w:t>Размер платы за наем жилого помещения руб./кв.м.</w:t>
            </w:r>
          </w:p>
        </w:tc>
      </w:tr>
      <w:tr w:rsidR="005235FE" w:rsidTr="0076549C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5FE" w:rsidRPr="005235FE" w:rsidRDefault="005235FE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п. Улу-Юл</w:t>
            </w:r>
          </w:p>
          <w:p w:rsidR="005235FE" w:rsidRPr="005235FE" w:rsidRDefault="005235FE">
            <w:pPr>
              <w:rPr>
                <w:sz w:val="20"/>
                <w:szCs w:val="20"/>
                <w:lang w:val="ru-RU" w:eastAsia="en-US"/>
              </w:rPr>
            </w:pPr>
          </w:p>
          <w:p w:rsidR="005235FE" w:rsidRPr="005235FE" w:rsidRDefault="005235FE" w:rsidP="0076549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5FE" w:rsidRPr="005235FE" w:rsidRDefault="005235FE" w:rsidP="00D37FF6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5235FE" w:rsidRDefault="005235FE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 лет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5FE" w:rsidRPr="00C83E65" w:rsidRDefault="005235FE" w:rsidP="0076549C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5235FE" w:rsidRPr="002C257B" w:rsidRDefault="00D37FF6" w:rsidP="0076549C">
            <w:pPr>
              <w:jc w:val="center"/>
              <w:rPr>
                <w:sz w:val="20"/>
                <w:szCs w:val="20"/>
                <w:lang w:eastAsia="en-US"/>
              </w:rPr>
            </w:pPr>
            <w:r w:rsidRPr="002C257B">
              <w:rPr>
                <w:sz w:val="20"/>
                <w:szCs w:val="20"/>
                <w:lang w:eastAsia="en-US"/>
              </w:rPr>
              <w:t>24,40</w:t>
            </w:r>
          </w:p>
          <w:p w:rsidR="005235FE" w:rsidRPr="00C83E65" w:rsidRDefault="005235FE" w:rsidP="0076549C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5235FE" w:rsidRPr="00C83E65" w:rsidRDefault="005235FE" w:rsidP="0076549C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5235FE" w:rsidRPr="00C83E65" w:rsidRDefault="005235FE" w:rsidP="0076549C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5E" w:rsidRDefault="00C83E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Благоустроенные</w:t>
            </w:r>
            <w:r w:rsidR="00AF695E">
              <w:rPr>
                <w:sz w:val="20"/>
                <w:szCs w:val="20"/>
                <w:lang w:val="ru-RU" w:eastAsia="en-US"/>
              </w:rPr>
              <w:t xml:space="preserve"> </w:t>
            </w:r>
            <w:r w:rsidR="00AF695E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235FE" w:rsidRPr="00AF695E" w:rsidRDefault="00C83E65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1,2</w:t>
            </w:r>
          </w:p>
          <w:p w:rsidR="005235FE" w:rsidRDefault="00AF69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Неблагоустроенные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- 1,03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5FE" w:rsidRDefault="005235FE" w:rsidP="007654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235FE" w:rsidRDefault="00C83E65" w:rsidP="007654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</w:t>
            </w:r>
          </w:p>
          <w:p w:rsidR="005235FE" w:rsidRDefault="005235FE" w:rsidP="007654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235FE" w:rsidRDefault="005235FE" w:rsidP="007654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235FE" w:rsidRDefault="005235FE" w:rsidP="007654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5FE" w:rsidRPr="00FF6E76" w:rsidRDefault="005235FE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8,78</w:t>
            </w:r>
          </w:p>
          <w:p w:rsidR="005235FE" w:rsidRPr="00FF6E76" w:rsidRDefault="005235FE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7,54</w:t>
            </w:r>
          </w:p>
        </w:tc>
      </w:tr>
      <w:tr w:rsidR="00D37FF6" w:rsidTr="0076549C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п. Аргат-Юл</w:t>
            </w:r>
          </w:p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п. Совхозный</w:t>
            </w:r>
          </w:p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с. Альмяково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Апсагачево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  лет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D37FF6" w:rsidRDefault="00D37FF6" w:rsidP="00D37FF6">
            <w:pPr>
              <w:jc w:val="center"/>
            </w:pPr>
            <w:r w:rsidRPr="00D37FF6">
              <w:rPr>
                <w:sz w:val="20"/>
                <w:szCs w:val="20"/>
                <w:lang w:eastAsia="en-US"/>
              </w:rPr>
              <w:t>24,40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Благоустроенные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- 1,13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Неблагоустроенные – 0,96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</w:t>
            </w: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8,27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 – </w:t>
            </w:r>
            <w:r w:rsidR="00FF6E76" w:rsidRPr="00FF6E76">
              <w:rPr>
                <w:sz w:val="20"/>
                <w:szCs w:val="20"/>
                <w:lang w:eastAsia="en-US"/>
              </w:rPr>
              <w:t>7,10</w:t>
            </w:r>
          </w:p>
        </w:tc>
      </w:tr>
      <w:tr w:rsidR="00D37FF6" w:rsidTr="00A46C32">
        <w:trPr>
          <w:trHeight w:val="1113"/>
        </w:trPr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с. Первомайское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5235FE" w:rsidRDefault="00D37FF6" w:rsidP="00D37FF6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 лет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D37FF6" w:rsidRDefault="00D37FF6" w:rsidP="00D37FF6">
            <w:pPr>
              <w:jc w:val="center"/>
            </w:pPr>
            <w:r w:rsidRPr="00D37FF6">
              <w:rPr>
                <w:sz w:val="20"/>
                <w:szCs w:val="20"/>
                <w:lang w:eastAsia="en-US"/>
              </w:rPr>
              <w:t>24,40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Благоустроенные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</w:p>
          <w:p w:rsidR="00D37FF6" w:rsidRPr="0076549C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  <w:r>
              <w:rPr>
                <w:sz w:val="20"/>
                <w:szCs w:val="20"/>
                <w:lang w:val="ru-RU" w:eastAsia="en-US"/>
              </w:rPr>
              <w:t>;</w:t>
            </w:r>
          </w:p>
          <w:p w:rsidR="00D37FF6" w:rsidRPr="0076549C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Неблагоустроенные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- 1,13</w:t>
            </w:r>
            <w:r>
              <w:rPr>
                <w:sz w:val="20"/>
                <w:szCs w:val="20"/>
                <w:lang w:val="ru-RU" w:eastAsia="en-US"/>
              </w:rPr>
              <w:t>;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</w:t>
            </w: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9,52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 – </w:t>
            </w:r>
            <w:r w:rsidR="00FF6E76" w:rsidRPr="00FF6E76">
              <w:rPr>
                <w:sz w:val="20"/>
                <w:szCs w:val="20"/>
                <w:lang w:eastAsia="en-US"/>
              </w:rPr>
              <w:t>8,27</w:t>
            </w:r>
          </w:p>
        </w:tc>
      </w:tr>
      <w:tr w:rsidR="00D37FF6" w:rsidTr="0076549C">
        <w:trPr>
          <w:trHeight w:val="970"/>
        </w:trPr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 xml:space="preserve">п. Улу-Юл 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 до 50 лет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D37FF6" w:rsidRDefault="00D37FF6" w:rsidP="00D37FF6">
            <w:pPr>
              <w:jc w:val="center"/>
            </w:pPr>
            <w:r w:rsidRPr="00D37FF6">
              <w:rPr>
                <w:sz w:val="20"/>
                <w:szCs w:val="20"/>
                <w:lang w:eastAsia="en-US"/>
              </w:rPr>
              <w:t>24,40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Благоустроенные- 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1,03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Неблагоустроенные- 0,93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</w:pPr>
            <w:r w:rsidRPr="00DB1C65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7,54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 – </w:t>
            </w:r>
            <w:r w:rsidR="00FF6E76" w:rsidRPr="00FF6E76">
              <w:rPr>
                <w:sz w:val="20"/>
                <w:szCs w:val="20"/>
                <w:lang w:eastAsia="en-US"/>
              </w:rPr>
              <w:t>6,80</w:t>
            </w:r>
          </w:p>
        </w:tc>
      </w:tr>
      <w:tr w:rsidR="00D37FF6" w:rsidTr="00A46C32">
        <w:trPr>
          <w:trHeight w:val="1102"/>
        </w:trPr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п. Аргат-Юл</w:t>
            </w:r>
          </w:p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п. Совхозный</w:t>
            </w:r>
          </w:p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с. Альмяково</w:t>
            </w:r>
          </w:p>
          <w:p w:rsidR="00D37FF6" w:rsidRPr="001C303B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с. Апсагачево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5235FE" w:rsidRDefault="00D37FF6" w:rsidP="00D37FF6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 до 50 лет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D37FF6" w:rsidRDefault="00D37FF6" w:rsidP="00D37FF6">
            <w:pPr>
              <w:jc w:val="center"/>
            </w:pPr>
            <w:r w:rsidRPr="00D37FF6">
              <w:rPr>
                <w:sz w:val="20"/>
                <w:szCs w:val="20"/>
                <w:lang w:eastAsia="en-US"/>
              </w:rPr>
              <w:t>24,40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Благоустроенные- 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0,97</w:t>
            </w:r>
          </w:p>
          <w:p w:rsidR="00D37FF6" w:rsidRPr="001C303B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Неблагоустроенные- 0,87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</w:pPr>
            <w:r w:rsidRPr="00DB1C65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7,10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 – </w:t>
            </w:r>
            <w:r w:rsidR="00FF6E76" w:rsidRPr="00FF6E76">
              <w:rPr>
                <w:sz w:val="20"/>
                <w:szCs w:val="20"/>
                <w:lang w:eastAsia="en-US"/>
              </w:rPr>
              <w:t>6,37</w:t>
            </w:r>
          </w:p>
        </w:tc>
      </w:tr>
      <w:tr w:rsidR="00D37FF6" w:rsidTr="0076549C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 xml:space="preserve">с. Первомайское 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 до 50 лет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D37FF6" w:rsidRDefault="00D37FF6" w:rsidP="00D37FF6">
            <w:pPr>
              <w:jc w:val="center"/>
            </w:pPr>
            <w:r w:rsidRPr="00D37FF6">
              <w:rPr>
                <w:sz w:val="20"/>
                <w:szCs w:val="20"/>
                <w:lang w:eastAsia="en-US"/>
              </w:rPr>
              <w:t>24,40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Благоустроенные- 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1,13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Неблагоустроенные- </w:t>
            </w:r>
          </w:p>
          <w:p w:rsidR="00D37FF6" w:rsidRPr="00967DBA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1,03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</w:pPr>
            <w:r w:rsidRPr="00DB1C65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8,27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 – </w:t>
            </w:r>
            <w:r w:rsidR="00FF6E76" w:rsidRPr="00FF6E76">
              <w:rPr>
                <w:sz w:val="20"/>
                <w:szCs w:val="20"/>
                <w:lang w:eastAsia="en-US"/>
              </w:rPr>
              <w:t>7,54</w:t>
            </w:r>
          </w:p>
        </w:tc>
      </w:tr>
      <w:tr w:rsidR="00D37FF6" w:rsidTr="00A46C32">
        <w:trPr>
          <w:trHeight w:val="1110"/>
        </w:trPr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 xml:space="preserve">п. Улу-Юл 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5235FE" w:rsidRDefault="00D37FF6" w:rsidP="00D37FF6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D37FF6" w:rsidRDefault="002C257B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51 и более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D37FF6" w:rsidRDefault="00D37FF6" w:rsidP="00D37FF6">
            <w:pPr>
              <w:jc w:val="center"/>
            </w:pPr>
            <w:r w:rsidRPr="00D37FF6">
              <w:rPr>
                <w:sz w:val="20"/>
                <w:szCs w:val="20"/>
                <w:lang w:eastAsia="en-US"/>
              </w:rPr>
              <w:t>24,40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Благоустроенные- 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</w:t>
            </w:r>
          </w:p>
          <w:p w:rsidR="00D37FF6" w:rsidRPr="001C303B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Неблагоустроенные- 0,87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</w:pPr>
            <w:r w:rsidRPr="009021D2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6,59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 – </w:t>
            </w:r>
            <w:r w:rsidR="00FF6E76" w:rsidRPr="00FF6E76">
              <w:rPr>
                <w:sz w:val="20"/>
                <w:szCs w:val="20"/>
                <w:lang w:eastAsia="en-US"/>
              </w:rPr>
              <w:t>6,37</w:t>
            </w:r>
          </w:p>
        </w:tc>
      </w:tr>
      <w:tr w:rsidR="00D37FF6" w:rsidTr="0076549C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п. Аргат-Юл</w:t>
            </w:r>
          </w:p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п. Совхозный</w:t>
            </w:r>
          </w:p>
          <w:p w:rsidR="00D37FF6" w:rsidRPr="005235FE" w:rsidRDefault="00D37FF6" w:rsidP="00D37FF6">
            <w:pPr>
              <w:rPr>
                <w:sz w:val="20"/>
                <w:szCs w:val="20"/>
                <w:lang w:val="ru-RU"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>с. Альмяково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Апсагачево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7FF6" w:rsidRDefault="00D37FF6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51 и более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D37FF6" w:rsidRDefault="00D37FF6" w:rsidP="00D37FF6">
            <w:pPr>
              <w:jc w:val="center"/>
            </w:pPr>
            <w:r w:rsidRPr="00D37FF6">
              <w:rPr>
                <w:sz w:val="20"/>
                <w:szCs w:val="20"/>
                <w:lang w:eastAsia="en-US"/>
              </w:rPr>
              <w:t>24,40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лагоустроенные- 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0,83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Неблагоустроенные- 0,8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jc w:val="center"/>
            </w:pPr>
            <w:r w:rsidRPr="009021D2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6,08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 – </w:t>
            </w:r>
            <w:r w:rsidR="00FF6E76" w:rsidRPr="00FF6E76">
              <w:rPr>
                <w:sz w:val="20"/>
                <w:szCs w:val="20"/>
                <w:lang w:eastAsia="en-US"/>
              </w:rPr>
              <w:t>5,86</w:t>
            </w:r>
          </w:p>
        </w:tc>
      </w:tr>
      <w:tr w:rsidR="00D37FF6" w:rsidTr="0076549C"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val="ru-RU" w:eastAsia="en-US"/>
              </w:rPr>
            </w:pP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5235FE">
              <w:rPr>
                <w:sz w:val="20"/>
                <w:szCs w:val="20"/>
                <w:lang w:val="ru-RU" w:eastAsia="en-US"/>
              </w:rPr>
              <w:t xml:space="preserve">с. Первомайское </w:t>
            </w:r>
          </w:p>
          <w:p w:rsidR="00D37FF6" w:rsidRPr="005235FE" w:rsidRDefault="00D37FF6" w:rsidP="00D37F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2C257B" w:rsidP="00D37FF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51 и более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D37FF6" w:rsidRDefault="00D37FF6" w:rsidP="00D37FF6">
            <w:pPr>
              <w:jc w:val="center"/>
            </w:pPr>
            <w:r w:rsidRPr="00D37FF6">
              <w:rPr>
                <w:sz w:val="20"/>
                <w:szCs w:val="20"/>
                <w:lang w:eastAsia="en-US"/>
              </w:rPr>
              <w:t>24,40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лагоустроенные- 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  <w:p w:rsidR="00D37FF6" w:rsidRDefault="00D37FF6" w:rsidP="00D37F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Неблагоустроенные- 0,97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967DBA" w:rsidRDefault="00D37FF6" w:rsidP="00D37FF6">
            <w:pPr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0,3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val="ru-RU" w:eastAsia="en-US"/>
              </w:rPr>
              <w:t>Б</w:t>
            </w:r>
            <w:r w:rsidRPr="00FF6E76">
              <w:rPr>
                <w:sz w:val="20"/>
                <w:szCs w:val="20"/>
                <w:lang w:eastAsia="en-US"/>
              </w:rPr>
              <w:t xml:space="preserve">лагоустроенные- </w:t>
            </w:r>
          </w:p>
          <w:p w:rsidR="00D37FF6" w:rsidRPr="00FF6E76" w:rsidRDefault="00FF6E7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>7,32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  <w:r w:rsidRPr="00FF6E76">
              <w:rPr>
                <w:sz w:val="20"/>
                <w:szCs w:val="20"/>
                <w:lang w:eastAsia="en-US"/>
              </w:rPr>
              <w:t xml:space="preserve">Неблагоустроенные- </w:t>
            </w:r>
            <w:r w:rsidR="00FF6E76" w:rsidRPr="00FF6E76">
              <w:rPr>
                <w:sz w:val="20"/>
                <w:szCs w:val="20"/>
                <w:lang w:eastAsia="en-US"/>
              </w:rPr>
              <w:t>7,10</w:t>
            </w:r>
          </w:p>
          <w:p w:rsidR="00D37FF6" w:rsidRPr="00FF6E76" w:rsidRDefault="00D37FF6" w:rsidP="00D37FF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235FE" w:rsidRDefault="005235FE" w:rsidP="005235FE">
      <w:pPr>
        <w:rPr>
          <w:lang w:eastAsia="en-US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ind w:left="142" w:hanging="142"/>
        <w:jc w:val="both"/>
        <w:rPr>
          <w:color w:val="FF0000"/>
        </w:rPr>
      </w:pPr>
    </w:p>
    <w:p w:rsidR="005235FE" w:rsidRDefault="005235FE" w:rsidP="005235FE">
      <w:pPr>
        <w:shd w:val="clear" w:color="auto" w:fill="FFFFFF"/>
        <w:jc w:val="right"/>
        <w:textAlignment w:val="baseline"/>
        <w:rPr>
          <w:spacing w:val="2"/>
          <w:sz w:val="16"/>
          <w:szCs w:val="16"/>
        </w:rPr>
      </w:pPr>
    </w:p>
    <w:p w:rsidR="005235FE" w:rsidRDefault="005235FE" w:rsidP="005235FE">
      <w:pPr>
        <w:shd w:val="clear" w:color="auto" w:fill="FFFFFF"/>
        <w:jc w:val="right"/>
        <w:textAlignment w:val="baseline"/>
        <w:rPr>
          <w:spacing w:val="2"/>
          <w:sz w:val="16"/>
          <w:szCs w:val="16"/>
        </w:rPr>
      </w:pPr>
    </w:p>
    <w:p w:rsidR="005235FE" w:rsidRDefault="005235FE" w:rsidP="005235FE">
      <w:pPr>
        <w:shd w:val="clear" w:color="auto" w:fill="FFFFFF"/>
        <w:jc w:val="right"/>
        <w:textAlignment w:val="baseline"/>
        <w:rPr>
          <w:spacing w:val="2"/>
          <w:sz w:val="16"/>
          <w:szCs w:val="16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jc w:val="both"/>
        <w:rPr>
          <w:spacing w:val="2"/>
          <w:sz w:val="16"/>
          <w:szCs w:val="16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jc w:val="both"/>
        <w:rPr>
          <w:spacing w:val="2"/>
          <w:sz w:val="16"/>
          <w:szCs w:val="16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jc w:val="both"/>
        <w:rPr>
          <w:spacing w:val="2"/>
          <w:sz w:val="16"/>
          <w:szCs w:val="16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jc w:val="both"/>
        <w:rPr>
          <w:spacing w:val="2"/>
          <w:sz w:val="16"/>
          <w:szCs w:val="16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jc w:val="both"/>
        <w:rPr>
          <w:spacing w:val="2"/>
          <w:sz w:val="16"/>
          <w:szCs w:val="16"/>
        </w:rPr>
      </w:pPr>
    </w:p>
    <w:p w:rsidR="005235FE" w:rsidRDefault="005235FE" w:rsidP="005235FE">
      <w:pPr>
        <w:tabs>
          <w:tab w:val="left" w:pos="570"/>
          <w:tab w:val="left" w:pos="2505"/>
          <w:tab w:val="center" w:pos="4989"/>
        </w:tabs>
        <w:jc w:val="both"/>
        <w:rPr>
          <w:spacing w:val="2"/>
          <w:sz w:val="16"/>
          <w:szCs w:val="16"/>
        </w:rPr>
      </w:pPr>
    </w:p>
    <w:p w:rsidR="005235FE" w:rsidRDefault="005235FE" w:rsidP="005235FE"/>
    <w:p w:rsidR="005235FE" w:rsidRDefault="005235FE" w:rsidP="005235FE">
      <w:pPr>
        <w:ind w:firstLine="567"/>
        <w:jc w:val="both"/>
        <w:rPr>
          <w:sz w:val="22"/>
          <w:szCs w:val="20"/>
        </w:rPr>
      </w:pPr>
    </w:p>
    <w:p w:rsidR="005235FE" w:rsidRDefault="005235FE" w:rsidP="005235FE">
      <w:pPr>
        <w:ind w:firstLine="567"/>
        <w:jc w:val="both"/>
        <w:rPr>
          <w:sz w:val="22"/>
          <w:szCs w:val="20"/>
        </w:rPr>
      </w:pPr>
    </w:p>
    <w:p w:rsidR="005235FE" w:rsidRDefault="005235FE" w:rsidP="005235FE">
      <w:pPr>
        <w:ind w:firstLine="567"/>
        <w:jc w:val="both"/>
        <w:rPr>
          <w:sz w:val="22"/>
          <w:szCs w:val="20"/>
        </w:rPr>
      </w:pPr>
    </w:p>
    <w:p w:rsidR="005235FE" w:rsidRDefault="005235FE" w:rsidP="005235FE">
      <w:pPr>
        <w:ind w:firstLine="567"/>
        <w:jc w:val="both"/>
        <w:rPr>
          <w:sz w:val="22"/>
          <w:szCs w:val="20"/>
        </w:rPr>
      </w:pPr>
    </w:p>
    <w:p w:rsidR="005235FE" w:rsidRDefault="005235FE" w:rsidP="005235FE">
      <w:pPr>
        <w:ind w:firstLine="567"/>
        <w:jc w:val="both"/>
        <w:rPr>
          <w:sz w:val="22"/>
          <w:szCs w:val="20"/>
        </w:rPr>
      </w:pPr>
    </w:p>
    <w:p w:rsidR="005235FE" w:rsidRDefault="005235FE" w:rsidP="005235FE">
      <w:pPr>
        <w:ind w:firstLine="567"/>
        <w:jc w:val="both"/>
        <w:rPr>
          <w:sz w:val="22"/>
          <w:szCs w:val="20"/>
        </w:rPr>
      </w:pPr>
    </w:p>
    <w:p w:rsidR="005235FE" w:rsidRDefault="005235FE" w:rsidP="005235FE">
      <w:pPr>
        <w:ind w:firstLine="567"/>
        <w:jc w:val="both"/>
        <w:rPr>
          <w:sz w:val="22"/>
          <w:szCs w:val="20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FE"/>
    <w:rsid w:val="000001C9"/>
    <w:rsid w:val="00000BFD"/>
    <w:rsid w:val="00000D69"/>
    <w:rsid w:val="000011C1"/>
    <w:rsid w:val="0000156D"/>
    <w:rsid w:val="0000162E"/>
    <w:rsid w:val="000021D7"/>
    <w:rsid w:val="0000314F"/>
    <w:rsid w:val="00003677"/>
    <w:rsid w:val="00003C24"/>
    <w:rsid w:val="000040F4"/>
    <w:rsid w:val="00004A68"/>
    <w:rsid w:val="00004B46"/>
    <w:rsid w:val="00005104"/>
    <w:rsid w:val="00006D83"/>
    <w:rsid w:val="00006E55"/>
    <w:rsid w:val="00007300"/>
    <w:rsid w:val="000101F9"/>
    <w:rsid w:val="000104C1"/>
    <w:rsid w:val="000104F8"/>
    <w:rsid w:val="000105D2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0521"/>
    <w:rsid w:val="00021481"/>
    <w:rsid w:val="00021A0B"/>
    <w:rsid w:val="00021F1A"/>
    <w:rsid w:val="00021F96"/>
    <w:rsid w:val="000234B8"/>
    <w:rsid w:val="00023D9D"/>
    <w:rsid w:val="00024374"/>
    <w:rsid w:val="00025937"/>
    <w:rsid w:val="00025C90"/>
    <w:rsid w:val="00026748"/>
    <w:rsid w:val="00026E81"/>
    <w:rsid w:val="00027093"/>
    <w:rsid w:val="00027EFD"/>
    <w:rsid w:val="00030C55"/>
    <w:rsid w:val="00030E2B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3EAE"/>
    <w:rsid w:val="00034885"/>
    <w:rsid w:val="00035555"/>
    <w:rsid w:val="00035736"/>
    <w:rsid w:val="00035963"/>
    <w:rsid w:val="00035A62"/>
    <w:rsid w:val="00035D89"/>
    <w:rsid w:val="00036DF5"/>
    <w:rsid w:val="000379FD"/>
    <w:rsid w:val="00037BBB"/>
    <w:rsid w:val="00041426"/>
    <w:rsid w:val="0004168F"/>
    <w:rsid w:val="00041ECE"/>
    <w:rsid w:val="00041F0E"/>
    <w:rsid w:val="000420D9"/>
    <w:rsid w:val="00042821"/>
    <w:rsid w:val="0004350B"/>
    <w:rsid w:val="00043582"/>
    <w:rsid w:val="0004373B"/>
    <w:rsid w:val="00043BAF"/>
    <w:rsid w:val="00044E5E"/>
    <w:rsid w:val="00045672"/>
    <w:rsid w:val="00045EDD"/>
    <w:rsid w:val="00045F99"/>
    <w:rsid w:val="000465C8"/>
    <w:rsid w:val="00046A83"/>
    <w:rsid w:val="00047141"/>
    <w:rsid w:val="00047DB2"/>
    <w:rsid w:val="00051CC6"/>
    <w:rsid w:val="00055021"/>
    <w:rsid w:val="0005520D"/>
    <w:rsid w:val="000557B9"/>
    <w:rsid w:val="000560A1"/>
    <w:rsid w:val="000561DE"/>
    <w:rsid w:val="00057175"/>
    <w:rsid w:val="0005749F"/>
    <w:rsid w:val="0006029D"/>
    <w:rsid w:val="000608D4"/>
    <w:rsid w:val="000615F2"/>
    <w:rsid w:val="00062AB7"/>
    <w:rsid w:val="00063ACF"/>
    <w:rsid w:val="00063BE4"/>
    <w:rsid w:val="00063E03"/>
    <w:rsid w:val="000656C3"/>
    <w:rsid w:val="000657D6"/>
    <w:rsid w:val="00067653"/>
    <w:rsid w:val="00067D3F"/>
    <w:rsid w:val="00071730"/>
    <w:rsid w:val="0007175F"/>
    <w:rsid w:val="0007508A"/>
    <w:rsid w:val="00075161"/>
    <w:rsid w:val="00077E79"/>
    <w:rsid w:val="00080CD9"/>
    <w:rsid w:val="00080E2E"/>
    <w:rsid w:val="000810D4"/>
    <w:rsid w:val="00081106"/>
    <w:rsid w:val="0008111A"/>
    <w:rsid w:val="00081DCF"/>
    <w:rsid w:val="0008240A"/>
    <w:rsid w:val="000824BC"/>
    <w:rsid w:val="00083E5E"/>
    <w:rsid w:val="00085797"/>
    <w:rsid w:val="00086228"/>
    <w:rsid w:val="000869F6"/>
    <w:rsid w:val="00086B1C"/>
    <w:rsid w:val="0009023E"/>
    <w:rsid w:val="0009057A"/>
    <w:rsid w:val="00090A31"/>
    <w:rsid w:val="00091426"/>
    <w:rsid w:val="00091D1C"/>
    <w:rsid w:val="000923DF"/>
    <w:rsid w:val="000923E3"/>
    <w:rsid w:val="00092696"/>
    <w:rsid w:val="00092E37"/>
    <w:rsid w:val="00094B2E"/>
    <w:rsid w:val="000959D2"/>
    <w:rsid w:val="00095CAA"/>
    <w:rsid w:val="0009656E"/>
    <w:rsid w:val="00096E23"/>
    <w:rsid w:val="0009717E"/>
    <w:rsid w:val="00097513"/>
    <w:rsid w:val="00097546"/>
    <w:rsid w:val="000A0309"/>
    <w:rsid w:val="000A08D3"/>
    <w:rsid w:val="000A156D"/>
    <w:rsid w:val="000A1587"/>
    <w:rsid w:val="000A1859"/>
    <w:rsid w:val="000A1C7D"/>
    <w:rsid w:val="000A1EF4"/>
    <w:rsid w:val="000A317B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22AC"/>
    <w:rsid w:val="000B4377"/>
    <w:rsid w:val="000B47E3"/>
    <w:rsid w:val="000B4BAB"/>
    <w:rsid w:val="000B5043"/>
    <w:rsid w:val="000B56B8"/>
    <w:rsid w:val="000B588F"/>
    <w:rsid w:val="000B5B59"/>
    <w:rsid w:val="000B5F1E"/>
    <w:rsid w:val="000B692C"/>
    <w:rsid w:val="000B69E1"/>
    <w:rsid w:val="000B6C7F"/>
    <w:rsid w:val="000B6F06"/>
    <w:rsid w:val="000B7688"/>
    <w:rsid w:val="000B7FD3"/>
    <w:rsid w:val="000C0087"/>
    <w:rsid w:val="000C064F"/>
    <w:rsid w:val="000C0B27"/>
    <w:rsid w:val="000C174A"/>
    <w:rsid w:val="000C217D"/>
    <w:rsid w:val="000C2839"/>
    <w:rsid w:val="000C39C1"/>
    <w:rsid w:val="000C50DB"/>
    <w:rsid w:val="000C50FF"/>
    <w:rsid w:val="000C692C"/>
    <w:rsid w:val="000C6D7A"/>
    <w:rsid w:val="000C70DD"/>
    <w:rsid w:val="000C7A78"/>
    <w:rsid w:val="000D12E0"/>
    <w:rsid w:val="000D2848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44B"/>
    <w:rsid w:val="000E0642"/>
    <w:rsid w:val="000E0B02"/>
    <w:rsid w:val="000E156D"/>
    <w:rsid w:val="000E2034"/>
    <w:rsid w:val="000E2A09"/>
    <w:rsid w:val="000E351D"/>
    <w:rsid w:val="000E3A3D"/>
    <w:rsid w:val="000E4E99"/>
    <w:rsid w:val="000E5608"/>
    <w:rsid w:val="000E595B"/>
    <w:rsid w:val="000E72FF"/>
    <w:rsid w:val="000E767F"/>
    <w:rsid w:val="000F01DD"/>
    <w:rsid w:val="000F0B4B"/>
    <w:rsid w:val="000F0D5F"/>
    <w:rsid w:val="000F170A"/>
    <w:rsid w:val="000F38EE"/>
    <w:rsid w:val="000F3B2E"/>
    <w:rsid w:val="000F3C78"/>
    <w:rsid w:val="000F3FCD"/>
    <w:rsid w:val="000F49E8"/>
    <w:rsid w:val="000F4B94"/>
    <w:rsid w:val="000F4BD5"/>
    <w:rsid w:val="000F713F"/>
    <w:rsid w:val="000F77D0"/>
    <w:rsid w:val="000F7968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084B"/>
    <w:rsid w:val="00111355"/>
    <w:rsid w:val="00111610"/>
    <w:rsid w:val="00112F0A"/>
    <w:rsid w:val="001143F4"/>
    <w:rsid w:val="00114BC8"/>
    <w:rsid w:val="00114E11"/>
    <w:rsid w:val="001156DC"/>
    <w:rsid w:val="0011646E"/>
    <w:rsid w:val="00116543"/>
    <w:rsid w:val="001170CC"/>
    <w:rsid w:val="00117217"/>
    <w:rsid w:val="00117AB7"/>
    <w:rsid w:val="00117D1D"/>
    <w:rsid w:val="001213E6"/>
    <w:rsid w:val="00121585"/>
    <w:rsid w:val="001217B2"/>
    <w:rsid w:val="0012186F"/>
    <w:rsid w:val="00121FCC"/>
    <w:rsid w:val="00122194"/>
    <w:rsid w:val="0012277B"/>
    <w:rsid w:val="00122F63"/>
    <w:rsid w:val="00123041"/>
    <w:rsid w:val="0012323D"/>
    <w:rsid w:val="00123359"/>
    <w:rsid w:val="00123428"/>
    <w:rsid w:val="001239BF"/>
    <w:rsid w:val="00125392"/>
    <w:rsid w:val="001253A5"/>
    <w:rsid w:val="001253B5"/>
    <w:rsid w:val="0012593C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25E"/>
    <w:rsid w:val="00134453"/>
    <w:rsid w:val="00134D49"/>
    <w:rsid w:val="00134D9A"/>
    <w:rsid w:val="001355E4"/>
    <w:rsid w:val="00135CF6"/>
    <w:rsid w:val="00135E14"/>
    <w:rsid w:val="001363C4"/>
    <w:rsid w:val="001366FE"/>
    <w:rsid w:val="001405C1"/>
    <w:rsid w:val="00141253"/>
    <w:rsid w:val="00141267"/>
    <w:rsid w:val="001412C8"/>
    <w:rsid w:val="001415EA"/>
    <w:rsid w:val="0014226B"/>
    <w:rsid w:val="001431DF"/>
    <w:rsid w:val="00143B45"/>
    <w:rsid w:val="00143F18"/>
    <w:rsid w:val="00144019"/>
    <w:rsid w:val="00144809"/>
    <w:rsid w:val="00144827"/>
    <w:rsid w:val="00145B36"/>
    <w:rsid w:val="00147F33"/>
    <w:rsid w:val="0015019C"/>
    <w:rsid w:val="001506A2"/>
    <w:rsid w:val="00150A40"/>
    <w:rsid w:val="00150B56"/>
    <w:rsid w:val="00150C92"/>
    <w:rsid w:val="00150FE5"/>
    <w:rsid w:val="0015144D"/>
    <w:rsid w:val="001518CA"/>
    <w:rsid w:val="001529B9"/>
    <w:rsid w:val="00154048"/>
    <w:rsid w:val="001541EC"/>
    <w:rsid w:val="0015462C"/>
    <w:rsid w:val="00154900"/>
    <w:rsid w:val="00154FB2"/>
    <w:rsid w:val="00155AF5"/>
    <w:rsid w:val="00155D02"/>
    <w:rsid w:val="00156031"/>
    <w:rsid w:val="0015732D"/>
    <w:rsid w:val="00160451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842"/>
    <w:rsid w:val="00175F63"/>
    <w:rsid w:val="001764B3"/>
    <w:rsid w:val="00176606"/>
    <w:rsid w:val="00176EAD"/>
    <w:rsid w:val="001806A4"/>
    <w:rsid w:val="001829DC"/>
    <w:rsid w:val="0018484E"/>
    <w:rsid w:val="001849E1"/>
    <w:rsid w:val="00184C77"/>
    <w:rsid w:val="00186A49"/>
    <w:rsid w:val="00190772"/>
    <w:rsid w:val="001917A4"/>
    <w:rsid w:val="00193EF1"/>
    <w:rsid w:val="001941E2"/>
    <w:rsid w:val="00194E98"/>
    <w:rsid w:val="00195017"/>
    <w:rsid w:val="00196006"/>
    <w:rsid w:val="00196566"/>
    <w:rsid w:val="00196DF0"/>
    <w:rsid w:val="00196F4D"/>
    <w:rsid w:val="001A0128"/>
    <w:rsid w:val="001A0312"/>
    <w:rsid w:val="001A03CF"/>
    <w:rsid w:val="001A121D"/>
    <w:rsid w:val="001A23F1"/>
    <w:rsid w:val="001A2AC5"/>
    <w:rsid w:val="001A2D10"/>
    <w:rsid w:val="001A4CDE"/>
    <w:rsid w:val="001A6D4D"/>
    <w:rsid w:val="001A78CA"/>
    <w:rsid w:val="001A79BA"/>
    <w:rsid w:val="001A7C5B"/>
    <w:rsid w:val="001B041E"/>
    <w:rsid w:val="001B1BF2"/>
    <w:rsid w:val="001B2683"/>
    <w:rsid w:val="001B2CC6"/>
    <w:rsid w:val="001B46EC"/>
    <w:rsid w:val="001B580B"/>
    <w:rsid w:val="001B5935"/>
    <w:rsid w:val="001B5D93"/>
    <w:rsid w:val="001C079C"/>
    <w:rsid w:val="001C093D"/>
    <w:rsid w:val="001C1059"/>
    <w:rsid w:val="001C1559"/>
    <w:rsid w:val="001C2E91"/>
    <w:rsid w:val="001C303B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DB1"/>
    <w:rsid w:val="001D2FC4"/>
    <w:rsid w:val="001D2FE5"/>
    <w:rsid w:val="001D352F"/>
    <w:rsid w:val="001D5381"/>
    <w:rsid w:val="001D58D0"/>
    <w:rsid w:val="001D6123"/>
    <w:rsid w:val="001D6544"/>
    <w:rsid w:val="001D670F"/>
    <w:rsid w:val="001D7121"/>
    <w:rsid w:val="001D721C"/>
    <w:rsid w:val="001D7652"/>
    <w:rsid w:val="001D7D3D"/>
    <w:rsid w:val="001E010C"/>
    <w:rsid w:val="001E0559"/>
    <w:rsid w:val="001E0E4C"/>
    <w:rsid w:val="001E1102"/>
    <w:rsid w:val="001E191B"/>
    <w:rsid w:val="001E19D3"/>
    <w:rsid w:val="001E2398"/>
    <w:rsid w:val="001E2644"/>
    <w:rsid w:val="001E28F2"/>
    <w:rsid w:val="001E2AF6"/>
    <w:rsid w:val="001E3262"/>
    <w:rsid w:val="001E545C"/>
    <w:rsid w:val="001E5C09"/>
    <w:rsid w:val="001E6546"/>
    <w:rsid w:val="001E6C29"/>
    <w:rsid w:val="001E73E2"/>
    <w:rsid w:val="001E75CE"/>
    <w:rsid w:val="001E7A90"/>
    <w:rsid w:val="001F06CB"/>
    <w:rsid w:val="001F1292"/>
    <w:rsid w:val="001F1B1E"/>
    <w:rsid w:val="001F3217"/>
    <w:rsid w:val="001F3244"/>
    <w:rsid w:val="001F43A4"/>
    <w:rsid w:val="001F521E"/>
    <w:rsid w:val="001F5A36"/>
    <w:rsid w:val="001F6602"/>
    <w:rsid w:val="001F7849"/>
    <w:rsid w:val="0020063D"/>
    <w:rsid w:val="002006FD"/>
    <w:rsid w:val="002008CC"/>
    <w:rsid w:val="002013A9"/>
    <w:rsid w:val="0020176C"/>
    <w:rsid w:val="00201D6A"/>
    <w:rsid w:val="00202025"/>
    <w:rsid w:val="002028CD"/>
    <w:rsid w:val="002037CF"/>
    <w:rsid w:val="00203D8B"/>
    <w:rsid w:val="002040E0"/>
    <w:rsid w:val="00204F06"/>
    <w:rsid w:val="002055C6"/>
    <w:rsid w:val="002059F7"/>
    <w:rsid w:val="00205AD0"/>
    <w:rsid w:val="002060A0"/>
    <w:rsid w:val="00206758"/>
    <w:rsid w:val="00206949"/>
    <w:rsid w:val="0020781B"/>
    <w:rsid w:val="002103AB"/>
    <w:rsid w:val="00210A65"/>
    <w:rsid w:val="002112C6"/>
    <w:rsid w:val="00212C84"/>
    <w:rsid w:val="0021313C"/>
    <w:rsid w:val="002132CA"/>
    <w:rsid w:val="0021366C"/>
    <w:rsid w:val="00214DCA"/>
    <w:rsid w:val="00215809"/>
    <w:rsid w:val="002163CC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4F1C"/>
    <w:rsid w:val="0022687F"/>
    <w:rsid w:val="00230456"/>
    <w:rsid w:val="00230698"/>
    <w:rsid w:val="002315CD"/>
    <w:rsid w:val="00231B7A"/>
    <w:rsid w:val="00232027"/>
    <w:rsid w:val="0023269E"/>
    <w:rsid w:val="00232A37"/>
    <w:rsid w:val="00232F9D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0D70"/>
    <w:rsid w:val="00241DC8"/>
    <w:rsid w:val="0024210A"/>
    <w:rsid w:val="00242701"/>
    <w:rsid w:val="002428A9"/>
    <w:rsid w:val="002442D1"/>
    <w:rsid w:val="00244574"/>
    <w:rsid w:val="00244A39"/>
    <w:rsid w:val="00245243"/>
    <w:rsid w:val="00245723"/>
    <w:rsid w:val="00245FDF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62D"/>
    <w:rsid w:val="00253749"/>
    <w:rsid w:val="00253BB9"/>
    <w:rsid w:val="00254D00"/>
    <w:rsid w:val="00254E8E"/>
    <w:rsid w:val="002554C6"/>
    <w:rsid w:val="00255DB2"/>
    <w:rsid w:val="0025613F"/>
    <w:rsid w:val="00256181"/>
    <w:rsid w:val="0025690B"/>
    <w:rsid w:val="002574A1"/>
    <w:rsid w:val="002579BA"/>
    <w:rsid w:val="0026028F"/>
    <w:rsid w:val="00260609"/>
    <w:rsid w:val="00260F80"/>
    <w:rsid w:val="0026205A"/>
    <w:rsid w:val="00262BE6"/>
    <w:rsid w:val="00262C3C"/>
    <w:rsid w:val="00263006"/>
    <w:rsid w:val="00265A57"/>
    <w:rsid w:val="0026681D"/>
    <w:rsid w:val="002668E4"/>
    <w:rsid w:val="00266AD4"/>
    <w:rsid w:val="00266B0D"/>
    <w:rsid w:val="00267DE0"/>
    <w:rsid w:val="00270751"/>
    <w:rsid w:val="0027079A"/>
    <w:rsid w:val="002707FC"/>
    <w:rsid w:val="00270A15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0FD"/>
    <w:rsid w:val="002822EB"/>
    <w:rsid w:val="00282665"/>
    <w:rsid w:val="0028272E"/>
    <w:rsid w:val="00283550"/>
    <w:rsid w:val="002835F4"/>
    <w:rsid w:val="00283E82"/>
    <w:rsid w:val="002847BB"/>
    <w:rsid w:val="002856BF"/>
    <w:rsid w:val="00285A09"/>
    <w:rsid w:val="00285C0D"/>
    <w:rsid w:val="00286B14"/>
    <w:rsid w:val="002872C9"/>
    <w:rsid w:val="0028734D"/>
    <w:rsid w:val="002875BE"/>
    <w:rsid w:val="00287D90"/>
    <w:rsid w:val="00290EB5"/>
    <w:rsid w:val="00291ABC"/>
    <w:rsid w:val="00292F58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125F"/>
    <w:rsid w:val="002A2073"/>
    <w:rsid w:val="002A28E5"/>
    <w:rsid w:val="002A34BD"/>
    <w:rsid w:val="002A3BAE"/>
    <w:rsid w:val="002A4BEB"/>
    <w:rsid w:val="002A5509"/>
    <w:rsid w:val="002A62D6"/>
    <w:rsid w:val="002A6612"/>
    <w:rsid w:val="002A7957"/>
    <w:rsid w:val="002A7AEF"/>
    <w:rsid w:val="002A7DF9"/>
    <w:rsid w:val="002B0ADB"/>
    <w:rsid w:val="002B160D"/>
    <w:rsid w:val="002B2072"/>
    <w:rsid w:val="002B3E93"/>
    <w:rsid w:val="002B3F28"/>
    <w:rsid w:val="002B43C6"/>
    <w:rsid w:val="002B5242"/>
    <w:rsid w:val="002B542C"/>
    <w:rsid w:val="002B5F2F"/>
    <w:rsid w:val="002B5F97"/>
    <w:rsid w:val="002B682C"/>
    <w:rsid w:val="002B7040"/>
    <w:rsid w:val="002B7206"/>
    <w:rsid w:val="002C0822"/>
    <w:rsid w:val="002C0C1E"/>
    <w:rsid w:val="002C12CE"/>
    <w:rsid w:val="002C2117"/>
    <w:rsid w:val="002C257B"/>
    <w:rsid w:val="002C26CB"/>
    <w:rsid w:val="002C2DCA"/>
    <w:rsid w:val="002C2F96"/>
    <w:rsid w:val="002C3B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2A6D"/>
    <w:rsid w:val="002D35CB"/>
    <w:rsid w:val="002D4A05"/>
    <w:rsid w:val="002D4CCE"/>
    <w:rsid w:val="002D51D4"/>
    <w:rsid w:val="002D520A"/>
    <w:rsid w:val="002D6AC5"/>
    <w:rsid w:val="002D7B20"/>
    <w:rsid w:val="002D7C17"/>
    <w:rsid w:val="002E135B"/>
    <w:rsid w:val="002E4028"/>
    <w:rsid w:val="002E4634"/>
    <w:rsid w:val="002E4865"/>
    <w:rsid w:val="002E4A32"/>
    <w:rsid w:val="002E4C38"/>
    <w:rsid w:val="002E5513"/>
    <w:rsid w:val="002E553D"/>
    <w:rsid w:val="002E5900"/>
    <w:rsid w:val="002E66C3"/>
    <w:rsid w:val="002E6CF7"/>
    <w:rsid w:val="002E6D71"/>
    <w:rsid w:val="002E70F5"/>
    <w:rsid w:val="002E7987"/>
    <w:rsid w:val="002F067D"/>
    <w:rsid w:val="002F0BEF"/>
    <w:rsid w:val="002F17E2"/>
    <w:rsid w:val="002F1833"/>
    <w:rsid w:val="002F1B28"/>
    <w:rsid w:val="002F25F2"/>
    <w:rsid w:val="002F2E73"/>
    <w:rsid w:val="002F4985"/>
    <w:rsid w:val="002F6AC8"/>
    <w:rsid w:val="00300544"/>
    <w:rsid w:val="0030180C"/>
    <w:rsid w:val="00301CDD"/>
    <w:rsid w:val="00302600"/>
    <w:rsid w:val="00302B30"/>
    <w:rsid w:val="00303012"/>
    <w:rsid w:val="00303A0B"/>
    <w:rsid w:val="003043A3"/>
    <w:rsid w:val="00304AC4"/>
    <w:rsid w:val="00305194"/>
    <w:rsid w:val="00306045"/>
    <w:rsid w:val="00306172"/>
    <w:rsid w:val="00306B91"/>
    <w:rsid w:val="00306D7A"/>
    <w:rsid w:val="00306FC2"/>
    <w:rsid w:val="0030704E"/>
    <w:rsid w:val="0031078B"/>
    <w:rsid w:val="0031080F"/>
    <w:rsid w:val="003109EC"/>
    <w:rsid w:val="003114ED"/>
    <w:rsid w:val="0031152B"/>
    <w:rsid w:val="003115AB"/>
    <w:rsid w:val="00311924"/>
    <w:rsid w:val="00312327"/>
    <w:rsid w:val="0031273D"/>
    <w:rsid w:val="00312B5B"/>
    <w:rsid w:val="00313C22"/>
    <w:rsid w:val="00313ED9"/>
    <w:rsid w:val="003140E4"/>
    <w:rsid w:val="0031456F"/>
    <w:rsid w:val="00314D3D"/>
    <w:rsid w:val="00315200"/>
    <w:rsid w:val="003161A0"/>
    <w:rsid w:val="003168A9"/>
    <w:rsid w:val="00316922"/>
    <w:rsid w:val="00317B3A"/>
    <w:rsid w:val="0032063F"/>
    <w:rsid w:val="003216AA"/>
    <w:rsid w:val="003235D6"/>
    <w:rsid w:val="00324846"/>
    <w:rsid w:val="00325021"/>
    <w:rsid w:val="003252FD"/>
    <w:rsid w:val="00325870"/>
    <w:rsid w:val="00326BB2"/>
    <w:rsid w:val="00327C66"/>
    <w:rsid w:val="003320FE"/>
    <w:rsid w:val="0033255B"/>
    <w:rsid w:val="00333134"/>
    <w:rsid w:val="00333434"/>
    <w:rsid w:val="0033360B"/>
    <w:rsid w:val="003342E6"/>
    <w:rsid w:val="00335BC5"/>
    <w:rsid w:val="00335F30"/>
    <w:rsid w:val="00336468"/>
    <w:rsid w:val="00337251"/>
    <w:rsid w:val="00337884"/>
    <w:rsid w:val="00337CC5"/>
    <w:rsid w:val="003411F8"/>
    <w:rsid w:val="00342FA9"/>
    <w:rsid w:val="003435E3"/>
    <w:rsid w:val="00343724"/>
    <w:rsid w:val="00344295"/>
    <w:rsid w:val="003445BC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3EEE"/>
    <w:rsid w:val="00354661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3E2E"/>
    <w:rsid w:val="00364B6E"/>
    <w:rsid w:val="00364D3D"/>
    <w:rsid w:val="00366C46"/>
    <w:rsid w:val="00367054"/>
    <w:rsid w:val="00367345"/>
    <w:rsid w:val="003673D4"/>
    <w:rsid w:val="00372353"/>
    <w:rsid w:val="003724C8"/>
    <w:rsid w:val="0037270F"/>
    <w:rsid w:val="003729DE"/>
    <w:rsid w:val="00372E96"/>
    <w:rsid w:val="003737CF"/>
    <w:rsid w:val="0037400A"/>
    <w:rsid w:val="0037499D"/>
    <w:rsid w:val="003754EE"/>
    <w:rsid w:val="003774E3"/>
    <w:rsid w:val="00377764"/>
    <w:rsid w:val="00377D47"/>
    <w:rsid w:val="003803AA"/>
    <w:rsid w:val="00380746"/>
    <w:rsid w:val="003807E9"/>
    <w:rsid w:val="00382932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399A"/>
    <w:rsid w:val="00394027"/>
    <w:rsid w:val="00394181"/>
    <w:rsid w:val="00394692"/>
    <w:rsid w:val="0039529C"/>
    <w:rsid w:val="003956CA"/>
    <w:rsid w:val="00396C56"/>
    <w:rsid w:val="00397002"/>
    <w:rsid w:val="003A03CE"/>
    <w:rsid w:val="003A071A"/>
    <w:rsid w:val="003A0C17"/>
    <w:rsid w:val="003A0F53"/>
    <w:rsid w:val="003A1AE0"/>
    <w:rsid w:val="003A3234"/>
    <w:rsid w:val="003A3263"/>
    <w:rsid w:val="003A3F6A"/>
    <w:rsid w:val="003A4573"/>
    <w:rsid w:val="003A46C2"/>
    <w:rsid w:val="003A4A47"/>
    <w:rsid w:val="003A4C67"/>
    <w:rsid w:val="003A4D3F"/>
    <w:rsid w:val="003A5753"/>
    <w:rsid w:val="003A61B3"/>
    <w:rsid w:val="003A6788"/>
    <w:rsid w:val="003A6E09"/>
    <w:rsid w:val="003A6F65"/>
    <w:rsid w:val="003A7EFF"/>
    <w:rsid w:val="003B0B71"/>
    <w:rsid w:val="003B0EE7"/>
    <w:rsid w:val="003B1173"/>
    <w:rsid w:val="003B1934"/>
    <w:rsid w:val="003B231D"/>
    <w:rsid w:val="003B27A5"/>
    <w:rsid w:val="003B2CD6"/>
    <w:rsid w:val="003B3096"/>
    <w:rsid w:val="003B31DE"/>
    <w:rsid w:val="003B3CC6"/>
    <w:rsid w:val="003B3F45"/>
    <w:rsid w:val="003B655A"/>
    <w:rsid w:val="003B6A3A"/>
    <w:rsid w:val="003B7D57"/>
    <w:rsid w:val="003C0C6D"/>
    <w:rsid w:val="003C14CF"/>
    <w:rsid w:val="003C17D1"/>
    <w:rsid w:val="003C182F"/>
    <w:rsid w:val="003C1912"/>
    <w:rsid w:val="003C1CBA"/>
    <w:rsid w:val="003C254D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5891"/>
    <w:rsid w:val="003C6E1F"/>
    <w:rsid w:val="003C6EA8"/>
    <w:rsid w:val="003C745B"/>
    <w:rsid w:val="003D0E17"/>
    <w:rsid w:val="003D107E"/>
    <w:rsid w:val="003D1548"/>
    <w:rsid w:val="003D1AAE"/>
    <w:rsid w:val="003D1E13"/>
    <w:rsid w:val="003D2015"/>
    <w:rsid w:val="003D30A3"/>
    <w:rsid w:val="003D43E0"/>
    <w:rsid w:val="003D4487"/>
    <w:rsid w:val="003D48DA"/>
    <w:rsid w:val="003D5357"/>
    <w:rsid w:val="003D5FEC"/>
    <w:rsid w:val="003D691F"/>
    <w:rsid w:val="003D6B61"/>
    <w:rsid w:val="003D793A"/>
    <w:rsid w:val="003D7A59"/>
    <w:rsid w:val="003D7B85"/>
    <w:rsid w:val="003E02D2"/>
    <w:rsid w:val="003E05A7"/>
    <w:rsid w:val="003E0E1D"/>
    <w:rsid w:val="003E28D8"/>
    <w:rsid w:val="003E2966"/>
    <w:rsid w:val="003E2ECA"/>
    <w:rsid w:val="003E4DC6"/>
    <w:rsid w:val="003E5FD2"/>
    <w:rsid w:val="003E6BD0"/>
    <w:rsid w:val="003E780D"/>
    <w:rsid w:val="003F082C"/>
    <w:rsid w:val="003F0B44"/>
    <w:rsid w:val="003F0FDC"/>
    <w:rsid w:val="003F148E"/>
    <w:rsid w:val="003F1537"/>
    <w:rsid w:val="003F3E21"/>
    <w:rsid w:val="003F4BD6"/>
    <w:rsid w:val="003F61B5"/>
    <w:rsid w:val="003F784E"/>
    <w:rsid w:val="00400038"/>
    <w:rsid w:val="004001AA"/>
    <w:rsid w:val="004003FD"/>
    <w:rsid w:val="0040082B"/>
    <w:rsid w:val="00400C02"/>
    <w:rsid w:val="00400D60"/>
    <w:rsid w:val="00401CEB"/>
    <w:rsid w:val="0040226A"/>
    <w:rsid w:val="00402764"/>
    <w:rsid w:val="00402B22"/>
    <w:rsid w:val="00403327"/>
    <w:rsid w:val="00403337"/>
    <w:rsid w:val="004035FE"/>
    <w:rsid w:val="004041C7"/>
    <w:rsid w:val="004041C9"/>
    <w:rsid w:val="00404C60"/>
    <w:rsid w:val="00407C59"/>
    <w:rsid w:val="00410297"/>
    <w:rsid w:val="00411742"/>
    <w:rsid w:val="00411DCB"/>
    <w:rsid w:val="004132AB"/>
    <w:rsid w:val="0041364E"/>
    <w:rsid w:val="00416647"/>
    <w:rsid w:val="00417825"/>
    <w:rsid w:val="00417CE1"/>
    <w:rsid w:val="00417CFC"/>
    <w:rsid w:val="00417D75"/>
    <w:rsid w:val="00420182"/>
    <w:rsid w:val="00420FB9"/>
    <w:rsid w:val="004216EA"/>
    <w:rsid w:val="00421760"/>
    <w:rsid w:val="004217B9"/>
    <w:rsid w:val="0042294B"/>
    <w:rsid w:val="00423513"/>
    <w:rsid w:val="00423574"/>
    <w:rsid w:val="004235A1"/>
    <w:rsid w:val="00423B7A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1AE9"/>
    <w:rsid w:val="0043254E"/>
    <w:rsid w:val="0043258C"/>
    <w:rsid w:val="004326D9"/>
    <w:rsid w:val="0043329F"/>
    <w:rsid w:val="00433502"/>
    <w:rsid w:val="00433A80"/>
    <w:rsid w:val="00433FB4"/>
    <w:rsid w:val="0043485B"/>
    <w:rsid w:val="004349D7"/>
    <w:rsid w:val="00434CFD"/>
    <w:rsid w:val="00435B46"/>
    <w:rsid w:val="004366B2"/>
    <w:rsid w:val="004371F0"/>
    <w:rsid w:val="00437571"/>
    <w:rsid w:val="0043795F"/>
    <w:rsid w:val="004401A6"/>
    <w:rsid w:val="00440A95"/>
    <w:rsid w:val="00440E0E"/>
    <w:rsid w:val="00441475"/>
    <w:rsid w:val="00441566"/>
    <w:rsid w:val="004417A4"/>
    <w:rsid w:val="004433D6"/>
    <w:rsid w:val="00443709"/>
    <w:rsid w:val="0044462A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46C19"/>
    <w:rsid w:val="00451DA5"/>
    <w:rsid w:val="004522D4"/>
    <w:rsid w:val="00452BB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DB1"/>
    <w:rsid w:val="00460F10"/>
    <w:rsid w:val="00460F95"/>
    <w:rsid w:val="00461309"/>
    <w:rsid w:val="00461539"/>
    <w:rsid w:val="004615A3"/>
    <w:rsid w:val="00461A07"/>
    <w:rsid w:val="00462349"/>
    <w:rsid w:val="004625CF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67502"/>
    <w:rsid w:val="004701B1"/>
    <w:rsid w:val="0047079B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9F8"/>
    <w:rsid w:val="00481DD9"/>
    <w:rsid w:val="0048272B"/>
    <w:rsid w:val="004836CE"/>
    <w:rsid w:val="00485159"/>
    <w:rsid w:val="0048546F"/>
    <w:rsid w:val="00485E3F"/>
    <w:rsid w:val="00487C7B"/>
    <w:rsid w:val="004901F5"/>
    <w:rsid w:val="00490505"/>
    <w:rsid w:val="004911B7"/>
    <w:rsid w:val="0049152A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1CFA"/>
    <w:rsid w:val="004A2AD7"/>
    <w:rsid w:val="004A3356"/>
    <w:rsid w:val="004A3799"/>
    <w:rsid w:val="004A3F79"/>
    <w:rsid w:val="004A4007"/>
    <w:rsid w:val="004A42D8"/>
    <w:rsid w:val="004A45F9"/>
    <w:rsid w:val="004A493B"/>
    <w:rsid w:val="004A4948"/>
    <w:rsid w:val="004A5212"/>
    <w:rsid w:val="004A54C7"/>
    <w:rsid w:val="004A66AF"/>
    <w:rsid w:val="004A68CB"/>
    <w:rsid w:val="004A6908"/>
    <w:rsid w:val="004A6E22"/>
    <w:rsid w:val="004A7038"/>
    <w:rsid w:val="004A7334"/>
    <w:rsid w:val="004B0788"/>
    <w:rsid w:val="004B1517"/>
    <w:rsid w:val="004B17AA"/>
    <w:rsid w:val="004B423C"/>
    <w:rsid w:val="004B43BA"/>
    <w:rsid w:val="004B53D0"/>
    <w:rsid w:val="004B606B"/>
    <w:rsid w:val="004B615F"/>
    <w:rsid w:val="004B6A30"/>
    <w:rsid w:val="004B7262"/>
    <w:rsid w:val="004B7AAB"/>
    <w:rsid w:val="004B7B5C"/>
    <w:rsid w:val="004C0A02"/>
    <w:rsid w:val="004C0C64"/>
    <w:rsid w:val="004C143D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292"/>
    <w:rsid w:val="004C73DE"/>
    <w:rsid w:val="004C7BFC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55CE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3E5F"/>
    <w:rsid w:val="004E407E"/>
    <w:rsid w:val="004E469F"/>
    <w:rsid w:val="004E4A75"/>
    <w:rsid w:val="004E518D"/>
    <w:rsid w:val="004E5769"/>
    <w:rsid w:val="004E6279"/>
    <w:rsid w:val="004E6920"/>
    <w:rsid w:val="004E70CC"/>
    <w:rsid w:val="004E748B"/>
    <w:rsid w:val="004E77C7"/>
    <w:rsid w:val="004E7AE7"/>
    <w:rsid w:val="004F042A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A77"/>
    <w:rsid w:val="004F5EC7"/>
    <w:rsid w:val="004F6457"/>
    <w:rsid w:val="004F6978"/>
    <w:rsid w:val="004F6BA0"/>
    <w:rsid w:val="004F7756"/>
    <w:rsid w:val="0050048B"/>
    <w:rsid w:val="00500DD9"/>
    <w:rsid w:val="005012AB"/>
    <w:rsid w:val="005022A7"/>
    <w:rsid w:val="00502434"/>
    <w:rsid w:val="0050251E"/>
    <w:rsid w:val="00502C34"/>
    <w:rsid w:val="00503877"/>
    <w:rsid w:val="00504C79"/>
    <w:rsid w:val="00505A61"/>
    <w:rsid w:val="00506506"/>
    <w:rsid w:val="00506EB4"/>
    <w:rsid w:val="0051104B"/>
    <w:rsid w:val="00511AF8"/>
    <w:rsid w:val="00512ADA"/>
    <w:rsid w:val="00512BCD"/>
    <w:rsid w:val="00512DF5"/>
    <w:rsid w:val="00513425"/>
    <w:rsid w:val="00514D28"/>
    <w:rsid w:val="00515229"/>
    <w:rsid w:val="00515295"/>
    <w:rsid w:val="0051536E"/>
    <w:rsid w:val="0051579D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30"/>
    <w:rsid w:val="00521B84"/>
    <w:rsid w:val="00522A05"/>
    <w:rsid w:val="00522C58"/>
    <w:rsid w:val="00523343"/>
    <w:rsid w:val="005235FE"/>
    <w:rsid w:val="005237FE"/>
    <w:rsid w:val="00524DE2"/>
    <w:rsid w:val="00525359"/>
    <w:rsid w:val="00525866"/>
    <w:rsid w:val="00527D85"/>
    <w:rsid w:val="00530437"/>
    <w:rsid w:val="00530C07"/>
    <w:rsid w:val="00531A29"/>
    <w:rsid w:val="005321BF"/>
    <w:rsid w:val="00532687"/>
    <w:rsid w:val="00532F7B"/>
    <w:rsid w:val="00533014"/>
    <w:rsid w:val="00533809"/>
    <w:rsid w:val="00533CC6"/>
    <w:rsid w:val="005351AE"/>
    <w:rsid w:val="00535B73"/>
    <w:rsid w:val="00536387"/>
    <w:rsid w:val="005367A2"/>
    <w:rsid w:val="00536C6B"/>
    <w:rsid w:val="0054039B"/>
    <w:rsid w:val="00540CA1"/>
    <w:rsid w:val="005417BF"/>
    <w:rsid w:val="005429A7"/>
    <w:rsid w:val="0054328D"/>
    <w:rsid w:val="005433CE"/>
    <w:rsid w:val="005444B4"/>
    <w:rsid w:val="0054722C"/>
    <w:rsid w:val="0054752D"/>
    <w:rsid w:val="00547733"/>
    <w:rsid w:val="005501B0"/>
    <w:rsid w:val="00550861"/>
    <w:rsid w:val="005509A6"/>
    <w:rsid w:val="00550A71"/>
    <w:rsid w:val="005513F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14D"/>
    <w:rsid w:val="00562700"/>
    <w:rsid w:val="00562E77"/>
    <w:rsid w:val="0056313D"/>
    <w:rsid w:val="005640B7"/>
    <w:rsid w:val="005641B4"/>
    <w:rsid w:val="00564A8A"/>
    <w:rsid w:val="00564DE7"/>
    <w:rsid w:val="00565A4F"/>
    <w:rsid w:val="00565BB3"/>
    <w:rsid w:val="00565CBB"/>
    <w:rsid w:val="00566C53"/>
    <w:rsid w:val="00567EDC"/>
    <w:rsid w:val="00567EFF"/>
    <w:rsid w:val="00570190"/>
    <w:rsid w:val="00570874"/>
    <w:rsid w:val="00570D12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E49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615"/>
    <w:rsid w:val="00584B04"/>
    <w:rsid w:val="00584F4F"/>
    <w:rsid w:val="005869CF"/>
    <w:rsid w:val="00586F37"/>
    <w:rsid w:val="005879C0"/>
    <w:rsid w:val="00587B5D"/>
    <w:rsid w:val="0059132A"/>
    <w:rsid w:val="00591E0E"/>
    <w:rsid w:val="005924FC"/>
    <w:rsid w:val="005954F6"/>
    <w:rsid w:val="005957B7"/>
    <w:rsid w:val="005966A1"/>
    <w:rsid w:val="00596B0F"/>
    <w:rsid w:val="00596E05"/>
    <w:rsid w:val="00596E90"/>
    <w:rsid w:val="00597BB6"/>
    <w:rsid w:val="005A07D0"/>
    <w:rsid w:val="005A10D4"/>
    <w:rsid w:val="005A2137"/>
    <w:rsid w:val="005A265D"/>
    <w:rsid w:val="005A301A"/>
    <w:rsid w:val="005A3123"/>
    <w:rsid w:val="005A3534"/>
    <w:rsid w:val="005A4494"/>
    <w:rsid w:val="005A49AF"/>
    <w:rsid w:val="005A4D5D"/>
    <w:rsid w:val="005A579E"/>
    <w:rsid w:val="005A5857"/>
    <w:rsid w:val="005A60A1"/>
    <w:rsid w:val="005A63D5"/>
    <w:rsid w:val="005A72B5"/>
    <w:rsid w:val="005B0162"/>
    <w:rsid w:val="005B04F6"/>
    <w:rsid w:val="005B0DAF"/>
    <w:rsid w:val="005B1A2A"/>
    <w:rsid w:val="005B1D42"/>
    <w:rsid w:val="005B23D3"/>
    <w:rsid w:val="005B2EFE"/>
    <w:rsid w:val="005B35DD"/>
    <w:rsid w:val="005B5BEA"/>
    <w:rsid w:val="005B6995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61D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7BD"/>
    <w:rsid w:val="005D2FEA"/>
    <w:rsid w:val="005D3DC8"/>
    <w:rsid w:val="005D49D2"/>
    <w:rsid w:val="005D535D"/>
    <w:rsid w:val="005D5899"/>
    <w:rsid w:val="005D671A"/>
    <w:rsid w:val="005D7228"/>
    <w:rsid w:val="005D75B3"/>
    <w:rsid w:val="005E1218"/>
    <w:rsid w:val="005E21BB"/>
    <w:rsid w:val="005E2B57"/>
    <w:rsid w:val="005E3A07"/>
    <w:rsid w:val="005E41C8"/>
    <w:rsid w:val="005E5D05"/>
    <w:rsid w:val="005E5F06"/>
    <w:rsid w:val="005E635E"/>
    <w:rsid w:val="005E749D"/>
    <w:rsid w:val="005E765E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62C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375E"/>
    <w:rsid w:val="006047DB"/>
    <w:rsid w:val="00604C84"/>
    <w:rsid w:val="006065D7"/>
    <w:rsid w:val="00606CA0"/>
    <w:rsid w:val="00606FFF"/>
    <w:rsid w:val="00607255"/>
    <w:rsid w:val="006101C9"/>
    <w:rsid w:val="00610CC6"/>
    <w:rsid w:val="00610F43"/>
    <w:rsid w:val="0061146B"/>
    <w:rsid w:val="006114E8"/>
    <w:rsid w:val="006115ED"/>
    <w:rsid w:val="00611F08"/>
    <w:rsid w:val="0061216A"/>
    <w:rsid w:val="00612AE9"/>
    <w:rsid w:val="006133A1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6E7"/>
    <w:rsid w:val="006167D8"/>
    <w:rsid w:val="00616B4A"/>
    <w:rsid w:val="00620B7A"/>
    <w:rsid w:val="0062108D"/>
    <w:rsid w:val="006219AA"/>
    <w:rsid w:val="00622749"/>
    <w:rsid w:val="00622E0A"/>
    <w:rsid w:val="00623014"/>
    <w:rsid w:val="006240BA"/>
    <w:rsid w:val="00624E2E"/>
    <w:rsid w:val="00625A79"/>
    <w:rsid w:val="00625B55"/>
    <w:rsid w:val="006261C1"/>
    <w:rsid w:val="006262F1"/>
    <w:rsid w:val="006262FF"/>
    <w:rsid w:val="00626722"/>
    <w:rsid w:val="00626B9B"/>
    <w:rsid w:val="00627525"/>
    <w:rsid w:val="0062785E"/>
    <w:rsid w:val="006279A2"/>
    <w:rsid w:val="00627CF8"/>
    <w:rsid w:val="00630104"/>
    <w:rsid w:val="00630E14"/>
    <w:rsid w:val="00631AF4"/>
    <w:rsid w:val="00631E80"/>
    <w:rsid w:val="00632344"/>
    <w:rsid w:val="0063263E"/>
    <w:rsid w:val="00632E2F"/>
    <w:rsid w:val="00633527"/>
    <w:rsid w:val="00633E31"/>
    <w:rsid w:val="006342C4"/>
    <w:rsid w:val="00634322"/>
    <w:rsid w:val="00634AD9"/>
    <w:rsid w:val="00636C5B"/>
    <w:rsid w:val="00637B5B"/>
    <w:rsid w:val="00637CCC"/>
    <w:rsid w:val="006405BB"/>
    <w:rsid w:val="00640AF5"/>
    <w:rsid w:val="00640BE1"/>
    <w:rsid w:val="006419AD"/>
    <w:rsid w:val="00642821"/>
    <w:rsid w:val="0064290B"/>
    <w:rsid w:val="006429F2"/>
    <w:rsid w:val="00642EE5"/>
    <w:rsid w:val="006430A4"/>
    <w:rsid w:val="00643495"/>
    <w:rsid w:val="00644BE9"/>
    <w:rsid w:val="0064544D"/>
    <w:rsid w:val="00645CB0"/>
    <w:rsid w:val="00645D3B"/>
    <w:rsid w:val="00645EA3"/>
    <w:rsid w:val="00645F32"/>
    <w:rsid w:val="00647251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3DC5"/>
    <w:rsid w:val="00663E23"/>
    <w:rsid w:val="0066497F"/>
    <w:rsid w:val="00664E61"/>
    <w:rsid w:val="00665077"/>
    <w:rsid w:val="00667931"/>
    <w:rsid w:val="00667F3E"/>
    <w:rsid w:val="006710F9"/>
    <w:rsid w:val="00671252"/>
    <w:rsid w:val="0067167A"/>
    <w:rsid w:val="00673AA5"/>
    <w:rsid w:val="00673D0A"/>
    <w:rsid w:val="00673D37"/>
    <w:rsid w:val="00674D3C"/>
    <w:rsid w:val="0067594A"/>
    <w:rsid w:val="00675C49"/>
    <w:rsid w:val="006760F9"/>
    <w:rsid w:val="006762C1"/>
    <w:rsid w:val="00676CD4"/>
    <w:rsid w:val="0067706A"/>
    <w:rsid w:val="006774C7"/>
    <w:rsid w:val="00677723"/>
    <w:rsid w:val="00680045"/>
    <w:rsid w:val="00680193"/>
    <w:rsid w:val="00681E71"/>
    <w:rsid w:val="00681E83"/>
    <w:rsid w:val="00682713"/>
    <w:rsid w:val="0068282F"/>
    <w:rsid w:val="00682C21"/>
    <w:rsid w:val="00682FE6"/>
    <w:rsid w:val="0068306D"/>
    <w:rsid w:val="00683540"/>
    <w:rsid w:val="00683767"/>
    <w:rsid w:val="006847FD"/>
    <w:rsid w:val="00685866"/>
    <w:rsid w:val="00685922"/>
    <w:rsid w:val="00685C10"/>
    <w:rsid w:val="00685D19"/>
    <w:rsid w:val="00685E9E"/>
    <w:rsid w:val="0068660E"/>
    <w:rsid w:val="00686DB7"/>
    <w:rsid w:val="00687229"/>
    <w:rsid w:val="0068776A"/>
    <w:rsid w:val="006878F2"/>
    <w:rsid w:val="00687CA7"/>
    <w:rsid w:val="00691ED4"/>
    <w:rsid w:val="00692156"/>
    <w:rsid w:val="006932D6"/>
    <w:rsid w:val="0069366C"/>
    <w:rsid w:val="006950AF"/>
    <w:rsid w:val="006952BE"/>
    <w:rsid w:val="00695AA7"/>
    <w:rsid w:val="006965D4"/>
    <w:rsid w:val="00696A25"/>
    <w:rsid w:val="00696AF9"/>
    <w:rsid w:val="00696F4E"/>
    <w:rsid w:val="006A0C51"/>
    <w:rsid w:val="006A1883"/>
    <w:rsid w:val="006A1CF4"/>
    <w:rsid w:val="006A2A45"/>
    <w:rsid w:val="006A2B8E"/>
    <w:rsid w:val="006A3C3D"/>
    <w:rsid w:val="006A3D41"/>
    <w:rsid w:val="006A3EF3"/>
    <w:rsid w:val="006A4E25"/>
    <w:rsid w:val="006A4E64"/>
    <w:rsid w:val="006A556F"/>
    <w:rsid w:val="006A561F"/>
    <w:rsid w:val="006A7BEC"/>
    <w:rsid w:val="006A7FE8"/>
    <w:rsid w:val="006B23F4"/>
    <w:rsid w:val="006B26D9"/>
    <w:rsid w:val="006B2816"/>
    <w:rsid w:val="006B2927"/>
    <w:rsid w:val="006B2D4B"/>
    <w:rsid w:val="006B3315"/>
    <w:rsid w:val="006B3DA1"/>
    <w:rsid w:val="006B46A1"/>
    <w:rsid w:val="006B4D45"/>
    <w:rsid w:val="006B50A1"/>
    <w:rsid w:val="006B58C0"/>
    <w:rsid w:val="006B6BD7"/>
    <w:rsid w:val="006B6C27"/>
    <w:rsid w:val="006B758C"/>
    <w:rsid w:val="006C0C91"/>
    <w:rsid w:val="006C155B"/>
    <w:rsid w:val="006C1DA7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3CA3"/>
    <w:rsid w:val="006D4004"/>
    <w:rsid w:val="006D4B45"/>
    <w:rsid w:val="006D5153"/>
    <w:rsid w:val="006D6380"/>
    <w:rsid w:val="006D6714"/>
    <w:rsid w:val="006D748A"/>
    <w:rsid w:val="006D75BD"/>
    <w:rsid w:val="006E0B96"/>
    <w:rsid w:val="006E1D44"/>
    <w:rsid w:val="006E22E3"/>
    <w:rsid w:val="006E2889"/>
    <w:rsid w:val="006E3441"/>
    <w:rsid w:val="006E351F"/>
    <w:rsid w:val="006E39B5"/>
    <w:rsid w:val="006E503D"/>
    <w:rsid w:val="006E6463"/>
    <w:rsid w:val="006E6A3F"/>
    <w:rsid w:val="006E6E78"/>
    <w:rsid w:val="006E73EC"/>
    <w:rsid w:val="006E79B5"/>
    <w:rsid w:val="006E7AB6"/>
    <w:rsid w:val="006F00FE"/>
    <w:rsid w:val="006F0D5F"/>
    <w:rsid w:val="006F2A7D"/>
    <w:rsid w:val="006F47D6"/>
    <w:rsid w:val="006F47F2"/>
    <w:rsid w:val="006F4FE0"/>
    <w:rsid w:val="006F50B1"/>
    <w:rsid w:val="006F5397"/>
    <w:rsid w:val="00700486"/>
    <w:rsid w:val="00700562"/>
    <w:rsid w:val="00700ED1"/>
    <w:rsid w:val="00700F7C"/>
    <w:rsid w:val="00701321"/>
    <w:rsid w:val="007018B8"/>
    <w:rsid w:val="0070219A"/>
    <w:rsid w:val="0070348E"/>
    <w:rsid w:val="007034EB"/>
    <w:rsid w:val="0070382F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36D"/>
    <w:rsid w:val="0071167A"/>
    <w:rsid w:val="007127B2"/>
    <w:rsid w:val="00712926"/>
    <w:rsid w:val="007140BA"/>
    <w:rsid w:val="0071628F"/>
    <w:rsid w:val="00716380"/>
    <w:rsid w:val="0071647E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3A29"/>
    <w:rsid w:val="00724829"/>
    <w:rsid w:val="00724A73"/>
    <w:rsid w:val="00724BBA"/>
    <w:rsid w:val="0072556F"/>
    <w:rsid w:val="00725BB4"/>
    <w:rsid w:val="007265EE"/>
    <w:rsid w:val="007302EC"/>
    <w:rsid w:val="0073081B"/>
    <w:rsid w:val="007310BA"/>
    <w:rsid w:val="007317A4"/>
    <w:rsid w:val="0073263E"/>
    <w:rsid w:val="00734A34"/>
    <w:rsid w:val="00735AEE"/>
    <w:rsid w:val="00736018"/>
    <w:rsid w:val="00736EB6"/>
    <w:rsid w:val="00736F27"/>
    <w:rsid w:val="00737D7F"/>
    <w:rsid w:val="00740511"/>
    <w:rsid w:val="007407C4"/>
    <w:rsid w:val="007409D3"/>
    <w:rsid w:val="00740C0D"/>
    <w:rsid w:val="007414E5"/>
    <w:rsid w:val="00741E17"/>
    <w:rsid w:val="007424FF"/>
    <w:rsid w:val="00743938"/>
    <w:rsid w:val="00743BBE"/>
    <w:rsid w:val="00743CB8"/>
    <w:rsid w:val="00743E8C"/>
    <w:rsid w:val="007452AE"/>
    <w:rsid w:val="00745415"/>
    <w:rsid w:val="007454E7"/>
    <w:rsid w:val="0074622A"/>
    <w:rsid w:val="00746971"/>
    <w:rsid w:val="00746A55"/>
    <w:rsid w:val="007475A9"/>
    <w:rsid w:val="00751DEC"/>
    <w:rsid w:val="00752395"/>
    <w:rsid w:val="007526D4"/>
    <w:rsid w:val="007526ED"/>
    <w:rsid w:val="007527CC"/>
    <w:rsid w:val="00752876"/>
    <w:rsid w:val="00752A74"/>
    <w:rsid w:val="00753C40"/>
    <w:rsid w:val="00753CD1"/>
    <w:rsid w:val="00755067"/>
    <w:rsid w:val="007552FD"/>
    <w:rsid w:val="00756F82"/>
    <w:rsid w:val="007571AB"/>
    <w:rsid w:val="007577B6"/>
    <w:rsid w:val="00757CD4"/>
    <w:rsid w:val="00757EA4"/>
    <w:rsid w:val="00760845"/>
    <w:rsid w:val="00760AFC"/>
    <w:rsid w:val="00761860"/>
    <w:rsid w:val="00761AA6"/>
    <w:rsid w:val="007628E8"/>
    <w:rsid w:val="00764362"/>
    <w:rsid w:val="007643F0"/>
    <w:rsid w:val="007644F2"/>
    <w:rsid w:val="0076549C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287"/>
    <w:rsid w:val="0078258A"/>
    <w:rsid w:val="00783133"/>
    <w:rsid w:val="0078511F"/>
    <w:rsid w:val="0078548B"/>
    <w:rsid w:val="00785605"/>
    <w:rsid w:val="00785BDD"/>
    <w:rsid w:val="00785DB4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3D42"/>
    <w:rsid w:val="00794579"/>
    <w:rsid w:val="007947DA"/>
    <w:rsid w:val="00796167"/>
    <w:rsid w:val="00797017"/>
    <w:rsid w:val="007971F6"/>
    <w:rsid w:val="007A0DB9"/>
    <w:rsid w:val="007A0FD8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4444"/>
    <w:rsid w:val="007B5E8B"/>
    <w:rsid w:val="007B733D"/>
    <w:rsid w:val="007B750D"/>
    <w:rsid w:val="007B774C"/>
    <w:rsid w:val="007B7AC0"/>
    <w:rsid w:val="007B7E24"/>
    <w:rsid w:val="007C0092"/>
    <w:rsid w:val="007C02B6"/>
    <w:rsid w:val="007C0ADB"/>
    <w:rsid w:val="007C1386"/>
    <w:rsid w:val="007C2080"/>
    <w:rsid w:val="007C274B"/>
    <w:rsid w:val="007C294B"/>
    <w:rsid w:val="007C29B1"/>
    <w:rsid w:val="007C2F0F"/>
    <w:rsid w:val="007C35C8"/>
    <w:rsid w:val="007C4587"/>
    <w:rsid w:val="007C49AA"/>
    <w:rsid w:val="007C72F6"/>
    <w:rsid w:val="007D065C"/>
    <w:rsid w:val="007D0982"/>
    <w:rsid w:val="007D0C0D"/>
    <w:rsid w:val="007D1074"/>
    <w:rsid w:val="007D117B"/>
    <w:rsid w:val="007D15AA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6342"/>
    <w:rsid w:val="007D6ADD"/>
    <w:rsid w:val="007D7093"/>
    <w:rsid w:val="007D73F7"/>
    <w:rsid w:val="007D75A9"/>
    <w:rsid w:val="007E134B"/>
    <w:rsid w:val="007E2404"/>
    <w:rsid w:val="007E348E"/>
    <w:rsid w:val="007E4282"/>
    <w:rsid w:val="007E4A07"/>
    <w:rsid w:val="007E4B94"/>
    <w:rsid w:val="007E519B"/>
    <w:rsid w:val="007E55F2"/>
    <w:rsid w:val="007E5693"/>
    <w:rsid w:val="007E5B50"/>
    <w:rsid w:val="007E5D8D"/>
    <w:rsid w:val="007E6817"/>
    <w:rsid w:val="007E78C1"/>
    <w:rsid w:val="007F0624"/>
    <w:rsid w:val="007F094E"/>
    <w:rsid w:val="007F11A5"/>
    <w:rsid w:val="007F1CB8"/>
    <w:rsid w:val="007F26C2"/>
    <w:rsid w:val="007F2A8B"/>
    <w:rsid w:val="007F2EC5"/>
    <w:rsid w:val="007F3098"/>
    <w:rsid w:val="007F32A2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122C"/>
    <w:rsid w:val="008115A4"/>
    <w:rsid w:val="008124BF"/>
    <w:rsid w:val="00813100"/>
    <w:rsid w:val="00813C98"/>
    <w:rsid w:val="00814067"/>
    <w:rsid w:val="008154EA"/>
    <w:rsid w:val="00815638"/>
    <w:rsid w:val="00815F93"/>
    <w:rsid w:val="0081624C"/>
    <w:rsid w:val="00817E9A"/>
    <w:rsid w:val="00817FBA"/>
    <w:rsid w:val="0082007A"/>
    <w:rsid w:val="0082030A"/>
    <w:rsid w:val="008203E0"/>
    <w:rsid w:val="008209D1"/>
    <w:rsid w:val="00821DD9"/>
    <w:rsid w:val="00821F94"/>
    <w:rsid w:val="00824298"/>
    <w:rsid w:val="0082545E"/>
    <w:rsid w:val="008259D1"/>
    <w:rsid w:val="00825A93"/>
    <w:rsid w:val="0082630F"/>
    <w:rsid w:val="00827385"/>
    <w:rsid w:val="00827A99"/>
    <w:rsid w:val="008313B8"/>
    <w:rsid w:val="00831420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3DF"/>
    <w:rsid w:val="00836D91"/>
    <w:rsid w:val="00837574"/>
    <w:rsid w:val="00840371"/>
    <w:rsid w:val="00840BB6"/>
    <w:rsid w:val="008417D0"/>
    <w:rsid w:val="00841915"/>
    <w:rsid w:val="008428B6"/>
    <w:rsid w:val="00842D9B"/>
    <w:rsid w:val="0084358D"/>
    <w:rsid w:val="008436C8"/>
    <w:rsid w:val="008439C2"/>
    <w:rsid w:val="00843FFA"/>
    <w:rsid w:val="008441ED"/>
    <w:rsid w:val="00844D4B"/>
    <w:rsid w:val="008454F7"/>
    <w:rsid w:val="008468EF"/>
    <w:rsid w:val="008469D3"/>
    <w:rsid w:val="00846AE8"/>
    <w:rsid w:val="00846DCE"/>
    <w:rsid w:val="008478C8"/>
    <w:rsid w:val="008507F2"/>
    <w:rsid w:val="00850A77"/>
    <w:rsid w:val="00850AFA"/>
    <w:rsid w:val="0085155C"/>
    <w:rsid w:val="008522F1"/>
    <w:rsid w:val="0085235B"/>
    <w:rsid w:val="0085339C"/>
    <w:rsid w:val="00853730"/>
    <w:rsid w:val="00853996"/>
    <w:rsid w:val="008540F8"/>
    <w:rsid w:val="00855391"/>
    <w:rsid w:val="008555C5"/>
    <w:rsid w:val="00855B21"/>
    <w:rsid w:val="00855E9C"/>
    <w:rsid w:val="00856116"/>
    <w:rsid w:val="0085617D"/>
    <w:rsid w:val="008561D7"/>
    <w:rsid w:val="0085620B"/>
    <w:rsid w:val="008569EF"/>
    <w:rsid w:val="00857334"/>
    <w:rsid w:val="00857AD4"/>
    <w:rsid w:val="0086238F"/>
    <w:rsid w:val="00862C32"/>
    <w:rsid w:val="00863A48"/>
    <w:rsid w:val="00863B0A"/>
    <w:rsid w:val="00863BB3"/>
    <w:rsid w:val="00863F82"/>
    <w:rsid w:val="00865F9C"/>
    <w:rsid w:val="00866951"/>
    <w:rsid w:val="00867B74"/>
    <w:rsid w:val="00867D42"/>
    <w:rsid w:val="00872405"/>
    <w:rsid w:val="00873E74"/>
    <w:rsid w:val="00875B03"/>
    <w:rsid w:val="00875C74"/>
    <w:rsid w:val="008760E4"/>
    <w:rsid w:val="008766BE"/>
    <w:rsid w:val="0087699E"/>
    <w:rsid w:val="008775EC"/>
    <w:rsid w:val="00881662"/>
    <w:rsid w:val="00881E43"/>
    <w:rsid w:val="00882402"/>
    <w:rsid w:val="008824B6"/>
    <w:rsid w:val="00882F97"/>
    <w:rsid w:val="008847A5"/>
    <w:rsid w:val="00884B92"/>
    <w:rsid w:val="00886752"/>
    <w:rsid w:val="00890797"/>
    <w:rsid w:val="00891C82"/>
    <w:rsid w:val="008926F0"/>
    <w:rsid w:val="008930AF"/>
    <w:rsid w:val="00893126"/>
    <w:rsid w:val="008940E3"/>
    <w:rsid w:val="008962CF"/>
    <w:rsid w:val="00896678"/>
    <w:rsid w:val="00896935"/>
    <w:rsid w:val="008974DC"/>
    <w:rsid w:val="008A0067"/>
    <w:rsid w:val="008A1749"/>
    <w:rsid w:val="008A1B2D"/>
    <w:rsid w:val="008A2212"/>
    <w:rsid w:val="008A2357"/>
    <w:rsid w:val="008A30A7"/>
    <w:rsid w:val="008A389B"/>
    <w:rsid w:val="008A3F52"/>
    <w:rsid w:val="008A44C3"/>
    <w:rsid w:val="008A4FC3"/>
    <w:rsid w:val="008A545E"/>
    <w:rsid w:val="008A589E"/>
    <w:rsid w:val="008A5E34"/>
    <w:rsid w:val="008A6238"/>
    <w:rsid w:val="008A6AAA"/>
    <w:rsid w:val="008A6CD0"/>
    <w:rsid w:val="008A6DCB"/>
    <w:rsid w:val="008A75C2"/>
    <w:rsid w:val="008B01C8"/>
    <w:rsid w:val="008B091C"/>
    <w:rsid w:val="008B15C5"/>
    <w:rsid w:val="008B1E5A"/>
    <w:rsid w:val="008B2A94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4C73"/>
    <w:rsid w:val="008C5175"/>
    <w:rsid w:val="008C59F2"/>
    <w:rsid w:val="008C669E"/>
    <w:rsid w:val="008C6C09"/>
    <w:rsid w:val="008C6DA4"/>
    <w:rsid w:val="008C6E79"/>
    <w:rsid w:val="008D0324"/>
    <w:rsid w:val="008D0D95"/>
    <w:rsid w:val="008D1C26"/>
    <w:rsid w:val="008D248B"/>
    <w:rsid w:val="008D28AC"/>
    <w:rsid w:val="008D305D"/>
    <w:rsid w:val="008D3914"/>
    <w:rsid w:val="008D4C22"/>
    <w:rsid w:val="008D55CA"/>
    <w:rsid w:val="008D7403"/>
    <w:rsid w:val="008E0070"/>
    <w:rsid w:val="008E0E39"/>
    <w:rsid w:val="008E1773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2E80"/>
    <w:rsid w:val="008F33C4"/>
    <w:rsid w:val="008F427B"/>
    <w:rsid w:val="008F52DA"/>
    <w:rsid w:val="008F5335"/>
    <w:rsid w:val="008F6E6B"/>
    <w:rsid w:val="008F7741"/>
    <w:rsid w:val="009009E9"/>
    <w:rsid w:val="00900A99"/>
    <w:rsid w:val="009015C2"/>
    <w:rsid w:val="009018A6"/>
    <w:rsid w:val="009018E3"/>
    <w:rsid w:val="00902EC3"/>
    <w:rsid w:val="00902F71"/>
    <w:rsid w:val="00903D4D"/>
    <w:rsid w:val="00905062"/>
    <w:rsid w:val="0090532F"/>
    <w:rsid w:val="00905C72"/>
    <w:rsid w:val="00905CEE"/>
    <w:rsid w:val="00905DB0"/>
    <w:rsid w:val="00906438"/>
    <w:rsid w:val="00907E1D"/>
    <w:rsid w:val="00910A2A"/>
    <w:rsid w:val="009135E4"/>
    <w:rsid w:val="00913B65"/>
    <w:rsid w:val="00913EB6"/>
    <w:rsid w:val="00915DB1"/>
    <w:rsid w:val="00916520"/>
    <w:rsid w:val="00916968"/>
    <w:rsid w:val="00916A1C"/>
    <w:rsid w:val="00916FE9"/>
    <w:rsid w:val="0091737E"/>
    <w:rsid w:val="0091784F"/>
    <w:rsid w:val="00917DDE"/>
    <w:rsid w:val="00920F45"/>
    <w:rsid w:val="00921077"/>
    <w:rsid w:val="0092181A"/>
    <w:rsid w:val="00921FDE"/>
    <w:rsid w:val="0092246F"/>
    <w:rsid w:val="009225EB"/>
    <w:rsid w:val="009240B6"/>
    <w:rsid w:val="00924207"/>
    <w:rsid w:val="00924719"/>
    <w:rsid w:val="009247B3"/>
    <w:rsid w:val="00924F33"/>
    <w:rsid w:val="00925514"/>
    <w:rsid w:val="0092620B"/>
    <w:rsid w:val="009262D5"/>
    <w:rsid w:val="00926407"/>
    <w:rsid w:val="00926758"/>
    <w:rsid w:val="00926990"/>
    <w:rsid w:val="00930147"/>
    <w:rsid w:val="00930151"/>
    <w:rsid w:val="0093088A"/>
    <w:rsid w:val="0093140A"/>
    <w:rsid w:val="00931AE7"/>
    <w:rsid w:val="00931C0F"/>
    <w:rsid w:val="00931DD2"/>
    <w:rsid w:val="009328B9"/>
    <w:rsid w:val="00933298"/>
    <w:rsid w:val="0093525A"/>
    <w:rsid w:val="00936649"/>
    <w:rsid w:val="009370F8"/>
    <w:rsid w:val="009373F1"/>
    <w:rsid w:val="009403FA"/>
    <w:rsid w:val="0094069B"/>
    <w:rsid w:val="00940838"/>
    <w:rsid w:val="00940886"/>
    <w:rsid w:val="00940E34"/>
    <w:rsid w:val="00941026"/>
    <w:rsid w:val="0094166A"/>
    <w:rsid w:val="0094194E"/>
    <w:rsid w:val="00941AB8"/>
    <w:rsid w:val="009424EC"/>
    <w:rsid w:val="00942AE2"/>
    <w:rsid w:val="00943683"/>
    <w:rsid w:val="0094382E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0E6"/>
    <w:rsid w:val="00961B24"/>
    <w:rsid w:val="00961C32"/>
    <w:rsid w:val="00961D33"/>
    <w:rsid w:val="009627F1"/>
    <w:rsid w:val="00962D56"/>
    <w:rsid w:val="009631C8"/>
    <w:rsid w:val="00964FD4"/>
    <w:rsid w:val="0096605A"/>
    <w:rsid w:val="009663B4"/>
    <w:rsid w:val="0096726E"/>
    <w:rsid w:val="0096769E"/>
    <w:rsid w:val="00967AD4"/>
    <w:rsid w:val="00967DBA"/>
    <w:rsid w:val="009705F2"/>
    <w:rsid w:val="00970608"/>
    <w:rsid w:val="0097074F"/>
    <w:rsid w:val="0097117F"/>
    <w:rsid w:val="00971249"/>
    <w:rsid w:val="00972461"/>
    <w:rsid w:val="00972545"/>
    <w:rsid w:val="009731DE"/>
    <w:rsid w:val="009737C8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CD0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08A9"/>
    <w:rsid w:val="009910E0"/>
    <w:rsid w:val="00992A69"/>
    <w:rsid w:val="00994902"/>
    <w:rsid w:val="009949CD"/>
    <w:rsid w:val="00994AC4"/>
    <w:rsid w:val="00994E81"/>
    <w:rsid w:val="009964F0"/>
    <w:rsid w:val="00996608"/>
    <w:rsid w:val="00996B8F"/>
    <w:rsid w:val="00997591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1A7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4F55"/>
    <w:rsid w:val="009C537A"/>
    <w:rsid w:val="009C589A"/>
    <w:rsid w:val="009C5A66"/>
    <w:rsid w:val="009C5AA3"/>
    <w:rsid w:val="009C5B19"/>
    <w:rsid w:val="009C7EA0"/>
    <w:rsid w:val="009D077D"/>
    <w:rsid w:val="009D14BC"/>
    <w:rsid w:val="009D28B7"/>
    <w:rsid w:val="009D2F66"/>
    <w:rsid w:val="009D36FD"/>
    <w:rsid w:val="009D3CAF"/>
    <w:rsid w:val="009D421D"/>
    <w:rsid w:val="009D45A4"/>
    <w:rsid w:val="009D45B3"/>
    <w:rsid w:val="009D46BB"/>
    <w:rsid w:val="009D472C"/>
    <w:rsid w:val="009D766D"/>
    <w:rsid w:val="009E0110"/>
    <w:rsid w:val="009E1439"/>
    <w:rsid w:val="009E1743"/>
    <w:rsid w:val="009E174E"/>
    <w:rsid w:val="009E2856"/>
    <w:rsid w:val="009E3E98"/>
    <w:rsid w:val="009E4424"/>
    <w:rsid w:val="009E4502"/>
    <w:rsid w:val="009E4C46"/>
    <w:rsid w:val="009E5022"/>
    <w:rsid w:val="009E5337"/>
    <w:rsid w:val="009E5A2B"/>
    <w:rsid w:val="009E5C14"/>
    <w:rsid w:val="009E6B4A"/>
    <w:rsid w:val="009F06B8"/>
    <w:rsid w:val="009F0783"/>
    <w:rsid w:val="009F0987"/>
    <w:rsid w:val="009F1FBF"/>
    <w:rsid w:val="009F21BF"/>
    <w:rsid w:val="009F2C0E"/>
    <w:rsid w:val="009F38E0"/>
    <w:rsid w:val="009F486B"/>
    <w:rsid w:val="009F4BB6"/>
    <w:rsid w:val="009F52F7"/>
    <w:rsid w:val="009F5B77"/>
    <w:rsid w:val="009F5F79"/>
    <w:rsid w:val="00A007D8"/>
    <w:rsid w:val="00A00FD0"/>
    <w:rsid w:val="00A02A12"/>
    <w:rsid w:val="00A02C90"/>
    <w:rsid w:val="00A032D5"/>
    <w:rsid w:val="00A042FC"/>
    <w:rsid w:val="00A04C5B"/>
    <w:rsid w:val="00A04DD4"/>
    <w:rsid w:val="00A05077"/>
    <w:rsid w:val="00A05FF6"/>
    <w:rsid w:val="00A062D6"/>
    <w:rsid w:val="00A07B51"/>
    <w:rsid w:val="00A11763"/>
    <w:rsid w:val="00A11A7B"/>
    <w:rsid w:val="00A122F2"/>
    <w:rsid w:val="00A129AD"/>
    <w:rsid w:val="00A13E68"/>
    <w:rsid w:val="00A14D7A"/>
    <w:rsid w:val="00A150D9"/>
    <w:rsid w:val="00A1617A"/>
    <w:rsid w:val="00A16819"/>
    <w:rsid w:val="00A16A4B"/>
    <w:rsid w:val="00A17779"/>
    <w:rsid w:val="00A17D23"/>
    <w:rsid w:val="00A20BD3"/>
    <w:rsid w:val="00A20CFD"/>
    <w:rsid w:val="00A21487"/>
    <w:rsid w:val="00A21CDD"/>
    <w:rsid w:val="00A22824"/>
    <w:rsid w:val="00A22C33"/>
    <w:rsid w:val="00A23CD2"/>
    <w:rsid w:val="00A25232"/>
    <w:rsid w:val="00A2671E"/>
    <w:rsid w:val="00A27345"/>
    <w:rsid w:val="00A27739"/>
    <w:rsid w:val="00A303FD"/>
    <w:rsid w:val="00A31EF3"/>
    <w:rsid w:val="00A32BC8"/>
    <w:rsid w:val="00A32E64"/>
    <w:rsid w:val="00A33BDB"/>
    <w:rsid w:val="00A34650"/>
    <w:rsid w:val="00A34D2A"/>
    <w:rsid w:val="00A359C9"/>
    <w:rsid w:val="00A367BF"/>
    <w:rsid w:val="00A36987"/>
    <w:rsid w:val="00A36EF3"/>
    <w:rsid w:val="00A37A50"/>
    <w:rsid w:val="00A408D4"/>
    <w:rsid w:val="00A420C5"/>
    <w:rsid w:val="00A42226"/>
    <w:rsid w:val="00A42423"/>
    <w:rsid w:val="00A42524"/>
    <w:rsid w:val="00A42940"/>
    <w:rsid w:val="00A437DD"/>
    <w:rsid w:val="00A43908"/>
    <w:rsid w:val="00A46062"/>
    <w:rsid w:val="00A46C32"/>
    <w:rsid w:val="00A47C32"/>
    <w:rsid w:val="00A47C61"/>
    <w:rsid w:val="00A529A7"/>
    <w:rsid w:val="00A52B22"/>
    <w:rsid w:val="00A52E44"/>
    <w:rsid w:val="00A543F5"/>
    <w:rsid w:val="00A544FD"/>
    <w:rsid w:val="00A56A0C"/>
    <w:rsid w:val="00A56CF3"/>
    <w:rsid w:val="00A574E4"/>
    <w:rsid w:val="00A57962"/>
    <w:rsid w:val="00A57A14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343"/>
    <w:rsid w:val="00A65C6A"/>
    <w:rsid w:val="00A65FA1"/>
    <w:rsid w:val="00A65FFB"/>
    <w:rsid w:val="00A715A3"/>
    <w:rsid w:val="00A71DA6"/>
    <w:rsid w:val="00A7260C"/>
    <w:rsid w:val="00A736D8"/>
    <w:rsid w:val="00A73E10"/>
    <w:rsid w:val="00A76E75"/>
    <w:rsid w:val="00A777FA"/>
    <w:rsid w:val="00A7792D"/>
    <w:rsid w:val="00A77A00"/>
    <w:rsid w:val="00A80323"/>
    <w:rsid w:val="00A80849"/>
    <w:rsid w:val="00A809E3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8704B"/>
    <w:rsid w:val="00A90D25"/>
    <w:rsid w:val="00A915DB"/>
    <w:rsid w:val="00A92DBD"/>
    <w:rsid w:val="00A92E16"/>
    <w:rsid w:val="00A92FB7"/>
    <w:rsid w:val="00A93557"/>
    <w:rsid w:val="00A9487C"/>
    <w:rsid w:val="00A94B88"/>
    <w:rsid w:val="00A94E47"/>
    <w:rsid w:val="00A95979"/>
    <w:rsid w:val="00A96642"/>
    <w:rsid w:val="00A979B8"/>
    <w:rsid w:val="00A97D77"/>
    <w:rsid w:val="00AA0411"/>
    <w:rsid w:val="00AA0D89"/>
    <w:rsid w:val="00AA11D7"/>
    <w:rsid w:val="00AA1FA8"/>
    <w:rsid w:val="00AA3552"/>
    <w:rsid w:val="00AA3862"/>
    <w:rsid w:val="00AA39BE"/>
    <w:rsid w:val="00AA3ED3"/>
    <w:rsid w:val="00AA4108"/>
    <w:rsid w:val="00AA4795"/>
    <w:rsid w:val="00AA4F96"/>
    <w:rsid w:val="00AA5054"/>
    <w:rsid w:val="00AA667B"/>
    <w:rsid w:val="00AA75A4"/>
    <w:rsid w:val="00AA77B5"/>
    <w:rsid w:val="00AB0BDC"/>
    <w:rsid w:val="00AB1A5E"/>
    <w:rsid w:val="00AB3108"/>
    <w:rsid w:val="00AB39C9"/>
    <w:rsid w:val="00AB41AE"/>
    <w:rsid w:val="00AB4C88"/>
    <w:rsid w:val="00AB5FDF"/>
    <w:rsid w:val="00AB64E8"/>
    <w:rsid w:val="00AC0651"/>
    <w:rsid w:val="00AC1B84"/>
    <w:rsid w:val="00AC2679"/>
    <w:rsid w:val="00AC2A28"/>
    <w:rsid w:val="00AC2B52"/>
    <w:rsid w:val="00AC2D37"/>
    <w:rsid w:val="00AC3BB5"/>
    <w:rsid w:val="00AC3F4E"/>
    <w:rsid w:val="00AC4B0B"/>
    <w:rsid w:val="00AC517B"/>
    <w:rsid w:val="00AC52ED"/>
    <w:rsid w:val="00AC57B9"/>
    <w:rsid w:val="00AC5FFF"/>
    <w:rsid w:val="00AC7D43"/>
    <w:rsid w:val="00AD00F5"/>
    <w:rsid w:val="00AD0880"/>
    <w:rsid w:val="00AD09D6"/>
    <w:rsid w:val="00AD11F0"/>
    <w:rsid w:val="00AD1A00"/>
    <w:rsid w:val="00AD21AA"/>
    <w:rsid w:val="00AD236B"/>
    <w:rsid w:val="00AD2435"/>
    <w:rsid w:val="00AD3ED8"/>
    <w:rsid w:val="00AD50B1"/>
    <w:rsid w:val="00AD61F4"/>
    <w:rsid w:val="00AD6B60"/>
    <w:rsid w:val="00AD6BE5"/>
    <w:rsid w:val="00AE012E"/>
    <w:rsid w:val="00AE013F"/>
    <w:rsid w:val="00AE06A5"/>
    <w:rsid w:val="00AE0DD5"/>
    <w:rsid w:val="00AE18F6"/>
    <w:rsid w:val="00AE2524"/>
    <w:rsid w:val="00AE2987"/>
    <w:rsid w:val="00AE494A"/>
    <w:rsid w:val="00AE5046"/>
    <w:rsid w:val="00AE5201"/>
    <w:rsid w:val="00AE7041"/>
    <w:rsid w:val="00AE7431"/>
    <w:rsid w:val="00AF01E9"/>
    <w:rsid w:val="00AF1326"/>
    <w:rsid w:val="00AF347B"/>
    <w:rsid w:val="00AF3AB4"/>
    <w:rsid w:val="00AF3BC7"/>
    <w:rsid w:val="00AF61A9"/>
    <w:rsid w:val="00AF695E"/>
    <w:rsid w:val="00AF6B12"/>
    <w:rsid w:val="00AF7026"/>
    <w:rsid w:val="00AF769A"/>
    <w:rsid w:val="00AF7B23"/>
    <w:rsid w:val="00B0015A"/>
    <w:rsid w:val="00B00875"/>
    <w:rsid w:val="00B00B5C"/>
    <w:rsid w:val="00B00F13"/>
    <w:rsid w:val="00B011EA"/>
    <w:rsid w:val="00B01A30"/>
    <w:rsid w:val="00B0219D"/>
    <w:rsid w:val="00B022C4"/>
    <w:rsid w:val="00B02499"/>
    <w:rsid w:val="00B0348C"/>
    <w:rsid w:val="00B03AF0"/>
    <w:rsid w:val="00B0409B"/>
    <w:rsid w:val="00B0625D"/>
    <w:rsid w:val="00B07202"/>
    <w:rsid w:val="00B07C67"/>
    <w:rsid w:val="00B10D8D"/>
    <w:rsid w:val="00B11AE0"/>
    <w:rsid w:val="00B1222A"/>
    <w:rsid w:val="00B12A98"/>
    <w:rsid w:val="00B1346A"/>
    <w:rsid w:val="00B13A45"/>
    <w:rsid w:val="00B14BFC"/>
    <w:rsid w:val="00B154FC"/>
    <w:rsid w:val="00B15970"/>
    <w:rsid w:val="00B15BC6"/>
    <w:rsid w:val="00B15E27"/>
    <w:rsid w:val="00B168ED"/>
    <w:rsid w:val="00B175F1"/>
    <w:rsid w:val="00B17ADD"/>
    <w:rsid w:val="00B20445"/>
    <w:rsid w:val="00B20B21"/>
    <w:rsid w:val="00B21525"/>
    <w:rsid w:val="00B21842"/>
    <w:rsid w:val="00B21EC0"/>
    <w:rsid w:val="00B21FFD"/>
    <w:rsid w:val="00B22D3A"/>
    <w:rsid w:val="00B2370C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AC0"/>
    <w:rsid w:val="00B35FE2"/>
    <w:rsid w:val="00B36250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0737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ACB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6D1F"/>
    <w:rsid w:val="00B774DC"/>
    <w:rsid w:val="00B77541"/>
    <w:rsid w:val="00B77B7A"/>
    <w:rsid w:val="00B80D5F"/>
    <w:rsid w:val="00B80DE5"/>
    <w:rsid w:val="00B80F8A"/>
    <w:rsid w:val="00B81592"/>
    <w:rsid w:val="00B81839"/>
    <w:rsid w:val="00B81864"/>
    <w:rsid w:val="00B81DE6"/>
    <w:rsid w:val="00B81E58"/>
    <w:rsid w:val="00B831DC"/>
    <w:rsid w:val="00B839AD"/>
    <w:rsid w:val="00B847F5"/>
    <w:rsid w:val="00B84880"/>
    <w:rsid w:val="00B84995"/>
    <w:rsid w:val="00B84D9C"/>
    <w:rsid w:val="00B84F33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25D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93B"/>
    <w:rsid w:val="00BB7AFE"/>
    <w:rsid w:val="00BC0C77"/>
    <w:rsid w:val="00BC13DE"/>
    <w:rsid w:val="00BC16B8"/>
    <w:rsid w:val="00BC1BDB"/>
    <w:rsid w:val="00BC1D63"/>
    <w:rsid w:val="00BC26C8"/>
    <w:rsid w:val="00BC273C"/>
    <w:rsid w:val="00BC2F01"/>
    <w:rsid w:val="00BC3104"/>
    <w:rsid w:val="00BC3448"/>
    <w:rsid w:val="00BC3C2C"/>
    <w:rsid w:val="00BC3D47"/>
    <w:rsid w:val="00BC44EE"/>
    <w:rsid w:val="00BC45A5"/>
    <w:rsid w:val="00BC4965"/>
    <w:rsid w:val="00BC4B76"/>
    <w:rsid w:val="00BC4F97"/>
    <w:rsid w:val="00BC51BA"/>
    <w:rsid w:val="00BC5626"/>
    <w:rsid w:val="00BC5A79"/>
    <w:rsid w:val="00BC5E7C"/>
    <w:rsid w:val="00BC7376"/>
    <w:rsid w:val="00BC754B"/>
    <w:rsid w:val="00BC75F3"/>
    <w:rsid w:val="00BC7CC8"/>
    <w:rsid w:val="00BD05F0"/>
    <w:rsid w:val="00BD13BC"/>
    <w:rsid w:val="00BD1905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559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CAF"/>
    <w:rsid w:val="00BE4F46"/>
    <w:rsid w:val="00BE5BEA"/>
    <w:rsid w:val="00BE5CF0"/>
    <w:rsid w:val="00BE5E5B"/>
    <w:rsid w:val="00BE6857"/>
    <w:rsid w:val="00BF3A82"/>
    <w:rsid w:val="00BF3EBF"/>
    <w:rsid w:val="00BF582D"/>
    <w:rsid w:val="00BF5B64"/>
    <w:rsid w:val="00BF5DE5"/>
    <w:rsid w:val="00BF791F"/>
    <w:rsid w:val="00BF7B52"/>
    <w:rsid w:val="00C01583"/>
    <w:rsid w:val="00C01B6B"/>
    <w:rsid w:val="00C0232F"/>
    <w:rsid w:val="00C02483"/>
    <w:rsid w:val="00C0287F"/>
    <w:rsid w:val="00C02A2F"/>
    <w:rsid w:val="00C044C8"/>
    <w:rsid w:val="00C04EF5"/>
    <w:rsid w:val="00C06647"/>
    <w:rsid w:val="00C077A5"/>
    <w:rsid w:val="00C07D00"/>
    <w:rsid w:val="00C10597"/>
    <w:rsid w:val="00C111BF"/>
    <w:rsid w:val="00C11D65"/>
    <w:rsid w:val="00C12608"/>
    <w:rsid w:val="00C12A67"/>
    <w:rsid w:val="00C12B40"/>
    <w:rsid w:val="00C13C68"/>
    <w:rsid w:val="00C1428C"/>
    <w:rsid w:val="00C14A73"/>
    <w:rsid w:val="00C15424"/>
    <w:rsid w:val="00C155A3"/>
    <w:rsid w:val="00C16893"/>
    <w:rsid w:val="00C16A51"/>
    <w:rsid w:val="00C16A6D"/>
    <w:rsid w:val="00C16CC9"/>
    <w:rsid w:val="00C2019D"/>
    <w:rsid w:val="00C2063B"/>
    <w:rsid w:val="00C21679"/>
    <w:rsid w:val="00C219E5"/>
    <w:rsid w:val="00C24D32"/>
    <w:rsid w:val="00C252DC"/>
    <w:rsid w:val="00C269F3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BDE"/>
    <w:rsid w:val="00C35C87"/>
    <w:rsid w:val="00C37FB4"/>
    <w:rsid w:val="00C40705"/>
    <w:rsid w:val="00C40EE5"/>
    <w:rsid w:val="00C41346"/>
    <w:rsid w:val="00C413AD"/>
    <w:rsid w:val="00C41C6A"/>
    <w:rsid w:val="00C433C6"/>
    <w:rsid w:val="00C434BD"/>
    <w:rsid w:val="00C43F03"/>
    <w:rsid w:val="00C442CC"/>
    <w:rsid w:val="00C44BD1"/>
    <w:rsid w:val="00C457E4"/>
    <w:rsid w:val="00C459BC"/>
    <w:rsid w:val="00C4624C"/>
    <w:rsid w:val="00C46631"/>
    <w:rsid w:val="00C46C6D"/>
    <w:rsid w:val="00C46F81"/>
    <w:rsid w:val="00C4722E"/>
    <w:rsid w:val="00C475B6"/>
    <w:rsid w:val="00C5046B"/>
    <w:rsid w:val="00C507AD"/>
    <w:rsid w:val="00C5139B"/>
    <w:rsid w:val="00C5149E"/>
    <w:rsid w:val="00C52005"/>
    <w:rsid w:val="00C5216D"/>
    <w:rsid w:val="00C52418"/>
    <w:rsid w:val="00C52A44"/>
    <w:rsid w:val="00C5301D"/>
    <w:rsid w:val="00C53678"/>
    <w:rsid w:val="00C544D1"/>
    <w:rsid w:val="00C54F8F"/>
    <w:rsid w:val="00C5500D"/>
    <w:rsid w:val="00C55C3F"/>
    <w:rsid w:val="00C55D65"/>
    <w:rsid w:val="00C561B6"/>
    <w:rsid w:val="00C600EA"/>
    <w:rsid w:val="00C60997"/>
    <w:rsid w:val="00C609CE"/>
    <w:rsid w:val="00C60ACF"/>
    <w:rsid w:val="00C63A3C"/>
    <w:rsid w:val="00C642A1"/>
    <w:rsid w:val="00C643D8"/>
    <w:rsid w:val="00C64412"/>
    <w:rsid w:val="00C646EC"/>
    <w:rsid w:val="00C6478A"/>
    <w:rsid w:val="00C64993"/>
    <w:rsid w:val="00C651B7"/>
    <w:rsid w:val="00C66CF0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3F1"/>
    <w:rsid w:val="00C80561"/>
    <w:rsid w:val="00C80B1F"/>
    <w:rsid w:val="00C82295"/>
    <w:rsid w:val="00C82B48"/>
    <w:rsid w:val="00C82FED"/>
    <w:rsid w:val="00C83E65"/>
    <w:rsid w:val="00C840B4"/>
    <w:rsid w:val="00C844D9"/>
    <w:rsid w:val="00C84555"/>
    <w:rsid w:val="00C84BE2"/>
    <w:rsid w:val="00C8570F"/>
    <w:rsid w:val="00C85C40"/>
    <w:rsid w:val="00C86932"/>
    <w:rsid w:val="00C877B4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530"/>
    <w:rsid w:val="00C9671A"/>
    <w:rsid w:val="00C97E39"/>
    <w:rsid w:val="00C97E7C"/>
    <w:rsid w:val="00CA06C0"/>
    <w:rsid w:val="00CA06FD"/>
    <w:rsid w:val="00CA1042"/>
    <w:rsid w:val="00CA2399"/>
    <w:rsid w:val="00CA27CF"/>
    <w:rsid w:val="00CA27DB"/>
    <w:rsid w:val="00CA312D"/>
    <w:rsid w:val="00CA4366"/>
    <w:rsid w:val="00CA4853"/>
    <w:rsid w:val="00CA4A5C"/>
    <w:rsid w:val="00CA4B5D"/>
    <w:rsid w:val="00CA5AC4"/>
    <w:rsid w:val="00CA6340"/>
    <w:rsid w:val="00CA65B1"/>
    <w:rsid w:val="00CA7966"/>
    <w:rsid w:val="00CB08B9"/>
    <w:rsid w:val="00CB0E0C"/>
    <w:rsid w:val="00CB1BF3"/>
    <w:rsid w:val="00CB220C"/>
    <w:rsid w:val="00CB294D"/>
    <w:rsid w:val="00CB3107"/>
    <w:rsid w:val="00CB3848"/>
    <w:rsid w:val="00CB3B66"/>
    <w:rsid w:val="00CB3EAE"/>
    <w:rsid w:val="00CB4722"/>
    <w:rsid w:val="00CB4D3F"/>
    <w:rsid w:val="00CB4F2B"/>
    <w:rsid w:val="00CB5411"/>
    <w:rsid w:val="00CB7E05"/>
    <w:rsid w:val="00CC09FC"/>
    <w:rsid w:val="00CC0A29"/>
    <w:rsid w:val="00CC1846"/>
    <w:rsid w:val="00CC1E7C"/>
    <w:rsid w:val="00CC2C19"/>
    <w:rsid w:val="00CC3BBC"/>
    <w:rsid w:val="00CC3E13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2433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10A"/>
    <w:rsid w:val="00CF4868"/>
    <w:rsid w:val="00CF5D68"/>
    <w:rsid w:val="00CF7510"/>
    <w:rsid w:val="00CF7EB2"/>
    <w:rsid w:val="00D00451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C57"/>
    <w:rsid w:val="00D06D4D"/>
    <w:rsid w:val="00D070B7"/>
    <w:rsid w:val="00D073A5"/>
    <w:rsid w:val="00D10184"/>
    <w:rsid w:val="00D115D6"/>
    <w:rsid w:val="00D11B1E"/>
    <w:rsid w:val="00D12512"/>
    <w:rsid w:val="00D12EF0"/>
    <w:rsid w:val="00D1348E"/>
    <w:rsid w:val="00D13773"/>
    <w:rsid w:val="00D14199"/>
    <w:rsid w:val="00D1530F"/>
    <w:rsid w:val="00D15C49"/>
    <w:rsid w:val="00D15D3F"/>
    <w:rsid w:val="00D16852"/>
    <w:rsid w:val="00D171AE"/>
    <w:rsid w:val="00D2078B"/>
    <w:rsid w:val="00D209B5"/>
    <w:rsid w:val="00D2183C"/>
    <w:rsid w:val="00D221F4"/>
    <w:rsid w:val="00D22BC1"/>
    <w:rsid w:val="00D23449"/>
    <w:rsid w:val="00D23573"/>
    <w:rsid w:val="00D2502F"/>
    <w:rsid w:val="00D25A82"/>
    <w:rsid w:val="00D274F7"/>
    <w:rsid w:val="00D275B4"/>
    <w:rsid w:val="00D3055B"/>
    <w:rsid w:val="00D30FF9"/>
    <w:rsid w:val="00D31C61"/>
    <w:rsid w:val="00D32A22"/>
    <w:rsid w:val="00D32C78"/>
    <w:rsid w:val="00D330FD"/>
    <w:rsid w:val="00D332C5"/>
    <w:rsid w:val="00D333F4"/>
    <w:rsid w:val="00D33861"/>
    <w:rsid w:val="00D33942"/>
    <w:rsid w:val="00D33B7B"/>
    <w:rsid w:val="00D3409D"/>
    <w:rsid w:val="00D34100"/>
    <w:rsid w:val="00D347BF"/>
    <w:rsid w:val="00D34978"/>
    <w:rsid w:val="00D355E3"/>
    <w:rsid w:val="00D37484"/>
    <w:rsid w:val="00D37ABD"/>
    <w:rsid w:val="00D37E7D"/>
    <w:rsid w:val="00D37FF6"/>
    <w:rsid w:val="00D41412"/>
    <w:rsid w:val="00D42432"/>
    <w:rsid w:val="00D42E51"/>
    <w:rsid w:val="00D42EC8"/>
    <w:rsid w:val="00D43366"/>
    <w:rsid w:val="00D43C1E"/>
    <w:rsid w:val="00D44016"/>
    <w:rsid w:val="00D45936"/>
    <w:rsid w:val="00D46218"/>
    <w:rsid w:val="00D46C72"/>
    <w:rsid w:val="00D46DB3"/>
    <w:rsid w:val="00D470DE"/>
    <w:rsid w:val="00D472EE"/>
    <w:rsid w:val="00D47956"/>
    <w:rsid w:val="00D510C8"/>
    <w:rsid w:val="00D51187"/>
    <w:rsid w:val="00D524CA"/>
    <w:rsid w:val="00D52749"/>
    <w:rsid w:val="00D52877"/>
    <w:rsid w:val="00D52EC5"/>
    <w:rsid w:val="00D537B6"/>
    <w:rsid w:val="00D5410B"/>
    <w:rsid w:val="00D550D8"/>
    <w:rsid w:val="00D56680"/>
    <w:rsid w:val="00D5706C"/>
    <w:rsid w:val="00D60260"/>
    <w:rsid w:val="00D608FA"/>
    <w:rsid w:val="00D61085"/>
    <w:rsid w:val="00D615EB"/>
    <w:rsid w:val="00D62048"/>
    <w:rsid w:val="00D6309C"/>
    <w:rsid w:val="00D63713"/>
    <w:rsid w:val="00D644C8"/>
    <w:rsid w:val="00D64920"/>
    <w:rsid w:val="00D64D26"/>
    <w:rsid w:val="00D650CA"/>
    <w:rsid w:val="00D66370"/>
    <w:rsid w:val="00D671C1"/>
    <w:rsid w:val="00D70AE3"/>
    <w:rsid w:val="00D71792"/>
    <w:rsid w:val="00D71BE9"/>
    <w:rsid w:val="00D7306F"/>
    <w:rsid w:val="00D735D3"/>
    <w:rsid w:val="00D7521B"/>
    <w:rsid w:val="00D7641E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699"/>
    <w:rsid w:val="00D85F24"/>
    <w:rsid w:val="00D86934"/>
    <w:rsid w:val="00D86E75"/>
    <w:rsid w:val="00D87E1A"/>
    <w:rsid w:val="00D9002F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6C02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641"/>
    <w:rsid w:val="00DB36FA"/>
    <w:rsid w:val="00DB3981"/>
    <w:rsid w:val="00DB3CB5"/>
    <w:rsid w:val="00DB3DEF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5D22"/>
    <w:rsid w:val="00DC7357"/>
    <w:rsid w:val="00DC7674"/>
    <w:rsid w:val="00DD029F"/>
    <w:rsid w:val="00DD073B"/>
    <w:rsid w:val="00DD24AC"/>
    <w:rsid w:val="00DD262F"/>
    <w:rsid w:val="00DD2A42"/>
    <w:rsid w:val="00DD2A98"/>
    <w:rsid w:val="00DD3383"/>
    <w:rsid w:val="00DD342F"/>
    <w:rsid w:val="00DD3733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3BC4"/>
    <w:rsid w:val="00DE3E2F"/>
    <w:rsid w:val="00DE44CF"/>
    <w:rsid w:val="00DE48DE"/>
    <w:rsid w:val="00DE4BB9"/>
    <w:rsid w:val="00DE5E2F"/>
    <w:rsid w:val="00DE64EB"/>
    <w:rsid w:val="00DE6803"/>
    <w:rsid w:val="00DE74C2"/>
    <w:rsid w:val="00DE7544"/>
    <w:rsid w:val="00DF0D21"/>
    <w:rsid w:val="00DF0F91"/>
    <w:rsid w:val="00DF1E2D"/>
    <w:rsid w:val="00DF2A17"/>
    <w:rsid w:val="00DF2B58"/>
    <w:rsid w:val="00DF2B76"/>
    <w:rsid w:val="00DF2C25"/>
    <w:rsid w:val="00DF30BF"/>
    <w:rsid w:val="00DF37DB"/>
    <w:rsid w:val="00DF3FC0"/>
    <w:rsid w:val="00DF41B7"/>
    <w:rsid w:val="00DF51A2"/>
    <w:rsid w:val="00DF5CE8"/>
    <w:rsid w:val="00DF6268"/>
    <w:rsid w:val="00DF66A9"/>
    <w:rsid w:val="00DF6C21"/>
    <w:rsid w:val="00DF6C6E"/>
    <w:rsid w:val="00DF7A60"/>
    <w:rsid w:val="00E0006C"/>
    <w:rsid w:val="00E00345"/>
    <w:rsid w:val="00E02139"/>
    <w:rsid w:val="00E02875"/>
    <w:rsid w:val="00E02F1E"/>
    <w:rsid w:val="00E030D0"/>
    <w:rsid w:val="00E031EF"/>
    <w:rsid w:val="00E03583"/>
    <w:rsid w:val="00E03EBF"/>
    <w:rsid w:val="00E04429"/>
    <w:rsid w:val="00E04E9C"/>
    <w:rsid w:val="00E05419"/>
    <w:rsid w:val="00E0558C"/>
    <w:rsid w:val="00E05F51"/>
    <w:rsid w:val="00E06774"/>
    <w:rsid w:val="00E0759A"/>
    <w:rsid w:val="00E11619"/>
    <w:rsid w:val="00E11688"/>
    <w:rsid w:val="00E116BA"/>
    <w:rsid w:val="00E12186"/>
    <w:rsid w:val="00E12CC6"/>
    <w:rsid w:val="00E1303D"/>
    <w:rsid w:val="00E13CE6"/>
    <w:rsid w:val="00E15912"/>
    <w:rsid w:val="00E15D57"/>
    <w:rsid w:val="00E160A1"/>
    <w:rsid w:val="00E20841"/>
    <w:rsid w:val="00E21041"/>
    <w:rsid w:val="00E22F38"/>
    <w:rsid w:val="00E2325A"/>
    <w:rsid w:val="00E24167"/>
    <w:rsid w:val="00E24A87"/>
    <w:rsid w:val="00E24BCF"/>
    <w:rsid w:val="00E24D29"/>
    <w:rsid w:val="00E25205"/>
    <w:rsid w:val="00E2593B"/>
    <w:rsid w:val="00E260C4"/>
    <w:rsid w:val="00E275D0"/>
    <w:rsid w:val="00E27E44"/>
    <w:rsid w:val="00E3007A"/>
    <w:rsid w:val="00E31B13"/>
    <w:rsid w:val="00E31ED8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153E"/>
    <w:rsid w:val="00E42158"/>
    <w:rsid w:val="00E423D8"/>
    <w:rsid w:val="00E43558"/>
    <w:rsid w:val="00E43758"/>
    <w:rsid w:val="00E43C79"/>
    <w:rsid w:val="00E448F1"/>
    <w:rsid w:val="00E46861"/>
    <w:rsid w:val="00E5148F"/>
    <w:rsid w:val="00E521D3"/>
    <w:rsid w:val="00E53C1D"/>
    <w:rsid w:val="00E54874"/>
    <w:rsid w:val="00E5623B"/>
    <w:rsid w:val="00E56C85"/>
    <w:rsid w:val="00E57CB2"/>
    <w:rsid w:val="00E608FE"/>
    <w:rsid w:val="00E60F42"/>
    <w:rsid w:val="00E6112F"/>
    <w:rsid w:val="00E61171"/>
    <w:rsid w:val="00E61526"/>
    <w:rsid w:val="00E665E7"/>
    <w:rsid w:val="00E6773A"/>
    <w:rsid w:val="00E67A4E"/>
    <w:rsid w:val="00E7000D"/>
    <w:rsid w:val="00E700E4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AC"/>
    <w:rsid w:val="00E73AD8"/>
    <w:rsid w:val="00E75090"/>
    <w:rsid w:val="00E7533D"/>
    <w:rsid w:val="00E755F6"/>
    <w:rsid w:val="00E75611"/>
    <w:rsid w:val="00E77085"/>
    <w:rsid w:val="00E774E8"/>
    <w:rsid w:val="00E7793F"/>
    <w:rsid w:val="00E77E03"/>
    <w:rsid w:val="00E80A3D"/>
    <w:rsid w:val="00E80D9F"/>
    <w:rsid w:val="00E81640"/>
    <w:rsid w:val="00E81761"/>
    <w:rsid w:val="00E8349B"/>
    <w:rsid w:val="00E841B5"/>
    <w:rsid w:val="00E851F4"/>
    <w:rsid w:val="00E85CED"/>
    <w:rsid w:val="00E85D1A"/>
    <w:rsid w:val="00E86F13"/>
    <w:rsid w:val="00E87A3F"/>
    <w:rsid w:val="00E9050B"/>
    <w:rsid w:val="00E90645"/>
    <w:rsid w:val="00E90940"/>
    <w:rsid w:val="00E91099"/>
    <w:rsid w:val="00E91855"/>
    <w:rsid w:val="00E92FFF"/>
    <w:rsid w:val="00E95CC2"/>
    <w:rsid w:val="00E95E9D"/>
    <w:rsid w:val="00E96462"/>
    <w:rsid w:val="00E9649E"/>
    <w:rsid w:val="00E96B6C"/>
    <w:rsid w:val="00E97740"/>
    <w:rsid w:val="00E97F99"/>
    <w:rsid w:val="00EA01EF"/>
    <w:rsid w:val="00EA090D"/>
    <w:rsid w:val="00EA136D"/>
    <w:rsid w:val="00EA142B"/>
    <w:rsid w:val="00EA3227"/>
    <w:rsid w:val="00EA35FE"/>
    <w:rsid w:val="00EA4A4F"/>
    <w:rsid w:val="00EA4D73"/>
    <w:rsid w:val="00EA5900"/>
    <w:rsid w:val="00EA630C"/>
    <w:rsid w:val="00EA6557"/>
    <w:rsid w:val="00EA6730"/>
    <w:rsid w:val="00EA72C6"/>
    <w:rsid w:val="00EA75EE"/>
    <w:rsid w:val="00EB0839"/>
    <w:rsid w:val="00EB09F6"/>
    <w:rsid w:val="00EB0D8B"/>
    <w:rsid w:val="00EB1160"/>
    <w:rsid w:val="00EB11FF"/>
    <w:rsid w:val="00EB18F3"/>
    <w:rsid w:val="00EB1B47"/>
    <w:rsid w:val="00EB1F85"/>
    <w:rsid w:val="00EB3095"/>
    <w:rsid w:val="00EB3169"/>
    <w:rsid w:val="00EB32E2"/>
    <w:rsid w:val="00EB4632"/>
    <w:rsid w:val="00EB5FD1"/>
    <w:rsid w:val="00EB603A"/>
    <w:rsid w:val="00EB6C54"/>
    <w:rsid w:val="00EB7196"/>
    <w:rsid w:val="00EB7F1C"/>
    <w:rsid w:val="00EC0278"/>
    <w:rsid w:val="00EC11A4"/>
    <w:rsid w:val="00EC1857"/>
    <w:rsid w:val="00EC1D18"/>
    <w:rsid w:val="00EC3455"/>
    <w:rsid w:val="00EC3933"/>
    <w:rsid w:val="00EC3EFA"/>
    <w:rsid w:val="00EC4016"/>
    <w:rsid w:val="00EC46AE"/>
    <w:rsid w:val="00EC48EF"/>
    <w:rsid w:val="00EC4F4F"/>
    <w:rsid w:val="00EC555E"/>
    <w:rsid w:val="00EC62DA"/>
    <w:rsid w:val="00EC7A04"/>
    <w:rsid w:val="00EC7A87"/>
    <w:rsid w:val="00EC7B56"/>
    <w:rsid w:val="00EC7C2C"/>
    <w:rsid w:val="00ED07A1"/>
    <w:rsid w:val="00ED07BE"/>
    <w:rsid w:val="00ED0AAA"/>
    <w:rsid w:val="00ED0AC6"/>
    <w:rsid w:val="00ED0AFF"/>
    <w:rsid w:val="00ED0B5A"/>
    <w:rsid w:val="00ED0E66"/>
    <w:rsid w:val="00ED1910"/>
    <w:rsid w:val="00ED19E1"/>
    <w:rsid w:val="00ED1C58"/>
    <w:rsid w:val="00ED2A2E"/>
    <w:rsid w:val="00ED3C83"/>
    <w:rsid w:val="00ED4847"/>
    <w:rsid w:val="00ED4A5A"/>
    <w:rsid w:val="00ED6D06"/>
    <w:rsid w:val="00ED6F40"/>
    <w:rsid w:val="00ED7E0F"/>
    <w:rsid w:val="00ED7F5A"/>
    <w:rsid w:val="00EE028B"/>
    <w:rsid w:val="00EE08DC"/>
    <w:rsid w:val="00EE12F3"/>
    <w:rsid w:val="00EE1890"/>
    <w:rsid w:val="00EE1CE7"/>
    <w:rsid w:val="00EE318A"/>
    <w:rsid w:val="00EE4077"/>
    <w:rsid w:val="00EE4222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3804"/>
    <w:rsid w:val="00EF46F6"/>
    <w:rsid w:val="00EF4A63"/>
    <w:rsid w:val="00EF70EC"/>
    <w:rsid w:val="00F00058"/>
    <w:rsid w:val="00F00070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07444"/>
    <w:rsid w:val="00F101DD"/>
    <w:rsid w:val="00F101F8"/>
    <w:rsid w:val="00F1060B"/>
    <w:rsid w:val="00F10AC3"/>
    <w:rsid w:val="00F10BB1"/>
    <w:rsid w:val="00F1180E"/>
    <w:rsid w:val="00F12583"/>
    <w:rsid w:val="00F12877"/>
    <w:rsid w:val="00F12AD0"/>
    <w:rsid w:val="00F12B51"/>
    <w:rsid w:val="00F12D27"/>
    <w:rsid w:val="00F1431D"/>
    <w:rsid w:val="00F14CB2"/>
    <w:rsid w:val="00F14CB5"/>
    <w:rsid w:val="00F154A5"/>
    <w:rsid w:val="00F15665"/>
    <w:rsid w:val="00F15E66"/>
    <w:rsid w:val="00F16CC9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1E08"/>
    <w:rsid w:val="00F32718"/>
    <w:rsid w:val="00F33617"/>
    <w:rsid w:val="00F33D58"/>
    <w:rsid w:val="00F343B6"/>
    <w:rsid w:val="00F34DAC"/>
    <w:rsid w:val="00F3617A"/>
    <w:rsid w:val="00F36BD4"/>
    <w:rsid w:val="00F36CCB"/>
    <w:rsid w:val="00F405E6"/>
    <w:rsid w:val="00F407E8"/>
    <w:rsid w:val="00F40935"/>
    <w:rsid w:val="00F40BC9"/>
    <w:rsid w:val="00F412FE"/>
    <w:rsid w:val="00F41732"/>
    <w:rsid w:val="00F42288"/>
    <w:rsid w:val="00F425D6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73D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67A41"/>
    <w:rsid w:val="00F707F1"/>
    <w:rsid w:val="00F71316"/>
    <w:rsid w:val="00F7131A"/>
    <w:rsid w:val="00F72471"/>
    <w:rsid w:val="00F73A75"/>
    <w:rsid w:val="00F73E1D"/>
    <w:rsid w:val="00F7466B"/>
    <w:rsid w:val="00F74D40"/>
    <w:rsid w:val="00F75F50"/>
    <w:rsid w:val="00F75FDB"/>
    <w:rsid w:val="00F7646F"/>
    <w:rsid w:val="00F76535"/>
    <w:rsid w:val="00F76E3B"/>
    <w:rsid w:val="00F77376"/>
    <w:rsid w:val="00F77B85"/>
    <w:rsid w:val="00F81547"/>
    <w:rsid w:val="00F8165F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5C63"/>
    <w:rsid w:val="00F86225"/>
    <w:rsid w:val="00F868EA"/>
    <w:rsid w:val="00F869F1"/>
    <w:rsid w:val="00F87617"/>
    <w:rsid w:val="00F87DEF"/>
    <w:rsid w:val="00F90800"/>
    <w:rsid w:val="00F909F9"/>
    <w:rsid w:val="00F910B7"/>
    <w:rsid w:val="00F924F1"/>
    <w:rsid w:val="00F92AF1"/>
    <w:rsid w:val="00F92DD8"/>
    <w:rsid w:val="00F93FD2"/>
    <w:rsid w:val="00F945AD"/>
    <w:rsid w:val="00F94758"/>
    <w:rsid w:val="00F950A2"/>
    <w:rsid w:val="00F95A65"/>
    <w:rsid w:val="00F95AF5"/>
    <w:rsid w:val="00F96004"/>
    <w:rsid w:val="00F96185"/>
    <w:rsid w:val="00F96281"/>
    <w:rsid w:val="00F96351"/>
    <w:rsid w:val="00F9638C"/>
    <w:rsid w:val="00F9638F"/>
    <w:rsid w:val="00F965D3"/>
    <w:rsid w:val="00F970D8"/>
    <w:rsid w:val="00FA0771"/>
    <w:rsid w:val="00FA0FC3"/>
    <w:rsid w:val="00FA1282"/>
    <w:rsid w:val="00FA2474"/>
    <w:rsid w:val="00FA28E1"/>
    <w:rsid w:val="00FA29F8"/>
    <w:rsid w:val="00FA2C9E"/>
    <w:rsid w:val="00FA2E7F"/>
    <w:rsid w:val="00FA3D38"/>
    <w:rsid w:val="00FA4C91"/>
    <w:rsid w:val="00FA4F0F"/>
    <w:rsid w:val="00FA5099"/>
    <w:rsid w:val="00FA51B4"/>
    <w:rsid w:val="00FA5689"/>
    <w:rsid w:val="00FA6DEC"/>
    <w:rsid w:val="00FA6E80"/>
    <w:rsid w:val="00FA72BF"/>
    <w:rsid w:val="00FB1109"/>
    <w:rsid w:val="00FB1E1D"/>
    <w:rsid w:val="00FB26BD"/>
    <w:rsid w:val="00FB2938"/>
    <w:rsid w:val="00FB2CB2"/>
    <w:rsid w:val="00FB314B"/>
    <w:rsid w:val="00FB3392"/>
    <w:rsid w:val="00FB3959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6940"/>
    <w:rsid w:val="00FB7D75"/>
    <w:rsid w:val="00FC005F"/>
    <w:rsid w:val="00FC0958"/>
    <w:rsid w:val="00FC1B7D"/>
    <w:rsid w:val="00FC2E85"/>
    <w:rsid w:val="00FC37F4"/>
    <w:rsid w:val="00FC3A13"/>
    <w:rsid w:val="00FC3B0D"/>
    <w:rsid w:val="00FC3CEE"/>
    <w:rsid w:val="00FC5193"/>
    <w:rsid w:val="00FC5BB1"/>
    <w:rsid w:val="00FC6F88"/>
    <w:rsid w:val="00FD04D9"/>
    <w:rsid w:val="00FD064F"/>
    <w:rsid w:val="00FD1012"/>
    <w:rsid w:val="00FD23D2"/>
    <w:rsid w:val="00FD252A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784"/>
    <w:rsid w:val="00FD7F0D"/>
    <w:rsid w:val="00FD7F5D"/>
    <w:rsid w:val="00FE0461"/>
    <w:rsid w:val="00FE0A90"/>
    <w:rsid w:val="00FE0EB6"/>
    <w:rsid w:val="00FE1A7C"/>
    <w:rsid w:val="00FE1B65"/>
    <w:rsid w:val="00FE2111"/>
    <w:rsid w:val="00FE2A38"/>
    <w:rsid w:val="00FE2D5B"/>
    <w:rsid w:val="00FE3200"/>
    <w:rsid w:val="00FE3616"/>
    <w:rsid w:val="00FE4000"/>
    <w:rsid w:val="00FE405D"/>
    <w:rsid w:val="00FE4069"/>
    <w:rsid w:val="00FE4925"/>
    <w:rsid w:val="00FE4BE2"/>
    <w:rsid w:val="00FE5260"/>
    <w:rsid w:val="00FE62F2"/>
    <w:rsid w:val="00FE636F"/>
    <w:rsid w:val="00FE720B"/>
    <w:rsid w:val="00FF0BC2"/>
    <w:rsid w:val="00FF0C9B"/>
    <w:rsid w:val="00FF1067"/>
    <w:rsid w:val="00FF1437"/>
    <w:rsid w:val="00FF2076"/>
    <w:rsid w:val="00FF217A"/>
    <w:rsid w:val="00FF2C00"/>
    <w:rsid w:val="00FF3172"/>
    <w:rsid w:val="00FF4151"/>
    <w:rsid w:val="00FF4FC7"/>
    <w:rsid w:val="00FF50E4"/>
    <w:rsid w:val="00FF5D4C"/>
    <w:rsid w:val="00FF69A8"/>
    <w:rsid w:val="00FF6A59"/>
    <w:rsid w:val="00FF6E76"/>
    <w:rsid w:val="00FF713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5FE"/>
    <w:rPr>
      <w:color w:val="0000FF"/>
      <w:u w:val="single"/>
    </w:rPr>
  </w:style>
  <w:style w:type="table" w:styleId="a4">
    <w:name w:val="Table Grid"/>
    <w:basedOn w:val="a1"/>
    <w:uiPriority w:val="59"/>
    <w:rsid w:val="005235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1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5FE"/>
    <w:rPr>
      <w:color w:val="0000FF"/>
      <w:u w:val="single"/>
    </w:rPr>
  </w:style>
  <w:style w:type="table" w:styleId="a4">
    <w:name w:val="Table Grid"/>
    <w:basedOn w:val="a1"/>
    <w:uiPriority w:val="59"/>
    <w:rsid w:val="005235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1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04AD7B044482E6694382D67E64BD29B240A8EEB6E48CE3E9E46054061ED739B241BD62FN0R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404AD7B044482E6694382D67E64BD29B240B87EF6E48CE3E9E46054061ED739B241BD32C0BA4F7N8R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usp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358A23E8CF215A31C744899AABA8629123A436309EE72C202B8014C8B511F76B1E412A04A2BF05aFT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SmirnovaOG</cp:lastModifiedBy>
  <cp:revision>15</cp:revision>
  <cp:lastPrinted>2024-03-29T09:06:00Z</cp:lastPrinted>
  <dcterms:created xsi:type="dcterms:W3CDTF">2024-01-22T02:51:00Z</dcterms:created>
  <dcterms:modified xsi:type="dcterms:W3CDTF">2024-03-29T09:22:00Z</dcterms:modified>
</cp:coreProperties>
</file>