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28" w:rsidRDefault="00EF4B28" w:rsidP="00EF4B28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EF4B28" w:rsidRDefault="00EF4B28" w:rsidP="00EF4B28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EF4B28" w:rsidRDefault="00EF4B28" w:rsidP="00EF4B28">
      <w:pPr>
        <w:jc w:val="center"/>
        <w:rPr>
          <w:b/>
          <w:sz w:val="40"/>
          <w:szCs w:val="40"/>
        </w:rPr>
      </w:pPr>
    </w:p>
    <w:p w:rsidR="00EF4B28" w:rsidRDefault="00EF4B28" w:rsidP="00EF4B28">
      <w:r>
        <w:t>636948,Томская область, Первомайский район</w:t>
      </w:r>
    </w:p>
    <w:p w:rsidR="00EF4B28" w:rsidRDefault="00EF4B28" w:rsidP="00EF4B28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EF4B28" w:rsidRDefault="00EF4B28" w:rsidP="00EF4B28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EF4B28" w:rsidRDefault="00EF4B28" w:rsidP="00EF4B28">
      <w:pPr>
        <w:tabs>
          <w:tab w:val="left" w:pos="7395"/>
        </w:tabs>
      </w:pPr>
      <w:r>
        <w:t>31.01.2023</w:t>
      </w:r>
      <w:r>
        <w:tab/>
        <w:t xml:space="preserve">          №  12</w:t>
      </w:r>
    </w:p>
    <w:p w:rsidR="00EF4B28" w:rsidRDefault="00EF4B28" w:rsidP="00EF4B28"/>
    <w:p w:rsidR="00EF4B28" w:rsidRPr="00A50E24" w:rsidRDefault="00EF4B28" w:rsidP="00EF4B28"/>
    <w:p w:rsidR="00EF4B28" w:rsidRDefault="00EF4B28" w:rsidP="00EF4B28">
      <w:pPr>
        <w:tabs>
          <w:tab w:val="left" w:pos="3058"/>
        </w:tabs>
        <w:jc w:val="center"/>
      </w:pPr>
      <w:r>
        <w:t>ПОСТАНОВЛЕНИЕ</w:t>
      </w:r>
    </w:p>
    <w:p w:rsidR="00EF4B28" w:rsidRDefault="00EF4B28" w:rsidP="00EF4B28"/>
    <w:p w:rsidR="00EF4B28" w:rsidRDefault="00EF4B28" w:rsidP="00EF4B28">
      <w:pPr>
        <w:jc w:val="center"/>
      </w:pPr>
      <w:r>
        <w:t>Об утверждении отчета  об исполнении</w:t>
      </w:r>
    </w:p>
    <w:p w:rsidR="00EF4B28" w:rsidRDefault="00EF4B28" w:rsidP="00EF4B28">
      <w:pPr>
        <w:jc w:val="center"/>
      </w:pPr>
      <w:r>
        <w:t>местного бюджета администрации муниципального</w:t>
      </w:r>
    </w:p>
    <w:p w:rsidR="00EF4B28" w:rsidRDefault="00EF4B28" w:rsidP="00EF4B28">
      <w:pPr>
        <w:jc w:val="center"/>
      </w:pPr>
      <w:r>
        <w:t>образования 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EF4B28" w:rsidRDefault="00EF4B28" w:rsidP="00EF4B28">
      <w:pPr>
        <w:jc w:val="center"/>
      </w:pPr>
      <w:r>
        <w:t>за 2022 год.</w:t>
      </w:r>
    </w:p>
    <w:p w:rsidR="00EF4B28" w:rsidRDefault="00EF4B28" w:rsidP="00EF4B28"/>
    <w:p w:rsidR="00EF4B28" w:rsidRDefault="00EF4B28" w:rsidP="00EF4B28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2022 года,</w:t>
      </w:r>
    </w:p>
    <w:p w:rsidR="00EF4B28" w:rsidRDefault="00EF4B28" w:rsidP="00EF4B28"/>
    <w:p w:rsidR="00EF4B28" w:rsidRDefault="00EF4B28" w:rsidP="00EF4B28">
      <w:pPr>
        <w:rPr>
          <w:b/>
        </w:rPr>
      </w:pPr>
      <w:r>
        <w:rPr>
          <w:b/>
        </w:rPr>
        <w:t>ПОСТАНОВЛЯЮ:</w:t>
      </w:r>
    </w:p>
    <w:p w:rsidR="00EF4B28" w:rsidRDefault="00EF4B28" w:rsidP="00EF4B28"/>
    <w:p w:rsidR="00EF4B28" w:rsidRDefault="00EF4B28" w:rsidP="00EF4B28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EF4B28" w:rsidRDefault="00EF4B28" w:rsidP="00EF4B28">
      <w:pPr>
        <w:tabs>
          <w:tab w:val="left" w:pos="426"/>
        </w:tabs>
        <w:jc w:val="both"/>
      </w:pPr>
      <w:r>
        <w:t xml:space="preserve">       муниципального  образования  «</w:t>
      </w:r>
      <w:proofErr w:type="spellStart"/>
      <w:r>
        <w:t>Улу-Юльское</w:t>
      </w:r>
      <w:proofErr w:type="spellEnd"/>
      <w:r>
        <w:t xml:space="preserve">  сельское  поселение» </w:t>
      </w:r>
      <w:proofErr w:type="gramStart"/>
      <w:r>
        <w:t>за</w:t>
      </w:r>
      <w:proofErr w:type="gramEnd"/>
    </w:p>
    <w:p w:rsidR="00EF4B28" w:rsidRDefault="00EF4B28" w:rsidP="00EF4B28">
      <w:pPr>
        <w:ind w:left="426" w:hanging="66"/>
        <w:jc w:val="both"/>
      </w:pPr>
      <w:r>
        <w:t xml:space="preserve"> 2022 года  с  общим  объемом  дохода  49 053 783,60  рубля, общим объемом       расходов   48 372 982,94 рубля, </w:t>
      </w:r>
      <w:proofErr w:type="spellStart"/>
      <w:r>
        <w:t>профицит</w:t>
      </w:r>
      <w:proofErr w:type="spellEnd"/>
      <w:r>
        <w:t xml:space="preserve"> бюджета 680 800,66 рублей согласно Приложениям:</w:t>
      </w:r>
    </w:p>
    <w:p w:rsidR="00EF4B28" w:rsidRDefault="00EF4B28" w:rsidP="00EF4B28">
      <w:pPr>
        <w:tabs>
          <w:tab w:val="left" w:pos="851"/>
          <w:tab w:val="left" w:pos="993"/>
        </w:tabs>
        <w:ind w:left="420"/>
        <w:jc w:val="both"/>
      </w:pPr>
      <w:r>
        <w:tab/>
        <w:t>- доходы местного бюджета по кодам классификации доходов бюджета за 2022 год, приложение 1;</w:t>
      </w:r>
    </w:p>
    <w:p w:rsidR="00EF4B28" w:rsidRDefault="00EF4B28" w:rsidP="00EF4B28">
      <w:pPr>
        <w:tabs>
          <w:tab w:val="left" w:pos="851"/>
        </w:tabs>
        <w:ind w:left="420"/>
        <w:jc w:val="both"/>
      </w:pPr>
      <w:r>
        <w:t xml:space="preserve">       - расходы местного бюджета по ведомственной структуре расходов соответствующего бюджета за 2022 год, приложение 2;</w:t>
      </w:r>
    </w:p>
    <w:p w:rsidR="00EF4B28" w:rsidRDefault="00EF4B28" w:rsidP="00EF4B28">
      <w:pPr>
        <w:ind w:left="420"/>
        <w:jc w:val="both"/>
      </w:pPr>
      <w:r>
        <w:t xml:space="preserve">       - расходы местного бюджета по разделам и подраздела классификации расходов бюджета за 2022 год, приложение 3;</w:t>
      </w:r>
    </w:p>
    <w:p w:rsidR="00EF4B28" w:rsidRDefault="00EF4B28" w:rsidP="00EF4B28">
      <w:pPr>
        <w:tabs>
          <w:tab w:val="left" w:pos="851"/>
        </w:tabs>
        <w:ind w:left="420"/>
        <w:jc w:val="both"/>
      </w:pPr>
      <w:r>
        <w:t xml:space="preserve">       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2022 год, приложение 4;</w:t>
      </w:r>
    </w:p>
    <w:p w:rsidR="00EF4B28" w:rsidRDefault="00EF4B28" w:rsidP="00EF4B28">
      <w:pPr>
        <w:tabs>
          <w:tab w:val="left" w:pos="851"/>
        </w:tabs>
        <w:ind w:left="420"/>
        <w:jc w:val="both"/>
      </w:pPr>
      <w:r>
        <w:t xml:space="preserve">       - отчет о расходовании резервного фонда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 2022 год, приложение 5;</w:t>
      </w:r>
    </w:p>
    <w:p w:rsidR="00EF4B28" w:rsidRDefault="00EF4B28" w:rsidP="00EF4B28">
      <w:pPr>
        <w:tabs>
          <w:tab w:val="left" w:pos="851"/>
        </w:tabs>
        <w:ind w:left="420"/>
        <w:jc w:val="both"/>
      </w:pPr>
      <w:r>
        <w:t xml:space="preserve">       - пояснительная записка.</w:t>
      </w:r>
    </w:p>
    <w:p w:rsidR="00EF4B28" w:rsidRDefault="00EF4B28" w:rsidP="00EF4B28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firstLine="0"/>
        <w:jc w:val="both"/>
      </w:pPr>
      <w:r>
        <w:t xml:space="preserve"> 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proofErr w:type="spellStart"/>
      <w:r>
        <w:t>ulusp.ru</w:t>
      </w:r>
      <w:proofErr w:type="spellEnd"/>
      <w:r>
        <w:t>.</w:t>
      </w:r>
    </w:p>
    <w:p w:rsidR="00EF4B28" w:rsidRDefault="00EF4B28" w:rsidP="00EF4B28">
      <w:pPr>
        <w:numPr>
          <w:ilvl w:val="0"/>
          <w:numId w:val="2"/>
        </w:numPr>
        <w:tabs>
          <w:tab w:val="clear" w:pos="720"/>
          <w:tab w:val="num" w:pos="851"/>
        </w:tabs>
        <w:ind w:left="426" w:firstLine="0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EF4B28" w:rsidRDefault="00EF4B28" w:rsidP="00EF4B28"/>
    <w:p w:rsidR="00EF4B28" w:rsidRDefault="00EF4B28" w:rsidP="00EF4B28"/>
    <w:p w:rsidR="00EF4B28" w:rsidRDefault="00EF4B28" w:rsidP="00EF4B28">
      <w:r>
        <w:t>Глава  поселения                                                                     Ю.В.Сухих</w:t>
      </w:r>
    </w:p>
    <w:p w:rsidR="00EF4B28" w:rsidRDefault="00EF4B28" w:rsidP="00EF4B28">
      <w:pPr>
        <w:rPr>
          <w:sz w:val="20"/>
          <w:szCs w:val="20"/>
        </w:rPr>
      </w:pPr>
    </w:p>
    <w:p w:rsidR="00EF4B28" w:rsidRDefault="00EF4B28" w:rsidP="00EF4B28">
      <w:pPr>
        <w:rPr>
          <w:sz w:val="18"/>
          <w:szCs w:val="18"/>
        </w:rPr>
      </w:pPr>
    </w:p>
    <w:p w:rsidR="00EF4B28" w:rsidRDefault="00EF4B28" w:rsidP="00EF4B28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EF4B28" w:rsidRPr="00823A16" w:rsidRDefault="00EF4B28" w:rsidP="00EF4B28">
      <w:pPr>
        <w:rPr>
          <w:sz w:val="18"/>
          <w:szCs w:val="18"/>
        </w:rPr>
      </w:pPr>
      <w:r w:rsidRPr="00823A16">
        <w:rPr>
          <w:sz w:val="18"/>
          <w:szCs w:val="18"/>
        </w:rPr>
        <w:t>Вершинина</w:t>
      </w:r>
    </w:p>
    <w:p w:rsidR="00EF4B28" w:rsidRPr="00823A16" w:rsidRDefault="00EF4B28" w:rsidP="00EF4B28">
      <w:pPr>
        <w:rPr>
          <w:sz w:val="18"/>
          <w:szCs w:val="18"/>
        </w:rPr>
      </w:pPr>
      <w:r w:rsidRPr="00823A16">
        <w:rPr>
          <w:sz w:val="18"/>
          <w:szCs w:val="18"/>
        </w:rPr>
        <w:t>Наталья Михайловна</w:t>
      </w:r>
    </w:p>
    <w:p w:rsidR="00EF4B28" w:rsidRPr="00823A16" w:rsidRDefault="00EF4B28" w:rsidP="00EF4B28">
      <w:pPr>
        <w:rPr>
          <w:sz w:val="18"/>
          <w:szCs w:val="18"/>
        </w:rPr>
      </w:pPr>
      <w:r w:rsidRPr="00823A16">
        <w:rPr>
          <w:sz w:val="18"/>
          <w:szCs w:val="18"/>
        </w:rPr>
        <w:t>44-3-70</w:t>
      </w:r>
    </w:p>
    <w:tbl>
      <w:tblPr>
        <w:tblW w:w="9791" w:type="dxa"/>
        <w:tblInd w:w="98" w:type="dxa"/>
        <w:tblLayout w:type="fixed"/>
        <w:tblLook w:val="04A0"/>
      </w:tblPr>
      <w:tblGrid>
        <w:gridCol w:w="2440"/>
        <w:gridCol w:w="2673"/>
        <w:gridCol w:w="1480"/>
        <w:gridCol w:w="1383"/>
        <w:gridCol w:w="823"/>
        <w:gridCol w:w="992"/>
      </w:tblGrid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bookmarkStart w:id="0" w:name="RANGE!A1:F63"/>
            <w:bookmarkEnd w:id="0"/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  Приложение 1</w:t>
            </w:r>
          </w:p>
        </w:tc>
      </w:tr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к постановлению Главы МО</w:t>
            </w:r>
          </w:p>
        </w:tc>
      </w:tr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 </w:t>
            </w:r>
            <w:proofErr w:type="spellStart"/>
            <w:r w:rsidRPr="00EF4B28">
              <w:rPr>
                <w:sz w:val="20"/>
                <w:szCs w:val="20"/>
              </w:rPr>
              <w:t>Улу-Юльского</w:t>
            </w:r>
            <w:proofErr w:type="spellEnd"/>
            <w:r w:rsidRPr="00EF4B2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от 31.01.2023г.   № 12 </w:t>
            </w:r>
          </w:p>
        </w:tc>
      </w:tr>
      <w:tr w:rsidR="00EF4B28" w:rsidRPr="00EF4B28" w:rsidTr="00EF4B28">
        <w:trPr>
          <w:trHeight w:val="1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870"/>
        </w:trPr>
        <w:tc>
          <w:tcPr>
            <w:tcW w:w="8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8"/>
                <w:szCs w:val="28"/>
              </w:rPr>
            </w:pPr>
            <w:r w:rsidRPr="00EF4B28">
              <w:rPr>
                <w:b/>
                <w:bCs/>
                <w:sz w:val="28"/>
                <w:szCs w:val="28"/>
              </w:rPr>
              <w:t>Доходы местного бюджета по кодам  классификации доходов бюджета за         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6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</w:pPr>
            <w:r w:rsidRPr="00EF4B28">
              <w:rPr>
                <w:sz w:val="22"/>
                <w:szCs w:val="22"/>
              </w:rPr>
              <w:t>Код  классификации РФ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</w:pPr>
            <w:r w:rsidRPr="00EF4B28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</w:pPr>
            <w:r w:rsidRPr="00EF4B28">
              <w:rPr>
                <w:sz w:val="22"/>
                <w:szCs w:val="22"/>
              </w:rPr>
              <w:t xml:space="preserve">                        План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</w:pPr>
            <w:r w:rsidRPr="00EF4B28">
              <w:rPr>
                <w:sz w:val="22"/>
                <w:szCs w:val="22"/>
              </w:rPr>
              <w:t>Факт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</w:pPr>
            <w:r w:rsidRPr="00EF4B28">
              <w:rPr>
                <w:sz w:val="22"/>
                <w:szCs w:val="22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удельный вес</w:t>
            </w:r>
          </w:p>
        </w:tc>
      </w:tr>
      <w:tr w:rsidR="00EF4B28" w:rsidRPr="00EF4B28" w:rsidTr="00EF4B28">
        <w:trPr>
          <w:trHeight w:val="276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/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/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/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EF4B28" w:rsidRPr="00EF4B28" w:rsidTr="00EF4B2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4 090 019,66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4 274 822,55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EF4B28" w:rsidRPr="00EF4B28" w:rsidTr="00EF4B28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2 817 000,00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3 000 873,87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70,2</w:t>
            </w:r>
          </w:p>
        </w:tc>
      </w:tr>
      <w:tr w:rsidR="00EF4B28" w:rsidRPr="00EF4B28" w:rsidTr="00EF4B28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1 614 000,00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1 689 225,02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</w:tr>
      <w:tr w:rsidR="00EF4B28" w:rsidRPr="00EF4B28" w:rsidTr="00EF4B28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768 000,00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873 033,83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EF4B28" w:rsidRPr="00EF4B28" w:rsidTr="00EF4B28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956 1 05 03010 01 0000 110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F4B28" w:rsidRPr="00EF4B28" w:rsidTr="00EF4B28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269 000,00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272 160,86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6,4</w:t>
            </w:r>
          </w:p>
        </w:tc>
      </w:tr>
      <w:tr w:rsidR="00EF4B28" w:rsidRPr="00EF4B28" w:rsidTr="00EF4B28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166 000,00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166 454,16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</w:tr>
      <w:tr w:rsidR="00EF4B28" w:rsidRPr="00EF4B28" w:rsidTr="00EF4B28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956 1 08 04020 01 0000 110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F4B28" w:rsidRPr="00EF4B28" w:rsidTr="00EF4B28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700 504,54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701 433,56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16,4</w:t>
            </w:r>
          </w:p>
        </w:tc>
      </w:tr>
      <w:tr w:rsidR="00EF4B28" w:rsidRPr="00EF4B28" w:rsidTr="00EF4B28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956 1 11 00000 00 0000 000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156 042,25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156 971,27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</w:tr>
      <w:tr w:rsidR="00EF4B28" w:rsidRPr="00EF4B28" w:rsidTr="00EF4B28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956 1 11 05025 10 0000 120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proofErr w:type="gramStart"/>
            <w:r w:rsidRPr="00EF4B2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1 042,25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1 042,25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#ДЕЛ/0!</w:t>
            </w:r>
          </w:p>
        </w:tc>
      </w:tr>
      <w:tr w:rsidR="00EF4B28" w:rsidRPr="00EF4B28" w:rsidTr="00EF4B28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lastRenderedPageBreak/>
              <w:t>956 1 11 05013 10 0000 120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proofErr w:type="gramStart"/>
            <w:r w:rsidRPr="00EF4B28">
              <w:rPr>
                <w:sz w:val="20"/>
                <w:szCs w:val="20"/>
              </w:rPr>
              <w:t>Доходы</w:t>
            </w:r>
            <w:proofErr w:type="gramEnd"/>
            <w:r w:rsidRPr="00EF4B28">
              <w:rPr>
                <w:sz w:val="20"/>
                <w:szCs w:val="2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#ДЕЛ/0!</w:t>
            </w:r>
          </w:p>
        </w:tc>
      </w:tr>
      <w:tr w:rsidR="00EF4B28" w:rsidRPr="00EF4B28" w:rsidTr="00EF4B28">
        <w:trPr>
          <w:trHeight w:val="23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956 1 11 09000 00 0000 120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EF4B28">
              <w:rPr>
                <w:sz w:val="20"/>
                <w:szCs w:val="20"/>
              </w:rPr>
              <w:t xml:space="preserve">( </w:t>
            </w:r>
            <w:proofErr w:type="gramEnd"/>
            <w:r w:rsidRPr="00EF4B28"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155 929,02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</w:tr>
      <w:tr w:rsidR="00EF4B28" w:rsidRPr="00EF4B28" w:rsidTr="00EF4B28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541 037,17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541 037,17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</w:tr>
      <w:tr w:rsidR="00EF4B28" w:rsidRPr="00EF4B28" w:rsidTr="00EF4B28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956 1 13 02000 00 0000 130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541 037,17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541 037,17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</w:tr>
      <w:tr w:rsidR="00EF4B28" w:rsidRPr="00EF4B28" w:rsidTr="00EF4B28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3 425,12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3 425,12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EF4B28" w:rsidRPr="00EF4B28" w:rsidTr="00EF4B28">
        <w:trPr>
          <w:trHeight w:val="20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904 1 14 06000 00 0000 430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proofErr w:type="gramStart"/>
            <w:r w:rsidRPr="00EF4B28">
              <w:rPr>
                <w:sz w:val="20"/>
                <w:szCs w:val="20"/>
              </w:rPr>
              <w:t xml:space="preserve">( </w:t>
            </w:r>
            <w:proofErr w:type="gramEnd"/>
            <w:r w:rsidRPr="00EF4B28">
              <w:rPr>
                <w:sz w:val="20"/>
                <w:szCs w:val="20"/>
              </w:rPr>
              <w:t>за исключением земельных участков 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3 425,12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3 425,12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EF4B28" w:rsidRPr="00EF4B28" w:rsidTr="00EF4B28">
        <w:trPr>
          <w:trHeight w:val="13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956 1 14 06025 10 0000 430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3 425,12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3 425,12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EF4B28" w:rsidRPr="00EF4B28" w:rsidTr="00EF4B28">
        <w:trPr>
          <w:trHeight w:val="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956 1 17 00000 00 0000 000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F4B28" w:rsidRPr="00EF4B28" w:rsidTr="00EF4B28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956 117 00000 00 0000 000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572 515,12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572 515,12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EF4B28" w:rsidRPr="00EF4B28" w:rsidTr="00EF4B28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lastRenderedPageBreak/>
              <w:t>956 117 15030 10 0002 150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Инициативные платежи, зачисляемые в бюджет сельских поселений (Капитальный ремонт водопроводных сетей по </w:t>
            </w:r>
            <w:proofErr w:type="spellStart"/>
            <w:r w:rsidRPr="00EF4B28">
              <w:rPr>
                <w:sz w:val="20"/>
                <w:szCs w:val="20"/>
              </w:rPr>
              <w:t>адресу</w:t>
            </w:r>
            <w:proofErr w:type="gramStart"/>
            <w:r w:rsidRPr="00EF4B28">
              <w:rPr>
                <w:sz w:val="20"/>
                <w:szCs w:val="20"/>
              </w:rPr>
              <w:t>:Т</w:t>
            </w:r>
            <w:proofErr w:type="gramEnd"/>
            <w:r w:rsidRPr="00EF4B28">
              <w:rPr>
                <w:sz w:val="20"/>
                <w:szCs w:val="20"/>
              </w:rPr>
              <w:t>омская</w:t>
            </w:r>
            <w:proofErr w:type="spellEnd"/>
            <w:r w:rsidRPr="00EF4B28">
              <w:rPr>
                <w:sz w:val="20"/>
                <w:szCs w:val="20"/>
              </w:rPr>
              <w:t xml:space="preserve"> область, Первомайский район, с. Апсагачево)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355 695,50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355 695,50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8,3</w:t>
            </w:r>
          </w:p>
        </w:tc>
      </w:tr>
      <w:tr w:rsidR="00EF4B28" w:rsidRPr="00EF4B28" w:rsidTr="00EF4B28">
        <w:trPr>
          <w:trHeight w:val="18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956 117 15030 10 0013 150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Инициативные платежи, зачисляемые в бюджет сельских поселений (Обустройство детской игровой площадки, расположенной по адресу </w:t>
            </w:r>
            <w:proofErr w:type="gramStart"/>
            <w:r w:rsidRPr="00EF4B28">
              <w:rPr>
                <w:sz w:val="20"/>
                <w:szCs w:val="20"/>
              </w:rPr>
              <w:t>:Р</w:t>
            </w:r>
            <w:proofErr w:type="gramEnd"/>
            <w:r w:rsidRPr="00EF4B28">
              <w:rPr>
                <w:sz w:val="20"/>
                <w:szCs w:val="20"/>
              </w:rPr>
              <w:t xml:space="preserve">оссийская Федерация, Томская область, Первомайский район, п. </w:t>
            </w:r>
            <w:proofErr w:type="spellStart"/>
            <w:r w:rsidRPr="00EF4B28">
              <w:rPr>
                <w:sz w:val="20"/>
                <w:szCs w:val="20"/>
              </w:rPr>
              <w:t>Аргат-Юл</w:t>
            </w:r>
            <w:proofErr w:type="spellEnd"/>
            <w:r w:rsidRPr="00EF4B28">
              <w:rPr>
                <w:sz w:val="20"/>
                <w:szCs w:val="20"/>
              </w:rPr>
              <w:t>, ул. Комсомольская)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216 819,62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216 819,62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</w:tr>
      <w:tr w:rsidR="00EF4B28" w:rsidRPr="00EF4B28" w:rsidTr="00EF4B2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>956 2 00 00000 00 0000 000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44 963 763,94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38 779 776,40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7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956 2 02 15001 10 0000 151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4 107 200,00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4 107 200,00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956 2 02 35118 10 0000 151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317 300,00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317 300,00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956 2 02 49999 10 0000 151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40 484 263,94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34 300 276,40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6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2021-2022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25 875 305,49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25 875 305,49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1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EF4B28">
              <w:rPr>
                <w:sz w:val="20"/>
                <w:szCs w:val="20"/>
              </w:rPr>
              <w:t>порддержку</w:t>
            </w:r>
            <w:proofErr w:type="spellEnd"/>
            <w:r w:rsidRPr="00EF4B28"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262 000,00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262 000,00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1 842 368,45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1 842 368,45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0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EF4B28">
              <w:rPr>
                <w:sz w:val="20"/>
                <w:szCs w:val="20"/>
              </w:rPr>
              <w:t>порддержку</w:t>
            </w:r>
            <w:proofErr w:type="spellEnd"/>
            <w:r w:rsidRPr="00EF4B28"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442 900,00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442 900,00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0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lastRenderedPageBreak/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EF4B28">
              <w:rPr>
                <w:sz w:val="20"/>
                <w:szCs w:val="20"/>
              </w:rPr>
              <w:t>порддержку</w:t>
            </w:r>
            <w:proofErr w:type="spellEnd"/>
            <w:r w:rsidRPr="00EF4B28">
              <w:rPr>
                <w:sz w:val="20"/>
                <w:szCs w:val="20"/>
              </w:rPr>
              <w:t xml:space="preserve"> мер по обеспечению сбалансированности местных бюджето</w:t>
            </w:r>
            <w:proofErr w:type="gramStart"/>
            <w:r w:rsidRPr="00EF4B28">
              <w:rPr>
                <w:sz w:val="20"/>
                <w:szCs w:val="20"/>
              </w:rPr>
              <w:t>в(</w:t>
            </w:r>
            <w:proofErr w:type="gramEnd"/>
            <w:r w:rsidRPr="00EF4B28">
              <w:rPr>
                <w:sz w:val="20"/>
                <w:szCs w:val="20"/>
              </w:rPr>
              <w:t>погорельцы)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100 000,00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C263F2">
        <w:trPr>
          <w:trHeight w:val="11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EF4B28">
              <w:rPr>
                <w:sz w:val="20"/>
                <w:szCs w:val="20"/>
              </w:rPr>
              <w:t>порддержку</w:t>
            </w:r>
            <w:proofErr w:type="spellEnd"/>
            <w:r w:rsidRPr="00EF4B28"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C263F2">
            <w:pPr>
              <w:jc w:val="right"/>
            </w:pPr>
            <w:r w:rsidRPr="00EF4B28">
              <w:rPr>
                <w:sz w:val="22"/>
                <w:szCs w:val="22"/>
              </w:rPr>
              <w:t>25 000,00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11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b/>
                <w:bCs/>
              </w:rPr>
            </w:pPr>
            <w:r w:rsidRPr="00EF4B28">
              <w:rPr>
                <w:b/>
                <w:bCs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 w:rsidRPr="00EF4B28">
              <w:rPr>
                <w:sz w:val="20"/>
                <w:szCs w:val="20"/>
              </w:rPr>
              <w:t>порддержку</w:t>
            </w:r>
            <w:proofErr w:type="spellEnd"/>
            <w:r w:rsidRPr="00EF4B28"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11 936 690,00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5 752 702,46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7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center"/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 xml:space="preserve">956 2 07 05030 10 0000 150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sz w:val="20"/>
                <w:szCs w:val="20"/>
              </w:rPr>
            </w:pPr>
            <w:r w:rsidRPr="00EF4B28">
              <w:rPr>
                <w:sz w:val="20"/>
                <w:szCs w:val="20"/>
              </w:rPr>
              <w:t>Прочие безвозмездные поступления в бюджет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55 000,00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</w:pPr>
            <w:r w:rsidRPr="00EF4B2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B28" w:rsidRPr="00EF4B28" w:rsidTr="00EF4B28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  <w:r w:rsidRPr="00EF4B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rPr>
                <w:b/>
                <w:bCs/>
                <w:sz w:val="20"/>
                <w:szCs w:val="20"/>
              </w:rPr>
            </w:pPr>
            <w:r w:rsidRPr="00EF4B28"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49 053 783,60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43 054 598,95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jc w:val="right"/>
              <w:rPr>
                <w:b/>
                <w:bCs/>
              </w:rPr>
            </w:pPr>
            <w:r w:rsidRPr="00EF4B28">
              <w:rPr>
                <w:b/>
                <w:bCs/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28" w:rsidRPr="00EF4B28" w:rsidRDefault="00EF4B28" w:rsidP="00EF4B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06F14" w:rsidRDefault="00206F14"/>
    <w:p w:rsidR="00C263F2" w:rsidRDefault="00C263F2"/>
    <w:tbl>
      <w:tblPr>
        <w:tblW w:w="9933" w:type="dxa"/>
        <w:tblInd w:w="98" w:type="dxa"/>
        <w:tblLayout w:type="fixed"/>
        <w:tblLook w:val="04A0"/>
      </w:tblPr>
      <w:tblGrid>
        <w:gridCol w:w="3129"/>
        <w:gridCol w:w="640"/>
        <w:gridCol w:w="520"/>
        <w:gridCol w:w="520"/>
        <w:gridCol w:w="1228"/>
        <w:gridCol w:w="617"/>
        <w:gridCol w:w="1189"/>
        <w:gridCol w:w="1183"/>
        <w:gridCol w:w="907"/>
      </w:tblGrid>
      <w:tr w:rsidR="00C263F2" w:rsidTr="00C263F2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I224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C263F2" w:rsidTr="00C263F2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  Совета</w:t>
            </w:r>
          </w:p>
        </w:tc>
      </w:tr>
      <w:tr w:rsidR="00C263F2" w:rsidTr="00C263F2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Улу-Юльского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263F2" w:rsidTr="00C263F2">
        <w:trPr>
          <w:trHeight w:val="30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31.01.2023г  № 12</w:t>
            </w:r>
          </w:p>
        </w:tc>
      </w:tr>
      <w:tr w:rsidR="00C263F2" w:rsidTr="00C263F2">
        <w:trPr>
          <w:trHeight w:val="255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63F2" w:rsidTr="00C263F2">
        <w:trPr>
          <w:trHeight w:val="1035"/>
        </w:trPr>
        <w:tc>
          <w:tcPr>
            <w:tcW w:w="9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Расходы местного бюджета по ведомственной структуре расходов соответствующего бюджета за 2022 год</w:t>
            </w:r>
          </w:p>
        </w:tc>
      </w:tr>
      <w:tr w:rsidR="00C263F2" w:rsidTr="00C263F2">
        <w:trPr>
          <w:trHeight w:val="255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C263F2" w:rsidTr="00C263F2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263F2" w:rsidTr="00C263F2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263F2" w:rsidTr="00C263F2">
        <w:trPr>
          <w:trHeight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"</w:t>
            </w:r>
            <w:proofErr w:type="spellStart"/>
            <w:r>
              <w:rPr>
                <w:b/>
                <w:bCs/>
                <w:sz w:val="18"/>
                <w:szCs w:val="18"/>
              </w:rPr>
              <w:t>Улу-Юльское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63F2" w:rsidTr="00C263F2">
        <w:trPr>
          <w:trHeight w:val="52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5 834 158,46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5 834 158,46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4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637 037,97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6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sz w:val="20"/>
                <w:szCs w:val="20"/>
              </w:rPr>
              <w:lastRenderedPageBreak/>
              <w:t xml:space="preserve">(муниципальных) органов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491 046,18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491 046,18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0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145 991,79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145 991,79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4 438 484,66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2 565 459,23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2 565 459,23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751 462,87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751 462,87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597 312,68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597 312,68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495 184,36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495 184,36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17 383,50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17 383,50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C263F2" w:rsidTr="00C263F2">
        <w:trPr>
          <w:trHeight w:val="34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0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64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582 635,83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582 635,83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4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582 635,83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582 635,83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402 635,83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402 635,83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63F2" w:rsidTr="00C263F2">
        <w:trPr>
          <w:trHeight w:val="3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402 635,83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402 635,83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27 190,00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27 190,00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книга"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7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7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251 553,83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251 553,83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45 096,25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45 096,25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206 457,58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206 457,58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9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235 791,86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235 791,86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0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71 209,14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71 209,14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2125100180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799 766,82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799 766,82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6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799 766,82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799 766,82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2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799 766,82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799 766,82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679 333,93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679 333,93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679 333,93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679 333,93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</w:t>
            </w:r>
            <w:proofErr w:type="spellStart"/>
            <w:r>
              <w:rPr>
                <w:sz w:val="20"/>
                <w:szCs w:val="20"/>
              </w:rPr>
              <w:t>ремрнт</w:t>
            </w:r>
            <w:proofErr w:type="spellEnd"/>
            <w:r>
              <w:rPr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120 432,89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120 432,89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120 432,89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120 432,89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41 284 757,66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35 100 770,12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C263F2" w:rsidTr="00C263F2">
        <w:trPr>
          <w:trHeight w:val="3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164 951,08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164 951,08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"</w:t>
            </w:r>
            <w:proofErr w:type="spellStart"/>
            <w:r>
              <w:rPr>
                <w:sz w:val="20"/>
                <w:szCs w:val="20"/>
              </w:rPr>
              <w:t>Обеспечениее</w:t>
            </w:r>
            <w:proofErr w:type="spellEnd"/>
            <w:r>
              <w:rPr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164 951,08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164 951,08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164 932,66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164 932,66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164 932,66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164 932,66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5"/>
        </w:trPr>
        <w:tc>
          <w:tcPr>
            <w:tcW w:w="31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39 904 253,09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33 720 265,55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C263F2" w:rsidTr="00C263F2">
        <w:trPr>
          <w:trHeight w:val="15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sz w:val="20"/>
                <w:szCs w:val="20"/>
              </w:rPr>
              <w:t>топливно</w:t>
            </w:r>
            <w:proofErr w:type="spellEnd"/>
            <w:r>
              <w:rPr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80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25 875 305,49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55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 проектов, предложенных населением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999 181,00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999 181,00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200"/>
        </w:trPr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Финансовая поддержка инициативного проекта (Капитальный ремонт водопроводных сетей по </w:t>
            </w:r>
            <w:proofErr w:type="spellStart"/>
            <w:r>
              <w:rPr>
                <w:color w:val="26282F"/>
                <w:sz w:val="20"/>
                <w:szCs w:val="20"/>
              </w:rPr>
              <w:t>адресу</w:t>
            </w:r>
            <w:proofErr w:type="gramStart"/>
            <w:r>
              <w:rPr>
                <w:color w:val="26282F"/>
                <w:sz w:val="20"/>
                <w:szCs w:val="20"/>
              </w:rPr>
              <w:t>:Т</w:t>
            </w:r>
            <w:proofErr w:type="gramEnd"/>
            <w:r>
              <w:rPr>
                <w:color w:val="26282F"/>
                <w:sz w:val="20"/>
                <w:szCs w:val="20"/>
              </w:rPr>
              <w:t>омская</w:t>
            </w:r>
            <w:proofErr w:type="spellEnd"/>
            <w:r>
              <w:rPr>
                <w:color w:val="26282F"/>
                <w:sz w:val="20"/>
                <w:szCs w:val="20"/>
              </w:rPr>
              <w:t xml:space="preserve"> область, Первомайский район, с. Апсагачево)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999 181,00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999 181,00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980 894,54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980 894,54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18 286,46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18 286,46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13 029 766,60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6 845 779,06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13 029 766,60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6 845 779,06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32 218,00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32 218,00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2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63 640,79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63 640,79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26 451,38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26 451,38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37 189,41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37 189,41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705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Финансовая поддержка инициативного проекта (Капитальный ремонт водопроводных сетей </w:t>
            </w:r>
            <w:proofErr w:type="spellStart"/>
            <w:proofErr w:type="gramStart"/>
            <w:r>
              <w:rPr>
                <w:color w:val="26282F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color w:val="26282F"/>
                <w:sz w:val="20"/>
                <w:szCs w:val="20"/>
              </w:rPr>
              <w:t xml:space="preserve"> адресу: Томская область, Первомайский район, </w:t>
            </w:r>
            <w:proofErr w:type="spellStart"/>
            <w:r>
              <w:rPr>
                <w:color w:val="26282F"/>
                <w:sz w:val="20"/>
                <w:szCs w:val="20"/>
              </w:rPr>
              <w:t>с</w:t>
            </w:r>
            <w:proofErr w:type="gramStart"/>
            <w:r>
              <w:rPr>
                <w:color w:val="26282F"/>
                <w:sz w:val="20"/>
                <w:szCs w:val="20"/>
              </w:rPr>
              <w:t>.А</w:t>
            </w:r>
            <w:proofErr w:type="gramEnd"/>
            <w:r>
              <w:rPr>
                <w:color w:val="26282F"/>
                <w:sz w:val="20"/>
                <w:szCs w:val="20"/>
              </w:rPr>
              <w:t>псагачево</w:t>
            </w:r>
            <w:proofErr w:type="spellEnd"/>
            <w:r>
              <w:rPr>
                <w:color w:val="26282F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606 313,46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606 313,46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606 313,46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606 313,46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095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Финансовая поддержка инициативного проекта (Капитальный ремонт водопроводных сетей </w:t>
            </w:r>
            <w:proofErr w:type="spellStart"/>
            <w:proofErr w:type="gramStart"/>
            <w:r>
              <w:rPr>
                <w:color w:val="26282F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color w:val="26282F"/>
                <w:sz w:val="20"/>
                <w:szCs w:val="20"/>
              </w:rPr>
              <w:t xml:space="preserve"> адресу: Томская область, Первомайский район, </w:t>
            </w:r>
            <w:proofErr w:type="spellStart"/>
            <w:r>
              <w:rPr>
                <w:color w:val="26282F"/>
                <w:sz w:val="20"/>
                <w:szCs w:val="20"/>
              </w:rPr>
              <w:t>с</w:t>
            </w:r>
            <w:proofErr w:type="gramStart"/>
            <w:r>
              <w:rPr>
                <w:color w:val="26282F"/>
                <w:sz w:val="20"/>
                <w:szCs w:val="20"/>
              </w:rPr>
              <w:t>.А</w:t>
            </w:r>
            <w:proofErr w:type="gramEnd"/>
            <w:r>
              <w:rPr>
                <w:color w:val="26282F"/>
                <w:sz w:val="20"/>
                <w:szCs w:val="20"/>
              </w:rPr>
              <w:t>псагачево</w:t>
            </w:r>
            <w:proofErr w:type="spellEnd"/>
            <w:r>
              <w:rPr>
                <w:color w:val="26282F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39 713,54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39 713,54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9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39 713,54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39 713,54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местным бюджетам расходов по организации теплоснабжения теплоснабжающими </w:t>
            </w:r>
            <w:proofErr w:type="gramStart"/>
            <w:r>
              <w:rPr>
                <w:sz w:val="20"/>
                <w:szCs w:val="20"/>
              </w:rPr>
              <w:t>организациями</w:t>
            </w:r>
            <w:proofErr w:type="gramEnd"/>
            <w:r>
              <w:rPr>
                <w:sz w:val="20"/>
                <w:szCs w:val="20"/>
              </w:rPr>
              <w:t xml:space="preserve"> использующими в качестве топлива нефть или мазут (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20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эспертизы</w:t>
            </w:r>
            <w:proofErr w:type="spellEnd"/>
            <w:r>
              <w:rPr>
                <w:sz w:val="20"/>
                <w:szCs w:val="20"/>
              </w:rPr>
              <w:t xml:space="preserve"> в целях получения сведений о наличии или отсутствия объектов культурного наследия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348 299,63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348 299,63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82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47 417,70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47 417,70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300 881,93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300 881,93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0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Компенсация расходов по организации теплоснабжения муниципальному унитарному </w:t>
            </w:r>
            <w:proofErr w:type="spellStart"/>
            <w:r>
              <w:rPr>
                <w:sz w:val="20"/>
                <w:szCs w:val="20"/>
              </w:rPr>
              <w:t>предприятию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спользующими</w:t>
            </w:r>
            <w:proofErr w:type="spellEnd"/>
            <w:r>
              <w:rPr>
                <w:sz w:val="20"/>
                <w:szCs w:val="20"/>
              </w:rPr>
              <w:t xml:space="preserve"> в качестве топлива нефть или мазут.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5 752 702,46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5 752 702,46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50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5 752 702,46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5 752 702,46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27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>
              <w:rPr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организаций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казывающих</w:t>
            </w:r>
            <w:proofErr w:type="spellEnd"/>
            <w:r>
              <w:rPr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6 183 987,54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3F2" w:rsidTr="00C263F2">
        <w:trPr>
          <w:trHeight w:val="1140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F2" w:rsidRDefault="00C263F2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6 183 987,54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3F2" w:rsidTr="00C263F2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1 215 553,49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1 215 553,49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125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 проектов, предложенных населением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4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Финансовая поддержка инициативного проекта (Обустройство детской игровой площадки, расположенной по адресу: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Российская Федерация, Томская область, Первомайский район, п. </w:t>
            </w:r>
            <w:proofErr w:type="spellStart"/>
            <w:r>
              <w:rPr>
                <w:sz w:val="20"/>
                <w:szCs w:val="20"/>
              </w:rPr>
              <w:t>Аргат-Юл</w:t>
            </w:r>
            <w:proofErr w:type="spellEnd"/>
            <w:r>
              <w:rPr>
                <w:sz w:val="20"/>
                <w:szCs w:val="20"/>
              </w:rPr>
              <w:t>, ул. Комсомольская)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843 187,45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5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372 366,04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372 366,04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3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>
              <w:rPr>
                <w:sz w:val="20"/>
                <w:szCs w:val="20"/>
              </w:rPr>
              <w:t>адресу:Российская</w:t>
            </w:r>
            <w:proofErr w:type="spellEnd"/>
            <w:r>
              <w:rPr>
                <w:sz w:val="20"/>
                <w:szCs w:val="20"/>
              </w:rPr>
              <w:t xml:space="preserve"> Федерация, 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ргат-Юл</w:t>
            </w:r>
            <w:proofErr w:type="spellEnd"/>
            <w:r>
              <w:rPr>
                <w:sz w:val="20"/>
                <w:szCs w:val="20"/>
              </w:rPr>
              <w:t>, ул. Комсомольская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361 366,04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361 366,04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7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361 366,04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361 366,04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4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4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социальной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90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10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5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63F2" w:rsidTr="00C263F2">
        <w:trPr>
          <w:trHeight w:val="3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48 372 982,94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42 188 995,40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C263F2" w:rsidTr="00C263F2">
        <w:trPr>
          <w:trHeight w:val="3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F2" w:rsidRDefault="00C263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F2" w:rsidRDefault="00C263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263F2" w:rsidRDefault="00C263F2"/>
    <w:p w:rsidR="00C808B1" w:rsidRDefault="00C808B1"/>
    <w:p w:rsidR="00C808B1" w:rsidRDefault="00C808B1"/>
    <w:p w:rsidR="00C808B1" w:rsidRDefault="00C808B1"/>
    <w:tbl>
      <w:tblPr>
        <w:tblW w:w="9749" w:type="dxa"/>
        <w:tblInd w:w="98" w:type="dxa"/>
        <w:tblLayout w:type="fixed"/>
        <w:tblLook w:val="04A0"/>
      </w:tblPr>
      <w:tblGrid>
        <w:gridCol w:w="1651"/>
        <w:gridCol w:w="3604"/>
        <w:gridCol w:w="1701"/>
        <w:gridCol w:w="1520"/>
        <w:gridCol w:w="1273"/>
      </w:tblGrid>
      <w:tr w:rsidR="00C808B1" w:rsidRPr="00C808B1" w:rsidTr="00BF1A45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 xml:space="preserve">  Приложение 3</w:t>
            </w:r>
          </w:p>
        </w:tc>
      </w:tr>
      <w:tr w:rsidR="00C808B1" w:rsidRPr="00C808B1" w:rsidTr="003D36BA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к решению Совета</w:t>
            </w:r>
          </w:p>
        </w:tc>
      </w:tr>
      <w:tr w:rsidR="00C808B1" w:rsidRPr="00C808B1" w:rsidTr="00490A70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 xml:space="preserve"> </w:t>
            </w:r>
            <w:proofErr w:type="spellStart"/>
            <w:r w:rsidRPr="00C808B1">
              <w:rPr>
                <w:sz w:val="20"/>
                <w:szCs w:val="20"/>
              </w:rPr>
              <w:t>Улу-Юльского</w:t>
            </w:r>
            <w:proofErr w:type="spellEnd"/>
            <w:r w:rsidRPr="00C808B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808B1" w:rsidRPr="00C808B1" w:rsidTr="009745F3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от 31.01.2023г.   № 12</w:t>
            </w:r>
          </w:p>
        </w:tc>
      </w:tr>
      <w:tr w:rsidR="00C808B1" w:rsidRPr="00C808B1" w:rsidTr="00C808B1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08B1" w:rsidRPr="00C808B1" w:rsidTr="00C808B1">
        <w:trPr>
          <w:trHeight w:val="660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8"/>
                <w:szCs w:val="28"/>
              </w:rPr>
            </w:pPr>
            <w:r w:rsidRPr="00C808B1">
              <w:rPr>
                <w:b/>
                <w:bCs/>
                <w:sz w:val="28"/>
                <w:szCs w:val="28"/>
              </w:rPr>
              <w:t>Расходы местного бюджета по разделам и подразделам классификации расходов бюджета за  2022 год.</w:t>
            </w:r>
          </w:p>
        </w:tc>
      </w:tr>
      <w:tr w:rsidR="00C808B1" w:rsidRPr="00C808B1" w:rsidTr="00C808B1">
        <w:trPr>
          <w:trHeight w:val="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08B1" w:rsidRPr="00C808B1" w:rsidTr="00C808B1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rFonts w:ascii="Arial CYR" w:hAnsi="Arial CYR" w:cs="Arial CYR"/>
                <w:sz w:val="20"/>
                <w:szCs w:val="20"/>
              </w:rPr>
            </w:pPr>
            <w:r w:rsidRPr="00C808B1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C808B1" w:rsidRPr="00C808B1" w:rsidTr="00C808B1">
        <w:trPr>
          <w:trHeight w:val="7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B81E0E" w:rsidRPr="00C808B1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808B1" w:rsidRPr="00C808B1" w:rsidTr="00C808B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5</w:t>
            </w:r>
          </w:p>
        </w:tc>
      </w:tr>
      <w:tr w:rsidR="00C808B1" w:rsidRPr="00C808B1" w:rsidTr="00C808B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sz w:val="20"/>
                <w:szCs w:val="20"/>
              </w:rPr>
            </w:pPr>
            <w:r w:rsidRPr="00C808B1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 </w:t>
            </w:r>
          </w:p>
        </w:tc>
      </w:tr>
      <w:tr w:rsidR="00C808B1" w:rsidRPr="00C808B1" w:rsidTr="00C808B1">
        <w:trPr>
          <w:trHeight w:val="31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0100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5 834 158,46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5 834 158,46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9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0102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637 037,97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637 037,97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165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lastRenderedPageBreak/>
              <w:t>0104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r w:rsidRPr="00C808B1"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4 438 484,66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4 438 484,66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6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0106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r w:rsidRPr="00C808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6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0107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r w:rsidRPr="00C808B1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166 000,00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0113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582 635,83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582 635,83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3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0200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317 300,00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317 300,00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6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0203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317 300,00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317 300,00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0400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799 766,82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799 766,82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23336C">
        <w:trPr>
          <w:trHeight w:val="93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0409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799 766,82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799 766,82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23336C">
        <w:trPr>
          <w:trHeight w:val="100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0500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41 284 757,66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35 100 770,12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85,0</w:t>
            </w:r>
          </w:p>
        </w:tc>
      </w:tr>
      <w:tr w:rsidR="00C808B1" w:rsidRPr="00C808B1" w:rsidTr="00C808B1">
        <w:trPr>
          <w:trHeight w:val="4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0501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164 951,08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164 951,08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0502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39 904 253,09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33 720 265,55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84,5</w:t>
            </w:r>
          </w:p>
        </w:tc>
      </w:tr>
      <w:tr w:rsidR="00C808B1" w:rsidRPr="00C808B1" w:rsidTr="00C808B1">
        <w:trPr>
          <w:trHeight w:val="39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0503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1 215 553,49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1 215 553,49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5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1000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color w:val="000000"/>
              </w:rPr>
            </w:pPr>
            <w:r w:rsidRPr="00C808B1">
              <w:rPr>
                <w:color w:val="000000"/>
              </w:rPr>
              <w:t>1006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color w:val="000000"/>
              </w:rPr>
            </w:pPr>
            <w:r w:rsidRPr="00C808B1">
              <w:rPr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115 000,00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C808B1">
        <w:trPr>
          <w:trHeight w:val="4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1400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22 000,00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23336C">
        <w:trPr>
          <w:trHeight w:val="43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pPr>
              <w:jc w:val="center"/>
            </w:pPr>
            <w:r w:rsidRPr="00C808B1">
              <w:t>1403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r w:rsidRPr="00C808B1"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</w:pPr>
            <w:r w:rsidRPr="00C808B1">
              <w:t>22 000,00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100,0</w:t>
            </w:r>
          </w:p>
        </w:tc>
      </w:tr>
      <w:tr w:rsidR="00C808B1" w:rsidRPr="00C808B1" w:rsidTr="0023336C">
        <w:trPr>
          <w:trHeight w:val="66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B1" w:rsidRPr="00C808B1" w:rsidRDefault="00C808B1" w:rsidP="00C808B1">
            <w:pPr>
              <w:rPr>
                <w:sz w:val="20"/>
                <w:szCs w:val="20"/>
              </w:rPr>
            </w:pPr>
            <w:r w:rsidRPr="00C808B1">
              <w:rPr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  <w:r w:rsidRPr="00C808B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48 372 982,94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42 188 995,40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  <w:r w:rsidRPr="00C808B1">
              <w:rPr>
                <w:b/>
                <w:bCs/>
              </w:rPr>
              <w:t>87,2</w:t>
            </w:r>
          </w:p>
        </w:tc>
      </w:tr>
      <w:tr w:rsidR="00C808B1" w:rsidRPr="00C808B1" w:rsidTr="00C808B1">
        <w:trPr>
          <w:trHeight w:val="103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8B1" w:rsidRPr="00C808B1" w:rsidRDefault="00C808B1" w:rsidP="00C808B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8B1" w:rsidRPr="00C808B1" w:rsidRDefault="00C808B1" w:rsidP="00C808B1">
            <w:pPr>
              <w:jc w:val="right"/>
              <w:rPr>
                <w:b/>
                <w:bCs/>
              </w:rPr>
            </w:pPr>
          </w:p>
        </w:tc>
      </w:tr>
    </w:tbl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4</w:t>
      </w:r>
    </w:p>
    <w:p w:rsidR="00CB35CF" w:rsidRDefault="00CB35CF" w:rsidP="00CB35C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CB35CF" w:rsidRDefault="00CB35CF" w:rsidP="00CB35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Улу-Юльского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CB35CF" w:rsidRDefault="00CB35CF" w:rsidP="00CB35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31.01.2023г.   № 12</w:t>
      </w: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Default="00CB35CF" w:rsidP="00CB35CF">
      <w:pPr>
        <w:jc w:val="right"/>
        <w:rPr>
          <w:sz w:val="20"/>
          <w:szCs w:val="20"/>
        </w:rPr>
      </w:pPr>
    </w:p>
    <w:p w:rsidR="00CB35CF" w:rsidRPr="001A2E2D" w:rsidRDefault="00CB35CF" w:rsidP="00CB3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:rsidR="00CB35CF" w:rsidRPr="001A2E2D" w:rsidRDefault="00CB35CF" w:rsidP="00CB3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 2022</w:t>
      </w:r>
      <w:r w:rsidRPr="001A2E2D">
        <w:rPr>
          <w:b/>
          <w:sz w:val="28"/>
          <w:szCs w:val="28"/>
        </w:rPr>
        <w:t xml:space="preserve"> год  </w:t>
      </w:r>
    </w:p>
    <w:p w:rsidR="00CB35CF" w:rsidRDefault="00CB35CF" w:rsidP="00CB35CF">
      <w:pPr>
        <w:jc w:val="center"/>
        <w:rPr>
          <w:sz w:val="26"/>
          <w:szCs w:val="26"/>
        </w:rPr>
      </w:pPr>
    </w:p>
    <w:p w:rsidR="00CB35CF" w:rsidRDefault="00CB35CF" w:rsidP="00CB35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CB35CF" w:rsidRDefault="00CB35CF" w:rsidP="00CB35CF">
      <w:pPr>
        <w:jc w:val="center"/>
        <w:rPr>
          <w:sz w:val="26"/>
          <w:szCs w:val="26"/>
        </w:rPr>
      </w:pPr>
    </w:p>
    <w:p w:rsidR="00CB35CF" w:rsidRPr="003D4A4A" w:rsidRDefault="00CB35CF" w:rsidP="00CB35C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CB35CF" w:rsidTr="00355BF9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Pr="008E5E0E" w:rsidRDefault="00CB35CF" w:rsidP="00355BF9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CF" w:rsidRPr="008E5E0E" w:rsidRDefault="00CB35CF" w:rsidP="00355BF9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CF" w:rsidRPr="008E5E0E" w:rsidRDefault="00CB35CF" w:rsidP="0035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Совета </w:t>
            </w:r>
            <w:proofErr w:type="spellStart"/>
            <w:r>
              <w:rPr>
                <w:sz w:val="20"/>
                <w:szCs w:val="20"/>
              </w:rPr>
              <w:t>Улу-Юльского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CF" w:rsidRPr="008E5E0E" w:rsidRDefault="00CB35CF" w:rsidP="00355BF9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CB35CF" w:rsidTr="00355BF9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  <w:rPr>
                <w:sz w:val="20"/>
                <w:szCs w:val="20"/>
              </w:rPr>
            </w:pPr>
          </w:p>
          <w:p w:rsidR="00CB35CF" w:rsidRDefault="00CB35CF" w:rsidP="00355BF9">
            <w:pPr>
              <w:jc w:val="center"/>
              <w:rPr>
                <w:sz w:val="20"/>
              </w:rPr>
            </w:pPr>
          </w:p>
          <w:p w:rsidR="00CB35CF" w:rsidRDefault="00CB35CF" w:rsidP="00355BF9">
            <w:pPr>
              <w:jc w:val="center"/>
              <w:rPr>
                <w:sz w:val="20"/>
              </w:rPr>
            </w:pPr>
          </w:p>
          <w:p w:rsidR="00CB35CF" w:rsidRDefault="00CB35CF" w:rsidP="00355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956 00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CF" w:rsidRDefault="00CB35CF" w:rsidP="00355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CF" w:rsidRDefault="00CB35CF" w:rsidP="00355BF9">
            <w:pPr>
              <w:jc w:val="center"/>
            </w:pPr>
            <w:r>
              <w:t>680 800,66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</w:pPr>
          </w:p>
          <w:p w:rsidR="00CB35CF" w:rsidRDefault="00CB35CF" w:rsidP="00355BF9">
            <w:pPr>
              <w:jc w:val="center"/>
            </w:pPr>
          </w:p>
          <w:p w:rsidR="00CB35CF" w:rsidRDefault="00CB35CF" w:rsidP="00355BF9">
            <w:pPr>
              <w:jc w:val="center"/>
            </w:pPr>
            <w:r>
              <w:t>865 603,55</w:t>
            </w:r>
          </w:p>
          <w:p w:rsidR="00CB35CF" w:rsidRPr="00C14ABA" w:rsidRDefault="00CB35CF" w:rsidP="00355BF9">
            <w:pPr>
              <w:jc w:val="center"/>
            </w:pPr>
          </w:p>
        </w:tc>
      </w:tr>
      <w:tr w:rsidR="00CB35CF" w:rsidTr="00355BF9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  <w:rPr>
                <w:sz w:val="20"/>
                <w:szCs w:val="20"/>
              </w:rPr>
            </w:pPr>
          </w:p>
          <w:p w:rsidR="00CB35CF" w:rsidRDefault="00CB35CF" w:rsidP="0035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Pr="00153297" w:rsidRDefault="00CB35CF" w:rsidP="00355BF9">
            <w:pPr>
              <w:jc w:val="center"/>
            </w:pPr>
            <w:r>
              <w:t>680 800,66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</w:pPr>
            <w:r w:rsidRPr="00767D86">
              <w:t>865 603,</w:t>
            </w:r>
            <w:r>
              <w:t>55</w:t>
            </w:r>
          </w:p>
        </w:tc>
      </w:tr>
      <w:tr w:rsidR="00CB35CF" w:rsidTr="00355BF9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  <w:rPr>
                <w:b/>
              </w:rPr>
            </w:pPr>
          </w:p>
          <w:p w:rsidR="00CB35CF" w:rsidRDefault="00CB35CF" w:rsidP="00355BF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CB35CF" w:rsidRDefault="00CB35CF" w:rsidP="00355BF9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  <w:rPr>
                <w:b/>
              </w:rPr>
            </w:pPr>
          </w:p>
          <w:p w:rsidR="00CB35CF" w:rsidRDefault="00CB35CF" w:rsidP="00355BF9">
            <w:pPr>
              <w:jc w:val="center"/>
              <w:rPr>
                <w:b/>
              </w:rPr>
            </w:pPr>
          </w:p>
          <w:p w:rsidR="00CB35CF" w:rsidRDefault="00CB35CF" w:rsidP="00355BF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Pr="00153297" w:rsidRDefault="00CB35CF" w:rsidP="00355BF9">
            <w:pPr>
              <w:jc w:val="center"/>
            </w:pPr>
            <w:r>
              <w:t>680 800,66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CF" w:rsidRDefault="00CB35CF" w:rsidP="00355BF9">
            <w:pPr>
              <w:jc w:val="center"/>
            </w:pPr>
            <w:r w:rsidRPr="00767D86">
              <w:t>865 603,</w:t>
            </w:r>
            <w:r>
              <w:t>55</w:t>
            </w:r>
          </w:p>
        </w:tc>
      </w:tr>
    </w:tbl>
    <w:p w:rsidR="00CB35CF" w:rsidRDefault="00CB35CF" w:rsidP="00CB35CF">
      <w:pPr>
        <w:jc w:val="center"/>
        <w:rPr>
          <w:sz w:val="26"/>
          <w:szCs w:val="26"/>
        </w:rPr>
      </w:pPr>
    </w:p>
    <w:p w:rsidR="00115A19" w:rsidRDefault="00115A19" w:rsidP="00115A19">
      <w:pPr>
        <w:jc w:val="right"/>
        <w:rPr>
          <w:sz w:val="20"/>
          <w:szCs w:val="20"/>
        </w:rPr>
      </w:pPr>
    </w:p>
    <w:p w:rsidR="00115A19" w:rsidRDefault="00115A19" w:rsidP="00115A19">
      <w:pPr>
        <w:jc w:val="right"/>
        <w:rPr>
          <w:sz w:val="20"/>
          <w:szCs w:val="20"/>
        </w:rPr>
      </w:pPr>
    </w:p>
    <w:p w:rsidR="00115A19" w:rsidRDefault="00115A19" w:rsidP="00115A19">
      <w:pPr>
        <w:jc w:val="right"/>
        <w:rPr>
          <w:sz w:val="20"/>
          <w:szCs w:val="20"/>
        </w:rPr>
      </w:pPr>
    </w:p>
    <w:p w:rsidR="00115A19" w:rsidRPr="00EA3C25" w:rsidRDefault="00115A19" w:rsidP="00115A1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Приложение 5</w:t>
      </w:r>
    </w:p>
    <w:p w:rsidR="00115A19" w:rsidRPr="00EA3C25" w:rsidRDefault="00115A19" w:rsidP="00115A1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к постановлению Главы МО</w:t>
      </w:r>
    </w:p>
    <w:p w:rsidR="00115A19" w:rsidRPr="00EA3C25" w:rsidRDefault="00115A19" w:rsidP="00115A19">
      <w:pPr>
        <w:jc w:val="right"/>
        <w:rPr>
          <w:sz w:val="20"/>
          <w:szCs w:val="20"/>
        </w:rPr>
      </w:pPr>
      <w:proofErr w:type="spellStart"/>
      <w:r w:rsidRPr="00EA3C25">
        <w:rPr>
          <w:sz w:val="20"/>
          <w:szCs w:val="20"/>
        </w:rPr>
        <w:t>Улу-Юльского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:rsidR="00115A19" w:rsidRPr="00EA3C25" w:rsidRDefault="00115A19" w:rsidP="00115A1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31.01.2023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12</w:t>
      </w:r>
    </w:p>
    <w:p w:rsidR="00115A19" w:rsidRPr="00EA3C25" w:rsidRDefault="00115A19" w:rsidP="00115A19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:rsidR="00115A19" w:rsidRDefault="00115A19" w:rsidP="00115A19">
      <w:pPr>
        <w:jc w:val="center"/>
        <w:rPr>
          <w:b/>
        </w:rPr>
      </w:pPr>
    </w:p>
    <w:p w:rsidR="00115A19" w:rsidRDefault="00115A19" w:rsidP="00115A19">
      <w:pPr>
        <w:jc w:val="center"/>
        <w:rPr>
          <w:b/>
        </w:rPr>
      </w:pPr>
    </w:p>
    <w:p w:rsidR="00115A19" w:rsidRDefault="00115A19" w:rsidP="00115A19">
      <w:pPr>
        <w:jc w:val="center"/>
        <w:rPr>
          <w:b/>
        </w:rPr>
      </w:pPr>
    </w:p>
    <w:p w:rsidR="00115A19" w:rsidRDefault="00115A19" w:rsidP="00115A19">
      <w:pPr>
        <w:jc w:val="center"/>
        <w:rPr>
          <w:b/>
        </w:rPr>
      </w:pPr>
    </w:p>
    <w:p w:rsidR="00115A19" w:rsidRPr="00CF7E90" w:rsidRDefault="00115A19" w:rsidP="00115A19">
      <w:pPr>
        <w:jc w:val="center"/>
        <w:rPr>
          <w:b/>
        </w:rPr>
      </w:pPr>
      <w:r>
        <w:rPr>
          <w:b/>
        </w:rPr>
        <w:t>Отчет</w:t>
      </w:r>
    </w:p>
    <w:p w:rsidR="00115A19" w:rsidRDefault="00115A19" w:rsidP="00115A19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</w:t>
      </w:r>
      <w:proofErr w:type="spellStart"/>
      <w:r w:rsidRPr="00CF7E90">
        <w:rPr>
          <w:b/>
        </w:rPr>
        <w:t>Улу-Юльского</w:t>
      </w:r>
      <w:proofErr w:type="spellEnd"/>
      <w:r w:rsidRPr="00CF7E90">
        <w:rPr>
          <w:b/>
        </w:rPr>
        <w:t xml:space="preserve"> сельского поселения за </w:t>
      </w:r>
      <w:r>
        <w:rPr>
          <w:b/>
        </w:rPr>
        <w:t xml:space="preserve"> 2022 </w:t>
      </w:r>
      <w:r w:rsidRPr="00CF7E90">
        <w:rPr>
          <w:b/>
        </w:rPr>
        <w:t>год.</w:t>
      </w:r>
    </w:p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Default="00115A19" w:rsidP="00115A19"/>
    <w:p w:rsidR="00115A19" w:rsidRPr="00CF7E90" w:rsidRDefault="00115A19" w:rsidP="00115A19"/>
    <w:p w:rsidR="00115A19" w:rsidRPr="00CF7E90" w:rsidRDefault="00115A19" w:rsidP="00115A19"/>
    <w:p w:rsidR="00115A19" w:rsidRDefault="00115A19" w:rsidP="00115A19"/>
    <w:p w:rsidR="00115A19" w:rsidRDefault="00115A19" w:rsidP="00115A19"/>
    <w:p w:rsidR="00115A19" w:rsidRDefault="00115A19" w:rsidP="00115A19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:rsidR="00115A19" w:rsidRDefault="00115A19" w:rsidP="00115A19">
      <w:pPr>
        <w:tabs>
          <w:tab w:val="left" w:pos="1140"/>
          <w:tab w:val="left" w:pos="8010"/>
        </w:tabs>
        <w:rPr>
          <w:b/>
        </w:rPr>
      </w:pPr>
    </w:p>
    <w:p w:rsidR="00115A19" w:rsidRDefault="00115A19" w:rsidP="00115A19">
      <w:pPr>
        <w:tabs>
          <w:tab w:val="left" w:pos="1140"/>
          <w:tab w:val="left" w:pos="8010"/>
        </w:tabs>
        <w:rPr>
          <w:b/>
        </w:rPr>
      </w:pPr>
    </w:p>
    <w:p w:rsidR="00115A19" w:rsidRDefault="00115A19" w:rsidP="00115A19">
      <w:pPr>
        <w:tabs>
          <w:tab w:val="left" w:pos="1140"/>
          <w:tab w:val="left" w:pos="8010"/>
        </w:tabs>
        <w:rPr>
          <w:b/>
        </w:rPr>
      </w:pPr>
    </w:p>
    <w:p w:rsidR="00115A19" w:rsidRDefault="00115A19" w:rsidP="00115A19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:rsidR="002B1C0C" w:rsidRDefault="00115A19" w:rsidP="00115A19">
      <w:r w:rsidRPr="007D29DA">
        <w:rPr>
          <w:b/>
        </w:rPr>
        <w:t>Всего расхода</w:t>
      </w:r>
      <w:r>
        <w:rPr>
          <w:b/>
        </w:rPr>
        <w:tab/>
      </w:r>
    </w:p>
    <w:p w:rsidR="002B1C0C" w:rsidRPr="002B1C0C" w:rsidRDefault="002B1C0C" w:rsidP="002B1C0C"/>
    <w:p w:rsidR="002B1C0C" w:rsidRPr="002B1C0C" w:rsidRDefault="002B1C0C" w:rsidP="002B1C0C"/>
    <w:p w:rsidR="002B1C0C" w:rsidRPr="002B1C0C" w:rsidRDefault="002B1C0C" w:rsidP="002B1C0C"/>
    <w:p w:rsidR="002B1C0C" w:rsidRPr="002B1C0C" w:rsidRDefault="002B1C0C" w:rsidP="002B1C0C"/>
    <w:p w:rsidR="002B1C0C" w:rsidRPr="002B1C0C" w:rsidRDefault="002B1C0C" w:rsidP="002B1C0C"/>
    <w:p w:rsidR="002B1C0C" w:rsidRPr="002B1C0C" w:rsidRDefault="002B1C0C" w:rsidP="002B1C0C"/>
    <w:p w:rsidR="002B1C0C" w:rsidRDefault="002B1C0C" w:rsidP="002B1C0C"/>
    <w:p w:rsidR="002B1C0C" w:rsidRDefault="002B1C0C" w:rsidP="002B1C0C">
      <w:pPr>
        <w:jc w:val="center"/>
      </w:pPr>
      <w:r>
        <w:t>Пояснительная записка</w:t>
      </w:r>
    </w:p>
    <w:p w:rsidR="002B1C0C" w:rsidRDefault="002B1C0C" w:rsidP="002B1C0C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:rsidR="002B1C0C" w:rsidRDefault="002B1C0C" w:rsidP="002B1C0C">
      <w:pPr>
        <w:jc w:val="center"/>
      </w:pPr>
      <w:r>
        <w:t>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2B1C0C" w:rsidRDefault="002B1C0C" w:rsidP="002B1C0C">
      <w:pPr>
        <w:jc w:val="center"/>
      </w:pPr>
      <w:r>
        <w:t>за 2022 год.</w:t>
      </w:r>
    </w:p>
    <w:p w:rsidR="002B1C0C" w:rsidRDefault="002B1C0C" w:rsidP="002B1C0C"/>
    <w:p w:rsidR="002B1C0C" w:rsidRDefault="002B1C0C" w:rsidP="002B1C0C"/>
    <w:p w:rsidR="002B1C0C" w:rsidRDefault="002B1C0C" w:rsidP="002B1C0C">
      <w:pPr>
        <w:jc w:val="center"/>
        <w:rPr>
          <w:b/>
        </w:rPr>
      </w:pPr>
      <w:r>
        <w:rPr>
          <w:b/>
        </w:rPr>
        <w:t>ДОХОДЫ.</w:t>
      </w:r>
    </w:p>
    <w:p w:rsidR="002B1C0C" w:rsidRDefault="002B1C0C" w:rsidP="002B1C0C">
      <w:pPr>
        <w:ind w:left="-567" w:right="-1"/>
        <w:jc w:val="both"/>
      </w:pPr>
      <w:r>
        <w:tab/>
        <w:t>Исполнение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 доходам поселения за 2022 год составили 43 054 598,95 рублей при  плане    49 053 793,60 рублей, что составляет 87,8 % исполнение от плана. Темп уровня роста к уровню прошлого года в сопоставимых условиях составили 87,8%.</w:t>
      </w:r>
    </w:p>
    <w:p w:rsidR="002B1C0C" w:rsidRDefault="002B1C0C" w:rsidP="002B1C0C">
      <w:pPr>
        <w:ind w:left="-567" w:right="-1"/>
        <w:jc w:val="both"/>
      </w:pPr>
      <w:r>
        <w:tab/>
        <w:t>В структуре доходов лидирующее место занимают налоговые поступления – 70,2 %, из них наибольший удельный вес занимают поступления по налогу на доходы физических лиц – 39,5 %,     20,4 % - составляют платежи по акцизам,    6,4 % -  налог на имущество,    3,9 % - земельный налог.</w:t>
      </w:r>
    </w:p>
    <w:p w:rsidR="002B1C0C" w:rsidRDefault="002B1C0C" w:rsidP="002B1C0C">
      <w:pPr>
        <w:ind w:left="-567" w:right="-1"/>
        <w:jc w:val="both"/>
      </w:pPr>
      <w:r>
        <w:tab/>
        <w:t>Неналоговые доходы составляют  29,8%. В них входят 3,7 %  - прочие доходы от использования имущества и прав, находящихся в государственной и муниципальной собственности.</w:t>
      </w:r>
    </w:p>
    <w:p w:rsidR="002B1C0C" w:rsidRDefault="002B1C0C" w:rsidP="002B1C0C">
      <w:pPr>
        <w:ind w:left="-567" w:right="-1"/>
        <w:jc w:val="both"/>
      </w:pPr>
      <w:r>
        <w:t>А  также прочие неналоговые доходы – 13,4%, эти доходы предназначены для инициативных платежей.</w:t>
      </w:r>
    </w:p>
    <w:p w:rsidR="002B1C0C" w:rsidRDefault="002B1C0C" w:rsidP="002B1C0C">
      <w:pPr>
        <w:ind w:left="-567" w:right="-1"/>
        <w:jc w:val="both"/>
      </w:pPr>
    </w:p>
    <w:p w:rsidR="002B1C0C" w:rsidRDefault="002B1C0C" w:rsidP="002B1C0C">
      <w:pPr>
        <w:ind w:left="-567" w:right="-1"/>
        <w:jc w:val="both"/>
      </w:pPr>
    </w:p>
    <w:p w:rsidR="002B1C0C" w:rsidRPr="008E5903" w:rsidRDefault="002B1C0C" w:rsidP="002B1C0C">
      <w:pPr>
        <w:jc w:val="center"/>
      </w:pPr>
      <w:r w:rsidRPr="008E5903">
        <w:t>Структура доходов бюджета  муниципального образования</w:t>
      </w:r>
    </w:p>
    <w:p w:rsidR="002B1C0C" w:rsidRDefault="002B1C0C" w:rsidP="002B1C0C">
      <w:pPr>
        <w:jc w:val="center"/>
      </w:pPr>
      <w:r w:rsidRPr="008E5903">
        <w:t>«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8E5903">
        <w:t>»</w:t>
      </w:r>
    </w:p>
    <w:p w:rsidR="002B1C0C" w:rsidRPr="008E5903" w:rsidRDefault="002B1C0C" w:rsidP="002B1C0C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631" w:type="dxa"/>
        <w:tblLayout w:type="fixed"/>
        <w:tblLook w:val="04A0"/>
      </w:tblPr>
      <w:tblGrid>
        <w:gridCol w:w="2802"/>
        <w:gridCol w:w="1275"/>
        <w:gridCol w:w="1276"/>
        <w:gridCol w:w="1276"/>
        <w:gridCol w:w="1276"/>
        <w:gridCol w:w="850"/>
        <w:gridCol w:w="992"/>
        <w:gridCol w:w="884"/>
      </w:tblGrid>
      <w:tr w:rsidR="002B1C0C" w:rsidRPr="002933DF" w:rsidTr="00355BF9">
        <w:trPr>
          <w:trHeight w:val="13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2021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>2022</w:t>
            </w:r>
            <w:r w:rsidRPr="002933DF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Исполнено за</w:t>
            </w:r>
            <w:r>
              <w:rPr>
                <w:sz w:val="18"/>
                <w:szCs w:val="18"/>
              </w:rPr>
              <w:t xml:space="preserve"> полугодие 2021</w:t>
            </w:r>
            <w:r w:rsidRPr="002933DF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плана 2022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2022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 в % к 2021</w:t>
            </w:r>
            <w:r w:rsidRPr="002933DF">
              <w:rPr>
                <w:sz w:val="18"/>
                <w:szCs w:val="18"/>
              </w:rPr>
              <w:t>г.</w:t>
            </w:r>
          </w:p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4/5*100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2B1C0C" w:rsidRPr="002933DF" w:rsidTr="00355BF9">
        <w:trPr>
          <w:trHeight w:val="2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2 341 762,26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3 000 873,87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2 341 762,26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0B1CEB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C03D2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128,1</w:t>
            </w:r>
          </w:p>
        </w:tc>
      </w:tr>
      <w:tr w:rsidR="002B1C0C" w:rsidRPr="002933DF" w:rsidTr="00355BF9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1 689 225,02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1 286 917,58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0B1CEB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131,3</w:t>
            </w:r>
          </w:p>
        </w:tc>
      </w:tr>
      <w:tr w:rsidR="002B1C0C" w:rsidRPr="002933DF" w:rsidTr="00355BF9">
        <w:trPr>
          <w:trHeight w:val="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0C" w:rsidRPr="002933DF" w:rsidRDefault="002B1C0C" w:rsidP="00355BF9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492E68" w:rsidRDefault="002B1C0C" w:rsidP="00355BF9">
            <w:pPr>
              <w:jc w:val="center"/>
              <w:rPr>
                <w:sz w:val="18"/>
                <w:szCs w:val="18"/>
              </w:rPr>
            </w:pPr>
            <w:r w:rsidRPr="00492E6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689 225,02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492E68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1 286 917,58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0B1CEB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754 240,13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873 033,83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A073C1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548 745,38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C0C" w:rsidRPr="000B1CEB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115,8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Default="002B1C0C" w:rsidP="00355B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0B1CEB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867BB5" w:rsidRDefault="002B1C0C" w:rsidP="00355BF9">
            <w:pPr>
              <w:rPr>
                <w:bCs/>
                <w:sz w:val="18"/>
                <w:szCs w:val="18"/>
              </w:rPr>
            </w:pPr>
            <w:r w:rsidRPr="00867BB5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95525" w:rsidRDefault="002B1C0C" w:rsidP="00355BF9">
            <w:pPr>
              <w:jc w:val="right"/>
              <w:rPr>
                <w:sz w:val="18"/>
                <w:szCs w:val="18"/>
              </w:rPr>
            </w:pPr>
            <w:r w:rsidRPr="00C95525">
              <w:rPr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67BB5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0B1CEB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300 286,55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438 615,02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300 286,55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30F55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146,1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A4516A" w:rsidRDefault="002B1C0C" w:rsidP="00355BF9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170 958,81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272 160,86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170 958,81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053239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A4516A" w:rsidRDefault="002B1C0C" w:rsidP="00355BF9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166 454,16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129 327,74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053239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 w:rsidRPr="00A07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A073C1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0791E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03C5A">
              <w:rPr>
                <w:bCs/>
                <w:sz w:val="18"/>
                <w:szCs w:val="18"/>
              </w:rPr>
              <w:t>самоуправления</w:t>
            </w:r>
            <w:proofErr w:type="gramEnd"/>
            <w:r w:rsidRPr="00903C5A">
              <w:rPr>
                <w:bCs/>
                <w:sz w:val="18"/>
                <w:szCs w:val="18"/>
              </w:rPr>
              <w:t xml:space="preserve">  уполномоченными   в    соответствии    с  законодательными    актами    Российской Федерации  на  совершение   нотариальных</w:t>
            </w:r>
            <w:r w:rsidRPr="00903C5A">
              <w:rPr>
                <w:b/>
                <w:bCs/>
                <w:sz w:val="18"/>
                <w:szCs w:val="18"/>
              </w:rPr>
              <w:t xml:space="preserve"> </w:t>
            </w:r>
            <w:r w:rsidRPr="00903C5A">
              <w:rPr>
                <w:bCs/>
                <w:sz w:val="18"/>
                <w:szCs w:val="18"/>
              </w:rPr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C746C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0791E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2933DF" w:rsidRDefault="002B1C0C" w:rsidP="00355B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1 273 019,66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1 273 948,68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498 288,01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255,7</w:t>
            </w:r>
          </w:p>
        </w:tc>
      </w:tr>
      <w:tr w:rsidR="002B1C0C" w:rsidRPr="002933DF" w:rsidTr="00355BF9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Default="002B1C0C" w:rsidP="00355B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156 042,25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156 971,27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0791E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83,7</w:t>
            </w:r>
          </w:p>
        </w:tc>
      </w:tr>
      <w:tr w:rsidR="002B1C0C" w:rsidRPr="002933DF" w:rsidTr="00355BF9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A073C1" w:rsidRDefault="002B1C0C" w:rsidP="00355BF9">
            <w:pPr>
              <w:rPr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FC15DE" w:rsidRDefault="002B1C0C" w:rsidP="00355BF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686B80" w:rsidRDefault="002B1C0C" w:rsidP="00355BF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FC15DE" w:rsidRDefault="002B1C0C" w:rsidP="00355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0791E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394,8</w:t>
            </w:r>
          </w:p>
        </w:tc>
      </w:tr>
      <w:tr w:rsidR="002B1C0C" w:rsidRPr="002933DF" w:rsidTr="00355BF9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2933DF" w:rsidRDefault="002B1C0C" w:rsidP="00355BF9">
            <w:pPr>
              <w:rPr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 также имущества муниципальных унитарных  предприятий,  в том числе казенных)</w:t>
            </w:r>
            <w:r>
              <w:rPr>
                <w:sz w:val="18"/>
                <w:szCs w:val="18"/>
              </w:rPr>
              <w:t xml:space="preserve">   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492E68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155 929,02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187 215,40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2B1C0C" w:rsidRPr="002933DF" w:rsidTr="00355BF9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0704C8" w:rsidRDefault="002B1C0C" w:rsidP="00355B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04C8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  <w:p w:rsidR="002B1C0C" w:rsidRPr="00903C5A" w:rsidRDefault="002B1C0C" w:rsidP="00355B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BE05B4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 w:rsidRPr="00BE05B4">
              <w:rPr>
                <w:b/>
                <w:bCs/>
                <w:sz w:val="18"/>
                <w:szCs w:val="18"/>
              </w:rPr>
              <w:t>541 037,17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BE05B4" w:rsidRDefault="002B1C0C" w:rsidP="00355BF9">
            <w:pPr>
              <w:jc w:val="right"/>
              <w:rPr>
                <w:b/>
                <w:bCs/>
                <w:sz w:val="18"/>
                <w:szCs w:val="18"/>
              </w:rPr>
            </w:pPr>
            <w:r w:rsidRPr="00BE05B4">
              <w:rPr>
                <w:b/>
                <w:bCs/>
                <w:sz w:val="18"/>
                <w:szCs w:val="18"/>
              </w:rPr>
              <w:t>541 037,17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BE05B4" w:rsidRDefault="002B1C0C" w:rsidP="00355B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BE05B4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 w:rsidRPr="00BE05B4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C2753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 w:rsidRPr="002C2753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</w:p>
        </w:tc>
      </w:tr>
      <w:tr w:rsidR="002B1C0C" w:rsidRPr="002933DF" w:rsidTr="00355BF9">
        <w:trPr>
          <w:trHeight w:val="6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0704C8" w:rsidRDefault="002B1C0C" w:rsidP="00355BF9">
            <w:pPr>
              <w:rPr>
                <w:color w:val="000000"/>
                <w:sz w:val="18"/>
                <w:szCs w:val="18"/>
              </w:rPr>
            </w:pPr>
            <w:r w:rsidRPr="000704C8">
              <w:rPr>
                <w:color w:val="000000"/>
                <w:sz w:val="18"/>
                <w:szCs w:val="18"/>
              </w:rPr>
              <w:t>Доходы от компенсации затрат государства  113 02995</w:t>
            </w:r>
          </w:p>
          <w:p w:rsidR="002B1C0C" w:rsidRPr="00903C5A" w:rsidRDefault="002B1C0C" w:rsidP="00355B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541 037,17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541 037,17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</w:p>
        </w:tc>
      </w:tr>
      <w:tr w:rsidR="002B1C0C" w:rsidRPr="002933DF" w:rsidTr="00355BF9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903C5A" w:rsidRDefault="002B1C0C" w:rsidP="00355BF9">
            <w:pPr>
              <w:rPr>
                <w:sz w:val="18"/>
                <w:szCs w:val="18"/>
              </w:rPr>
            </w:pPr>
            <w:r w:rsidRPr="00FC15DE">
              <w:rPr>
                <w:b/>
                <w:sz w:val="18"/>
                <w:szCs w:val="18"/>
              </w:rPr>
              <w:lastRenderedPageBreak/>
              <w:t>Доходы от продажи материальных и не Доходы от продажи материальных и нематериальных активов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66186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492E68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 w:rsidRPr="00492E68">
              <w:rPr>
                <w:b/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66186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66186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66186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66186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903C5A" w:rsidRDefault="002B1C0C" w:rsidP="00355BF9">
            <w:pPr>
              <w:rPr>
                <w:sz w:val="18"/>
                <w:szCs w:val="18"/>
              </w:rPr>
            </w:pPr>
            <w:r w:rsidRPr="00FC15DE">
              <w:rPr>
                <w:sz w:val="18"/>
                <w:szCs w:val="18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  <w:r>
              <w:rPr>
                <w:sz w:val="18"/>
                <w:szCs w:val="18"/>
              </w:rPr>
              <w:t xml:space="preserve"> 114 06025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B1C0C" w:rsidRPr="002933DF" w:rsidTr="00355BF9">
        <w:trPr>
          <w:trHeight w:val="6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FC15DE" w:rsidRDefault="002B1C0C" w:rsidP="00355BF9">
            <w:pPr>
              <w:rPr>
                <w:b/>
                <w:sz w:val="18"/>
                <w:szCs w:val="18"/>
              </w:rPr>
            </w:pPr>
            <w:r w:rsidRPr="008F6EE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184,2</w:t>
            </w:r>
          </w:p>
        </w:tc>
      </w:tr>
      <w:tr w:rsidR="002B1C0C" w:rsidRPr="002933DF" w:rsidTr="00355BF9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903C5A" w:rsidRDefault="002B1C0C" w:rsidP="00355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2933D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2B1C0C" w:rsidRPr="002933DF" w:rsidTr="00355BF9">
        <w:trPr>
          <w:trHeight w:val="6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0C" w:rsidRPr="0077719D" w:rsidRDefault="002B1C0C" w:rsidP="00355BF9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2 840 050,27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4 090 019,66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8946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4 274 822,55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2 840 050,27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7771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EF4C7F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0C" w:rsidRPr="005C049D" w:rsidRDefault="002B1C0C" w:rsidP="00355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</w:tr>
    </w:tbl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ind w:firstLine="708"/>
        <w:jc w:val="both"/>
      </w:pPr>
      <w:r w:rsidRPr="00AA3990">
        <w:t xml:space="preserve">Поступление по НДФЛ за </w:t>
      </w:r>
      <w:r>
        <w:t xml:space="preserve">2022 год составили 1 689 225,02 </w:t>
      </w:r>
      <w:r w:rsidRPr="00C1281D">
        <w:t>руб</w:t>
      </w:r>
      <w:r>
        <w:t>лей, что составляет 104,7 % годового плана. Темп роста в сопоставимых условиях к уровню прошлого года составляет 131,1%. Причина увеличения поступления по НДФЛ является увеличение заработной платы  до минимальной оплаты труды 19 863 рубля.</w:t>
      </w:r>
    </w:p>
    <w:p w:rsidR="002B1C0C" w:rsidRDefault="002B1C0C" w:rsidP="002B1C0C">
      <w:pPr>
        <w:ind w:firstLine="708"/>
        <w:jc w:val="both"/>
      </w:pPr>
    </w:p>
    <w:p w:rsidR="002B1C0C" w:rsidRDefault="002B1C0C" w:rsidP="002B1C0C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</w:pPr>
      <w:r>
        <w:tab/>
        <w:t xml:space="preserve">Доходы от уплаты акцизов поступили в бюджет  </w:t>
      </w:r>
      <w:proofErr w:type="spellStart"/>
      <w:r>
        <w:t>Улу-Юльского</w:t>
      </w:r>
      <w:proofErr w:type="spellEnd"/>
      <w:r>
        <w:t xml:space="preserve"> сельского поселения в сумме 873 033,83 рублей, что составляет 113,7 % исполнения плана за  2022 год. Темп роста к уровню прошлого года составил 115,8%.</w:t>
      </w:r>
    </w:p>
    <w:p w:rsidR="002B1C0C" w:rsidRDefault="002B1C0C" w:rsidP="002B1C0C">
      <w:pPr>
        <w:jc w:val="both"/>
      </w:pPr>
    </w:p>
    <w:p w:rsidR="002B1C0C" w:rsidRDefault="002B1C0C" w:rsidP="002B1C0C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</w:pPr>
      <w:r>
        <w:rPr>
          <w:b/>
        </w:rPr>
        <w:tab/>
      </w:r>
      <w:r w:rsidRPr="002802CF">
        <w:t>Поступления по налогу на имущества составил</w:t>
      </w:r>
      <w:r>
        <w:t>и</w:t>
      </w:r>
      <w:r w:rsidRPr="002802CF">
        <w:t xml:space="preserve">  </w:t>
      </w:r>
      <w:r>
        <w:t>272 160,86  рублей, в прошлом году поступления на отчетную дату составили – 170 958,81 рублей.</w:t>
      </w:r>
      <w:r w:rsidRPr="003557D6">
        <w:t xml:space="preserve"> </w:t>
      </w:r>
      <w:r>
        <w:t>Темп роста к уровню прошлого года составил 159,2 %. Исполнение плана за 2022 год составляет 101,2%.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  <w:rPr>
          <w:b/>
        </w:rPr>
      </w:pPr>
      <w:r>
        <w:rPr>
          <w:b/>
        </w:rPr>
        <w:t>Земельный налог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</w:pPr>
      <w:r>
        <w:rPr>
          <w:b/>
        </w:rPr>
        <w:tab/>
      </w:r>
      <w:r w:rsidRPr="002802CF">
        <w:t>По земельному налогу</w:t>
      </w:r>
      <w:r>
        <w:t xml:space="preserve"> поступления составили 166 454,16 рублей или 100,3 % от плановых показателей за 2022 год. Темп роста  к уровню прошлого года составил 128,7%. </w:t>
      </w:r>
    </w:p>
    <w:p w:rsidR="002B1C0C" w:rsidRDefault="002B1C0C" w:rsidP="002B1C0C">
      <w:pPr>
        <w:jc w:val="both"/>
      </w:pPr>
    </w:p>
    <w:p w:rsidR="002B1C0C" w:rsidRDefault="002B1C0C" w:rsidP="002B1C0C">
      <w:pPr>
        <w:jc w:val="both"/>
      </w:pPr>
    </w:p>
    <w:p w:rsidR="002B1C0C" w:rsidRDefault="002B1C0C" w:rsidP="002B1C0C">
      <w:pPr>
        <w:jc w:val="both"/>
        <w:rPr>
          <w:b/>
        </w:rPr>
      </w:pPr>
      <w:r>
        <w:rPr>
          <w:b/>
        </w:rPr>
        <w:t>Государственная  пошлина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2022 год.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:rsidR="002B1C0C" w:rsidRDefault="002B1C0C" w:rsidP="002B1C0C">
      <w:pPr>
        <w:jc w:val="both"/>
      </w:pPr>
    </w:p>
    <w:p w:rsidR="002B1C0C" w:rsidRDefault="002B1C0C" w:rsidP="002B1C0C">
      <w:pPr>
        <w:jc w:val="both"/>
      </w:pPr>
      <w:r>
        <w:t xml:space="preserve"> </w:t>
      </w:r>
    </w:p>
    <w:p w:rsidR="002B1C0C" w:rsidRDefault="002B1C0C" w:rsidP="002B1C0C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:rsidR="002B1C0C" w:rsidRDefault="002B1C0C" w:rsidP="002B1C0C">
      <w:pPr>
        <w:jc w:val="both"/>
        <w:rPr>
          <w:b/>
        </w:rPr>
      </w:pPr>
    </w:p>
    <w:p w:rsidR="002B1C0C" w:rsidRDefault="002B1C0C" w:rsidP="002B1C0C">
      <w:pPr>
        <w:jc w:val="both"/>
      </w:pPr>
      <w:r>
        <w:tab/>
        <w:t>Поступления по данному налогу в бюджет поселения составил 156 971,27 рублей, что составляет 100,6 % исполнения плана. В предыдущем году платеж по данному налогу составил 187 479,40 рублей.</w:t>
      </w:r>
      <w:r w:rsidRPr="006F6EA1">
        <w:t xml:space="preserve"> </w:t>
      </w:r>
      <w:r>
        <w:t xml:space="preserve">Денежные средства за </w:t>
      </w:r>
      <w:proofErr w:type="spellStart"/>
      <w:r>
        <w:t>найм</w:t>
      </w:r>
      <w:proofErr w:type="spellEnd"/>
      <w:r>
        <w:t xml:space="preserve"> в полном объеме не поступают, так как  из 37 муниципальных квартир сданных в </w:t>
      </w:r>
      <w:proofErr w:type="spellStart"/>
      <w:r>
        <w:t>найм</w:t>
      </w:r>
      <w:proofErr w:type="spellEnd"/>
      <w:r>
        <w:t>, не плательщиками являются 23 заемщика, это дети сироты, не работающие, люди занимающие квартиры, но проживающие в другом месте. Администрацией поданы иски на неплательщиков в полном объеме.  На некоторых заемщиков  иски поданы повторно.</w:t>
      </w:r>
    </w:p>
    <w:p w:rsidR="002B1C0C" w:rsidRDefault="002B1C0C" w:rsidP="002B1C0C">
      <w:pPr>
        <w:jc w:val="both"/>
      </w:pPr>
      <w:r>
        <w:tab/>
        <w:t xml:space="preserve">Так же в доход администрации поступили деньги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возмещение</w:t>
      </w:r>
      <w:proofErr w:type="gramEnd"/>
      <w:r>
        <w:t xml:space="preserve"> затрат по досудебному разбирательству  в сумме 541 037,17 рублей, что составляет 100% от запланированных доходов.</w:t>
      </w:r>
    </w:p>
    <w:p w:rsidR="002B1C0C" w:rsidRDefault="002B1C0C" w:rsidP="002B1C0C">
      <w:pPr>
        <w:jc w:val="both"/>
      </w:pPr>
    </w:p>
    <w:p w:rsidR="002B1C0C" w:rsidRDefault="002B1C0C" w:rsidP="002B1C0C">
      <w:pPr>
        <w:jc w:val="both"/>
        <w:rPr>
          <w:b/>
        </w:rPr>
      </w:pPr>
      <w:r w:rsidRPr="00695571">
        <w:rPr>
          <w:b/>
        </w:rPr>
        <w:t>Прочие неналоговые доходы</w:t>
      </w:r>
    </w:p>
    <w:p w:rsidR="002B1C0C" w:rsidRDefault="002B1C0C" w:rsidP="002B1C0C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2B1C0C" w:rsidRPr="00695571" w:rsidRDefault="002B1C0C" w:rsidP="002B1C0C">
      <w:pPr>
        <w:jc w:val="both"/>
      </w:pPr>
      <w:r>
        <w:rPr>
          <w:b/>
        </w:rPr>
        <w:tab/>
      </w:r>
      <w:r w:rsidRPr="00695571">
        <w:t>В состав прочих неналоговых доходов входят денежные средства полученные</w:t>
      </w:r>
      <w:r>
        <w:t xml:space="preserve"> как инициативные </w:t>
      </w:r>
      <w:proofErr w:type="gramStart"/>
      <w:r>
        <w:t>платежи</w:t>
      </w:r>
      <w:proofErr w:type="gramEnd"/>
      <w:r>
        <w:t xml:space="preserve"> зачисляемые в бюджет сельских поселений в сумме 572 515,12, что составляют 100 % от плановых показателей. Денежные средства поступили от населения и от частных предпринимателей.</w:t>
      </w:r>
    </w:p>
    <w:p w:rsidR="002B1C0C" w:rsidRDefault="002B1C0C" w:rsidP="002B1C0C">
      <w:pPr>
        <w:ind w:firstLine="708"/>
        <w:jc w:val="both"/>
      </w:pPr>
    </w:p>
    <w:p w:rsidR="002B1C0C" w:rsidRDefault="002B1C0C" w:rsidP="002B1C0C">
      <w:pPr>
        <w:ind w:firstLine="708"/>
        <w:jc w:val="both"/>
      </w:pPr>
      <w:r>
        <w:t xml:space="preserve"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поселения, после сверки с базой предоставленной Межрайонной ИФНС №1 осуществляет выдачу квитанций на оплату налогов и проводит разъяснительную работу по заполнению квитанций.</w:t>
      </w:r>
    </w:p>
    <w:p w:rsidR="002B1C0C" w:rsidRDefault="002B1C0C" w:rsidP="002B1C0C">
      <w:pPr>
        <w:tabs>
          <w:tab w:val="left" w:pos="3945"/>
        </w:tabs>
        <w:jc w:val="both"/>
      </w:pPr>
    </w:p>
    <w:p w:rsidR="002B1C0C" w:rsidRDefault="002B1C0C" w:rsidP="002B1C0C">
      <w:pPr>
        <w:tabs>
          <w:tab w:val="left" w:pos="3945"/>
        </w:tabs>
        <w:jc w:val="both"/>
      </w:pPr>
    </w:p>
    <w:p w:rsidR="002B1C0C" w:rsidRDefault="002B1C0C" w:rsidP="002B1C0C">
      <w:pPr>
        <w:tabs>
          <w:tab w:val="left" w:pos="3945"/>
        </w:tabs>
        <w:jc w:val="both"/>
      </w:pPr>
    </w:p>
    <w:p w:rsidR="002B1C0C" w:rsidRDefault="002B1C0C" w:rsidP="002B1C0C">
      <w:pPr>
        <w:tabs>
          <w:tab w:val="left" w:pos="3945"/>
        </w:tabs>
        <w:jc w:val="center"/>
        <w:rPr>
          <w:b/>
        </w:rPr>
      </w:pPr>
      <w:r>
        <w:rPr>
          <w:b/>
        </w:rPr>
        <w:t>РАСХОДЫ.</w:t>
      </w:r>
    </w:p>
    <w:p w:rsidR="002B1C0C" w:rsidRDefault="002B1C0C" w:rsidP="002B1C0C">
      <w:pPr>
        <w:tabs>
          <w:tab w:val="left" w:pos="3945"/>
        </w:tabs>
        <w:jc w:val="both"/>
        <w:rPr>
          <w:b/>
        </w:rPr>
      </w:pPr>
    </w:p>
    <w:p w:rsidR="002B1C0C" w:rsidRDefault="002B1C0C" w:rsidP="002B1C0C">
      <w:pPr>
        <w:tabs>
          <w:tab w:val="left" w:pos="3945"/>
        </w:tabs>
        <w:jc w:val="both"/>
        <w:rPr>
          <w:b/>
        </w:rPr>
      </w:pPr>
    </w:p>
    <w:p w:rsidR="002B1C0C" w:rsidRDefault="002B1C0C" w:rsidP="002B1C0C">
      <w:pPr>
        <w:tabs>
          <w:tab w:val="left" w:pos="720"/>
        </w:tabs>
        <w:jc w:val="both"/>
      </w:pPr>
      <w:r>
        <w:rPr>
          <w:b/>
        </w:rPr>
        <w:tab/>
      </w:r>
      <w:r>
        <w:t xml:space="preserve">При плановом объеме расходов местного бюджета </w:t>
      </w:r>
      <w:proofErr w:type="spellStart"/>
      <w:r>
        <w:t>Улу-Юльского</w:t>
      </w:r>
      <w:proofErr w:type="spellEnd"/>
      <w:r>
        <w:t xml:space="preserve"> сельского поселения за  2022 год в сумме 48 372 982,94 рубля исполнение составило 42 188 995,40 рублей или 87,2 % к плану. </w:t>
      </w:r>
    </w:p>
    <w:p w:rsidR="002B1C0C" w:rsidRDefault="002B1C0C" w:rsidP="002B1C0C">
      <w:pPr>
        <w:tabs>
          <w:tab w:val="left" w:pos="720"/>
        </w:tabs>
        <w:jc w:val="both"/>
      </w:pPr>
      <w:r>
        <w:tab/>
        <w:t>В структуре расходов местного бюджета за 2022 год наибольший удельный вес занимают расходы на жилищно-коммунальное хозяйство – 83,2% (в том числе на жилищное хозяйство – 0,4%, на  коммунальное хозяйство  – 79,9%, благоустройство – 2,9%),  13,8</w:t>
      </w:r>
      <w:r w:rsidRPr="004A66B6">
        <w:t xml:space="preserve"> </w:t>
      </w:r>
      <w:r>
        <w:t>%  ложится на общегосударственные вопросы, из которых 10,5 % израсходовано на функционирование органов местного самоуправления или 4 438 484,66 рубля.</w:t>
      </w:r>
    </w:p>
    <w:p w:rsidR="002B1C0C" w:rsidRDefault="002B1C0C" w:rsidP="002B1C0C">
      <w:pPr>
        <w:tabs>
          <w:tab w:val="left" w:pos="720"/>
        </w:tabs>
        <w:jc w:val="both"/>
      </w:pPr>
    </w:p>
    <w:p w:rsidR="002B1C0C" w:rsidRDefault="002B1C0C" w:rsidP="002B1C0C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:rsidR="002B1C0C" w:rsidRDefault="002B1C0C" w:rsidP="002B1C0C">
      <w:pPr>
        <w:tabs>
          <w:tab w:val="left" w:pos="720"/>
        </w:tabs>
        <w:jc w:val="both"/>
      </w:pPr>
      <w:r>
        <w:tab/>
        <w:t>Расходы по общегосударственным вопросам составили 5 834 158,46 рублей или 100,0 % к плану, расходы на функционирование органов местного самоуправления 100,0 % к плану. Кредиторская задолженность на 01.01.23г.  отсутствует.</w:t>
      </w:r>
    </w:p>
    <w:p w:rsidR="002B1C0C" w:rsidRDefault="002B1C0C" w:rsidP="002B1C0C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Вакантных мест нет.</w:t>
      </w:r>
    </w:p>
    <w:p w:rsidR="002B1C0C" w:rsidRDefault="002B1C0C" w:rsidP="002B1C0C">
      <w:pPr>
        <w:tabs>
          <w:tab w:val="left" w:pos="720"/>
        </w:tabs>
        <w:jc w:val="both"/>
      </w:pPr>
      <w:r>
        <w:tab/>
      </w:r>
    </w:p>
    <w:p w:rsidR="002B1C0C" w:rsidRPr="00532040" w:rsidRDefault="002B1C0C" w:rsidP="002B1C0C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:rsidR="002B1C0C" w:rsidRDefault="002B1C0C" w:rsidP="002B1C0C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>100,0 % или 317 300 рублей. Денежные средства израсходованы на  содержание инспектора по воинскому учету: выплату заработной платы и уплату отчислений из заработной платы, а также на покупку материальных ценностей (кресло, канцелярия).</w:t>
      </w:r>
    </w:p>
    <w:p w:rsidR="002B1C0C" w:rsidRPr="00B02E61" w:rsidRDefault="002B1C0C" w:rsidP="002B1C0C">
      <w:pPr>
        <w:tabs>
          <w:tab w:val="left" w:pos="720"/>
        </w:tabs>
        <w:jc w:val="both"/>
      </w:pPr>
    </w:p>
    <w:p w:rsidR="002B1C0C" w:rsidRDefault="002B1C0C" w:rsidP="002B1C0C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:rsidR="002B1C0C" w:rsidRPr="00603F80" w:rsidRDefault="002B1C0C" w:rsidP="002B1C0C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данного  раздела составило   100,0 %, денежные  средства  в  объеме  799 766,82 рубля использованы  на содержание дорог: </w:t>
      </w:r>
      <w:proofErr w:type="spellStart"/>
      <w:r>
        <w:t>грейдирование</w:t>
      </w:r>
      <w:proofErr w:type="spellEnd"/>
      <w:r>
        <w:t xml:space="preserve">, профилирование, освещение, уборка придорожных канав от мусора, приобретение светодиодных светильников и их установка. </w:t>
      </w:r>
    </w:p>
    <w:p w:rsidR="002B1C0C" w:rsidRDefault="002B1C0C" w:rsidP="002B1C0C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:rsidR="002B1C0C" w:rsidRDefault="002B1C0C" w:rsidP="002B1C0C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:rsidR="002B1C0C" w:rsidRDefault="002B1C0C" w:rsidP="002B1C0C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жилищно-коммунальное  хозяйство при плане 41 284 757,66 рубля составило</w:t>
      </w:r>
      <w:r>
        <w:rPr>
          <w:b/>
        </w:rPr>
        <w:t xml:space="preserve"> </w:t>
      </w:r>
      <w:r>
        <w:t xml:space="preserve"> 35 100 700,12 рублей или 85,0 %.</w:t>
      </w:r>
    </w:p>
    <w:p w:rsidR="002B1C0C" w:rsidRDefault="002B1C0C" w:rsidP="002B1C0C">
      <w:pPr>
        <w:tabs>
          <w:tab w:val="left" w:pos="720"/>
        </w:tabs>
        <w:jc w:val="both"/>
      </w:pPr>
      <w:r>
        <w:tab/>
        <w:t xml:space="preserve">Средства направлены </w:t>
      </w:r>
      <w:proofErr w:type="gramStart"/>
      <w:r>
        <w:t>на</w:t>
      </w:r>
      <w:proofErr w:type="gramEnd"/>
      <w:r>
        <w:t>:</w:t>
      </w:r>
    </w:p>
    <w:p w:rsidR="002B1C0C" w:rsidRDefault="002B1C0C" w:rsidP="002B1C0C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1000 %, из них</w:t>
      </w:r>
    </w:p>
    <w:p w:rsidR="002B1C0C" w:rsidRDefault="002B1C0C" w:rsidP="002B1C0C">
      <w:pPr>
        <w:numPr>
          <w:ilvl w:val="0"/>
          <w:numId w:val="3"/>
        </w:numPr>
        <w:tabs>
          <w:tab w:val="left" w:pos="720"/>
        </w:tabs>
        <w:jc w:val="both"/>
      </w:pPr>
      <w:r>
        <w:t>капитальный ремонт государственного жилищного фонда субъектов РФ и муниципального жилищного фонда – 164 951,08 рубль, что составляет 100,0 %;</w:t>
      </w:r>
    </w:p>
    <w:p w:rsidR="002B1C0C" w:rsidRDefault="002B1C0C" w:rsidP="002B1C0C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84,5 %, из них</w:t>
      </w:r>
    </w:p>
    <w:p w:rsidR="002B1C0C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компенсация местным бюджетам расходов по организации теплоснабжения теплоснабжающим </w:t>
      </w:r>
      <w:proofErr w:type="gramStart"/>
      <w:r>
        <w:t>организациям</w:t>
      </w:r>
      <w:proofErr w:type="gramEnd"/>
      <w:r>
        <w:t xml:space="preserve"> использующим в качестве топлива нефть  25 875 305,49 рублей – 100,0 % к плану;</w:t>
      </w:r>
    </w:p>
    <w:p w:rsidR="002B1C0C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proofErr w:type="gramStart"/>
      <w:r>
        <w:t>финансовая поддержка инициативного проекта (капитальный ремонт водопроводных сетей по адресу:</w:t>
      </w:r>
      <w:proofErr w:type="gramEnd"/>
      <w:r>
        <w:t xml:space="preserve"> </w:t>
      </w:r>
      <w:proofErr w:type="gramStart"/>
      <w:r>
        <w:t>Томская область, Первомайский район, с. Апсагачево) – 999 181 рубль к плану 100,0%,</w:t>
      </w:r>
      <w:proofErr w:type="gramEnd"/>
    </w:p>
    <w:p w:rsidR="002B1C0C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r>
        <w:t>капитальный ремонт объектов коммунального хозяйства при плане 32 218 рублей исполнение составило 32 218 рублей,</w:t>
      </w:r>
    </w:p>
    <w:p w:rsidR="002B1C0C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r>
        <w:t>100,0 % исполнения по прочим мероприятиям в области коммунального хозяйства, что составляет – 63 640,79 рублей;</w:t>
      </w:r>
    </w:p>
    <w:p w:rsidR="002B1C0C" w:rsidRDefault="002B1C0C" w:rsidP="002B1C0C">
      <w:pPr>
        <w:numPr>
          <w:ilvl w:val="0"/>
          <w:numId w:val="4"/>
        </w:numPr>
        <w:jc w:val="both"/>
        <w:outlineLvl w:val="0"/>
      </w:pPr>
      <w:r>
        <w:t xml:space="preserve">646 027,00 </w:t>
      </w:r>
      <w:proofErr w:type="gramStart"/>
      <w:r>
        <w:t>рублей</w:t>
      </w:r>
      <w:proofErr w:type="gramEnd"/>
      <w:r>
        <w:t xml:space="preserve"> что составляет 100,0% к  плану, это ф</w:t>
      </w:r>
      <w:r w:rsidRPr="00393146">
        <w:t xml:space="preserve">инансовая поддержка инициативного проекта (Капитальный ремонт водопроводных сетей по адресу: </w:t>
      </w:r>
      <w:proofErr w:type="gramStart"/>
      <w:r w:rsidRPr="00393146">
        <w:t>Томская область, Первомайский район, с. Апсагачево)</w:t>
      </w:r>
      <w:r>
        <w:t>,</w:t>
      </w:r>
      <w:proofErr w:type="gramEnd"/>
    </w:p>
    <w:p w:rsidR="002B1C0C" w:rsidRDefault="002B1C0C" w:rsidP="002B1C0C">
      <w:pPr>
        <w:numPr>
          <w:ilvl w:val="0"/>
          <w:numId w:val="4"/>
        </w:numPr>
        <w:jc w:val="both"/>
      </w:pPr>
      <w:r>
        <w:t>к</w:t>
      </w:r>
      <w:r w:rsidRPr="00433244">
        <w:t xml:space="preserve">омпенсация местным бюджетам расходов по организации теплоснабжения теплоснабжающими </w:t>
      </w:r>
      <w:proofErr w:type="gramStart"/>
      <w:r w:rsidRPr="00433244">
        <w:t>организациями</w:t>
      </w:r>
      <w:proofErr w:type="gramEnd"/>
      <w:r w:rsidRPr="00433244">
        <w:t xml:space="preserve"> использующими в качестве топлива нефть или мазут (</w:t>
      </w:r>
      <w:proofErr w:type="spellStart"/>
      <w:r w:rsidRPr="00433244">
        <w:t>софинансирование</w:t>
      </w:r>
      <w:proofErr w:type="spellEnd"/>
      <w:r w:rsidRPr="00433244">
        <w:t>)</w:t>
      </w:r>
      <w:r>
        <w:t xml:space="preserve"> 100,0% при плане 2 891,18 рубль,</w:t>
      </w:r>
    </w:p>
    <w:p w:rsidR="002B1C0C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r>
        <w:t>проведение экспертизы в целях получения сведений о наличии или отсутствия объектов культурного наследия использовано 348 299,63 рублей  при плане 348 299,63 рублей или 100,0%,</w:t>
      </w:r>
    </w:p>
    <w:p w:rsidR="002B1C0C" w:rsidRPr="000A4657" w:rsidRDefault="002B1C0C" w:rsidP="002B1C0C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100,0% исполнение плана составляет </w:t>
      </w:r>
      <w:r w:rsidRPr="000A4657">
        <w:t>показатель</w:t>
      </w:r>
      <w:r>
        <w:t xml:space="preserve"> к</w:t>
      </w:r>
      <w:r w:rsidRPr="000A4657">
        <w:t>омпенсация расходов по организации теплоснабжения муниципальному унитарному предприятию,</w:t>
      </w:r>
      <w:r>
        <w:t xml:space="preserve"> </w:t>
      </w:r>
      <w:proofErr w:type="gramStart"/>
      <w:r w:rsidRPr="000A4657">
        <w:t>использующими</w:t>
      </w:r>
      <w:proofErr w:type="gramEnd"/>
      <w:r w:rsidRPr="000A4657">
        <w:t xml:space="preserve"> в качестве топлива нефть или мазут</w:t>
      </w:r>
      <w:r>
        <w:t>, или 5 752 702,46 рубля</w:t>
      </w:r>
      <w:r w:rsidRPr="00B447C3">
        <w:rPr>
          <w:rFonts w:ascii="Arial CYR" w:hAnsi="Arial CYR" w:cs="Arial CYR"/>
          <w:sz w:val="26"/>
          <w:szCs w:val="26"/>
        </w:rPr>
        <w:t>.</w:t>
      </w:r>
    </w:p>
    <w:p w:rsidR="002B1C0C" w:rsidRDefault="002B1C0C" w:rsidP="002B1C0C">
      <w:pPr>
        <w:numPr>
          <w:ilvl w:val="0"/>
          <w:numId w:val="4"/>
        </w:numPr>
        <w:jc w:val="both"/>
        <w:outlineLvl w:val="0"/>
      </w:pPr>
      <w:r>
        <w:t>к</w:t>
      </w:r>
      <w:r w:rsidRPr="00B447C3">
        <w:t xml:space="preserve">омпенсация сверхнормативных расходов и недополученных (выдающих) доходов </w:t>
      </w:r>
      <w:proofErr w:type="spellStart"/>
      <w:r w:rsidRPr="00B447C3">
        <w:t>ресурсоснабжающих</w:t>
      </w:r>
      <w:proofErr w:type="spellEnd"/>
      <w:r w:rsidRPr="00B447C3">
        <w:t xml:space="preserve"> </w:t>
      </w:r>
      <w:proofErr w:type="gramStart"/>
      <w:r w:rsidRPr="00B447C3">
        <w:t>организаций,</w:t>
      </w:r>
      <w:r>
        <w:t xml:space="preserve"> </w:t>
      </w:r>
      <w:r w:rsidRPr="00B447C3">
        <w:t>оказывающих коммунальные услуги</w:t>
      </w:r>
      <w:r>
        <w:t xml:space="preserve"> при плане 6 183 987,54 рублей исполнение составило</w:t>
      </w:r>
      <w:proofErr w:type="gramEnd"/>
      <w:r>
        <w:t xml:space="preserve"> 0 %, денежные средства не поступили с районной администрации</w:t>
      </w:r>
      <w:r w:rsidRPr="00B447C3">
        <w:t>.</w:t>
      </w:r>
    </w:p>
    <w:p w:rsidR="002B1C0C" w:rsidRDefault="002B1C0C" w:rsidP="002B1C0C">
      <w:pPr>
        <w:tabs>
          <w:tab w:val="left" w:pos="1134"/>
        </w:tabs>
        <w:ind w:left="1134" w:hanging="1134"/>
        <w:jc w:val="both"/>
      </w:pPr>
      <w:r w:rsidRPr="001759FC">
        <w:rPr>
          <w:b/>
        </w:rPr>
        <w:t xml:space="preserve">           - благоустройство</w:t>
      </w:r>
      <w:r>
        <w:t xml:space="preserve"> –100,0 %, в планах администрации</w:t>
      </w:r>
    </w:p>
    <w:p w:rsidR="002B1C0C" w:rsidRDefault="002B1C0C" w:rsidP="002B1C0C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</w:t>
      </w:r>
      <w:proofErr w:type="gramStart"/>
      <w:r w:rsidRPr="00F53B3E">
        <w:t xml:space="preserve">Российская Федерация, Томская 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области, планы составляют 843 187,45 рублей исполнено 843 187,45 рублей;</w:t>
      </w:r>
      <w:proofErr w:type="gramEnd"/>
    </w:p>
    <w:p w:rsidR="002B1C0C" w:rsidRDefault="002B1C0C" w:rsidP="002B1C0C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</w:t>
      </w:r>
      <w:proofErr w:type="gramStart"/>
      <w:r w:rsidRPr="00F53B3E">
        <w:t xml:space="preserve">Российская Федерация, Томская </w:t>
      </w:r>
      <w:r w:rsidRPr="00F53B3E">
        <w:lastRenderedPageBreak/>
        <w:t xml:space="preserve">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муниципального образования, юридических лиц и населения, планы составляют 361 366,04 рублей исполнено 100,0%;</w:t>
      </w:r>
      <w:proofErr w:type="gramEnd"/>
    </w:p>
    <w:p w:rsidR="002B1C0C" w:rsidRDefault="002B1C0C" w:rsidP="002B1C0C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r>
        <w:t>другие мероприятия по благоустройству исполнение составляет 100,0% или 11 000 рублей.</w:t>
      </w:r>
    </w:p>
    <w:p w:rsidR="002B1C0C" w:rsidRDefault="002B1C0C" w:rsidP="002B1C0C">
      <w:pPr>
        <w:tabs>
          <w:tab w:val="left" w:pos="1134"/>
        </w:tabs>
        <w:ind w:left="1134"/>
        <w:jc w:val="both"/>
      </w:pPr>
    </w:p>
    <w:p w:rsidR="002B1C0C" w:rsidRPr="002D3709" w:rsidRDefault="002B1C0C" w:rsidP="002B1C0C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:rsidR="002B1C0C" w:rsidRDefault="002B1C0C" w:rsidP="002B1C0C">
      <w:pPr>
        <w:tabs>
          <w:tab w:val="left" w:pos="720"/>
        </w:tabs>
        <w:jc w:val="both"/>
      </w:pPr>
      <w:r>
        <w:tab/>
        <w:t xml:space="preserve"> Исполнение 100,0%  к плану, или 22 000 рублей при плане 22 000. Денежные средства перечисляются </w:t>
      </w:r>
      <w:proofErr w:type="gramStart"/>
      <w:r>
        <w:t>в администрации района на основании заключенных с ними соглашений о передачи полномочий по вопросу</w:t>
      </w:r>
      <w:proofErr w:type="gramEnd"/>
      <w:r>
        <w:t xml:space="preserve">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поселение».</w:t>
      </w:r>
    </w:p>
    <w:p w:rsidR="002B1C0C" w:rsidRDefault="002B1C0C" w:rsidP="002B1C0C">
      <w:pPr>
        <w:tabs>
          <w:tab w:val="left" w:pos="3945"/>
        </w:tabs>
        <w:jc w:val="both"/>
      </w:pPr>
    </w:p>
    <w:p w:rsidR="00C808B1" w:rsidRPr="002B1C0C" w:rsidRDefault="00C808B1" w:rsidP="002B1C0C"/>
    <w:sectPr w:rsidR="00C808B1" w:rsidRPr="002B1C0C" w:rsidSect="002B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586"/>
    <w:multiLevelType w:val="hybridMultilevel"/>
    <w:tmpl w:val="5E64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4B28"/>
    <w:rsid w:val="00002DD0"/>
    <w:rsid w:val="00004F43"/>
    <w:rsid w:val="00006A6A"/>
    <w:rsid w:val="00011877"/>
    <w:rsid w:val="00011E63"/>
    <w:rsid w:val="000120A1"/>
    <w:rsid w:val="00014921"/>
    <w:rsid w:val="00021BC1"/>
    <w:rsid w:val="00021CDC"/>
    <w:rsid w:val="00027B78"/>
    <w:rsid w:val="00027E96"/>
    <w:rsid w:val="000317AF"/>
    <w:rsid w:val="000327E2"/>
    <w:rsid w:val="00034D6D"/>
    <w:rsid w:val="0003619F"/>
    <w:rsid w:val="0003643B"/>
    <w:rsid w:val="000373D7"/>
    <w:rsid w:val="00042FAF"/>
    <w:rsid w:val="00050E0B"/>
    <w:rsid w:val="000570FB"/>
    <w:rsid w:val="0005766B"/>
    <w:rsid w:val="000606FA"/>
    <w:rsid w:val="000609DE"/>
    <w:rsid w:val="000628B6"/>
    <w:rsid w:val="00062B28"/>
    <w:rsid w:val="00070565"/>
    <w:rsid w:val="0007238E"/>
    <w:rsid w:val="000728E6"/>
    <w:rsid w:val="000730C5"/>
    <w:rsid w:val="000734E3"/>
    <w:rsid w:val="0007354A"/>
    <w:rsid w:val="000753FD"/>
    <w:rsid w:val="00075ECF"/>
    <w:rsid w:val="000832E0"/>
    <w:rsid w:val="0008339F"/>
    <w:rsid w:val="00084A58"/>
    <w:rsid w:val="000872CD"/>
    <w:rsid w:val="000909BD"/>
    <w:rsid w:val="00091027"/>
    <w:rsid w:val="00091EFA"/>
    <w:rsid w:val="000939D0"/>
    <w:rsid w:val="00094B65"/>
    <w:rsid w:val="000A3ED5"/>
    <w:rsid w:val="000A4822"/>
    <w:rsid w:val="000A50EA"/>
    <w:rsid w:val="000A54D3"/>
    <w:rsid w:val="000A665D"/>
    <w:rsid w:val="000A66C1"/>
    <w:rsid w:val="000A7E4F"/>
    <w:rsid w:val="000B0176"/>
    <w:rsid w:val="000B11D3"/>
    <w:rsid w:val="000B128E"/>
    <w:rsid w:val="000B4644"/>
    <w:rsid w:val="000B6695"/>
    <w:rsid w:val="000B70B0"/>
    <w:rsid w:val="000B73C5"/>
    <w:rsid w:val="000C4191"/>
    <w:rsid w:val="000D69BC"/>
    <w:rsid w:val="000D787E"/>
    <w:rsid w:val="000E379C"/>
    <w:rsid w:val="000E4CE5"/>
    <w:rsid w:val="000F160B"/>
    <w:rsid w:val="000F256F"/>
    <w:rsid w:val="000F530E"/>
    <w:rsid w:val="000F763E"/>
    <w:rsid w:val="0010181F"/>
    <w:rsid w:val="00102C11"/>
    <w:rsid w:val="00103B3E"/>
    <w:rsid w:val="00105CAD"/>
    <w:rsid w:val="00106A4E"/>
    <w:rsid w:val="00106D3B"/>
    <w:rsid w:val="00111454"/>
    <w:rsid w:val="001122EE"/>
    <w:rsid w:val="00115A19"/>
    <w:rsid w:val="00115FE1"/>
    <w:rsid w:val="001170AD"/>
    <w:rsid w:val="00122DB9"/>
    <w:rsid w:val="00133BFC"/>
    <w:rsid w:val="00135289"/>
    <w:rsid w:val="0013728C"/>
    <w:rsid w:val="00137333"/>
    <w:rsid w:val="00137ADD"/>
    <w:rsid w:val="00142B70"/>
    <w:rsid w:val="00152722"/>
    <w:rsid w:val="00160F11"/>
    <w:rsid w:val="00175C7F"/>
    <w:rsid w:val="001766FE"/>
    <w:rsid w:val="001777CE"/>
    <w:rsid w:val="00182498"/>
    <w:rsid w:val="00182B07"/>
    <w:rsid w:val="00184C21"/>
    <w:rsid w:val="00185080"/>
    <w:rsid w:val="00186806"/>
    <w:rsid w:val="00187D5B"/>
    <w:rsid w:val="001918F2"/>
    <w:rsid w:val="00193E0C"/>
    <w:rsid w:val="001946CC"/>
    <w:rsid w:val="00196D9D"/>
    <w:rsid w:val="001A2E8C"/>
    <w:rsid w:val="001A406D"/>
    <w:rsid w:val="001A41B7"/>
    <w:rsid w:val="001A56A3"/>
    <w:rsid w:val="001A72F4"/>
    <w:rsid w:val="001B5FD5"/>
    <w:rsid w:val="001C0FD0"/>
    <w:rsid w:val="001C33CA"/>
    <w:rsid w:val="001C4FCF"/>
    <w:rsid w:val="001C5013"/>
    <w:rsid w:val="001C5DB3"/>
    <w:rsid w:val="001E1D30"/>
    <w:rsid w:val="001E2FAC"/>
    <w:rsid w:val="001E3E25"/>
    <w:rsid w:val="001F0EE9"/>
    <w:rsid w:val="001F17B1"/>
    <w:rsid w:val="001F7BDE"/>
    <w:rsid w:val="00200C04"/>
    <w:rsid w:val="00206F14"/>
    <w:rsid w:val="00207CB2"/>
    <w:rsid w:val="00207E8E"/>
    <w:rsid w:val="002106B7"/>
    <w:rsid w:val="00210C85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72E9"/>
    <w:rsid w:val="0026147C"/>
    <w:rsid w:val="00261C22"/>
    <w:rsid w:val="00265D10"/>
    <w:rsid w:val="00266201"/>
    <w:rsid w:val="00277EB2"/>
    <w:rsid w:val="0028129F"/>
    <w:rsid w:val="002824D3"/>
    <w:rsid w:val="00283CB6"/>
    <w:rsid w:val="002840A2"/>
    <w:rsid w:val="00284B2A"/>
    <w:rsid w:val="00291219"/>
    <w:rsid w:val="0029166D"/>
    <w:rsid w:val="00293C0F"/>
    <w:rsid w:val="002A3C7E"/>
    <w:rsid w:val="002A3E46"/>
    <w:rsid w:val="002A4D41"/>
    <w:rsid w:val="002A4D5F"/>
    <w:rsid w:val="002A5771"/>
    <w:rsid w:val="002A588C"/>
    <w:rsid w:val="002A7CB2"/>
    <w:rsid w:val="002B0003"/>
    <w:rsid w:val="002B13FA"/>
    <w:rsid w:val="002B157F"/>
    <w:rsid w:val="002B15B6"/>
    <w:rsid w:val="002B1648"/>
    <w:rsid w:val="002B1C0C"/>
    <w:rsid w:val="002B37D4"/>
    <w:rsid w:val="002B5B64"/>
    <w:rsid w:val="002C0842"/>
    <w:rsid w:val="002C55B9"/>
    <w:rsid w:val="002C5A55"/>
    <w:rsid w:val="002D0E43"/>
    <w:rsid w:val="002D1C36"/>
    <w:rsid w:val="002D7A18"/>
    <w:rsid w:val="002D7A8E"/>
    <w:rsid w:val="002E468E"/>
    <w:rsid w:val="002E7150"/>
    <w:rsid w:val="002F2CE2"/>
    <w:rsid w:val="002F3971"/>
    <w:rsid w:val="002F6D8F"/>
    <w:rsid w:val="0030064A"/>
    <w:rsid w:val="00300FBE"/>
    <w:rsid w:val="00302AFD"/>
    <w:rsid w:val="00303548"/>
    <w:rsid w:val="00305812"/>
    <w:rsid w:val="0030615D"/>
    <w:rsid w:val="003143DA"/>
    <w:rsid w:val="0031599A"/>
    <w:rsid w:val="003170EA"/>
    <w:rsid w:val="00327153"/>
    <w:rsid w:val="0033088F"/>
    <w:rsid w:val="003332B6"/>
    <w:rsid w:val="00334AA4"/>
    <w:rsid w:val="00334CCC"/>
    <w:rsid w:val="003371CF"/>
    <w:rsid w:val="00337630"/>
    <w:rsid w:val="003450EA"/>
    <w:rsid w:val="00345754"/>
    <w:rsid w:val="00347559"/>
    <w:rsid w:val="00350840"/>
    <w:rsid w:val="00355910"/>
    <w:rsid w:val="00355C63"/>
    <w:rsid w:val="00360BF8"/>
    <w:rsid w:val="00362744"/>
    <w:rsid w:val="00371408"/>
    <w:rsid w:val="00371BA7"/>
    <w:rsid w:val="00376349"/>
    <w:rsid w:val="00377C96"/>
    <w:rsid w:val="00380139"/>
    <w:rsid w:val="0038038C"/>
    <w:rsid w:val="00380709"/>
    <w:rsid w:val="00380B5A"/>
    <w:rsid w:val="00383311"/>
    <w:rsid w:val="00385650"/>
    <w:rsid w:val="00386DED"/>
    <w:rsid w:val="00390305"/>
    <w:rsid w:val="00390660"/>
    <w:rsid w:val="00390E21"/>
    <w:rsid w:val="00394A45"/>
    <w:rsid w:val="003A4DE5"/>
    <w:rsid w:val="003A63AA"/>
    <w:rsid w:val="003B085E"/>
    <w:rsid w:val="003B0B27"/>
    <w:rsid w:val="003B13DB"/>
    <w:rsid w:val="003B4AEB"/>
    <w:rsid w:val="003B5444"/>
    <w:rsid w:val="003B5CF0"/>
    <w:rsid w:val="003B5E13"/>
    <w:rsid w:val="003C17EB"/>
    <w:rsid w:val="003C2EA0"/>
    <w:rsid w:val="003C3BB2"/>
    <w:rsid w:val="003C3EB6"/>
    <w:rsid w:val="003D21C1"/>
    <w:rsid w:val="003D79BB"/>
    <w:rsid w:val="003E10C4"/>
    <w:rsid w:val="003E12A8"/>
    <w:rsid w:val="003F0B55"/>
    <w:rsid w:val="003F11FA"/>
    <w:rsid w:val="003F320F"/>
    <w:rsid w:val="00400068"/>
    <w:rsid w:val="00403D6C"/>
    <w:rsid w:val="004126DF"/>
    <w:rsid w:val="00412BD4"/>
    <w:rsid w:val="00414050"/>
    <w:rsid w:val="00423025"/>
    <w:rsid w:val="004231C6"/>
    <w:rsid w:val="00425E53"/>
    <w:rsid w:val="004273FF"/>
    <w:rsid w:val="004311E8"/>
    <w:rsid w:val="00434583"/>
    <w:rsid w:val="004352B3"/>
    <w:rsid w:val="0044015B"/>
    <w:rsid w:val="004505BF"/>
    <w:rsid w:val="004540A9"/>
    <w:rsid w:val="00457C3E"/>
    <w:rsid w:val="004612DD"/>
    <w:rsid w:val="00464538"/>
    <w:rsid w:val="004645B1"/>
    <w:rsid w:val="00466122"/>
    <w:rsid w:val="00473B24"/>
    <w:rsid w:val="00474883"/>
    <w:rsid w:val="004803E4"/>
    <w:rsid w:val="00481393"/>
    <w:rsid w:val="004827A6"/>
    <w:rsid w:val="00483C56"/>
    <w:rsid w:val="0048400E"/>
    <w:rsid w:val="00485E3D"/>
    <w:rsid w:val="00490660"/>
    <w:rsid w:val="00490FC5"/>
    <w:rsid w:val="004952DC"/>
    <w:rsid w:val="00495F3F"/>
    <w:rsid w:val="00496357"/>
    <w:rsid w:val="004A07D0"/>
    <w:rsid w:val="004A1460"/>
    <w:rsid w:val="004A3A34"/>
    <w:rsid w:val="004A62A0"/>
    <w:rsid w:val="004B32A3"/>
    <w:rsid w:val="004C12F2"/>
    <w:rsid w:val="004C6CAA"/>
    <w:rsid w:val="004C7E9A"/>
    <w:rsid w:val="004D3114"/>
    <w:rsid w:val="004D60B2"/>
    <w:rsid w:val="004D645A"/>
    <w:rsid w:val="004E2663"/>
    <w:rsid w:val="004E3C00"/>
    <w:rsid w:val="004E564C"/>
    <w:rsid w:val="004F36C2"/>
    <w:rsid w:val="00501005"/>
    <w:rsid w:val="0050247F"/>
    <w:rsid w:val="00503225"/>
    <w:rsid w:val="0050412F"/>
    <w:rsid w:val="0051024A"/>
    <w:rsid w:val="00510F86"/>
    <w:rsid w:val="00511096"/>
    <w:rsid w:val="0051133B"/>
    <w:rsid w:val="00511919"/>
    <w:rsid w:val="005164C8"/>
    <w:rsid w:val="00520C4D"/>
    <w:rsid w:val="00520F92"/>
    <w:rsid w:val="005217A4"/>
    <w:rsid w:val="005227B0"/>
    <w:rsid w:val="005229A7"/>
    <w:rsid w:val="00524DD2"/>
    <w:rsid w:val="00524FDE"/>
    <w:rsid w:val="00531332"/>
    <w:rsid w:val="005356A2"/>
    <w:rsid w:val="005364FE"/>
    <w:rsid w:val="00536B63"/>
    <w:rsid w:val="0053788D"/>
    <w:rsid w:val="00537ECA"/>
    <w:rsid w:val="0054244E"/>
    <w:rsid w:val="0054374B"/>
    <w:rsid w:val="00555555"/>
    <w:rsid w:val="005610F9"/>
    <w:rsid w:val="00562593"/>
    <w:rsid w:val="00563104"/>
    <w:rsid w:val="00564783"/>
    <w:rsid w:val="00567F6C"/>
    <w:rsid w:val="00570C42"/>
    <w:rsid w:val="00571D11"/>
    <w:rsid w:val="00572E2E"/>
    <w:rsid w:val="00576BF0"/>
    <w:rsid w:val="00580AED"/>
    <w:rsid w:val="00583D83"/>
    <w:rsid w:val="005863FE"/>
    <w:rsid w:val="005871A2"/>
    <w:rsid w:val="005876DF"/>
    <w:rsid w:val="005902BD"/>
    <w:rsid w:val="0059181F"/>
    <w:rsid w:val="00591B94"/>
    <w:rsid w:val="00591E6E"/>
    <w:rsid w:val="005959CF"/>
    <w:rsid w:val="005A0AD1"/>
    <w:rsid w:val="005A11CA"/>
    <w:rsid w:val="005A16F0"/>
    <w:rsid w:val="005A76BE"/>
    <w:rsid w:val="005B4743"/>
    <w:rsid w:val="005B6FE6"/>
    <w:rsid w:val="005C1EA2"/>
    <w:rsid w:val="005C36E5"/>
    <w:rsid w:val="005C65CC"/>
    <w:rsid w:val="005C706E"/>
    <w:rsid w:val="005D030B"/>
    <w:rsid w:val="005D35E2"/>
    <w:rsid w:val="005D36BB"/>
    <w:rsid w:val="005D420B"/>
    <w:rsid w:val="005D4763"/>
    <w:rsid w:val="005E0676"/>
    <w:rsid w:val="005E2848"/>
    <w:rsid w:val="005E4FA0"/>
    <w:rsid w:val="005E551F"/>
    <w:rsid w:val="005E7D51"/>
    <w:rsid w:val="005F0DF7"/>
    <w:rsid w:val="005F40A7"/>
    <w:rsid w:val="005F685C"/>
    <w:rsid w:val="005F6B15"/>
    <w:rsid w:val="005F6E16"/>
    <w:rsid w:val="006035A3"/>
    <w:rsid w:val="00603A16"/>
    <w:rsid w:val="00611400"/>
    <w:rsid w:val="00617112"/>
    <w:rsid w:val="0061755E"/>
    <w:rsid w:val="006176A4"/>
    <w:rsid w:val="00620C4A"/>
    <w:rsid w:val="00620FE2"/>
    <w:rsid w:val="006217B7"/>
    <w:rsid w:val="00625671"/>
    <w:rsid w:val="006274B2"/>
    <w:rsid w:val="00632DC5"/>
    <w:rsid w:val="00633FC7"/>
    <w:rsid w:val="00637090"/>
    <w:rsid w:val="00644785"/>
    <w:rsid w:val="00646D3C"/>
    <w:rsid w:val="00651E48"/>
    <w:rsid w:val="006534BF"/>
    <w:rsid w:val="00654887"/>
    <w:rsid w:val="00656DC1"/>
    <w:rsid w:val="00656E91"/>
    <w:rsid w:val="00657E03"/>
    <w:rsid w:val="006703B3"/>
    <w:rsid w:val="006707DB"/>
    <w:rsid w:val="00673BAC"/>
    <w:rsid w:val="00674EA1"/>
    <w:rsid w:val="006779CF"/>
    <w:rsid w:val="006810A3"/>
    <w:rsid w:val="00682EBA"/>
    <w:rsid w:val="00685FEB"/>
    <w:rsid w:val="0068778A"/>
    <w:rsid w:val="0069066A"/>
    <w:rsid w:val="00690F76"/>
    <w:rsid w:val="0069240F"/>
    <w:rsid w:val="00693B4C"/>
    <w:rsid w:val="006961F3"/>
    <w:rsid w:val="006968F4"/>
    <w:rsid w:val="006A4E79"/>
    <w:rsid w:val="006A5EC0"/>
    <w:rsid w:val="006A6F63"/>
    <w:rsid w:val="006B05BA"/>
    <w:rsid w:val="006B081D"/>
    <w:rsid w:val="006B1CBA"/>
    <w:rsid w:val="006B2836"/>
    <w:rsid w:val="006C1B91"/>
    <w:rsid w:val="006C1BC1"/>
    <w:rsid w:val="006C1DF7"/>
    <w:rsid w:val="006C5566"/>
    <w:rsid w:val="006C5FA0"/>
    <w:rsid w:val="006C69AF"/>
    <w:rsid w:val="006D1AFA"/>
    <w:rsid w:val="006D62A8"/>
    <w:rsid w:val="006D7BFB"/>
    <w:rsid w:val="006E0A63"/>
    <w:rsid w:val="006E1069"/>
    <w:rsid w:val="006E296C"/>
    <w:rsid w:val="006E4C54"/>
    <w:rsid w:val="006E6415"/>
    <w:rsid w:val="006E65C8"/>
    <w:rsid w:val="006F18EC"/>
    <w:rsid w:val="006F1A45"/>
    <w:rsid w:val="006F2DA2"/>
    <w:rsid w:val="006F3105"/>
    <w:rsid w:val="006F37EB"/>
    <w:rsid w:val="006F7DB7"/>
    <w:rsid w:val="0070047B"/>
    <w:rsid w:val="00703175"/>
    <w:rsid w:val="00703715"/>
    <w:rsid w:val="007067CE"/>
    <w:rsid w:val="00715B23"/>
    <w:rsid w:val="0072328F"/>
    <w:rsid w:val="00727898"/>
    <w:rsid w:val="00733472"/>
    <w:rsid w:val="00734087"/>
    <w:rsid w:val="00735796"/>
    <w:rsid w:val="007373F6"/>
    <w:rsid w:val="00737571"/>
    <w:rsid w:val="00737B8C"/>
    <w:rsid w:val="00750062"/>
    <w:rsid w:val="0075113B"/>
    <w:rsid w:val="0075628E"/>
    <w:rsid w:val="00761B61"/>
    <w:rsid w:val="00761F30"/>
    <w:rsid w:val="007633FB"/>
    <w:rsid w:val="007656B7"/>
    <w:rsid w:val="00766B7C"/>
    <w:rsid w:val="007735F7"/>
    <w:rsid w:val="0077460C"/>
    <w:rsid w:val="007762C7"/>
    <w:rsid w:val="00776872"/>
    <w:rsid w:val="00782F02"/>
    <w:rsid w:val="00784BE2"/>
    <w:rsid w:val="007864B0"/>
    <w:rsid w:val="00791174"/>
    <w:rsid w:val="00793F81"/>
    <w:rsid w:val="0079545A"/>
    <w:rsid w:val="00795EB3"/>
    <w:rsid w:val="007A2EB0"/>
    <w:rsid w:val="007A5D4A"/>
    <w:rsid w:val="007A723E"/>
    <w:rsid w:val="007B0CFA"/>
    <w:rsid w:val="007B1579"/>
    <w:rsid w:val="007B32B1"/>
    <w:rsid w:val="007B4404"/>
    <w:rsid w:val="007B64B2"/>
    <w:rsid w:val="007B70B5"/>
    <w:rsid w:val="007C0ED0"/>
    <w:rsid w:val="007C3B0B"/>
    <w:rsid w:val="007C3E78"/>
    <w:rsid w:val="007C49EA"/>
    <w:rsid w:val="007C51F5"/>
    <w:rsid w:val="007C6A80"/>
    <w:rsid w:val="007C6D03"/>
    <w:rsid w:val="007C6DCA"/>
    <w:rsid w:val="007D1C3A"/>
    <w:rsid w:val="007D34B2"/>
    <w:rsid w:val="007D4CC9"/>
    <w:rsid w:val="007D5D2D"/>
    <w:rsid w:val="007E04AD"/>
    <w:rsid w:val="007E7461"/>
    <w:rsid w:val="007F2BDF"/>
    <w:rsid w:val="007F5AE8"/>
    <w:rsid w:val="007F71E2"/>
    <w:rsid w:val="007F7CE5"/>
    <w:rsid w:val="00800251"/>
    <w:rsid w:val="0080211B"/>
    <w:rsid w:val="00802869"/>
    <w:rsid w:val="00802EB6"/>
    <w:rsid w:val="00810352"/>
    <w:rsid w:val="00813854"/>
    <w:rsid w:val="00814FB7"/>
    <w:rsid w:val="00816DE9"/>
    <w:rsid w:val="00821587"/>
    <w:rsid w:val="00822831"/>
    <w:rsid w:val="00825920"/>
    <w:rsid w:val="008356B0"/>
    <w:rsid w:val="00841E7A"/>
    <w:rsid w:val="008423D7"/>
    <w:rsid w:val="00844A87"/>
    <w:rsid w:val="008461C2"/>
    <w:rsid w:val="00847DEB"/>
    <w:rsid w:val="008503CD"/>
    <w:rsid w:val="00852638"/>
    <w:rsid w:val="008534F3"/>
    <w:rsid w:val="00857D7F"/>
    <w:rsid w:val="00861D29"/>
    <w:rsid w:val="00864D5A"/>
    <w:rsid w:val="00866BC2"/>
    <w:rsid w:val="00871A3D"/>
    <w:rsid w:val="008720D5"/>
    <w:rsid w:val="00872361"/>
    <w:rsid w:val="008775E4"/>
    <w:rsid w:val="00877A2A"/>
    <w:rsid w:val="008802F0"/>
    <w:rsid w:val="0088071B"/>
    <w:rsid w:val="0088100C"/>
    <w:rsid w:val="0088369C"/>
    <w:rsid w:val="0088394C"/>
    <w:rsid w:val="00886074"/>
    <w:rsid w:val="00887E46"/>
    <w:rsid w:val="00890A86"/>
    <w:rsid w:val="00892108"/>
    <w:rsid w:val="008949B6"/>
    <w:rsid w:val="00896C6D"/>
    <w:rsid w:val="008A2BFF"/>
    <w:rsid w:val="008A2DD7"/>
    <w:rsid w:val="008A48BF"/>
    <w:rsid w:val="008A53C3"/>
    <w:rsid w:val="008A602D"/>
    <w:rsid w:val="008B082D"/>
    <w:rsid w:val="008B0E80"/>
    <w:rsid w:val="008B2856"/>
    <w:rsid w:val="008B773A"/>
    <w:rsid w:val="008C0268"/>
    <w:rsid w:val="008C241A"/>
    <w:rsid w:val="008C3E43"/>
    <w:rsid w:val="008C4D83"/>
    <w:rsid w:val="008C78F2"/>
    <w:rsid w:val="008C7DE3"/>
    <w:rsid w:val="008D09D0"/>
    <w:rsid w:val="008D0DC5"/>
    <w:rsid w:val="008D1880"/>
    <w:rsid w:val="008D2763"/>
    <w:rsid w:val="008D6DB4"/>
    <w:rsid w:val="008E2110"/>
    <w:rsid w:val="008F338F"/>
    <w:rsid w:val="008F7CE3"/>
    <w:rsid w:val="0090293F"/>
    <w:rsid w:val="009046E5"/>
    <w:rsid w:val="009058D1"/>
    <w:rsid w:val="00907138"/>
    <w:rsid w:val="00913C59"/>
    <w:rsid w:val="009168D6"/>
    <w:rsid w:val="009175B0"/>
    <w:rsid w:val="0091778E"/>
    <w:rsid w:val="00921598"/>
    <w:rsid w:val="00921728"/>
    <w:rsid w:val="00923C55"/>
    <w:rsid w:val="009349F6"/>
    <w:rsid w:val="00941EB2"/>
    <w:rsid w:val="00941FFE"/>
    <w:rsid w:val="00944C2D"/>
    <w:rsid w:val="00945B20"/>
    <w:rsid w:val="009460C9"/>
    <w:rsid w:val="00952A71"/>
    <w:rsid w:val="00956931"/>
    <w:rsid w:val="00971BF5"/>
    <w:rsid w:val="00971D2A"/>
    <w:rsid w:val="009747BF"/>
    <w:rsid w:val="009756A9"/>
    <w:rsid w:val="00976B12"/>
    <w:rsid w:val="00976D6F"/>
    <w:rsid w:val="00976DE7"/>
    <w:rsid w:val="0098285E"/>
    <w:rsid w:val="009835AE"/>
    <w:rsid w:val="00985B39"/>
    <w:rsid w:val="00986017"/>
    <w:rsid w:val="009935D1"/>
    <w:rsid w:val="00994547"/>
    <w:rsid w:val="00996264"/>
    <w:rsid w:val="009A1121"/>
    <w:rsid w:val="009A2C5A"/>
    <w:rsid w:val="009A346B"/>
    <w:rsid w:val="009A4D95"/>
    <w:rsid w:val="009B2E8A"/>
    <w:rsid w:val="009B670D"/>
    <w:rsid w:val="009B6B26"/>
    <w:rsid w:val="009B6E63"/>
    <w:rsid w:val="009C76B5"/>
    <w:rsid w:val="009D2080"/>
    <w:rsid w:val="009E24B6"/>
    <w:rsid w:val="009E33CD"/>
    <w:rsid w:val="009E4D90"/>
    <w:rsid w:val="009E6E26"/>
    <w:rsid w:val="009F23C9"/>
    <w:rsid w:val="009F3BE8"/>
    <w:rsid w:val="009F46CE"/>
    <w:rsid w:val="009F6F5B"/>
    <w:rsid w:val="00A01CD1"/>
    <w:rsid w:val="00A047A8"/>
    <w:rsid w:val="00A14378"/>
    <w:rsid w:val="00A170BB"/>
    <w:rsid w:val="00A226AF"/>
    <w:rsid w:val="00A23ACE"/>
    <w:rsid w:val="00A240BF"/>
    <w:rsid w:val="00A24C83"/>
    <w:rsid w:val="00A25AA1"/>
    <w:rsid w:val="00A263B7"/>
    <w:rsid w:val="00A3170E"/>
    <w:rsid w:val="00A33540"/>
    <w:rsid w:val="00A33572"/>
    <w:rsid w:val="00A35E54"/>
    <w:rsid w:val="00A35FF6"/>
    <w:rsid w:val="00A3760F"/>
    <w:rsid w:val="00A4023A"/>
    <w:rsid w:val="00A47A53"/>
    <w:rsid w:val="00A53E95"/>
    <w:rsid w:val="00A55772"/>
    <w:rsid w:val="00A55F57"/>
    <w:rsid w:val="00A62606"/>
    <w:rsid w:val="00A66746"/>
    <w:rsid w:val="00A77B0B"/>
    <w:rsid w:val="00A8361A"/>
    <w:rsid w:val="00A87FD6"/>
    <w:rsid w:val="00A91A8F"/>
    <w:rsid w:val="00A92B23"/>
    <w:rsid w:val="00A93D6E"/>
    <w:rsid w:val="00A94E03"/>
    <w:rsid w:val="00A95C4C"/>
    <w:rsid w:val="00AA1172"/>
    <w:rsid w:val="00AA2A82"/>
    <w:rsid w:val="00AA54FC"/>
    <w:rsid w:val="00AB269D"/>
    <w:rsid w:val="00AB2F16"/>
    <w:rsid w:val="00AB42BD"/>
    <w:rsid w:val="00AB4964"/>
    <w:rsid w:val="00AB6268"/>
    <w:rsid w:val="00AB6A2F"/>
    <w:rsid w:val="00AB7DC6"/>
    <w:rsid w:val="00AC3BAE"/>
    <w:rsid w:val="00AD3EC1"/>
    <w:rsid w:val="00AD782B"/>
    <w:rsid w:val="00AD7D0E"/>
    <w:rsid w:val="00AE0448"/>
    <w:rsid w:val="00AE09AA"/>
    <w:rsid w:val="00AE1778"/>
    <w:rsid w:val="00AE2634"/>
    <w:rsid w:val="00AE4E2F"/>
    <w:rsid w:val="00AE69D4"/>
    <w:rsid w:val="00AE706A"/>
    <w:rsid w:val="00AE7B46"/>
    <w:rsid w:val="00AF15B1"/>
    <w:rsid w:val="00AF3654"/>
    <w:rsid w:val="00AF40C1"/>
    <w:rsid w:val="00AF4594"/>
    <w:rsid w:val="00AF5DE0"/>
    <w:rsid w:val="00AF68C4"/>
    <w:rsid w:val="00AF78CA"/>
    <w:rsid w:val="00B01413"/>
    <w:rsid w:val="00B27534"/>
    <w:rsid w:val="00B320BB"/>
    <w:rsid w:val="00B33878"/>
    <w:rsid w:val="00B35AAD"/>
    <w:rsid w:val="00B372A3"/>
    <w:rsid w:val="00B40032"/>
    <w:rsid w:val="00B414F8"/>
    <w:rsid w:val="00B45269"/>
    <w:rsid w:val="00B46901"/>
    <w:rsid w:val="00B474CE"/>
    <w:rsid w:val="00B47C55"/>
    <w:rsid w:val="00B5330E"/>
    <w:rsid w:val="00B53416"/>
    <w:rsid w:val="00B56852"/>
    <w:rsid w:val="00B56E74"/>
    <w:rsid w:val="00B61E4C"/>
    <w:rsid w:val="00B63A7D"/>
    <w:rsid w:val="00B66CCE"/>
    <w:rsid w:val="00B7008A"/>
    <w:rsid w:val="00B7227D"/>
    <w:rsid w:val="00B73BE1"/>
    <w:rsid w:val="00B775EE"/>
    <w:rsid w:val="00B77BAB"/>
    <w:rsid w:val="00B81E0E"/>
    <w:rsid w:val="00B83AD0"/>
    <w:rsid w:val="00B909A6"/>
    <w:rsid w:val="00B90B8A"/>
    <w:rsid w:val="00B96DBC"/>
    <w:rsid w:val="00BA16C6"/>
    <w:rsid w:val="00BA26E3"/>
    <w:rsid w:val="00BA2AD9"/>
    <w:rsid w:val="00BA59C1"/>
    <w:rsid w:val="00BB06F9"/>
    <w:rsid w:val="00BB2578"/>
    <w:rsid w:val="00BB25D0"/>
    <w:rsid w:val="00BC23FE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554"/>
    <w:rsid w:val="00BF4274"/>
    <w:rsid w:val="00C10A64"/>
    <w:rsid w:val="00C11478"/>
    <w:rsid w:val="00C1166F"/>
    <w:rsid w:val="00C17C1C"/>
    <w:rsid w:val="00C20230"/>
    <w:rsid w:val="00C263F2"/>
    <w:rsid w:val="00C32259"/>
    <w:rsid w:val="00C323F4"/>
    <w:rsid w:val="00C33928"/>
    <w:rsid w:val="00C367EC"/>
    <w:rsid w:val="00C424CB"/>
    <w:rsid w:val="00C5218B"/>
    <w:rsid w:val="00C5277E"/>
    <w:rsid w:val="00C52E2D"/>
    <w:rsid w:val="00C53923"/>
    <w:rsid w:val="00C55976"/>
    <w:rsid w:val="00C559B1"/>
    <w:rsid w:val="00C62E06"/>
    <w:rsid w:val="00C65242"/>
    <w:rsid w:val="00C6628C"/>
    <w:rsid w:val="00C66AF5"/>
    <w:rsid w:val="00C74387"/>
    <w:rsid w:val="00C808B1"/>
    <w:rsid w:val="00C846EA"/>
    <w:rsid w:val="00C856BC"/>
    <w:rsid w:val="00C91F06"/>
    <w:rsid w:val="00C92BDE"/>
    <w:rsid w:val="00C932A3"/>
    <w:rsid w:val="00C97F4D"/>
    <w:rsid w:val="00CA1C72"/>
    <w:rsid w:val="00CA2E0A"/>
    <w:rsid w:val="00CA50AF"/>
    <w:rsid w:val="00CA7963"/>
    <w:rsid w:val="00CB35CF"/>
    <w:rsid w:val="00CB6E03"/>
    <w:rsid w:val="00CC0843"/>
    <w:rsid w:val="00CC1B8A"/>
    <w:rsid w:val="00CC1C76"/>
    <w:rsid w:val="00CC3132"/>
    <w:rsid w:val="00CD073A"/>
    <w:rsid w:val="00CD1792"/>
    <w:rsid w:val="00CD1969"/>
    <w:rsid w:val="00CD32A2"/>
    <w:rsid w:val="00CD64D6"/>
    <w:rsid w:val="00CD6774"/>
    <w:rsid w:val="00CD69AE"/>
    <w:rsid w:val="00CD7EC7"/>
    <w:rsid w:val="00CE405D"/>
    <w:rsid w:val="00CE4C49"/>
    <w:rsid w:val="00CE6BDD"/>
    <w:rsid w:val="00CF03CB"/>
    <w:rsid w:val="00CF0A1F"/>
    <w:rsid w:val="00CF6C7D"/>
    <w:rsid w:val="00CF7E81"/>
    <w:rsid w:val="00D002E4"/>
    <w:rsid w:val="00D11011"/>
    <w:rsid w:val="00D119DE"/>
    <w:rsid w:val="00D14643"/>
    <w:rsid w:val="00D211BF"/>
    <w:rsid w:val="00D320D7"/>
    <w:rsid w:val="00D33050"/>
    <w:rsid w:val="00D35A01"/>
    <w:rsid w:val="00D36A9D"/>
    <w:rsid w:val="00D378C5"/>
    <w:rsid w:val="00D37D10"/>
    <w:rsid w:val="00D37E6D"/>
    <w:rsid w:val="00D45A31"/>
    <w:rsid w:val="00D51581"/>
    <w:rsid w:val="00D51874"/>
    <w:rsid w:val="00D57663"/>
    <w:rsid w:val="00D64C84"/>
    <w:rsid w:val="00D67B60"/>
    <w:rsid w:val="00D72DA4"/>
    <w:rsid w:val="00D761C0"/>
    <w:rsid w:val="00D7736B"/>
    <w:rsid w:val="00D8387A"/>
    <w:rsid w:val="00D84C03"/>
    <w:rsid w:val="00D92142"/>
    <w:rsid w:val="00D9609F"/>
    <w:rsid w:val="00DA0E4C"/>
    <w:rsid w:val="00DA1507"/>
    <w:rsid w:val="00DA19C5"/>
    <w:rsid w:val="00DA756C"/>
    <w:rsid w:val="00DA7BD4"/>
    <w:rsid w:val="00DB0780"/>
    <w:rsid w:val="00DB10A7"/>
    <w:rsid w:val="00DC19EF"/>
    <w:rsid w:val="00DC2137"/>
    <w:rsid w:val="00DC2CB7"/>
    <w:rsid w:val="00DC5990"/>
    <w:rsid w:val="00DD0BAF"/>
    <w:rsid w:val="00DD121B"/>
    <w:rsid w:val="00DD1FD2"/>
    <w:rsid w:val="00DD3CA8"/>
    <w:rsid w:val="00DD4626"/>
    <w:rsid w:val="00DE19CF"/>
    <w:rsid w:val="00DE27C4"/>
    <w:rsid w:val="00DE3AFC"/>
    <w:rsid w:val="00DE5DCD"/>
    <w:rsid w:val="00DF170D"/>
    <w:rsid w:val="00DF2A5D"/>
    <w:rsid w:val="00DF3047"/>
    <w:rsid w:val="00DF5A17"/>
    <w:rsid w:val="00E03BDA"/>
    <w:rsid w:val="00E07685"/>
    <w:rsid w:val="00E077C2"/>
    <w:rsid w:val="00E12E52"/>
    <w:rsid w:val="00E13883"/>
    <w:rsid w:val="00E15C31"/>
    <w:rsid w:val="00E16FEF"/>
    <w:rsid w:val="00E236FC"/>
    <w:rsid w:val="00E2645B"/>
    <w:rsid w:val="00E30D69"/>
    <w:rsid w:val="00E31016"/>
    <w:rsid w:val="00E316A7"/>
    <w:rsid w:val="00E360CF"/>
    <w:rsid w:val="00E41158"/>
    <w:rsid w:val="00E414EA"/>
    <w:rsid w:val="00E42CD1"/>
    <w:rsid w:val="00E42D7B"/>
    <w:rsid w:val="00E44DBB"/>
    <w:rsid w:val="00E5518B"/>
    <w:rsid w:val="00E56530"/>
    <w:rsid w:val="00E56EF7"/>
    <w:rsid w:val="00E60771"/>
    <w:rsid w:val="00E61725"/>
    <w:rsid w:val="00E67F4D"/>
    <w:rsid w:val="00E708A4"/>
    <w:rsid w:val="00E70B77"/>
    <w:rsid w:val="00E73CC0"/>
    <w:rsid w:val="00E73DD3"/>
    <w:rsid w:val="00E7547C"/>
    <w:rsid w:val="00E77A8D"/>
    <w:rsid w:val="00E8711F"/>
    <w:rsid w:val="00E9145C"/>
    <w:rsid w:val="00E9150E"/>
    <w:rsid w:val="00E960C1"/>
    <w:rsid w:val="00E96CD5"/>
    <w:rsid w:val="00EA1545"/>
    <w:rsid w:val="00EA6AFB"/>
    <w:rsid w:val="00EA74E0"/>
    <w:rsid w:val="00EB1C0F"/>
    <w:rsid w:val="00EB3A86"/>
    <w:rsid w:val="00EC11FF"/>
    <w:rsid w:val="00EC4B6E"/>
    <w:rsid w:val="00EC4BA6"/>
    <w:rsid w:val="00EC7E65"/>
    <w:rsid w:val="00ED3B71"/>
    <w:rsid w:val="00ED53B7"/>
    <w:rsid w:val="00EE2662"/>
    <w:rsid w:val="00EE7B57"/>
    <w:rsid w:val="00EF0E37"/>
    <w:rsid w:val="00EF24ED"/>
    <w:rsid w:val="00EF48D0"/>
    <w:rsid w:val="00EF4B28"/>
    <w:rsid w:val="00EF5706"/>
    <w:rsid w:val="00EF7910"/>
    <w:rsid w:val="00F115D0"/>
    <w:rsid w:val="00F17FE8"/>
    <w:rsid w:val="00F222A8"/>
    <w:rsid w:val="00F26A3F"/>
    <w:rsid w:val="00F26FCA"/>
    <w:rsid w:val="00F309FA"/>
    <w:rsid w:val="00F32EED"/>
    <w:rsid w:val="00F32F2D"/>
    <w:rsid w:val="00F3372B"/>
    <w:rsid w:val="00F33972"/>
    <w:rsid w:val="00F359FD"/>
    <w:rsid w:val="00F47F25"/>
    <w:rsid w:val="00F50186"/>
    <w:rsid w:val="00F52C3F"/>
    <w:rsid w:val="00F54439"/>
    <w:rsid w:val="00F5783E"/>
    <w:rsid w:val="00F6039A"/>
    <w:rsid w:val="00F70B64"/>
    <w:rsid w:val="00F70CFD"/>
    <w:rsid w:val="00F742D0"/>
    <w:rsid w:val="00F77104"/>
    <w:rsid w:val="00F77828"/>
    <w:rsid w:val="00F802A5"/>
    <w:rsid w:val="00F83506"/>
    <w:rsid w:val="00F83798"/>
    <w:rsid w:val="00F860B8"/>
    <w:rsid w:val="00F8647B"/>
    <w:rsid w:val="00F87FC7"/>
    <w:rsid w:val="00F915FF"/>
    <w:rsid w:val="00F91932"/>
    <w:rsid w:val="00F940E0"/>
    <w:rsid w:val="00F951BF"/>
    <w:rsid w:val="00F95B31"/>
    <w:rsid w:val="00FA1010"/>
    <w:rsid w:val="00FB2748"/>
    <w:rsid w:val="00FC0619"/>
    <w:rsid w:val="00FC3669"/>
    <w:rsid w:val="00FD2F93"/>
    <w:rsid w:val="00FD33F1"/>
    <w:rsid w:val="00FD47B0"/>
    <w:rsid w:val="00FE0B89"/>
    <w:rsid w:val="00FE2C42"/>
    <w:rsid w:val="00FE30A0"/>
    <w:rsid w:val="00FE3AD2"/>
    <w:rsid w:val="00FE44B8"/>
    <w:rsid w:val="00FE59B5"/>
    <w:rsid w:val="00FE6A53"/>
    <w:rsid w:val="00FF12E3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3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63F2"/>
    <w:rPr>
      <w:color w:val="800080"/>
      <w:u w:val="single"/>
    </w:rPr>
  </w:style>
  <w:style w:type="paragraph" w:customStyle="1" w:styleId="xl65">
    <w:name w:val="xl6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C26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C263F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C26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C263F2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263F2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263F2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C263F2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C26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26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26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263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C26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26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26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C263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C263F2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C26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9">
    <w:name w:val="xl129"/>
    <w:basedOn w:val="a"/>
    <w:rsid w:val="00C263F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C263F2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5701</Words>
  <Characters>32498</Characters>
  <Application>Microsoft Office Word</Application>
  <DocSecurity>0</DocSecurity>
  <Lines>270</Lines>
  <Paragraphs>76</Paragraphs>
  <ScaleCrop>false</ScaleCrop>
  <Company/>
  <LinksUpToDate>false</LinksUpToDate>
  <CharactersWithSpaces>38123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8</cp:revision>
  <dcterms:created xsi:type="dcterms:W3CDTF">2023-02-14T02:27:00Z</dcterms:created>
  <dcterms:modified xsi:type="dcterms:W3CDTF">2023-02-14T02:53:00Z</dcterms:modified>
</cp:coreProperties>
</file>