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F9" w:rsidRDefault="00613EF9" w:rsidP="00613E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613EF9" w:rsidRDefault="00613EF9" w:rsidP="00613E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613EF9" w:rsidRDefault="00613EF9" w:rsidP="00613EF9"/>
    <w:p w:rsidR="00613EF9" w:rsidRDefault="00613EF9" w:rsidP="00613EF9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31.01.2023</w:t>
      </w:r>
      <w:r>
        <w:rPr>
          <w:sz w:val="28"/>
          <w:szCs w:val="28"/>
        </w:rPr>
        <w:tab/>
        <w:t xml:space="preserve">                                                                                         №8</w:t>
      </w:r>
    </w:p>
    <w:p w:rsidR="00613EF9" w:rsidRDefault="00613EF9" w:rsidP="00613EF9">
      <w:pPr>
        <w:rPr>
          <w:sz w:val="28"/>
          <w:szCs w:val="28"/>
        </w:rPr>
      </w:pPr>
    </w:p>
    <w:p w:rsidR="00613EF9" w:rsidRDefault="00613EF9" w:rsidP="00613EF9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3EF9" w:rsidRDefault="00613EF9" w:rsidP="00613EF9">
      <w:pPr>
        <w:tabs>
          <w:tab w:val="center" w:pos="4677"/>
          <w:tab w:val="left" w:pos="7365"/>
        </w:tabs>
        <w:jc w:val="center"/>
        <w:rPr>
          <w:b/>
          <w:sz w:val="28"/>
          <w:szCs w:val="28"/>
        </w:rPr>
      </w:pPr>
    </w:p>
    <w:p w:rsidR="00613EF9" w:rsidRDefault="00613EF9" w:rsidP="00613EF9">
      <w:pPr>
        <w:pStyle w:val="20"/>
        <w:shd w:val="clear" w:color="auto" w:fill="auto"/>
        <w:spacing w:before="0" w:after="296" w:line="317" w:lineRule="exact"/>
        <w:ind w:right="71"/>
        <w:rPr>
          <w:b/>
          <w:color w:val="000000"/>
        </w:rPr>
      </w:pPr>
      <w:r>
        <w:rPr>
          <w:b/>
          <w:color w:val="000000"/>
        </w:rPr>
        <w:t>О наделении организации, осуществляющей холодное водоснабжение и водоотведение, статусом гарантирующей организации на территории Улу-Юльского сельского поселения</w:t>
      </w:r>
    </w:p>
    <w:p w:rsidR="00613EF9" w:rsidRDefault="00613EF9" w:rsidP="00613EF9">
      <w:pPr>
        <w:pStyle w:val="20"/>
        <w:shd w:val="clear" w:color="auto" w:fill="auto"/>
        <w:tabs>
          <w:tab w:val="left" w:pos="8252"/>
          <w:tab w:val="left" w:pos="8867"/>
        </w:tabs>
        <w:spacing w:before="0" w:after="0" w:line="322" w:lineRule="exact"/>
        <w:ind w:firstLine="740"/>
        <w:jc w:val="both"/>
      </w:pPr>
      <w:r>
        <w:rPr>
          <w:color w:val="000000"/>
        </w:rPr>
        <w:t>Руководствуясь Федеральным законом от 06.10.2003 года №131-ФЗ</w:t>
      </w:r>
    </w:p>
    <w:p w:rsidR="00613EF9" w:rsidRDefault="00613EF9" w:rsidP="00613EF9">
      <w:pPr>
        <w:pStyle w:val="20"/>
        <w:shd w:val="clear" w:color="auto" w:fill="auto"/>
        <w:tabs>
          <w:tab w:val="left" w:pos="8026"/>
          <w:tab w:val="left" w:pos="8867"/>
        </w:tabs>
        <w:spacing w:before="0" w:after="0" w:line="322" w:lineRule="exact"/>
        <w:jc w:val="both"/>
      </w:pPr>
      <w:r>
        <w:rPr>
          <w:color w:val="000000"/>
        </w:rPr>
        <w:t>«Об общих принципах организации местного самоуправления в Российской Федерации», Федеральным законом от 07.12.2011 года №416-ФЗ</w:t>
      </w:r>
    </w:p>
    <w:p w:rsidR="00613EF9" w:rsidRDefault="00613EF9" w:rsidP="00613EF9">
      <w:pPr>
        <w:pStyle w:val="20"/>
        <w:shd w:val="clear" w:color="auto" w:fill="auto"/>
        <w:spacing w:before="0" w:after="333" w:line="322" w:lineRule="exact"/>
        <w:jc w:val="both"/>
      </w:pPr>
      <w:r>
        <w:rPr>
          <w:color w:val="000000"/>
        </w:rPr>
        <w:t>«О водоснабжении и водоотведении», Уставом Улу-Юльского сельского поселения, на основании Договора № 2 о закреплении муниципального имущественного комплекса, предназначенного для добычи, транспортировке и распределению воды на праве хозяйственного ведения за МУП «Жилкомхоз» от 19.09.2022 г.;  Договора №3 о закреплении муниципального имущественного комплекса по водоотведению и канализации на праве хозяйственного ведения за МУП «ЖИлкомхоз» от 19.09.2022, администрация Улу-Юльского сельского поселения</w:t>
      </w:r>
    </w:p>
    <w:p w:rsidR="00613EF9" w:rsidRDefault="00613EF9" w:rsidP="00613EF9">
      <w:pPr>
        <w:pStyle w:val="10"/>
        <w:keepNext/>
        <w:keepLines/>
        <w:shd w:val="clear" w:color="auto" w:fill="auto"/>
        <w:spacing w:after="253" w:line="280" w:lineRule="exact"/>
        <w:ind w:left="3940"/>
        <w:jc w:val="left"/>
      </w:pPr>
      <w:bookmarkStart w:id="0" w:name="bookmark3"/>
      <w:r>
        <w:rPr>
          <w:color w:val="000000"/>
        </w:rPr>
        <w:t>ПОСТАНОВЛЯЕТ:</w:t>
      </w:r>
      <w:bookmarkEnd w:id="0"/>
    </w:p>
    <w:p w:rsidR="00613EF9" w:rsidRDefault="00613EF9" w:rsidP="00613EF9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firstLine="740"/>
        <w:jc w:val="both"/>
      </w:pPr>
      <w:r>
        <w:rPr>
          <w:color w:val="000000"/>
        </w:rPr>
        <w:t>Наделить статусом гарантирующей организации в сфере водоснабжения и водоотведения на территории Улу-Юльского сельского поселения Муниципальное унитарное  предприятие «Жилкомхоз» на период действия договора от 19.09.2022 г.</w:t>
      </w:r>
    </w:p>
    <w:p w:rsidR="00613EF9" w:rsidRDefault="00613EF9" w:rsidP="00613EF9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firstLine="740"/>
        <w:jc w:val="both"/>
      </w:pPr>
      <w:r>
        <w:rPr>
          <w:color w:val="000000"/>
        </w:rPr>
        <w:t>МУП «Жилкомхоз» обеспечить устойчивое</w:t>
      </w:r>
      <w:r>
        <w:t xml:space="preserve"> </w:t>
      </w:r>
      <w:r>
        <w:rPr>
          <w:color w:val="000000"/>
        </w:rPr>
        <w:t>и бесперебойное водоснабжение и</w:t>
      </w:r>
      <w:r>
        <w:rPr>
          <w:color w:val="000000"/>
        </w:rPr>
        <w:tab/>
        <w:t>водоотведение</w:t>
      </w:r>
      <w:r>
        <w:rPr>
          <w:color w:val="000000"/>
        </w:rPr>
        <w:tab/>
        <w:t>в соответствии</w:t>
      </w:r>
      <w:r>
        <w:t xml:space="preserve"> </w:t>
      </w:r>
      <w:r>
        <w:rPr>
          <w:color w:val="000000"/>
        </w:rPr>
        <w:t>с требованиями действующего законодательства.</w:t>
      </w:r>
    </w:p>
    <w:p w:rsidR="00613EF9" w:rsidRDefault="00613EF9" w:rsidP="00613EF9">
      <w:pPr>
        <w:pStyle w:val="20"/>
        <w:shd w:val="clear" w:color="auto" w:fill="auto"/>
        <w:spacing w:before="0" w:after="0" w:line="317" w:lineRule="exact"/>
        <w:jc w:val="both"/>
        <w:rPr>
          <w:color w:val="000000"/>
        </w:rPr>
      </w:pPr>
      <w:r>
        <w:rPr>
          <w:color w:val="000000"/>
        </w:rPr>
        <w:t xml:space="preserve">          3.Обнародовать настоящее Постановление в специально отведенных местах и разместить на сайте администрации Улу-Юльского сельского поселения в сети Интернет по адресу: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ulusp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 в разделе «Жилищно-коммунальное хозяйство».</w:t>
      </w:r>
    </w:p>
    <w:p w:rsidR="00613EF9" w:rsidRDefault="00613EF9" w:rsidP="00613EF9">
      <w:pPr>
        <w:pStyle w:val="20"/>
        <w:shd w:val="clear" w:color="auto" w:fill="auto"/>
        <w:spacing w:before="0" w:after="0" w:line="317" w:lineRule="exact"/>
        <w:jc w:val="both"/>
        <w:rPr>
          <w:color w:val="000000"/>
        </w:rPr>
      </w:pPr>
      <w:r>
        <w:rPr>
          <w:color w:val="000000"/>
        </w:rPr>
        <w:t xml:space="preserve">         4. Настоящее Постановление вступает в силу с момента обнародования.</w:t>
      </w:r>
    </w:p>
    <w:p w:rsidR="00613EF9" w:rsidRDefault="00613EF9" w:rsidP="00613EF9">
      <w:pPr>
        <w:pStyle w:val="20"/>
        <w:shd w:val="clear" w:color="auto" w:fill="auto"/>
        <w:spacing w:before="0" w:after="0" w:line="317" w:lineRule="exact"/>
        <w:jc w:val="both"/>
      </w:pPr>
      <w:r>
        <w:t xml:space="preserve">         5.Контроль за исполнением настоящего Постановления оставляю за собой.</w:t>
      </w:r>
    </w:p>
    <w:p w:rsidR="00613EF9" w:rsidRDefault="00613EF9" w:rsidP="00613EF9">
      <w:pPr>
        <w:pStyle w:val="20"/>
        <w:shd w:val="clear" w:color="auto" w:fill="auto"/>
        <w:spacing w:before="0" w:after="0" w:line="317" w:lineRule="exact"/>
        <w:jc w:val="both"/>
      </w:pPr>
    </w:p>
    <w:p w:rsidR="00613EF9" w:rsidRDefault="00613EF9" w:rsidP="00613EF9">
      <w:pPr>
        <w:pStyle w:val="20"/>
        <w:shd w:val="clear" w:color="auto" w:fill="auto"/>
        <w:spacing w:before="0" w:after="0" w:line="317" w:lineRule="exact"/>
        <w:jc w:val="both"/>
      </w:pPr>
    </w:p>
    <w:p w:rsidR="00613EF9" w:rsidRDefault="00613EF9" w:rsidP="00613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Глава Улу-Юльского </w:t>
      </w:r>
    </w:p>
    <w:p w:rsidR="00613EF9" w:rsidRPr="00613EF9" w:rsidRDefault="00613EF9" w:rsidP="00613EF9">
      <w:pPr>
        <w:ind w:left="1701"/>
        <w:rPr>
          <w:sz w:val="28"/>
          <w:szCs w:val="28"/>
        </w:rPr>
        <w:sectPr w:rsidR="00613EF9" w:rsidRPr="00613EF9" w:rsidSect="00613EF9">
          <w:pgSz w:w="11900" w:h="16840"/>
          <w:pgMar w:top="567" w:right="615" w:bottom="1205" w:left="1575" w:header="0" w:footer="3" w:gutter="0"/>
          <w:cols w:space="720"/>
        </w:sectPr>
      </w:pPr>
      <w:r>
        <w:rPr>
          <w:sz w:val="28"/>
          <w:szCs w:val="28"/>
        </w:rPr>
        <w:t xml:space="preserve">     сельского поселения                                             Ю. В. Сухих</w:t>
      </w:r>
    </w:p>
    <w:p w:rsidR="00613EF9" w:rsidRDefault="00613EF9" w:rsidP="00613EF9">
      <w:pPr>
        <w:spacing w:before="80" w:after="80" w:line="240" w:lineRule="exact"/>
        <w:rPr>
          <w:sz w:val="19"/>
          <w:szCs w:val="19"/>
        </w:rPr>
      </w:pPr>
    </w:p>
    <w:sectPr w:rsidR="00613EF9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445F"/>
    <w:multiLevelType w:val="multilevel"/>
    <w:tmpl w:val="6CA8F2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EF9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DEF"/>
    <w:rsid w:val="00063A40"/>
    <w:rsid w:val="00063BD2"/>
    <w:rsid w:val="00066302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A0081"/>
    <w:rsid w:val="000A437F"/>
    <w:rsid w:val="000A6B79"/>
    <w:rsid w:val="000A6DEF"/>
    <w:rsid w:val="000B038E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5FD0"/>
    <w:rsid w:val="000C79F7"/>
    <w:rsid w:val="000C7E72"/>
    <w:rsid w:val="000D14EC"/>
    <w:rsid w:val="000D3AF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3A18"/>
    <w:rsid w:val="00116533"/>
    <w:rsid w:val="00120A9F"/>
    <w:rsid w:val="001251F6"/>
    <w:rsid w:val="0012560D"/>
    <w:rsid w:val="00125CD7"/>
    <w:rsid w:val="00130F15"/>
    <w:rsid w:val="0013247E"/>
    <w:rsid w:val="00132EA8"/>
    <w:rsid w:val="0013386C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EA5"/>
    <w:rsid w:val="00190871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5ABE"/>
    <w:rsid w:val="001B6C4B"/>
    <w:rsid w:val="001B77CB"/>
    <w:rsid w:val="001C03B2"/>
    <w:rsid w:val="001C0AFF"/>
    <w:rsid w:val="001C0FC4"/>
    <w:rsid w:val="001C37D6"/>
    <w:rsid w:val="001C6DA3"/>
    <w:rsid w:val="001D0B85"/>
    <w:rsid w:val="001D2526"/>
    <w:rsid w:val="001D2A91"/>
    <w:rsid w:val="001D6930"/>
    <w:rsid w:val="001E2F73"/>
    <w:rsid w:val="001E314A"/>
    <w:rsid w:val="001E31D0"/>
    <w:rsid w:val="001E4D8F"/>
    <w:rsid w:val="001E4FA2"/>
    <w:rsid w:val="001F0945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7668"/>
    <w:rsid w:val="00250B6A"/>
    <w:rsid w:val="002523F9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91EC4"/>
    <w:rsid w:val="0029259A"/>
    <w:rsid w:val="002929E0"/>
    <w:rsid w:val="00294B36"/>
    <w:rsid w:val="00297EB4"/>
    <w:rsid w:val="002A14A9"/>
    <w:rsid w:val="002A2DD6"/>
    <w:rsid w:val="002A397B"/>
    <w:rsid w:val="002A3A01"/>
    <w:rsid w:val="002A3F93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7088B"/>
    <w:rsid w:val="00372038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93BE4"/>
    <w:rsid w:val="0039595C"/>
    <w:rsid w:val="003A0DF7"/>
    <w:rsid w:val="003A1933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2382"/>
    <w:rsid w:val="00435774"/>
    <w:rsid w:val="00442A62"/>
    <w:rsid w:val="00443BD8"/>
    <w:rsid w:val="004450F6"/>
    <w:rsid w:val="00445DD3"/>
    <w:rsid w:val="00446925"/>
    <w:rsid w:val="004531DD"/>
    <w:rsid w:val="004553FA"/>
    <w:rsid w:val="004570C0"/>
    <w:rsid w:val="0046076C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C1B60"/>
    <w:rsid w:val="004C2E74"/>
    <w:rsid w:val="004C6FD6"/>
    <w:rsid w:val="004C7CC0"/>
    <w:rsid w:val="004D089C"/>
    <w:rsid w:val="004D3192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5B76"/>
    <w:rsid w:val="004F6386"/>
    <w:rsid w:val="004F69F2"/>
    <w:rsid w:val="004F6B5F"/>
    <w:rsid w:val="005001F4"/>
    <w:rsid w:val="005031D1"/>
    <w:rsid w:val="00503A04"/>
    <w:rsid w:val="00504446"/>
    <w:rsid w:val="0050582F"/>
    <w:rsid w:val="00505E37"/>
    <w:rsid w:val="005073F6"/>
    <w:rsid w:val="005105D6"/>
    <w:rsid w:val="00511AAC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757"/>
    <w:rsid w:val="00531EA5"/>
    <w:rsid w:val="0053271F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414"/>
    <w:rsid w:val="005A08E4"/>
    <w:rsid w:val="005A0C82"/>
    <w:rsid w:val="005A11AD"/>
    <w:rsid w:val="005A5137"/>
    <w:rsid w:val="005B00DE"/>
    <w:rsid w:val="005B1AB7"/>
    <w:rsid w:val="005B4905"/>
    <w:rsid w:val="005B4C17"/>
    <w:rsid w:val="005B4D9D"/>
    <w:rsid w:val="005B711A"/>
    <w:rsid w:val="005C0E27"/>
    <w:rsid w:val="005C1470"/>
    <w:rsid w:val="005C1C2A"/>
    <w:rsid w:val="005D020B"/>
    <w:rsid w:val="005D051B"/>
    <w:rsid w:val="005D36A7"/>
    <w:rsid w:val="005D470A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D87"/>
    <w:rsid w:val="00600B22"/>
    <w:rsid w:val="0060482B"/>
    <w:rsid w:val="0060489F"/>
    <w:rsid w:val="006077F7"/>
    <w:rsid w:val="006079F9"/>
    <w:rsid w:val="00607C75"/>
    <w:rsid w:val="006109D5"/>
    <w:rsid w:val="006128E8"/>
    <w:rsid w:val="00612B28"/>
    <w:rsid w:val="00613EF9"/>
    <w:rsid w:val="006157E3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4A7"/>
    <w:rsid w:val="006747B4"/>
    <w:rsid w:val="00675A48"/>
    <w:rsid w:val="00680A66"/>
    <w:rsid w:val="006827D0"/>
    <w:rsid w:val="006836FE"/>
    <w:rsid w:val="006856AC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FBA"/>
    <w:rsid w:val="006B3191"/>
    <w:rsid w:val="006B3F26"/>
    <w:rsid w:val="006B5586"/>
    <w:rsid w:val="006B6DC3"/>
    <w:rsid w:val="006C18B7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49AD"/>
    <w:rsid w:val="00727296"/>
    <w:rsid w:val="00727CAD"/>
    <w:rsid w:val="00731213"/>
    <w:rsid w:val="00732BFF"/>
    <w:rsid w:val="007338B6"/>
    <w:rsid w:val="00733F2C"/>
    <w:rsid w:val="00737E74"/>
    <w:rsid w:val="00743C7B"/>
    <w:rsid w:val="00745966"/>
    <w:rsid w:val="00746687"/>
    <w:rsid w:val="0075126B"/>
    <w:rsid w:val="007545C8"/>
    <w:rsid w:val="00754FF3"/>
    <w:rsid w:val="00757E1A"/>
    <w:rsid w:val="0076569D"/>
    <w:rsid w:val="00771441"/>
    <w:rsid w:val="00772F8C"/>
    <w:rsid w:val="00775742"/>
    <w:rsid w:val="00776587"/>
    <w:rsid w:val="007817AA"/>
    <w:rsid w:val="00781D8A"/>
    <w:rsid w:val="00783021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A7A"/>
    <w:rsid w:val="007D0EE5"/>
    <w:rsid w:val="007D1FE9"/>
    <w:rsid w:val="007D38C8"/>
    <w:rsid w:val="007E0349"/>
    <w:rsid w:val="007E1532"/>
    <w:rsid w:val="007E2D02"/>
    <w:rsid w:val="007F0404"/>
    <w:rsid w:val="007F04BD"/>
    <w:rsid w:val="007F06E5"/>
    <w:rsid w:val="007F4235"/>
    <w:rsid w:val="007F50D9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6819"/>
    <w:rsid w:val="008511FA"/>
    <w:rsid w:val="00851595"/>
    <w:rsid w:val="00851B37"/>
    <w:rsid w:val="008530A7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3207"/>
    <w:rsid w:val="008C41F1"/>
    <w:rsid w:val="008C6A4B"/>
    <w:rsid w:val="008C6A98"/>
    <w:rsid w:val="008C760E"/>
    <w:rsid w:val="008D08F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735"/>
    <w:rsid w:val="00974744"/>
    <w:rsid w:val="0097637A"/>
    <w:rsid w:val="00977D42"/>
    <w:rsid w:val="0098005E"/>
    <w:rsid w:val="00980DB7"/>
    <w:rsid w:val="009837DF"/>
    <w:rsid w:val="00983901"/>
    <w:rsid w:val="00984BD9"/>
    <w:rsid w:val="00992B06"/>
    <w:rsid w:val="009942CC"/>
    <w:rsid w:val="009957E5"/>
    <w:rsid w:val="00996719"/>
    <w:rsid w:val="009A3826"/>
    <w:rsid w:val="009A3E9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F1"/>
    <w:rsid w:val="009C5876"/>
    <w:rsid w:val="009C717E"/>
    <w:rsid w:val="009D3186"/>
    <w:rsid w:val="009D3E1F"/>
    <w:rsid w:val="009D454E"/>
    <w:rsid w:val="009D5C1C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1DC9"/>
    <w:rsid w:val="00AC2773"/>
    <w:rsid w:val="00AC5E4F"/>
    <w:rsid w:val="00AD054C"/>
    <w:rsid w:val="00AD44DF"/>
    <w:rsid w:val="00AD4960"/>
    <w:rsid w:val="00AD54A5"/>
    <w:rsid w:val="00AD6F15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53AA"/>
    <w:rsid w:val="00B96452"/>
    <w:rsid w:val="00B9774F"/>
    <w:rsid w:val="00B97B10"/>
    <w:rsid w:val="00BA135C"/>
    <w:rsid w:val="00BA3C0E"/>
    <w:rsid w:val="00BA4E79"/>
    <w:rsid w:val="00BA7370"/>
    <w:rsid w:val="00BB0B13"/>
    <w:rsid w:val="00BB1BAA"/>
    <w:rsid w:val="00BB1BE0"/>
    <w:rsid w:val="00BB2642"/>
    <w:rsid w:val="00BB4582"/>
    <w:rsid w:val="00BB5258"/>
    <w:rsid w:val="00BB6B77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1BCF"/>
    <w:rsid w:val="00BE2AF3"/>
    <w:rsid w:val="00BE52EA"/>
    <w:rsid w:val="00BF0661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6D84"/>
    <w:rsid w:val="00CA777C"/>
    <w:rsid w:val="00CA7986"/>
    <w:rsid w:val="00CB1704"/>
    <w:rsid w:val="00CB4B8E"/>
    <w:rsid w:val="00CB5ABE"/>
    <w:rsid w:val="00CB5CE4"/>
    <w:rsid w:val="00CC0101"/>
    <w:rsid w:val="00CC11E3"/>
    <w:rsid w:val="00CC1C7E"/>
    <w:rsid w:val="00CC1CF5"/>
    <w:rsid w:val="00CC4472"/>
    <w:rsid w:val="00CC53C1"/>
    <w:rsid w:val="00CC7832"/>
    <w:rsid w:val="00CD26D4"/>
    <w:rsid w:val="00CE10DF"/>
    <w:rsid w:val="00CE1B93"/>
    <w:rsid w:val="00CE488D"/>
    <w:rsid w:val="00CE5E62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60B1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6869"/>
    <w:rsid w:val="00D8693E"/>
    <w:rsid w:val="00D90AD2"/>
    <w:rsid w:val="00D921FF"/>
    <w:rsid w:val="00D943FE"/>
    <w:rsid w:val="00D946E6"/>
    <w:rsid w:val="00D94971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672"/>
    <w:rsid w:val="00DF6B0E"/>
    <w:rsid w:val="00DF78B6"/>
    <w:rsid w:val="00E00A34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604"/>
    <w:rsid w:val="00E80EAE"/>
    <w:rsid w:val="00E81E7A"/>
    <w:rsid w:val="00E82CC2"/>
    <w:rsid w:val="00E83D54"/>
    <w:rsid w:val="00E8521B"/>
    <w:rsid w:val="00E87DDD"/>
    <w:rsid w:val="00E90715"/>
    <w:rsid w:val="00E91971"/>
    <w:rsid w:val="00E92D71"/>
    <w:rsid w:val="00E9301F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BE2"/>
    <w:rsid w:val="00EC58BD"/>
    <w:rsid w:val="00EC6270"/>
    <w:rsid w:val="00EC749D"/>
    <w:rsid w:val="00ED1A78"/>
    <w:rsid w:val="00ED3A97"/>
    <w:rsid w:val="00ED6537"/>
    <w:rsid w:val="00EE1B65"/>
    <w:rsid w:val="00EE3EF6"/>
    <w:rsid w:val="00EE4856"/>
    <w:rsid w:val="00EE4961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31FB"/>
    <w:rsid w:val="00F53394"/>
    <w:rsid w:val="00F53803"/>
    <w:rsid w:val="00F53DAC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7E44"/>
    <w:rsid w:val="00F81D81"/>
    <w:rsid w:val="00F83034"/>
    <w:rsid w:val="00F83FA3"/>
    <w:rsid w:val="00F846F7"/>
    <w:rsid w:val="00F87244"/>
    <w:rsid w:val="00F96519"/>
    <w:rsid w:val="00F96E4F"/>
    <w:rsid w:val="00F97461"/>
    <w:rsid w:val="00FA0207"/>
    <w:rsid w:val="00FA13E0"/>
    <w:rsid w:val="00FA3E08"/>
    <w:rsid w:val="00FA3E6C"/>
    <w:rsid w:val="00FA4825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13EF9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13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13EF9"/>
    <w:pPr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61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EF9"/>
    <w:pPr>
      <w:shd w:val="clear" w:color="auto" w:fill="FFFFFF"/>
      <w:autoSpaceDE/>
      <w:autoSpaceDN/>
      <w:adjustRightInd/>
      <w:spacing w:before="60" w:after="360" w:line="0" w:lineRule="atLeast"/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2023-02-02T02:06:00Z</dcterms:created>
  <dcterms:modified xsi:type="dcterms:W3CDTF">2023-02-02T02:07:00Z</dcterms:modified>
</cp:coreProperties>
</file>