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AD" w:rsidRDefault="00760BAD" w:rsidP="00760BAD">
      <w:pPr>
        <w:tabs>
          <w:tab w:val="left" w:pos="570"/>
          <w:tab w:val="left" w:pos="2505"/>
          <w:tab w:val="center" w:pos="4989"/>
        </w:tabs>
        <w:jc w:val="both"/>
        <w:rPr>
          <w:color w:val="FF0000"/>
        </w:rPr>
      </w:pPr>
    </w:p>
    <w:p w:rsidR="00760BAD" w:rsidRDefault="00760BAD" w:rsidP="00760BAD">
      <w:pPr>
        <w:tabs>
          <w:tab w:val="left" w:pos="570"/>
          <w:tab w:val="left" w:pos="2505"/>
          <w:tab w:val="center" w:pos="4989"/>
        </w:tabs>
        <w:jc w:val="both"/>
        <w:rPr>
          <w:color w:val="FF0000"/>
        </w:rPr>
      </w:pPr>
    </w:p>
    <w:p w:rsidR="00760BAD" w:rsidRDefault="00290CF6" w:rsidP="00760BA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760BAD">
        <w:rPr>
          <w:b/>
          <w:sz w:val="40"/>
          <w:szCs w:val="40"/>
        </w:rPr>
        <w:t>Администрация муниципального образования</w:t>
      </w:r>
    </w:p>
    <w:p w:rsidR="00760BAD" w:rsidRDefault="00760BAD" w:rsidP="00760B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«Улу-Юльское сельское поселение»</w:t>
      </w:r>
    </w:p>
    <w:p w:rsidR="00760BAD" w:rsidRDefault="00760BAD" w:rsidP="00760BAD">
      <w:pPr>
        <w:pBdr>
          <w:bottom w:val="single" w:sz="12" w:space="1" w:color="auto"/>
        </w:pBdr>
        <w:rPr>
          <w:sz w:val="20"/>
          <w:szCs w:val="20"/>
        </w:rPr>
      </w:pPr>
    </w:p>
    <w:p w:rsidR="00760BAD" w:rsidRDefault="00760BAD" w:rsidP="00760BAD"/>
    <w:p w:rsidR="00760BAD" w:rsidRDefault="00760BAD" w:rsidP="00760BAD">
      <w:pPr>
        <w:rPr>
          <w:lang w:val="en-US"/>
        </w:rPr>
      </w:pPr>
      <w:r>
        <w:t xml:space="preserve">20. 09. 2018 г.                                                                                                                     № </w:t>
      </w:r>
      <w:r>
        <w:rPr>
          <w:lang w:val="en-US"/>
        </w:rPr>
        <w:t>50</w:t>
      </w:r>
    </w:p>
    <w:p w:rsidR="00760BAD" w:rsidRDefault="00760BAD" w:rsidP="00760BAD">
      <w:pPr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                    </w:t>
      </w:r>
    </w:p>
    <w:p w:rsidR="00760BAD" w:rsidRDefault="00760BAD" w:rsidP="00760BAD">
      <w:pPr>
        <w:rPr>
          <w:sz w:val="22"/>
          <w:szCs w:val="22"/>
        </w:rPr>
      </w:pPr>
    </w:p>
    <w:p w:rsidR="00760BAD" w:rsidRDefault="00760BAD" w:rsidP="00760BAD">
      <w:pPr>
        <w:rPr>
          <w:sz w:val="22"/>
          <w:szCs w:val="22"/>
        </w:rPr>
      </w:pPr>
    </w:p>
    <w:p w:rsidR="00760BAD" w:rsidRDefault="00760BAD" w:rsidP="00760BAD">
      <w:pPr>
        <w:jc w:val="center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</w:p>
    <w:p w:rsidR="00760BAD" w:rsidRDefault="00760BAD" w:rsidP="00760BAD">
      <w:pPr>
        <w:jc w:val="center"/>
        <w:rPr>
          <w:sz w:val="22"/>
          <w:szCs w:val="22"/>
        </w:rPr>
      </w:pPr>
    </w:p>
    <w:p w:rsidR="00760BAD" w:rsidRDefault="00760BAD" w:rsidP="00760BAD">
      <w:pPr>
        <w:numPr>
          <w:ilvl w:val="1"/>
          <w:numId w:val="1"/>
        </w:numPr>
        <w:autoSpaceDE w:val="0"/>
        <w:autoSpaceDN w:val="0"/>
        <w:adjustRightInd w:val="0"/>
        <w:spacing w:before="280" w:after="280"/>
        <w:ind w:left="0" w:firstLine="0"/>
        <w:jc w:val="center"/>
        <w:outlineLvl w:val="1"/>
        <w:rPr>
          <w:b/>
          <w:color w:val="000000"/>
          <w:kern w:val="2"/>
          <w:sz w:val="26"/>
        </w:rPr>
      </w:pPr>
      <w:r>
        <w:rPr>
          <w:b/>
          <w:color w:val="000000"/>
          <w:kern w:val="2"/>
          <w:sz w:val="26"/>
        </w:rPr>
        <w:t xml:space="preserve">Об установлении размера платы за пользование жилым помещением </w:t>
      </w:r>
      <w:proofErr w:type="gramStart"/>
      <w:r>
        <w:rPr>
          <w:b/>
          <w:color w:val="000000"/>
          <w:kern w:val="2"/>
          <w:sz w:val="26"/>
        </w:rPr>
        <w:t xml:space="preserve">( </w:t>
      </w:r>
      <w:proofErr w:type="gramEnd"/>
      <w:r>
        <w:rPr>
          <w:b/>
          <w:color w:val="000000"/>
          <w:kern w:val="2"/>
          <w:sz w:val="26"/>
        </w:rPr>
        <w:t>плата за наем) для нанимателей жилых помещений по договорам социального найма и договорам найма жилых помещений жилищного фонда муниципального образования Улу-Юльское сельское поселение</w:t>
      </w:r>
    </w:p>
    <w:p w:rsidR="00760BAD" w:rsidRDefault="00760BAD" w:rsidP="00760BAD">
      <w:pPr>
        <w:jc w:val="center"/>
      </w:pPr>
    </w:p>
    <w:p w:rsidR="00760BAD" w:rsidRDefault="00760BAD" w:rsidP="00760BAD">
      <w:pPr>
        <w:autoSpaceDE w:val="0"/>
        <w:autoSpaceDN w:val="0"/>
        <w:adjustRightInd w:val="0"/>
        <w:spacing w:before="280" w:after="280"/>
        <w:ind w:left="-283" w:firstLine="680"/>
        <w:jc w:val="both"/>
        <w:rPr>
          <w:color w:val="000000"/>
          <w:kern w:val="2"/>
          <w:lang w:bidi="hi-IN"/>
        </w:rPr>
      </w:pPr>
      <w:r>
        <w:rPr>
          <w:color w:val="000000"/>
          <w:kern w:val="2"/>
        </w:rPr>
        <w:t>В соответствии с частью 3 статьи 156 Жилищного кодекса Российской Федерации, и пунктом 1 статьи 37 Федерального закона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 Российской Федерации от 27.09.2016 №668/</w:t>
      </w:r>
      <w:proofErr w:type="spellStart"/>
      <w:proofErr w:type="gramStart"/>
      <w:r>
        <w:rPr>
          <w:color w:val="000000"/>
          <w:kern w:val="2"/>
        </w:rPr>
        <w:t>пр</w:t>
      </w:r>
      <w:proofErr w:type="spellEnd"/>
      <w:proofErr w:type="gramEnd"/>
      <w:r>
        <w:rPr>
          <w:color w:val="000000"/>
          <w:kern w:val="2"/>
        </w:rPr>
        <w:t xml:space="preserve"> «Об утверждении методических указаний установления 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</w:t>
      </w:r>
    </w:p>
    <w:p w:rsidR="00760BAD" w:rsidRDefault="00760BAD" w:rsidP="00760BAD">
      <w:pPr>
        <w:spacing w:line="312" w:lineRule="auto"/>
        <w:ind w:firstLine="547"/>
        <w:jc w:val="both"/>
      </w:pPr>
      <w:r>
        <w:t xml:space="preserve">                                                 ПОСТАНОВЛЯЮ:</w:t>
      </w:r>
    </w:p>
    <w:p w:rsidR="00760BAD" w:rsidRDefault="00760BAD" w:rsidP="00760BAD">
      <w:pPr>
        <w:spacing w:line="312" w:lineRule="auto"/>
        <w:ind w:firstLine="547"/>
        <w:jc w:val="both"/>
      </w:pPr>
    </w:p>
    <w:p w:rsidR="00760BAD" w:rsidRDefault="00760BAD" w:rsidP="00760BAD">
      <w:r>
        <w:t xml:space="preserve">          1. Установить размер  платы за пользование жилым помещением </w:t>
      </w:r>
      <w:proofErr w:type="gramStart"/>
      <w:r>
        <w:t xml:space="preserve">( </w:t>
      </w:r>
      <w:proofErr w:type="gramEnd"/>
      <w:r>
        <w:t xml:space="preserve">плата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«Улу-Юльское сельское поселение» согласно приложениям №1; №2. </w:t>
      </w:r>
    </w:p>
    <w:p w:rsidR="00760BAD" w:rsidRDefault="00760BAD" w:rsidP="00760BAD">
      <w:pPr>
        <w:widowControl w:val="0"/>
        <w:tabs>
          <w:tab w:val="left" w:pos="993"/>
        </w:tabs>
        <w:suppressAutoHyphens/>
        <w:autoSpaceDE w:val="0"/>
        <w:jc w:val="both"/>
        <w:rPr>
          <w:bCs/>
        </w:rPr>
      </w:pPr>
      <w:r>
        <w:t xml:space="preserve">         2.  Опубликовать настоящее постановление в газете «Заветы Ильича» и разместить на официальном сайте муниципального образования «Улу-Юльское сельское поселение» в информационно-телекоммуникационной сети  «Интернет» на сайте: </w:t>
      </w:r>
      <w:hyperlink r:id="rId5" w:history="1">
        <w:r>
          <w:rPr>
            <w:rStyle w:val="a3"/>
            <w:b/>
            <w:bCs/>
            <w:lang w:val="en-US"/>
          </w:rPr>
          <w:t>www</w:t>
        </w:r>
        <w:r>
          <w:rPr>
            <w:rStyle w:val="a3"/>
            <w:b/>
            <w:bCs/>
          </w:rPr>
          <w:t>.</w:t>
        </w:r>
        <w:proofErr w:type="spellStart"/>
        <w:r>
          <w:rPr>
            <w:rStyle w:val="a3"/>
            <w:b/>
            <w:bCs/>
            <w:lang w:val="en-US"/>
          </w:rPr>
          <w:t>ulusp</w:t>
        </w:r>
        <w:proofErr w:type="spellEnd"/>
        <w:r>
          <w:rPr>
            <w:rStyle w:val="a3"/>
            <w:b/>
            <w:bCs/>
          </w:rPr>
          <w:t>.</w:t>
        </w:r>
        <w:proofErr w:type="spellStart"/>
        <w:r>
          <w:rPr>
            <w:rStyle w:val="a3"/>
            <w:b/>
            <w:bCs/>
          </w:rPr>
          <w:t>ru</w:t>
        </w:r>
        <w:proofErr w:type="spellEnd"/>
      </w:hyperlink>
      <w:r>
        <w:rPr>
          <w:bCs/>
        </w:rPr>
        <w:t>.</w:t>
      </w:r>
    </w:p>
    <w:p w:rsidR="00760BAD" w:rsidRDefault="00760BAD" w:rsidP="00760BA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</w:t>
      </w:r>
      <w:r>
        <w:t>3. Настоящее постановление вступает в силу со дня его опубликования.</w:t>
      </w:r>
    </w:p>
    <w:p w:rsidR="00760BAD" w:rsidRDefault="00760BAD" w:rsidP="00760BAD">
      <w:pPr>
        <w:jc w:val="both"/>
      </w:pPr>
    </w:p>
    <w:p w:rsidR="00760BAD" w:rsidRDefault="00760BAD" w:rsidP="00760BAD">
      <w:pPr>
        <w:jc w:val="both"/>
      </w:pPr>
    </w:p>
    <w:p w:rsidR="00760BAD" w:rsidRDefault="00760BAD" w:rsidP="00760BAD">
      <w:pPr>
        <w:jc w:val="both"/>
      </w:pPr>
      <w:r>
        <w:t xml:space="preserve">                            Глава поселения:                                                  В.А. Селиванов</w:t>
      </w:r>
    </w:p>
    <w:p w:rsidR="00760BAD" w:rsidRDefault="00760BAD" w:rsidP="00760B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</w:p>
    <w:p w:rsidR="00760BAD" w:rsidRDefault="00760BAD" w:rsidP="00760BAD">
      <w:pPr>
        <w:jc w:val="center"/>
        <w:rPr>
          <w:sz w:val="20"/>
          <w:szCs w:val="20"/>
        </w:rPr>
      </w:pPr>
    </w:p>
    <w:p w:rsidR="00760BAD" w:rsidRDefault="00760BAD" w:rsidP="00760BAD">
      <w:pPr>
        <w:jc w:val="center"/>
        <w:rPr>
          <w:sz w:val="20"/>
          <w:szCs w:val="20"/>
        </w:rPr>
      </w:pPr>
    </w:p>
    <w:p w:rsidR="00760BAD" w:rsidRDefault="00760BAD" w:rsidP="00760BAD">
      <w:pPr>
        <w:jc w:val="center"/>
        <w:rPr>
          <w:sz w:val="20"/>
          <w:szCs w:val="20"/>
        </w:rPr>
      </w:pPr>
    </w:p>
    <w:p w:rsidR="00760BAD" w:rsidRDefault="00760BAD" w:rsidP="00760BAD">
      <w:pPr>
        <w:jc w:val="center"/>
        <w:rPr>
          <w:sz w:val="20"/>
          <w:szCs w:val="20"/>
        </w:rPr>
      </w:pPr>
    </w:p>
    <w:p w:rsidR="00760BAD" w:rsidRDefault="00760BAD" w:rsidP="00760BAD">
      <w:pPr>
        <w:jc w:val="center"/>
        <w:rPr>
          <w:sz w:val="20"/>
          <w:szCs w:val="20"/>
        </w:rPr>
      </w:pPr>
    </w:p>
    <w:p w:rsidR="00760BAD" w:rsidRDefault="00760BAD" w:rsidP="00760BAD">
      <w:pPr>
        <w:jc w:val="center"/>
        <w:rPr>
          <w:sz w:val="20"/>
          <w:szCs w:val="20"/>
        </w:rPr>
      </w:pPr>
    </w:p>
    <w:p w:rsidR="00760BAD" w:rsidRDefault="00760BAD" w:rsidP="00760BAD">
      <w:pPr>
        <w:jc w:val="center"/>
        <w:rPr>
          <w:sz w:val="20"/>
          <w:szCs w:val="20"/>
        </w:rPr>
      </w:pPr>
    </w:p>
    <w:p w:rsidR="00760BAD" w:rsidRDefault="00760BAD" w:rsidP="00760BAD">
      <w:pPr>
        <w:jc w:val="center"/>
        <w:rPr>
          <w:sz w:val="20"/>
          <w:szCs w:val="20"/>
        </w:rPr>
      </w:pPr>
    </w:p>
    <w:p w:rsidR="00760BAD" w:rsidRDefault="00760BAD" w:rsidP="00760BAD">
      <w:pPr>
        <w:jc w:val="center"/>
        <w:rPr>
          <w:sz w:val="20"/>
          <w:szCs w:val="20"/>
        </w:rPr>
      </w:pPr>
    </w:p>
    <w:p w:rsidR="00760BAD" w:rsidRDefault="00760BAD" w:rsidP="00760BAD">
      <w:pPr>
        <w:jc w:val="center"/>
        <w:rPr>
          <w:sz w:val="20"/>
          <w:szCs w:val="20"/>
        </w:rPr>
      </w:pPr>
    </w:p>
    <w:p w:rsidR="00760BAD" w:rsidRDefault="00760BAD" w:rsidP="00760BAD">
      <w:pPr>
        <w:jc w:val="center"/>
        <w:rPr>
          <w:sz w:val="20"/>
          <w:szCs w:val="20"/>
        </w:rPr>
      </w:pPr>
    </w:p>
    <w:p w:rsidR="00760BAD" w:rsidRDefault="00760BAD" w:rsidP="00760BAD">
      <w:pPr>
        <w:jc w:val="center"/>
        <w:rPr>
          <w:sz w:val="20"/>
          <w:szCs w:val="20"/>
        </w:rPr>
      </w:pPr>
    </w:p>
    <w:p w:rsidR="00760BAD" w:rsidRDefault="00760BAD" w:rsidP="00760BAD">
      <w:pPr>
        <w:jc w:val="center"/>
        <w:rPr>
          <w:sz w:val="20"/>
          <w:szCs w:val="20"/>
        </w:rPr>
      </w:pPr>
    </w:p>
    <w:p w:rsidR="00760BAD" w:rsidRDefault="00760BAD" w:rsidP="00760BA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Приложение №1</w:t>
      </w:r>
    </w:p>
    <w:p w:rsidR="00760BAD" w:rsidRDefault="00760BAD" w:rsidP="00760BA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к  постановлению Администрации Улу-Юльского</w:t>
      </w:r>
    </w:p>
    <w:p w:rsidR="00760BAD" w:rsidRDefault="00760BAD" w:rsidP="00760BA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</w:p>
    <w:p w:rsidR="00760BAD" w:rsidRDefault="00760BAD" w:rsidP="00760BA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сельского поселения  №50 от 20. 09. 2018  </w:t>
      </w:r>
    </w:p>
    <w:p w:rsidR="00760BAD" w:rsidRDefault="00760BAD" w:rsidP="00760BAD">
      <w:pPr>
        <w:jc w:val="center"/>
        <w:rPr>
          <w:sz w:val="20"/>
          <w:szCs w:val="20"/>
        </w:rPr>
      </w:pPr>
    </w:p>
    <w:p w:rsidR="00760BAD" w:rsidRDefault="00760BAD" w:rsidP="00760BAD">
      <w:pPr>
        <w:jc w:val="center"/>
        <w:rPr>
          <w:sz w:val="20"/>
          <w:szCs w:val="20"/>
        </w:rPr>
      </w:pPr>
    </w:p>
    <w:p w:rsidR="00760BAD" w:rsidRDefault="00760BAD" w:rsidP="00760BAD">
      <w:pPr>
        <w:jc w:val="center"/>
        <w:rPr>
          <w:b/>
        </w:rPr>
      </w:pPr>
      <w:r>
        <w:rPr>
          <w:b/>
        </w:rPr>
        <w:t>Расчет платы за пользование  жилым помещением (плата за наем) для нанимателей  жилых помещений по договорам социального найма и договорам найма жилых помещений муниципального жилищного фонда  муниципального образования</w:t>
      </w:r>
    </w:p>
    <w:p w:rsidR="00760BAD" w:rsidRDefault="00760BAD" w:rsidP="00760BAD">
      <w:pPr>
        <w:jc w:val="center"/>
        <w:rPr>
          <w:b/>
        </w:rPr>
      </w:pPr>
      <w:r>
        <w:rPr>
          <w:b/>
        </w:rPr>
        <w:t>Улу-Юльское сельское поселение</w:t>
      </w:r>
    </w:p>
    <w:p w:rsidR="00760BAD" w:rsidRDefault="00760BAD" w:rsidP="00760BAD">
      <w:pPr>
        <w:shd w:val="clear" w:color="auto" w:fill="FFFFFF"/>
        <w:autoSpaceDE w:val="0"/>
        <w:autoSpaceDN w:val="0"/>
        <w:adjustRightInd w:val="0"/>
        <w:spacing w:before="62" w:after="62"/>
        <w:jc w:val="center"/>
        <w:rPr>
          <w:rFonts w:hAnsi="Liberation Serif"/>
          <w:b/>
          <w:color w:val="000000"/>
          <w:kern w:val="2"/>
        </w:rPr>
      </w:pPr>
    </w:p>
    <w:p w:rsidR="00760BAD" w:rsidRDefault="00760BAD" w:rsidP="00760BAD">
      <w:pPr>
        <w:pStyle w:val="a4"/>
        <w:shd w:val="clear" w:color="auto" w:fill="FFFFFF"/>
        <w:autoSpaceDE w:val="0"/>
        <w:autoSpaceDN w:val="0"/>
        <w:adjustRightInd w:val="0"/>
        <w:spacing w:before="62" w:after="62"/>
        <w:ind w:left="1080"/>
        <w:rPr>
          <w:rFonts w:hAnsi="Liberation Serif"/>
          <w:b/>
          <w:color w:val="000000"/>
          <w:kern w:val="2"/>
        </w:rPr>
      </w:pPr>
      <w:r>
        <w:rPr>
          <w:rFonts w:hAnsi="Liberation Serif"/>
          <w:b/>
          <w:color w:val="000000"/>
          <w:kern w:val="2"/>
        </w:rPr>
        <w:t xml:space="preserve">                                           1.</w:t>
      </w:r>
      <w:r>
        <w:rPr>
          <w:rFonts w:hAnsi="Liberation Serif"/>
          <w:b/>
          <w:color w:val="000000"/>
          <w:kern w:val="2"/>
        </w:rPr>
        <w:t>Общие</w:t>
      </w:r>
      <w:r>
        <w:rPr>
          <w:rFonts w:hAnsi="Liberation Serif"/>
          <w:b/>
          <w:color w:val="000000"/>
          <w:kern w:val="2"/>
        </w:rPr>
        <w:t xml:space="preserve"> </w:t>
      </w:r>
      <w:r>
        <w:rPr>
          <w:rFonts w:hAnsi="Liberation Serif"/>
          <w:b/>
          <w:color w:val="000000"/>
          <w:kern w:val="2"/>
        </w:rPr>
        <w:t>положения</w:t>
      </w:r>
    </w:p>
    <w:p w:rsidR="00760BAD" w:rsidRDefault="00760BAD" w:rsidP="00760BAD">
      <w:pPr>
        <w:pStyle w:val="a4"/>
        <w:shd w:val="clear" w:color="auto" w:fill="FFFFFF"/>
        <w:autoSpaceDE w:val="0"/>
        <w:autoSpaceDN w:val="0"/>
        <w:adjustRightInd w:val="0"/>
        <w:spacing w:before="62" w:after="62"/>
        <w:ind w:left="1080"/>
        <w:rPr>
          <w:rFonts w:hAnsi="Liberation Serif"/>
          <w:color w:val="000000"/>
          <w:kern w:val="2"/>
          <w:sz w:val="20"/>
          <w:lang w:bidi="hi-IN"/>
        </w:rPr>
      </w:pPr>
    </w:p>
    <w:p w:rsidR="00760BAD" w:rsidRDefault="00760BAD" w:rsidP="00760BAD">
      <w:pPr>
        <w:jc w:val="both"/>
      </w:pPr>
      <w:r>
        <w:rPr>
          <w:rFonts w:hAnsi="Liberation Serif"/>
          <w:color w:val="000000"/>
          <w:kern w:val="2"/>
        </w:rPr>
        <w:t xml:space="preserve">          1.1. </w:t>
      </w:r>
      <w:proofErr w:type="gramStart"/>
      <w:r>
        <w:t xml:space="preserve">Расчет платы за пользование  жилым помещением (плата за наем) для нанимателей  жилых помещений по договорам социального найма и договорам найма жилых помещений муниципального жилищного фонда  муниципального образования </w:t>
      </w:r>
      <w:r>
        <w:rPr>
          <w:sz w:val="20"/>
          <w:szCs w:val="20"/>
        </w:rPr>
        <w:t xml:space="preserve"> </w:t>
      </w:r>
      <w:r>
        <w:t xml:space="preserve">«Улу-Юльское сельское поселение» произведен в соответствии  с </w:t>
      </w:r>
      <w:r>
        <w:rPr>
          <w:color w:val="2D2D2D"/>
          <w:spacing w:val="2"/>
        </w:rPr>
        <w:t>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</w:t>
      </w:r>
      <w:proofErr w:type="gramEnd"/>
      <w:r>
        <w:rPr>
          <w:color w:val="2D2D2D"/>
          <w:spacing w:val="2"/>
        </w:rPr>
        <w:t xml:space="preserve"> фонда, </w:t>
      </w:r>
      <w:proofErr w:type="gramStart"/>
      <w:r>
        <w:rPr>
          <w:color w:val="2D2D2D"/>
          <w:spacing w:val="2"/>
        </w:rPr>
        <w:t>утвержденными</w:t>
      </w:r>
      <w:proofErr w:type="gramEnd"/>
      <w:r>
        <w:rPr>
          <w:color w:val="2D2D2D"/>
          <w:spacing w:val="2"/>
        </w:rPr>
        <w:t xml:space="preserve"> приказом Министерства строительства и жилищно-коммунального хозяйства Российской Федерации от 27.09.2016 N 668/пр.</w:t>
      </w:r>
    </w:p>
    <w:p w:rsidR="00760BAD" w:rsidRDefault="00760BAD" w:rsidP="00760BAD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rFonts w:hAnsi="Liberation Serif"/>
          <w:color w:val="000000"/>
          <w:kern w:val="2"/>
        </w:rPr>
        <w:t xml:space="preserve"> 1.2. </w:t>
      </w:r>
      <w:r>
        <w:rPr>
          <w:rFonts w:hAnsi="Liberation Serif"/>
          <w:color w:val="000000"/>
          <w:kern w:val="2"/>
        </w:rPr>
        <w:t>Средства</w:t>
      </w:r>
      <w:r>
        <w:rPr>
          <w:rFonts w:hAnsi="Liberation Serif"/>
          <w:color w:val="000000"/>
          <w:kern w:val="2"/>
        </w:rPr>
        <w:t xml:space="preserve">, </w:t>
      </w:r>
      <w:r>
        <w:rPr>
          <w:rFonts w:hAnsi="Liberation Serif"/>
          <w:color w:val="000000"/>
          <w:kern w:val="2"/>
        </w:rPr>
        <w:t>полученные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от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платы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за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наем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жилых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помещений</w:t>
      </w:r>
      <w:r>
        <w:rPr>
          <w:rFonts w:hAnsi="Liberation Serif"/>
          <w:color w:val="000000"/>
          <w:kern w:val="2"/>
        </w:rPr>
        <w:t xml:space="preserve">  </w:t>
      </w:r>
      <w:r>
        <w:rPr>
          <w:rFonts w:hAnsi="Liberation Serif"/>
          <w:color w:val="000000"/>
          <w:kern w:val="2"/>
        </w:rPr>
        <w:t>муниципального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жилищного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фонда</w:t>
      </w:r>
      <w:r>
        <w:rPr>
          <w:rFonts w:hAnsi="Liberation Serif"/>
          <w:color w:val="000000"/>
          <w:kern w:val="2"/>
        </w:rPr>
        <w:t xml:space="preserve">, </w:t>
      </w:r>
      <w:r>
        <w:rPr>
          <w:rFonts w:hAnsi="Liberation Serif"/>
          <w:color w:val="000000"/>
          <w:kern w:val="2"/>
        </w:rPr>
        <w:t>подлежат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зачислению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в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бюджет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муниципального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образования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«Улу</w:t>
      </w:r>
      <w:r>
        <w:rPr>
          <w:rFonts w:hAnsi="Liberation Serif"/>
          <w:color w:val="000000"/>
          <w:kern w:val="2"/>
        </w:rPr>
        <w:t>-</w:t>
      </w:r>
      <w:r>
        <w:rPr>
          <w:rFonts w:hAnsi="Liberation Serif"/>
          <w:color w:val="000000"/>
          <w:kern w:val="2"/>
        </w:rPr>
        <w:t>Юльское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сельское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поселение»</w:t>
      </w:r>
      <w:r>
        <w:rPr>
          <w:rFonts w:hAnsi="Liberation Serif"/>
          <w:color w:val="000000"/>
          <w:kern w:val="2"/>
        </w:rPr>
        <w:t>.</w:t>
      </w:r>
    </w:p>
    <w:p w:rsidR="00760BAD" w:rsidRDefault="00760BAD" w:rsidP="00760BAD">
      <w:pPr>
        <w:autoSpaceDE w:val="0"/>
        <w:autoSpaceDN w:val="0"/>
        <w:adjustRightInd w:val="0"/>
        <w:spacing w:before="280" w:after="280"/>
        <w:ind w:firstLine="709"/>
        <w:jc w:val="both"/>
        <w:rPr>
          <w:rFonts w:hAnsi="Liberation Serif"/>
          <w:b/>
          <w:color w:val="000000"/>
          <w:kern w:val="2"/>
        </w:rPr>
      </w:pPr>
    </w:p>
    <w:p w:rsidR="00760BAD" w:rsidRDefault="00760BAD" w:rsidP="00760BAD">
      <w:pPr>
        <w:autoSpaceDE w:val="0"/>
        <w:autoSpaceDN w:val="0"/>
        <w:adjustRightInd w:val="0"/>
        <w:spacing w:before="280" w:after="280"/>
        <w:ind w:firstLine="709"/>
        <w:jc w:val="both"/>
        <w:rPr>
          <w:rFonts w:hAnsi="Liberation Serif"/>
          <w:b/>
          <w:color w:val="000000"/>
          <w:kern w:val="2"/>
        </w:rPr>
      </w:pPr>
    </w:p>
    <w:p w:rsidR="00760BAD" w:rsidRDefault="00760BAD" w:rsidP="00760BAD">
      <w:pPr>
        <w:autoSpaceDE w:val="0"/>
        <w:autoSpaceDN w:val="0"/>
        <w:adjustRightInd w:val="0"/>
        <w:spacing w:before="280" w:after="280"/>
        <w:ind w:firstLine="709"/>
        <w:jc w:val="center"/>
        <w:rPr>
          <w:rFonts w:hAnsi="Liberation Serif"/>
          <w:color w:val="000000"/>
          <w:kern w:val="2"/>
          <w:lang w:bidi="hi-IN"/>
        </w:rPr>
      </w:pPr>
      <w:r>
        <w:rPr>
          <w:rFonts w:hAnsi="Liberation Serif"/>
          <w:b/>
          <w:color w:val="000000"/>
          <w:kern w:val="2"/>
        </w:rPr>
        <w:t xml:space="preserve">2. </w:t>
      </w:r>
      <w:r>
        <w:rPr>
          <w:rFonts w:hAnsi="Liberation Serif"/>
          <w:b/>
          <w:color w:val="000000"/>
          <w:kern w:val="2"/>
        </w:rPr>
        <w:t>Определение</w:t>
      </w:r>
      <w:r>
        <w:rPr>
          <w:rFonts w:hAnsi="Liberation Serif"/>
          <w:b/>
          <w:color w:val="000000"/>
          <w:kern w:val="2"/>
        </w:rPr>
        <w:t xml:space="preserve">  </w:t>
      </w:r>
      <w:r>
        <w:rPr>
          <w:rFonts w:hAnsi="Liberation Serif"/>
          <w:b/>
          <w:color w:val="000000"/>
          <w:kern w:val="2"/>
        </w:rPr>
        <w:t>размера</w:t>
      </w:r>
      <w:r>
        <w:rPr>
          <w:rFonts w:hAnsi="Liberation Serif"/>
          <w:b/>
          <w:color w:val="000000"/>
          <w:kern w:val="2"/>
        </w:rPr>
        <w:t xml:space="preserve"> </w:t>
      </w:r>
      <w:r>
        <w:rPr>
          <w:rFonts w:hAnsi="Liberation Serif"/>
          <w:b/>
          <w:color w:val="000000"/>
          <w:kern w:val="2"/>
        </w:rPr>
        <w:t>платы</w:t>
      </w:r>
      <w:r>
        <w:rPr>
          <w:rFonts w:hAnsi="Liberation Serif"/>
          <w:b/>
          <w:color w:val="000000"/>
          <w:kern w:val="2"/>
        </w:rPr>
        <w:t xml:space="preserve"> </w:t>
      </w:r>
      <w:r>
        <w:rPr>
          <w:rFonts w:hAnsi="Liberation Serif"/>
          <w:b/>
          <w:color w:val="000000"/>
          <w:kern w:val="2"/>
        </w:rPr>
        <w:t>за</w:t>
      </w:r>
      <w:r>
        <w:rPr>
          <w:rFonts w:hAnsi="Liberation Serif"/>
          <w:b/>
          <w:color w:val="000000"/>
          <w:kern w:val="2"/>
        </w:rPr>
        <w:t xml:space="preserve"> </w:t>
      </w:r>
      <w:r>
        <w:rPr>
          <w:rFonts w:hAnsi="Liberation Serif"/>
          <w:b/>
          <w:color w:val="000000"/>
          <w:kern w:val="2"/>
        </w:rPr>
        <w:t>наем жилого</w:t>
      </w:r>
      <w:r>
        <w:rPr>
          <w:rFonts w:hAnsi="Liberation Serif"/>
          <w:b/>
          <w:color w:val="000000"/>
          <w:kern w:val="2"/>
        </w:rPr>
        <w:t xml:space="preserve"> </w:t>
      </w:r>
      <w:r>
        <w:rPr>
          <w:rFonts w:hAnsi="Liberation Serif"/>
          <w:b/>
          <w:color w:val="000000"/>
          <w:kern w:val="2"/>
        </w:rPr>
        <w:t>помещения</w:t>
      </w:r>
    </w:p>
    <w:p w:rsidR="00760BAD" w:rsidRDefault="00760BAD" w:rsidP="00760BAD">
      <w:pPr>
        <w:autoSpaceDE w:val="0"/>
        <w:autoSpaceDN w:val="0"/>
        <w:adjustRightInd w:val="0"/>
        <w:spacing w:before="280" w:after="280"/>
        <w:ind w:firstLine="709"/>
        <w:jc w:val="both"/>
        <w:rPr>
          <w:rFonts w:hAnsi="Liberation Serif"/>
          <w:color w:val="000000"/>
          <w:kern w:val="2"/>
        </w:rPr>
      </w:pPr>
      <w:r>
        <w:rPr>
          <w:rFonts w:hAnsi="Liberation Serif"/>
          <w:color w:val="000000"/>
          <w:kern w:val="2"/>
        </w:rPr>
        <w:t xml:space="preserve">2.1. </w:t>
      </w:r>
      <w:r>
        <w:rPr>
          <w:rFonts w:hAnsi="Liberation Serif"/>
          <w:color w:val="000000"/>
          <w:kern w:val="2"/>
        </w:rPr>
        <w:t>Размер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платы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за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наем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жилого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помещения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муниципального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жилищного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фонда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предоставленного</w:t>
      </w:r>
      <w:r>
        <w:rPr>
          <w:rFonts w:hAnsi="Liberation Serif"/>
          <w:color w:val="000000"/>
          <w:kern w:val="2"/>
        </w:rPr>
        <w:t xml:space="preserve">  </w:t>
      </w:r>
      <w:r>
        <w:rPr>
          <w:rFonts w:hAnsi="Liberation Serif"/>
          <w:color w:val="000000"/>
          <w:kern w:val="2"/>
        </w:rPr>
        <w:t>по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договору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социального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найма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или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договору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найма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жилого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помещения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муниципального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жилищного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фонда</w:t>
      </w:r>
      <w:r>
        <w:rPr>
          <w:rFonts w:hAnsi="Liberation Serif"/>
          <w:color w:val="000000"/>
          <w:kern w:val="2"/>
        </w:rPr>
        <w:t xml:space="preserve">, </w:t>
      </w:r>
      <w:r>
        <w:rPr>
          <w:rFonts w:hAnsi="Liberation Serif"/>
          <w:color w:val="000000"/>
          <w:kern w:val="2"/>
        </w:rPr>
        <w:t>определяется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формуле</w:t>
      </w:r>
      <w:r>
        <w:rPr>
          <w:rFonts w:hAnsi="Liberation Serif"/>
          <w:color w:val="000000"/>
          <w:kern w:val="2"/>
        </w:rPr>
        <w:t xml:space="preserve"> 1: </w:t>
      </w:r>
    </w:p>
    <w:p w:rsidR="00760BAD" w:rsidRDefault="00760BAD" w:rsidP="00760BAD">
      <w:pPr>
        <w:autoSpaceDE w:val="0"/>
        <w:autoSpaceDN w:val="0"/>
        <w:adjustRightInd w:val="0"/>
        <w:spacing w:before="280" w:after="280"/>
        <w:jc w:val="both"/>
        <w:rPr>
          <w:rFonts w:hAnsi="Liberation Serif"/>
          <w:color w:val="000000"/>
          <w:kern w:val="2"/>
          <w:lang w:bidi="hi-IN"/>
        </w:rPr>
      </w:pPr>
      <w:r>
        <w:rPr>
          <w:rFonts w:hAnsi="Liberation Serif"/>
          <w:color w:val="000000"/>
          <w:kern w:val="2"/>
        </w:rPr>
        <w:t xml:space="preserve">                                         </w:t>
      </w:r>
      <w:proofErr w:type="spellStart"/>
      <w:r>
        <w:rPr>
          <w:rFonts w:hAnsi="Liberation Serif"/>
          <w:color w:val="000000"/>
          <w:kern w:val="2"/>
        </w:rPr>
        <w:t>Пн</w:t>
      </w:r>
      <w:proofErr w:type="spellEnd"/>
      <w:proofErr w:type="gramStart"/>
      <w:r>
        <w:rPr>
          <w:rFonts w:hAnsi="Liberation Serif"/>
          <w:color w:val="000000"/>
          <w:kern w:val="2"/>
          <w:lang w:val="en-US"/>
        </w:rPr>
        <w:t>j</w:t>
      </w:r>
      <w:proofErr w:type="gramEnd"/>
      <w:r>
        <w:rPr>
          <w:rFonts w:hAnsi="Liberation Serif"/>
          <w:color w:val="000000"/>
          <w:kern w:val="2"/>
        </w:rPr>
        <w:t xml:space="preserve"> = </w:t>
      </w:r>
      <w:r>
        <w:rPr>
          <w:rFonts w:hAnsi="Liberation Serif"/>
          <w:color w:val="000000"/>
          <w:kern w:val="2"/>
        </w:rPr>
        <w:t>Н</w:t>
      </w:r>
      <w:r>
        <w:rPr>
          <w:rFonts w:hAnsi="Liberation Serif"/>
          <w:color w:val="000000"/>
          <w:kern w:val="2"/>
          <w:vertAlign w:val="subscript"/>
        </w:rPr>
        <w:t>Б</w:t>
      </w:r>
      <w:r>
        <w:rPr>
          <w:rFonts w:hAnsi="Liberation Serif"/>
          <w:color w:val="000000"/>
          <w:kern w:val="2"/>
        </w:rPr>
        <w:t>*</w:t>
      </w:r>
      <w:r>
        <w:rPr>
          <w:rFonts w:hAnsi="Liberation Serif"/>
          <w:color w:val="000000"/>
          <w:kern w:val="2"/>
        </w:rPr>
        <w:t>К</w:t>
      </w:r>
      <w:r>
        <w:rPr>
          <w:rFonts w:hAnsi="Liberation Serif"/>
          <w:color w:val="000000"/>
          <w:kern w:val="2"/>
          <w:lang w:val="en-US"/>
        </w:rPr>
        <w:t>j</w:t>
      </w:r>
      <w:r>
        <w:rPr>
          <w:rFonts w:hAnsi="Liberation Serif"/>
          <w:color w:val="000000"/>
          <w:kern w:val="2"/>
        </w:rPr>
        <w:t xml:space="preserve">* </w:t>
      </w:r>
      <w:r>
        <w:rPr>
          <w:rFonts w:hAnsi="Liberation Serif"/>
          <w:color w:val="000000"/>
          <w:kern w:val="2"/>
        </w:rPr>
        <w:t>К</w:t>
      </w:r>
      <w:r>
        <w:rPr>
          <w:rFonts w:hAnsi="Liberation Serif"/>
          <w:color w:val="000000"/>
          <w:kern w:val="2"/>
          <w:vertAlign w:val="subscript"/>
        </w:rPr>
        <w:t>С</w:t>
      </w:r>
      <w:r>
        <w:rPr>
          <w:rFonts w:hAnsi="Liberation Serif"/>
          <w:color w:val="000000"/>
          <w:kern w:val="2"/>
        </w:rPr>
        <w:t>*</w:t>
      </w:r>
      <w:r>
        <w:rPr>
          <w:rFonts w:hAnsi="Liberation Serif"/>
          <w:color w:val="000000"/>
          <w:kern w:val="2"/>
        </w:rPr>
        <w:t>П</w:t>
      </w:r>
      <w:r>
        <w:rPr>
          <w:rFonts w:hAnsi="Liberation Serif"/>
          <w:color w:val="000000"/>
          <w:kern w:val="2"/>
          <w:lang w:val="en-US"/>
        </w:rPr>
        <w:t>j</w:t>
      </w:r>
      <w:r>
        <w:rPr>
          <w:rFonts w:hAnsi="Liberation Serif"/>
          <w:color w:val="000000"/>
          <w:kern w:val="2"/>
        </w:rPr>
        <w:t>,</w:t>
      </w:r>
      <w:r>
        <w:rPr>
          <w:rFonts w:hAnsi="Liberation Serif"/>
          <w:color w:val="000000"/>
          <w:kern w:val="2"/>
        </w:rPr>
        <w:t> 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где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</w:p>
    <w:p w:rsidR="00760BAD" w:rsidRDefault="00760BAD" w:rsidP="00760BAD">
      <w:pPr>
        <w:autoSpaceDE w:val="0"/>
        <w:autoSpaceDN w:val="0"/>
        <w:adjustRightInd w:val="0"/>
        <w:spacing w:before="280" w:after="280"/>
        <w:jc w:val="both"/>
        <w:rPr>
          <w:rFonts w:hAnsi="Liberation Serif"/>
          <w:color w:val="000000"/>
          <w:kern w:val="2"/>
          <w:lang w:bidi="hi-IN"/>
        </w:rPr>
      </w:pPr>
      <w:proofErr w:type="spellStart"/>
      <w:r>
        <w:rPr>
          <w:rFonts w:hAnsi="Liberation Serif"/>
          <w:color w:val="000000"/>
          <w:kern w:val="2"/>
        </w:rPr>
        <w:t>Пн</w:t>
      </w:r>
      <w:proofErr w:type="spellEnd"/>
      <w:proofErr w:type="gramStart"/>
      <w:r>
        <w:rPr>
          <w:rFonts w:hAnsi="Liberation Serif"/>
          <w:color w:val="000000"/>
          <w:kern w:val="2"/>
          <w:lang w:val="en-US"/>
        </w:rPr>
        <w:t>j</w:t>
      </w:r>
      <w:proofErr w:type="gramEnd"/>
      <w:r w:rsidRPr="00760BAD"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–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размер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платы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за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наем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  <w:lang w:val="en-US"/>
        </w:rPr>
        <w:t>j</w:t>
      </w:r>
      <w:r>
        <w:rPr>
          <w:rFonts w:hAnsi="Liberation Serif"/>
          <w:color w:val="000000"/>
          <w:kern w:val="2"/>
        </w:rPr>
        <w:t>-</w:t>
      </w:r>
      <w:r>
        <w:rPr>
          <w:rFonts w:hAnsi="Liberation Serif"/>
          <w:color w:val="000000"/>
          <w:kern w:val="2"/>
        </w:rPr>
        <w:t>ого</w:t>
      </w:r>
      <w:r>
        <w:rPr>
          <w:rFonts w:hAnsi="Liberation Serif"/>
          <w:color w:val="000000"/>
          <w:kern w:val="2"/>
        </w:rPr>
        <w:t xml:space="preserve">  </w:t>
      </w:r>
      <w:r>
        <w:rPr>
          <w:rFonts w:hAnsi="Liberation Serif"/>
          <w:color w:val="000000"/>
          <w:kern w:val="2"/>
        </w:rPr>
        <w:t>жилого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помещения</w:t>
      </w:r>
      <w:r>
        <w:rPr>
          <w:rFonts w:hAnsi="Liberation Serif"/>
          <w:color w:val="000000"/>
          <w:kern w:val="2"/>
        </w:rPr>
        <w:t xml:space="preserve">, </w:t>
      </w:r>
      <w:r>
        <w:rPr>
          <w:rFonts w:hAnsi="Liberation Serif"/>
          <w:color w:val="000000"/>
          <w:kern w:val="2"/>
        </w:rPr>
        <w:t>предоставленного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договору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социального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найма</w:t>
      </w:r>
      <w:r>
        <w:rPr>
          <w:rFonts w:hAnsi="Liberation Serif"/>
          <w:color w:val="000000"/>
          <w:kern w:val="2"/>
        </w:rPr>
        <w:t xml:space="preserve">  </w:t>
      </w:r>
      <w:r>
        <w:rPr>
          <w:rFonts w:hAnsi="Liberation Serif"/>
          <w:color w:val="000000"/>
          <w:kern w:val="2"/>
        </w:rPr>
        <w:t>или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договору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найма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жилого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помещения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муниципального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жилищного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фонда</w:t>
      </w:r>
      <w:r>
        <w:rPr>
          <w:rFonts w:hAnsi="Liberation Serif"/>
          <w:color w:val="000000"/>
          <w:kern w:val="2"/>
        </w:rPr>
        <w:t>;</w:t>
      </w:r>
    </w:p>
    <w:p w:rsidR="00760BAD" w:rsidRDefault="00760BAD" w:rsidP="00760BAD">
      <w:pPr>
        <w:autoSpaceDE w:val="0"/>
        <w:autoSpaceDN w:val="0"/>
        <w:adjustRightInd w:val="0"/>
        <w:spacing w:before="280" w:after="280"/>
        <w:jc w:val="both"/>
        <w:rPr>
          <w:rFonts w:hAnsi="Liberation Serif"/>
          <w:color w:val="000000"/>
          <w:kern w:val="2"/>
          <w:lang w:bidi="hi-IN"/>
        </w:rPr>
      </w:pPr>
      <w:r>
        <w:rPr>
          <w:rFonts w:hAnsi="Liberation Serif"/>
          <w:color w:val="000000"/>
          <w:kern w:val="2"/>
        </w:rPr>
        <w:t>Н</w:t>
      </w:r>
      <w:r>
        <w:rPr>
          <w:rFonts w:hAnsi="Liberation Serif"/>
          <w:color w:val="000000"/>
          <w:kern w:val="2"/>
          <w:vertAlign w:val="subscript"/>
        </w:rPr>
        <w:t>Б</w:t>
      </w:r>
      <w:r>
        <w:rPr>
          <w:rFonts w:hAnsi="Liberation Serif"/>
          <w:color w:val="000000"/>
          <w:kern w:val="2"/>
        </w:rPr>
        <w:t xml:space="preserve">* - </w:t>
      </w:r>
      <w:r>
        <w:rPr>
          <w:rFonts w:hAnsi="Liberation Serif"/>
          <w:color w:val="000000"/>
          <w:kern w:val="2"/>
        </w:rPr>
        <w:t>базовый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размер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платы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за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наем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жилого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помещения</w:t>
      </w:r>
      <w:r>
        <w:rPr>
          <w:rFonts w:hAnsi="Liberation Serif"/>
          <w:color w:val="000000"/>
          <w:kern w:val="2"/>
        </w:rPr>
        <w:t xml:space="preserve">; </w:t>
      </w:r>
    </w:p>
    <w:p w:rsidR="00760BAD" w:rsidRDefault="00760BAD" w:rsidP="00760BAD">
      <w:pPr>
        <w:autoSpaceDE w:val="0"/>
        <w:autoSpaceDN w:val="0"/>
        <w:adjustRightInd w:val="0"/>
        <w:spacing w:before="280" w:after="280"/>
        <w:jc w:val="both"/>
        <w:rPr>
          <w:rFonts w:hAnsi="Liberation Serif"/>
          <w:color w:val="000000"/>
          <w:kern w:val="2"/>
        </w:rPr>
      </w:pPr>
      <w:r>
        <w:rPr>
          <w:rFonts w:hAnsi="Liberation Serif"/>
          <w:color w:val="000000"/>
          <w:kern w:val="2"/>
        </w:rPr>
        <w:t>К</w:t>
      </w:r>
      <w:proofErr w:type="gramStart"/>
      <w:r>
        <w:rPr>
          <w:rFonts w:hAnsi="Liberation Serif"/>
          <w:color w:val="000000"/>
          <w:kern w:val="2"/>
          <w:lang w:val="en-US"/>
        </w:rPr>
        <w:t>j</w:t>
      </w:r>
      <w:proofErr w:type="gramEnd"/>
      <w:r>
        <w:rPr>
          <w:rFonts w:hAnsi="Liberation Serif"/>
          <w:color w:val="000000"/>
          <w:kern w:val="2"/>
        </w:rPr>
        <w:t xml:space="preserve"> - </w:t>
      </w:r>
      <w:r>
        <w:rPr>
          <w:rFonts w:hAnsi="Liberation Serif"/>
          <w:color w:val="000000"/>
          <w:kern w:val="2"/>
        </w:rPr>
        <w:t>коэффициент</w:t>
      </w:r>
      <w:r>
        <w:rPr>
          <w:rFonts w:hAnsi="Liberation Serif"/>
          <w:color w:val="000000"/>
          <w:kern w:val="2"/>
        </w:rPr>
        <w:t>,</w:t>
      </w:r>
      <w:r>
        <w:rPr>
          <w:rFonts w:hAnsi="Liberation Serif"/>
          <w:color w:val="000000"/>
          <w:kern w:val="2"/>
        </w:rPr>
        <w:t> 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характеризующий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качество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и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благоустройство</w:t>
      </w:r>
      <w:r>
        <w:rPr>
          <w:rFonts w:hAnsi="Liberation Serif"/>
          <w:color w:val="000000"/>
          <w:kern w:val="2"/>
        </w:rPr>
        <w:t xml:space="preserve">  </w:t>
      </w:r>
      <w:r>
        <w:rPr>
          <w:rFonts w:hAnsi="Liberation Serif"/>
          <w:color w:val="000000"/>
          <w:kern w:val="2"/>
        </w:rPr>
        <w:t>жилого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помещения</w:t>
      </w:r>
      <w:r>
        <w:rPr>
          <w:rFonts w:hAnsi="Liberation Serif"/>
          <w:color w:val="000000"/>
          <w:kern w:val="2"/>
        </w:rPr>
        <w:t xml:space="preserve">, </w:t>
      </w:r>
      <w:r>
        <w:rPr>
          <w:rFonts w:hAnsi="Liberation Serif"/>
          <w:color w:val="000000"/>
          <w:kern w:val="2"/>
        </w:rPr>
        <w:t>и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месторасположение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дома</w:t>
      </w:r>
      <w:r>
        <w:rPr>
          <w:rFonts w:hAnsi="Liberation Serif"/>
          <w:color w:val="000000"/>
          <w:kern w:val="2"/>
        </w:rPr>
        <w:t>;</w:t>
      </w:r>
    </w:p>
    <w:p w:rsidR="00760BAD" w:rsidRDefault="00760BAD" w:rsidP="00760BAD">
      <w:pPr>
        <w:autoSpaceDE w:val="0"/>
        <w:autoSpaceDN w:val="0"/>
        <w:adjustRightInd w:val="0"/>
        <w:spacing w:before="280" w:after="280"/>
        <w:jc w:val="both"/>
        <w:rPr>
          <w:rFonts w:hAnsi="Liberation Serif"/>
          <w:color w:val="000000"/>
          <w:kern w:val="2"/>
        </w:rPr>
      </w:pPr>
      <w:r>
        <w:rPr>
          <w:rFonts w:hAnsi="Liberation Serif"/>
          <w:color w:val="000000"/>
          <w:kern w:val="2"/>
        </w:rPr>
        <w:t>Кс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–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коэффициент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соответствия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платы</w:t>
      </w:r>
      <w:r>
        <w:rPr>
          <w:rFonts w:hAnsi="Liberation Serif"/>
          <w:color w:val="000000"/>
          <w:kern w:val="2"/>
        </w:rPr>
        <w:t>;</w:t>
      </w:r>
    </w:p>
    <w:p w:rsidR="00760BAD" w:rsidRDefault="00760BAD" w:rsidP="00760BAD">
      <w:pPr>
        <w:autoSpaceDE w:val="0"/>
        <w:autoSpaceDN w:val="0"/>
        <w:adjustRightInd w:val="0"/>
        <w:spacing w:before="280" w:after="280"/>
        <w:jc w:val="both"/>
        <w:rPr>
          <w:rFonts w:hAnsi="Liberation Serif"/>
          <w:color w:val="000000"/>
          <w:kern w:val="2"/>
        </w:rPr>
      </w:pPr>
      <w:r>
        <w:rPr>
          <w:rFonts w:hAnsi="Liberation Serif"/>
          <w:color w:val="000000"/>
          <w:kern w:val="2"/>
        </w:rPr>
        <w:lastRenderedPageBreak/>
        <w:t>П</w:t>
      </w:r>
      <w:proofErr w:type="gramStart"/>
      <w:r>
        <w:rPr>
          <w:rFonts w:hAnsi="Liberation Serif"/>
          <w:color w:val="000000"/>
          <w:kern w:val="2"/>
          <w:lang w:val="en-US"/>
        </w:rPr>
        <w:t>j</w:t>
      </w:r>
      <w:proofErr w:type="gramEnd"/>
      <w:r w:rsidRPr="00760BAD"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–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общая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площадь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  <w:lang w:val="en-US"/>
        </w:rPr>
        <w:t>j</w:t>
      </w:r>
      <w:r>
        <w:rPr>
          <w:rFonts w:hAnsi="Liberation Serif"/>
          <w:color w:val="000000"/>
          <w:kern w:val="2"/>
        </w:rPr>
        <w:t>-</w:t>
      </w:r>
      <w:r>
        <w:rPr>
          <w:rFonts w:hAnsi="Liberation Serif"/>
          <w:color w:val="000000"/>
          <w:kern w:val="2"/>
        </w:rPr>
        <w:t>ого</w:t>
      </w:r>
      <w:r>
        <w:rPr>
          <w:rFonts w:hAnsi="Liberation Serif"/>
          <w:color w:val="000000"/>
          <w:kern w:val="2"/>
        </w:rPr>
        <w:t xml:space="preserve">  </w:t>
      </w:r>
      <w:r>
        <w:rPr>
          <w:rFonts w:hAnsi="Liberation Serif"/>
          <w:color w:val="000000"/>
          <w:kern w:val="2"/>
        </w:rPr>
        <w:t>жилого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помещения</w:t>
      </w:r>
      <w:r>
        <w:rPr>
          <w:rFonts w:hAnsi="Liberation Serif"/>
          <w:color w:val="000000"/>
          <w:kern w:val="2"/>
        </w:rPr>
        <w:t xml:space="preserve">,  </w:t>
      </w:r>
      <w:r>
        <w:rPr>
          <w:rFonts w:hAnsi="Liberation Serif"/>
          <w:color w:val="000000"/>
          <w:kern w:val="2"/>
        </w:rPr>
        <w:t>предоставленного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договору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социального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найма</w:t>
      </w:r>
      <w:r>
        <w:rPr>
          <w:rFonts w:hAnsi="Liberation Serif"/>
          <w:color w:val="000000"/>
          <w:kern w:val="2"/>
        </w:rPr>
        <w:t xml:space="preserve">  </w:t>
      </w:r>
      <w:r>
        <w:rPr>
          <w:rFonts w:hAnsi="Liberation Serif"/>
          <w:color w:val="000000"/>
          <w:kern w:val="2"/>
        </w:rPr>
        <w:t>или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договору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найма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жилого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помещения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муниципального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жилищного</w:t>
      </w:r>
      <w:r>
        <w:rPr>
          <w:rFonts w:hAnsi="Liberation Serif"/>
          <w:color w:val="000000"/>
          <w:kern w:val="2"/>
        </w:rPr>
        <w:t xml:space="preserve"> </w:t>
      </w:r>
      <w:r>
        <w:rPr>
          <w:rFonts w:hAnsi="Liberation Serif"/>
          <w:color w:val="000000"/>
          <w:kern w:val="2"/>
        </w:rPr>
        <w:t>фонда</w:t>
      </w:r>
      <w:r>
        <w:rPr>
          <w:rFonts w:hAnsi="Liberation Serif"/>
          <w:color w:val="000000"/>
          <w:kern w:val="2"/>
        </w:rPr>
        <w:t xml:space="preserve"> (</w:t>
      </w:r>
      <w:r>
        <w:rPr>
          <w:rFonts w:hAnsi="Liberation Serif"/>
          <w:color w:val="000000"/>
          <w:kern w:val="2"/>
        </w:rPr>
        <w:t>кв</w:t>
      </w:r>
      <w:r>
        <w:rPr>
          <w:rFonts w:hAnsi="Liberation Serif"/>
          <w:color w:val="000000"/>
          <w:kern w:val="2"/>
        </w:rPr>
        <w:t xml:space="preserve">. </w:t>
      </w:r>
      <w:r>
        <w:rPr>
          <w:rFonts w:hAnsi="Liberation Serif"/>
          <w:color w:val="000000"/>
          <w:kern w:val="2"/>
        </w:rPr>
        <w:t>м</w:t>
      </w:r>
      <w:r>
        <w:rPr>
          <w:rFonts w:hAnsi="Liberation Serif"/>
          <w:color w:val="000000"/>
          <w:kern w:val="2"/>
        </w:rPr>
        <w:t>.).</w:t>
      </w:r>
    </w:p>
    <w:p w:rsidR="00760BAD" w:rsidRDefault="00760BAD" w:rsidP="00760BAD">
      <w:pPr>
        <w:pStyle w:val="a4"/>
        <w:numPr>
          <w:ilvl w:val="1"/>
          <w:numId w:val="2"/>
        </w:numPr>
        <w:jc w:val="both"/>
      </w:pPr>
      <w:r>
        <w:t xml:space="preserve">Установить величину коэффициента   соответствия платы в размере 0,237 для всех категорий </w:t>
      </w:r>
      <w:r>
        <w:rPr>
          <w:color w:val="FF0000"/>
          <w:spacing w:val="2"/>
        </w:rPr>
        <w:br/>
      </w:r>
    </w:p>
    <w:p w:rsidR="00760BAD" w:rsidRDefault="00760BAD" w:rsidP="00760BAD">
      <w:pPr>
        <w:pStyle w:val="a4"/>
        <w:ind w:left="840"/>
        <w:jc w:val="both"/>
      </w:pPr>
    </w:p>
    <w:p w:rsidR="00760BAD" w:rsidRDefault="00760BAD" w:rsidP="00760BAD">
      <w:pPr>
        <w:shd w:val="clear" w:color="auto" w:fill="FFFFFF"/>
        <w:textAlignment w:val="baseline"/>
        <w:rPr>
          <w:rFonts w:ascii="Arial" w:hAnsi="Arial" w:cs="Arial"/>
          <w:color w:val="FF0000"/>
          <w:spacing w:val="2"/>
          <w:sz w:val="21"/>
          <w:szCs w:val="21"/>
        </w:rPr>
      </w:pPr>
    </w:p>
    <w:p w:rsidR="00760BAD" w:rsidRDefault="00760BAD" w:rsidP="00760BAD">
      <w:pPr>
        <w:shd w:val="clear" w:color="auto" w:fill="FFFFFF"/>
        <w:jc w:val="center"/>
        <w:textAlignment w:val="baseline"/>
        <w:outlineLvl w:val="2"/>
        <w:rPr>
          <w:spacing w:val="2"/>
        </w:rPr>
      </w:pPr>
      <w:r>
        <w:rPr>
          <w:spacing w:val="2"/>
        </w:rPr>
        <w:t>3. Базовый размер платы за наем жилого помещения</w:t>
      </w:r>
    </w:p>
    <w:p w:rsidR="00760BAD" w:rsidRDefault="00760BAD" w:rsidP="00760BAD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p w:rsidR="00760BAD" w:rsidRDefault="00760BAD" w:rsidP="00760BAD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3.1. Базовый размер платы за наем жилого помещения определяется по формуле 2:</w:t>
      </w:r>
      <w:r>
        <w:rPr>
          <w:spacing w:val="2"/>
        </w:rPr>
        <w:br/>
      </w:r>
      <w:r>
        <w:rPr>
          <w:spacing w:val="2"/>
        </w:rPr>
        <w:br/>
        <w:t>Формула 2:</w:t>
      </w:r>
      <w:r>
        <w:rPr>
          <w:spacing w:val="2"/>
        </w:rPr>
        <w:br/>
      </w:r>
      <w:r>
        <w:rPr>
          <w:spacing w:val="2"/>
        </w:rPr>
        <w:br/>
        <w:t xml:space="preserve">НБ = </w:t>
      </w:r>
      <w:proofErr w:type="spellStart"/>
      <w:r>
        <w:rPr>
          <w:spacing w:val="2"/>
        </w:rPr>
        <w:t>СРс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x</w:t>
      </w:r>
      <w:proofErr w:type="spellEnd"/>
      <w:r>
        <w:rPr>
          <w:spacing w:val="2"/>
        </w:rPr>
        <w:t xml:space="preserve"> 0,001,</w:t>
      </w:r>
      <w:r>
        <w:rPr>
          <w:spacing w:val="2"/>
        </w:rPr>
        <w:br/>
      </w:r>
      <w:r>
        <w:rPr>
          <w:spacing w:val="2"/>
        </w:rPr>
        <w:br/>
        <w:t>где:</w:t>
      </w:r>
      <w:r>
        <w:rPr>
          <w:spacing w:val="2"/>
        </w:rPr>
        <w:br/>
      </w:r>
      <w:r>
        <w:rPr>
          <w:spacing w:val="2"/>
        </w:rPr>
        <w:br/>
        <w:t>НБ - базовый размер платы за наем жилого помещения;</w:t>
      </w:r>
      <w:r>
        <w:rPr>
          <w:spacing w:val="2"/>
        </w:rPr>
        <w:br/>
      </w:r>
      <w:r>
        <w:rPr>
          <w:color w:val="FF0000"/>
          <w:spacing w:val="2"/>
        </w:rPr>
        <w:br/>
      </w:r>
      <w:proofErr w:type="spellStart"/>
      <w:r>
        <w:rPr>
          <w:spacing w:val="2"/>
        </w:rPr>
        <w:t>СРс</w:t>
      </w:r>
      <w:proofErr w:type="spellEnd"/>
      <w:r>
        <w:rPr>
          <w:spacing w:val="2"/>
        </w:rPr>
        <w:t xml:space="preserve"> - средняя цена 1 кв. м на вторичном рынке жилья в Томской области, в которой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  <w:r>
        <w:rPr>
          <w:spacing w:val="2"/>
        </w:rPr>
        <w:br/>
      </w:r>
      <w:r>
        <w:rPr>
          <w:color w:val="FF0000"/>
          <w:spacing w:val="2"/>
        </w:rPr>
        <w:br/>
      </w:r>
      <w:r>
        <w:rPr>
          <w:spacing w:val="2"/>
        </w:rPr>
        <w:t>3.2.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760BAD" w:rsidRDefault="00760BAD" w:rsidP="00760BAD">
      <w:pPr>
        <w:shd w:val="clear" w:color="auto" w:fill="FFFFFF"/>
        <w:jc w:val="center"/>
        <w:textAlignment w:val="baseline"/>
        <w:outlineLvl w:val="2"/>
        <w:rPr>
          <w:color w:val="FF0000"/>
          <w:spacing w:val="2"/>
        </w:rPr>
      </w:pPr>
    </w:p>
    <w:p w:rsidR="00760BAD" w:rsidRDefault="00760BAD" w:rsidP="00760BAD">
      <w:pPr>
        <w:shd w:val="clear" w:color="auto" w:fill="FFFFFF"/>
        <w:jc w:val="center"/>
        <w:textAlignment w:val="baseline"/>
        <w:outlineLvl w:val="2"/>
        <w:rPr>
          <w:spacing w:val="2"/>
        </w:rPr>
      </w:pPr>
      <w:r>
        <w:rPr>
          <w:spacing w:val="2"/>
        </w:rPr>
        <w:t>4. Коэффициент, характеризующий качество и благоустройство жилого помещения, месторасположение дома</w:t>
      </w:r>
    </w:p>
    <w:p w:rsidR="00760BAD" w:rsidRDefault="00760BAD" w:rsidP="00760BAD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p w:rsidR="00760BAD" w:rsidRDefault="00760BAD" w:rsidP="00760BAD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  <w:r>
        <w:rPr>
          <w:spacing w:val="2"/>
        </w:rPr>
        <w:br/>
      </w:r>
      <w:r>
        <w:rPr>
          <w:spacing w:val="2"/>
        </w:rPr>
        <w:br/>
        <w:t xml:space="preserve">4.2. Интегральное значение </w:t>
      </w:r>
      <w:proofErr w:type="spellStart"/>
      <w:r>
        <w:rPr>
          <w:spacing w:val="2"/>
        </w:rPr>
        <w:t>К</w:t>
      </w:r>
      <w:proofErr w:type="gramStart"/>
      <w:r>
        <w:rPr>
          <w:spacing w:val="2"/>
        </w:rPr>
        <w:t>j</w:t>
      </w:r>
      <w:proofErr w:type="spellEnd"/>
      <w:proofErr w:type="gramEnd"/>
      <w:r>
        <w:rPr>
          <w:spacing w:val="2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  <w:r>
        <w:rPr>
          <w:spacing w:val="2"/>
        </w:rPr>
        <w:br/>
      </w:r>
      <w:r>
        <w:rPr>
          <w:spacing w:val="2"/>
        </w:rPr>
        <w:br/>
        <w:t>Формула 3:</w:t>
      </w:r>
    </w:p>
    <w:p w:rsidR="00760BAD" w:rsidRDefault="00760BAD" w:rsidP="00760BAD">
      <w:pPr>
        <w:shd w:val="clear" w:color="auto" w:fill="FFFFFF"/>
        <w:jc w:val="center"/>
        <w:textAlignment w:val="baseline"/>
        <w:rPr>
          <w:color w:val="FF0000"/>
          <w:spacing w:val="2"/>
        </w:rPr>
      </w:pPr>
      <w:r>
        <w:rPr>
          <w:noProof/>
          <w:color w:val="FF0000"/>
          <w:spacing w:val="2"/>
        </w:rPr>
        <w:drawing>
          <wp:inline distT="0" distB="0" distL="0" distR="0">
            <wp:extent cx="1210310" cy="340995"/>
            <wp:effectExtent l="19050" t="0" r="8890" b="0"/>
            <wp:docPr id="1" name="Рисунок 1" descr=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ЕГОРЬЕВ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ЕГОРЬЕВС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BAD" w:rsidRDefault="00760BAD" w:rsidP="00760BAD">
      <w:pPr>
        <w:shd w:val="clear" w:color="auto" w:fill="FFFFFF"/>
        <w:textAlignment w:val="baseline"/>
        <w:rPr>
          <w:spacing w:val="2"/>
        </w:rPr>
      </w:pPr>
      <w:proofErr w:type="spellStart"/>
      <w:r>
        <w:rPr>
          <w:spacing w:val="2"/>
        </w:rPr>
        <w:t>Кj</w:t>
      </w:r>
      <w:proofErr w:type="spellEnd"/>
      <w:r>
        <w:rPr>
          <w:spacing w:val="2"/>
        </w:rPr>
        <w:t xml:space="preserve"> - коэффициент, характеризующий качество и благоустройство жилого помещения, месторасположение дома;</w:t>
      </w:r>
      <w:r>
        <w:rPr>
          <w:spacing w:val="2"/>
        </w:rPr>
        <w:br/>
      </w:r>
      <w:r>
        <w:rPr>
          <w:color w:val="FF0000"/>
          <w:spacing w:val="2"/>
        </w:rPr>
        <w:br/>
      </w:r>
      <w:r>
        <w:rPr>
          <w:spacing w:val="2"/>
        </w:rPr>
        <w:t>К</w:t>
      </w:r>
      <w:proofErr w:type="gramStart"/>
      <w:r>
        <w:rPr>
          <w:spacing w:val="2"/>
        </w:rPr>
        <w:t>1</w:t>
      </w:r>
      <w:proofErr w:type="gramEnd"/>
      <w:r>
        <w:rPr>
          <w:spacing w:val="2"/>
        </w:rPr>
        <w:t xml:space="preserve"> - коэффициент, характеризующий качество жилого помещения:</w:t>
      </w:r>
      <w:r>
        <w:rPr>
          <w:spacing w:val="2"/>
        </w:rPr>
        <w:br/>
      </w:r>
      <w:r>
        <w:rPr>
          <w:color w:val="FF0000"/>
          <w:spacing w:val="2"/>
        </w:rPr>
        <w:br/>
      </w:r>
      <w:r>
        <w:rPr>
          <w:spacing w:val="2"/>
        </w:rPr>
        <w:t>- жилые дома сроком службы до 20 лет: значение К1 = 1,0;</w:t>
      </w:r>
      <w:r>
        <w:rPr>
          <w:spacing w:val="2"/>
        </w:rPr>
        <w:br/>
      </w:r>
      <w:r>
        <w:rPr>
          <w:spacing w:val="2"/>
        </w:rPr>
        <w:br/>
        <w:t>- жилые дома сроком службы от 21 до 30 лет включительно: значение К1 = 0,2;</w:t>
      </w:r>
    </w:p>
    <w:p w:rsidR="00760BAD" w:rsidRDefault="00760BAD" w:rsidP="00760BAD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- жилые дома сроком службы от 31 до 40 лет включительно: значение К</w:t>
      </w:r>
      <w:proofErr w:type="gramStart"/>
      <w:r>
        <w:rPr>
          <w:spacing w:val="2"/>
        </w:rPr>
        <w:t>1</w:t>
      </w:r>
      <w:proofErr w:type="gramEnd"/>
      <w:r>
        <w:rPr>
          <w:spacing w:val="2"/>
        </w:rPr>
        <w:t xml:space="preserve"> = 0;</w:t>
      </w:r>
    </w:p>
    <w:p w:rsidR="00760BAD" w:rsidRDefault="00760BAD" w:rsidP="00760BAD">
      <w:pPr>
        <w:shd w:val="clear" w:color="auto" w:fill="FFFFFF"/>
        <w:textAlignment w:val="baseline"/>
        <w:rPr>
          <w:spacing w:val="2"/>
        </w:rPr>
      </w:pPr>
    </w:p>
    <w:p w:rsidR="00760BAD" w:rsidRDefault="00760BAD" w:rsidP="00760BAD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- жилые дома сроком службы от 41 до 50 лет включительно: значение К</w:t>
      </w:r>
      <w:proofErr w:type="gramStart"/>
      <w:r>
        <w:rPr>
          <w:spacing w:val="2"/>
        </w:rPr>
        <w:t>1</w:t>
      </w:r>
      <w:proofErr w:type="gramEnd"/>
      <w:r>
        <w:rPr>
          <w:spacing w:val="2"/>
        </w:rPr>
        <w:t xml:space="preserve"> = 0.</w:t>
      </w:r>
    </w:p>
    <w:p w:rsidR="00760BAD" w:rsidRDefault="00760BAD" w:rsidP="00760BAD">
      <w:pPr>
        <w:shd w:val="clear" w:color="auto" w:fill="FFFFFF"/>
        <w:textAlignment w:val="baseline"/>
        <w:rPr>
          <w:spacing w:val="2"/>
        </w:rPr>
      </w:pPr>
      <w:r>
        <w:rPr>
          <w:color w:val="FF0000"/>
          <w:spacing w:val="2"/>
        </w:rPr>
        <w:lastRenderedPageBreak/>
        <w:br/>
      </w:r>
      <w:r>
        <w:rPr>
          <w:color w:val="FF0000"/>
          <w:spacing w:val="2"/>
        </w:rPr>
        <w:br/>
      </w:r>
      <w:r>
        <w:rPr>
          <w:spacing w:val="2"/>
        </w:rPr>
        <w:t>К</w:t>
      </w:r>
      <w:proofErr w:type="gramStart"/>
      <w:r>
        <w:rPr>
          <w:spacing w:val="2"/>
        </w:rPr>
        <w:t>2</w:t>
      </w:r>
      <w:proofErr w:type="gramEnd"/>
      <w:r>
        <w:rPr>
          <w:spacing w:val="2"/>
        </w:rPr>
        <w:t xml:space="preserve"> - коэффициент, характеризующий благоустройство жилого помещения:</w:t>
      </w:r>
      <w:r>
        <w:rPr>
          <w:spacing w:val="2"/>
        </w:rPr>
        <w:br/>
      </w:r>
      <w:r>
        <w:rPr>
          <w:color w:val="FF0000"/>
          <w:spacing w:val="2"/>
        </w:rPr>
        <w:br/>
      </w:r>
      <w:r>
        <w:rPr>
          <w:spacing w:val="2"/>
        </w:rPr>
        <w:t>- жилые дома благоустроенные, независимо от материала стен: значение К2 = 1,0;</w:t>
      </w:r>
      <w:r>
        <w:rPr>
          <w:spacing w:val="2"/>
        </w:rPr>
        <w:br/>
      </w:r>
      <w:r>
        <w:rPr>
          <w:color w:val="FF0000"/>
          <w:spacing w:val="2"/>
        </w:rPr>
        <w:br/>
      </w:r>
      <w:r>
        <w:rPr>
          <w:spacing w:val="2"/>
        </w:rPr>
        <w:t>- жилые дома неблагоустроенные, независимо от материалов стен сроком службы до 40 лет: значение К2 = 0,2;</w:t>
      </w:r>
    </w:p>
    <w:p w:rsidR="00760BAD" w:rsidRDefault="00760BAD" w:rsidP="00760BAD">
      <w:pPr>
        <w:shd w:val="clear" w:color="auto" w:fill="FFFFFF"/>
        <w:textAlignment w:val="baseline"/>
        <w:rPr>
          <w:spacing w:val="2"/>
        </w:rPr>
      </w:pPr>
      <w:r>
        <w:rPr>
          <w:color w:val="FF0000"/>
          <w:spacing w:val="2"/>
        </w:rPr>
        <w:br/>
      </w:r>
      <w:r>
        <w:rPr>
          <w:spacing w:val="2"/>
        </w:rPr>
        <w:t>- жилые дома неблагоустроенные, независимо от материалов стен сроком службы от 40 лет до 50 лет: значение К</w:t>
      </w:r>
      <w:proofErr w:type="gramStart"/>
      <w:r>
        <w:rPr>
          <w:spacing w:val="2"/>
        </w:rPr>
        <w:t>2</w:t>
      </w:r>
      <w:proofErr w:type="gramEnd"/>
      <w:r>
        <w:rPr>
          <w:spacing w:val="2"/>
        </w:rPr>
        <w:t xml:space="preserve"> = 0,1;</w:t>
      </w:r>
    </w:p>
    <w:p w:rsidR="00760BAD" w:rsidRDefault="00760BAD" w:rsidP="00760BAD">
      <w:pPr>
        <w:shd w:val="clear" w:color="auto" w:fill="FFFFFF"/>
        <w:textAlignment w:val="baseline"/>
        <w:rPr>
          <w:spacing w:val="2"/>
        </w:rPr>
      </w:pPr>
      <w:r>
        <w:rPr>
          <w:color w:val="FF0000"/>
          <w:spacing w:val="2"/>
        </w:rPr>
        <w:br/>
      </w:r>
      <w:r>
        <w:rPr>
          <w:color w:val="FF0000"/>
          <w:spacing w:val="2"/>
        </w:rPr>
        <w:br/>
      </w:r>
      <w:r>
        <w:rPr>
          <w:spacing w:val="2"/>
        </w:rPr>
        <w:t xml:space="preserve">К3 - коэффициент, характеризующий месторасположение дома:   </w:t>
      </w:r>
    </w:p>
    <w:p w:rsidR="00760BAD" w:rsidRDefault="00760BAD" w:rsidP="00760BAD">
      <w:pPr>
        <w:shd w:val="clear" w:color="auto" w:fill="FFFFFF"/>
        <w:textAlignment w:val="baseline"/>
        <w:rPr>
          <w:spacing w:val="2"/>
        </w:rPr>
      </w:pPr>
    </w:p>
    <w:p w:rsidR="00760BAD" w:rsidRDefault="00760BAD" w:rsidP="00760BAD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 xml:space="preserve">- жилые дома, расположенные в районном центре и административном центре поселения значение </w:t>
      </w:r>
    </w:p>
    <w:p w:rsidR="00760BAD" w:rsidRDefault="00760BAD" w:rsidP="00760BAD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К3= 0,9;</w:t>
      </w:r>
    </w:p>
    <w:p w:rsidR="00760BAD" w:rsidRDefault="00760BAD" w:rsidP="00760BAD">
      <w:pPr>
        <w:shd w:val="clear" w:color="auto" w:fill="FFFFFF"/>
        <w:textAlignment w:val="baseline"/>
        <w:rPr>
          <w:color w:val="FF0000"/>
          <w:spacing w:val="2"/>
        </w:rPr>
      </w:pPr>
    </w:p>
    <w:p w:rsidR="00760BAD" w:rsidRDefault="00760BAD" w:rsidP="00760BAD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- жилые дома, расположенные в населенных пунктах, удаленных от административного центра поселения более</w:t>
      </w:r>
      <w:proofErr w:type="gramStart"/>
      <w:r>
        <w:rPr>
          <w:spacing w:val="2"/>
        </w:rPr>
        <w:t>,</w:t>
      </w:r>
      <w:proofErr w:type="gramEnd"/>
      <w:r>
        <w:rPr>
          <w:spacing w:val="2"/>
        </w:rPr>
        <w:t xml:space="preserve">  чем на 5 км., значение К3= 0,7.</w:t>
      </w:r>
    </w:p>
    <w:p w:rsidR="00760BAD" w:rsidRDefault="00760BAD" w:rsidP="00760BAD">
      <w:pPr>
        <w:rPr>
          <w:rFonts w:eastAsiaTheme="minorHAnsi"/>
          <w:color w:val="FF0000"/>
          <w:lang w:eastAsia="en-US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jc w:val="both"/>
        <w:rPr>
          <w:color w:val="FF0000"/>
        </w:rPr>
      </w:pPr>
    </w:p>
    <w:p w:rsidR="00760BAD" w:rsidRDefault="00760BAD" w:rsidP="00760BAD">
      <w:pPr>
        <w:shd w:val="clear" w:color="auto" w:fill="FFFFFF"/>
        <w:textAlignment w:val="baseline"/>
        <w:rPr>
          <w:color w:val="FF0000"/>
        </w:rPr>
      </w:pPr>
    </w:p>
    <w:p w:rsidR="00760BAD" w:rsidRDefault="00760BAD" w:rsidP="00760BAD">
      <w:pPr>
        <w:shd w:val="clear" w:color="auto" w:fill="FFFFFF"/>
        <w:textAlignment w:val="baseline"/>
        <w:rPr>
          <w:color w:val="FF0000"/>
        </w:rPr>
      </w:pPr>
    </w:p>
    <w:p w:rsidR="00760BAD" w:rsidRDefault="00760BAD" w:rsidP="00760BAD">
      <w:pPr>
        <w:shd w:val="clear" w:color="auto" w:fill="FFFFFF"/>
        <w:jc w:val="right"/>
        <w:textAlignment w:val="baseline"/>
        <w:rPr>
          <w:spacing w:val="2"/>
          <w:sz w:val="16"/>
          <w:szCs w:val="16"/>
        </w:rPr>
      </w:pPr>
    </w:p>
    <w:p w:rsidR="00760BAD" w:rsidRDefault="00760BAD" w:rsidP="00760BAD">
      <w:pPr>
        <w:jc w:val="center"/>
        <w:rPr>
          <w:sz w:val="30"/>
        </w:rPr>
      </w:pPr>
    </w:p>
    <w:p w:rsidR="00760BAD" w:rsidRDefault="00760BAD" w:rsidP="00760B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Приложение №2</w:t>
      </w:r>
    </w:p>
    <w:p w:rsidR="00760BAD" w:rsidRDefault="00760BAD" w:rsidP="00760B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постановлению Администрации Улу-Юльского</w:t>
      </w:r>
    </w:p>
    <w:p w:rsidR="00760BAD" w:rsidRDefault="00760BAD" w:rsidP="00760B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</w:p>
    <w:p w:rsidR="00760BAD" w:rsidRDefault="00760BAD" w:rsidP="00760B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сельского поселения  №50 от 20. 09. 2018  </w:t>
      </w:r>
    </w:p>
    <w:p w:rsidR="00760BAD" w:rsidRDefault="00760BAD" w:rsidP="00760BAD">
      <w:pPr>
        <w:jc w:val="center"/>
        <w:rPr>
          <w:sz w:val="20"/>
          <w:szCs w:val="20"/>
        </w:rPr>
      </w:pPr>
    </w:p>
    <w:p w:rsidR="00760BAD" w:rsidRDefault="00760BAD" w:rsidP="00760BAD">
      <w:pPr>
        <w:shd w:val="clear" w:color="auto" w:fill="FFFFFF"/>
        <w:spacing w:before="100" w:beforeAutospacing="1"/>
        <w:jc w:val="center"/>
      </w:pPr>
      <w:r>
        <w:rPr>
          <w:b/>
          <w:bCs/>
          <w:color w:val="2D2D2D"/>
        </w:rPr>
        <w:t>Расчет размера платы за пользование жилым помещением (платы за наем) для нанимателей жилых помещений по договорам социального найма</w:t>
      </w:r>
      <w:r>
        <w:t xml:space="preserve"> </w:t>
      </w:r>
      <w:r>
        <w:rPr>
          <w:b/>
          <w:bCs/>
          <w:color w:val="2D2D2D"/>
        </w:rPr>
        <w:t>и договорам найма жилых помещений муниципального жилищного фонда</w:t>
      </w:r>
      <w:r>
        <w:t xml:space="preserve"> </w:t>
      </w:r>
      <w:r>
        <w:rPr>
          <w:b/>
          <w:bCs/>
          <w:color w:val="2D2D2D"/>
        </w:rPr>
        <w:t>муниципального образования Улу-Юльское сельское поселение</w:t>
      </w:r>
    </w:p>
    <w:p w:rsidR="00760BAD" w:rsidRDefault="00760BAD" w:rsidP="00760BAD">
      <w:pPr>
        <w:spacing w:before="100" w:beforeAutospacing="1"/>
      </w:pPr>
    </w:p>
    <w:tbl>
      <w:tblPr>
        <w:tblW w:w="9125" w:type="dxa"/>
        <w:tblInd w:w="93" w:type="dxa"/>
        <w:tblLook w:val="04A0"/>
      </w:tblPr>
      <w:tblGrid>
        <w:gridCol w:w="2098"/>
        <w:gridCol w:w="1188"/>
        <w:gridCol w:w="1212"/>
        <w:gridCol w:w="1789"/>
        <w:gridCol w:w="1789"/>
        <w:gridCol w:w="1376"/>
      </w:tblGrid>
      <w:tr w:rsidR="00760BAD" w:rsidTr="00760BAD">
        <w:trPr>
          <w:trHeight w:val="255"/>
        </w:trPr>
        <w:tc>
          <w:tcPr>
            <w:tcW w:w="2098" w:type="dxa"/>
            <w:noWrap/>
            <w:vAlign w:val="bottom"/>
            <w:hideMark/>
          </w:tcPr>
          <w:p w:rsidR="00760BAD" w:rsidRDefault="00760BAD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760BAD" w:rsidRDefault="00760BAD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12" w:type="dxa"/>
            <w:noWrap/>
            <w:vAlign w:val="bottom"/>
            <w:hideMark/>
          </w:tcPr>
          <w:p w:rsidR="00760BAD" w:rsidRDefault="00760BAD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89" w:type="dxa"/>
            <w:noWrap/>
            <w:vAlign w:val="bottom"/>
            <w:hideMark/>
          </w:tcPr>
          <w:p w:rsidR="00760BAD" w:rsidRDefault="00760BAD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89" w:type="dxa"/>
            <w:noWrap/>
            <w:vAlign w:val="bottom"/>
            <w:hideMark/>
          </w:tcPr>
          <w:p w:rsidR="00760BAD" w:rsidRDefault="00760BAD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760BAD" w:rsidRDefault="00760BAD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60BAD" w:rsidTr="00760BAD">
        <w:trPr>
          <w:trHeight w:val="255"/>
        </w:trPr>
        <w:tc>
          <w:tcPr>
            <w:tcW w:w="2098" w:type="dxa"/>
            <w:noWrap/>
            <w:vAlign w:val="bottom"/>
            <w:hideMark/>
          </w:tcPr>
          <w:p w:rsidR="00760BAD" w:rsidRDefault="00760BAD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760BAD" w:rsidRDefault="00760BAD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12" w:type="dxa"/>
            <w:noWrap/>
            <w:vAlign w:val="bottom"/>
            <w:hideMark/>
          </w:tcPr>
          <w:p w:rsidR="00760BAD" w:rsidRDefault="00760BAD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89" w:type="dxa"/>
            <w:noWrap/>
            <w:vAlign w:val="bottom"/>
            <w:hideMark/>
          </w:tcPr>
          <w:p w:rsidR="00760BAD" w:rsidRDefault="00760BAD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89" w:type="dxa"/>
            <w:noWrap/>
            <w:vAlign w:val="bottom"/>
            <w:hideMark/>
          </w:tcPr>
          <w:p w:rsidR="00760BAD" w:rsidRDefault="00760BAD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760BAD" w:rsidRDefault="00760BAD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60BAD" w:rsidTr="00760BAD">
        <w:trPr>
          <w:trHeight w:val="229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Жилой фонд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BAD" w:rsidRDefault="00760BA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Базовый размер платы за наем </w:t>
            </w:r>
          </w:p>
          <w:p w:rsidR="00760BAD" w:rsidRDefault="00760BA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жилого  помещения </w:t>
            </w:r>
            <w:r>
              <w:rPr>
                <w:bCs/>
                <w:sz w:val="16"/>
                <w:szCs w:val="16"/>
                <w:lang w:eastAsia="en-US"/>
              </w:rPr>
              <w:t>(руб. 1 кв.м.)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BAD" w:rsidRDefault="00760BA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Срок службы жилого  помещения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BAD" w:rsidRDefault="00760BA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Коэффициент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характиризующий качество  и благоустройство жилого помещения, местоположение дома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BAD" w:rsidRDefault="00760BA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Коэффициент соответствия платы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BAD" w:rsidRDefault="00760BA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Размер платы за наем жилого помещения руб./кв.м.</w:t>
            </w:r>
          </w:p>
        </w:tc>
      </w:tr>
      <w:tr w:rsidR="00760BAD" w:rsidTr="00760BAD">
        <w:trPr>
          <w:trHeight w:val="76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BAD" w:rsidRDefault="00760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благоустроенные  квартиры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49,27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20 лет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8,17</w:t>
            </w:r>
          </w:p>
        </w:tc>
      </w:tr>
      <w:tr w:rsidR="00760BAD" w:rsidTr="00760BAD">
        <w:trPr>
          <w:trHeight w:val="76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BAD" w:rsidRDefault="00760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благоустроенные квартиры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49,27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BAD" w:rsidRDefault="00760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свыше  20 лет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8,17</w:t>
            </w:r>
          </w:p>
        </w:tc>
      </w:tr>
      <w:tr w:rsidR="00760BAD" w:rsidTr="00760BAD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благоустроенные квартиры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49,27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20 лет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9,45</w:t>
            </w:r>
          </w:p>
        </w:tc>
      </w:tr>
      <w:tr w:rsidR="00760BAD" w:rsidTr="00760BAD">
        <w:trPr>
          <w:trHeight w:val="51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благоустроенные квартиры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49,27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BAD" w:rsidRDefault="00760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свыше  20 лет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0,785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BAD" w:rsidRDefault="00760BA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9,16</w:t>
            </w:r>
          </w:p>
        </w:tc>
      </w:tr>
    </w:tbl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8334AC5"/>
    <w:multiLevelType w:val="multilevel"/>
    <w:tmpl w:val="43CA2B3A"/>
    <w:lvl w:ilvl="0">
      <w:start w:val="1"/>
      <w:numFmt w:val="decimal"/>
      <w:lvlText w:val="%1."/>
      <w:lvlJc w:val="left"/>
      <w:pPr>
        <w:ind w:left="780" w:hanging="420"/>
      </w:pPr>
      <w:rPr>
        <w:sz w:val="24"/>
      </w:rPr>
    </w:lvl>
    <w:lvl w:ilvl="1">
      <w:start w:val="2"/>
      <w:numFmt w:val="decimal"/>
      <w:isLgl/>
      <w:lvlText w:val="%1.%2."/>
      <w:lvlJc w:val="left"/>
      <w:pPr>
        <w:ind w:left="840" w:hanging="36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60BAD"/>
    <w:rsid w:val="000001C9"/>
    <w:rsid w:val="00000BFD"/>
    <w:rsid w:val="00000D69"/>
    <w:rsid w:val="000011C1"/>
    <w:rsid w:val="0000156D"/>
    <w:rsid w:val="000021D7"/>
    <w:rsid w:val="0000314F"/>
    <w:rsid w:val="00003677"/>
    <w:rsid w:val="00003C24"/>
    <w:rsid w:val="000040F4"/>
    <w:rsid w:val="00004A68"/>
    <w:rsid w:val="00005104"/>
    <w:rsid w:val="00006D83"/>
    <w:rsid w:val="000101F9"/>
    <w:rsid w:val="000104C1"/>
    <w:rsid w:val="000112B0"/>
    <w:rsid w:val="00011595"/>
    <w:rsid w:val="00011660"/>
    <w:rsid w:val="000123A8"/>
    <w:rsid w:val="000133E2"/>
    <w:rsid w:val="00014005"/>
    <w:rsid w:val="000161B1"/>
    <w:rsid w:val="00016A4B"/>
    <w:rsid w:val="00017917"/>
    <w:rsid w:val="00021481"/>
    <w:rsid w:val="00021A0B"/>
    <w:rsid w:val="00021F96"/>
    <w:rsid w:val="000234B8"/>
    <w:rsid w:val="00025937"/>
    <w:rsid w:val="00025C90"/>
    <w:rsid w:val="00026748"/>
    <w:rsid w:val="00026E81"/>
    <w:rsid w:val="00027093"/>
    <w:rsid w:val="00027EFD"/>
    <w:rsid w:val="00030C55"/>
    <w:rsid w:val="00031015"/>
    <w:rsid w:val="000311C8"/>
    <w:rsid w:val="000311DE"/>
    <w:rsid w:val="00031B1E"/>
    <w:rsid w:val="00031CAF"/>
    <w:rsid w:val="00031D50"/>
    <w:rsid w:val="0003219B"/>
    <w:rsid w:val="00032CC9"/>
    <w:rsid w:val="00032F75"/>
    <w:rsid w:val="00033BAE"/>
    <w:rsid w:val="00034885"/>
    <w:rsid w:val="00035555"/>
    <w:rsid w:val="00035736"/>
    <w:rsid w:val="00035963"/>
    <w:rsid w:val="00035A62"/>
    <w:rsid w:val="00036DF5"/>
    <w:rsid w:val="00037BBB"/>
    <w:rsid w:val="00041426"/>
    <w:rsid w:val="00041F0E"/>
    <w:rsid w:val="000420D9"/>
    <w:rsid w:val="00043582"/>
    <w:rsid w:val="0004373B"/>
    <w:rsid w:val="00043BAF"/>
    <w:rsid w:val="00044E5E"/>
    <w:rsid w:val="00045EDD"/>
    <w:rsid w:val="00045F99"/>
    <w:rsid w:val="000465C8"/>
    <w:rsid w:val="00046A83"/>
    <w:rsid w:val="00047141"/>
    <w:rsid w:val="00047DB2"/>
    <w:rsid w:val="000557B9"/>
    <w:rsid w:val="000560A1"/>
    <w:rsid w:val="00057175"/>
    <w:rsid w:val="0005749F"/>
    <w:rsid w:val="0006029D"/>
    <w:rsid w:val="000608D4"/>
    <w:rsid w:val="00062AB7"/>
    <w:rsid w:val="00063ACF"/>
    <w:rsid w:val="00063BE4"/>
    <w:rsid w:val="00063E03"/>
    <w:rsid w:val="000657D6"/>
    <w:rsid w:val="00067653"/>
    <w:rsid w:val="00067D3F"/>
    <w:rsid w:val="00071730"/>
    <w:rsid w:val="0007175F"/>
    <w:rsid w:val="0007508A"/>
    <w:rsid w:val="00075161"/>
    <w:rsid w:val="00080CD9"/>
    <w:rsid w:val="0008240A"/>
    <w:rsid w:val="000824BC"/>
    <w:rsid w:val="00086228"/>
    <w:rsid w:val="00086B1C"/>
    <w:rsid w:val="0009023E"/>
    <w:rsid w:val="0009057A"/>
    <w:rsid w:val="00090A31"/>
    <w:rsid w:val="00091D1C"/>
    <w:rsid w:val="00092696"/>
    <w:rsid w:val="00092E37"/>
    <w:rsid w:val="00094B2E"/>
    <w:rsid w:val="000959D2"/>
    <w:rsid w:val="00095CAA"/>
    <w:rsid w:val="0009656E"/>
    <w:rsid w:val="0009717E"/>
    <w:rsid w:val="00097546"/>
    <w:rsid w:val="000A08D3"/>
    <w:rsid w:val="000A1587"/>
    <w:rsid w:val="000A1C7D"/>
    <w:rsid w:val="000A1EF4"/>
    <w:rsid w:val="000A3974"/>
    <w:rsid w:val="000A3C05"/>
    <w:rsid w:val="000A3CAF"/>
    <w:rsid w:val="000A626E"/>
    <w:rsid w:val="000A6528"/>
    <w:rsid w:val="000A7A21"/>
    <w:rsid w:val="000B0B63"/>
    <w:rsid w:val="000B0C7E"/>
    <w:rsid w:val="000B0CC3"/>
    <w:rsid w:val="000B11CE"/>
    <w:rsid w:val="000B13FF"/>
    <w:rsid w:val="000B1C0F"/>
    <w:rsid w:val="000B4377"/>
    <w:rsid w:val="000B47E3"/>
    <w:rsid w:val="000B5043"/>
    <w:rsid w:val="000B588F"/>
    <w:rsid w:val="000B5B59"/>
    <w:rsid w:val="000B69E1"/>
    <w:rsid w:val="000B6F06"/>
    <w:rsid w:val="000C064F"/>
    <w:rsid w:val="000C0B27"/>
    <w:rsid w:val="000C39C1"/>
    <w:rsid w:val="000C50DB"/>
    <w:rsid w:val="000C50FF"/>
    <w:rsid w:val="000C692C"/>
    <w:rsid w:val="000C6D7A"/>
    <w:rsid w:val="000C70DD"/>
    <w:rsid w:val="000D12E0"/>
    <w:rsid w:val="000D3AD0"/>
    <w:rsid w:val="000D4A8D"/>
    <w:rsid w:val="000D52E5"/>
    <w:rsid w:val="000D5408"/>
    <w:rsid w:val="000D7ACF"/>
    <w:rsid w:val="000D7CAC"/>
    <w:rsid w:val="000E00FF"/>
    <w:rsid w:val="000E0B02"/>
    <w:rsid w:val="000E3A3D"/>
    <w:rsid w:val="000E5608"/>
    <w:rsid w:val="000E595B"/>
    <w:rsid w:val="000E767F"/>
    <w:rsid w:val="000F01DD"/>
    <w:rsid w:val="000F0B4B"/>
    <w:rsid w:val="000F0D5F"/>
    <w:rsid w:val="000F170A"/>
    <w:rsid w:val="000F38EE"/>
    <w:rsid w:val="000F3B2E"/>
    <w:rsid w:val="000F3C78"/>
    <w:rsid w:val="000F49E8"/>
    <w:rsid w:val="000F4BD5"/>
    <w:rsid w:val="000F77D0"/>
    <w:rsid w:val="00100F3F"/>
    <w:rsid w:val="00101AB1"/>
    <w:rsid w:val="00102F39"/>
    <w:rsid w:val="00104DA2"/>
    <w:rsid w:val="00105876"/>
    <w:rsid w:val="00105A85"/>
    <w:rsid w:val="0010704F"/>
    <w:rsid w:val="00110643"/>
    <w:rsid w:val="00111355"/>
    <w:rsid w:val="00111610"/>
    <w:rsid w:val="00112F0A"/>
    <w:rsid w:val="001143F4"/>
    <w:rsid w:val="0011646E"/>
    <w:rsid w:val="001170CC"/>
    <w:rsid w:val="00117217"/>
    <w:rsid w:val="00117AB7"/>
    <w:rsid w:val="00117D1D"/>
    <w:rsid w:val="00121585"/>
    <w:rsid w:val="001217B2"/>
    <w:rsid w:val="00121FCC"/>
    <w:rsid w:val="00122194"/>
    <w:rsid w:val="0012277B"/>
    <w:rsid w:val="00123041"/>
    <w:rsid w:val="00123359"/>
    <w:rsid w:val="00123428"/>
    <w:rsid w:val="001239BF"/>
    <w:rsid w:val="00125392"/>
    <w:rsid w:val="001253B5"/>
    <w:rsid w:val="00126BFD"/>
    <w:rsid w:val="00126E3C"/>
    <w:rsid w:val="001272DD"/>
    <w:rsid w:val="001302D2"/>
    <w:rsid w:val="001307B6"/>
    <w:rsid w:val="00130904"/>
    <w:rsid w:val="001315F9"/>
    <w:rsid w:val="00131DB8"/>
    <w:rsid w:val="001334E4"/>
    <w:rsid w:val="00134453"/>
    <w:rsid w:val="00134D49"/>
    <w:rsid w:val="00135CF6"/>
    <w:rsid w:val="00135E14"/>
    <w:rsid w:val="001366FE"/>
    <w:rsid w:val="00141267"/>
    <w:rsid w:val="001412C8"/>
    <w:rsid w:val="001415EA"/>
    <w:rsid w:val="0014226B"/>
    <w:rsid w:val="001431DF"/>
    <w:rsid w:val="00143F18"/>
    <w:rsid w:val="00144019"/>
    <w:rsid w:val="00144827"/>
    <w:rsid w:val="0015019C"/>
    <w:rsid w:val="001506A2"/>
    <w:rsid w:val="00150A40"/>
    <w:rsid w:val="00150B56"/>
    <w:rsid w:val="00150C92"/>
    <w:rsid w:val="00150FE5"/>
    <w:rsid w:val="001541EC"/>
    <w:rsid w:val="0015462C"/>
    <w:rsid w:val="00154FB2"/>
    <w:rsid w:val="00155AF5"/>
    <w:rsid w:val="00155D02"/>
    <w:rsid w:val="0015732D"/>
    <w:rsid w:val="00160A83"/>
    <w:rsid w:val="00162511"/>
    <w:rsid w:val="00162B1D"/>
    <w:rsid w:val="00163180"/>
    <w:rsid w:val="00163F1E"/>
    <w:rsid w:val="00164272"/>
    <w:rsid w:val="001646BB"/>
    <w:rsid w:val="001648D7"/>
    <w:rsid w:val="00165C59"/>
    <w:rsid w:val="00166715"/>
    <w:rsid w:val="00167614"/>
    <w:rsid w:val="00167BCC"/>
    <w:rsid w:val="00170AA5"/>
    <w:rsid w:val="001722C1"/>
    <w:rsid w:val="00172D05"/>
    <w:rsid w:val="001737F9"/>
    <w:rsid w:val="00173BF0"/>
    <w:rsid w:val="00174423"/>
    <w:rsid w:val="001744BE"/>
    <w:rsid w:val="00175786"/>
    <w:rsid w:val="00175F63"/>
    <w:rsid w:val="001764B3"/>
    <w:rsid w:val="00176606"/>
    <w:rsid w:val="001806A4"/>
    <w:rsid w:val="001829DC"/>
    <w:rsid w:val="0018484E"/>
    <w:rsid w:val="00184C77"/>
    <w:rsid w:val="00190772"/>
    <w:rsid w:val="001917A4"/>
    <w:rsid w:val="00193EF1"/>
    <w:rsid w:val="00195017"/>
    <w:rsid w:val="00196006"/>
    <w:rsid w:val="00196566"/>
    <w:rsid w:val="00196DF0"/>
    <w:rsid w:val="00196F4D"/>
    <w:rsid w:val="001A0128"/>
    <w:rsid w:val="001A03CF"/>
    <w:rsid w:val="001A23F1"/>
    <w:rsid w:val="001A2D10"/>
    <w:rsid w:val="001A4CDE"/>
    <w:rsid w:val="001A6D4D"/>
    <w:rsid w:val="001A79BA"/>
    <w:rsid w:val="001A7C5B"/>
    <w:rsid w:val="001B1BF2"/>
    <w:rsid w:val="001B2683"/>
    <w:rsid w:val="001B46EC"/>
    <w:rsid w:val="001B580B"/>
    <w:rsid w:val="001B5D93"/>
    <w:rsid w:val="001C079C"/>
    <w:rsid w:val="001C1059"/>
    <w:rsid w:val="001C1559"/>
    <w:rsid w:val="001C3430"/>
    <w:rsid w:val="001C39CB"/>
    <w:rsid w:val="001C4D9A"/>
    <w:rsid w:val="001C509B"/>
    <w:rsid w:val="001C6302"/>
    <w:rsid w:val="001C65C0"/>
    <w:rsid w:val="001C6901"/>
    <w:rsid w:val="001C6AAB"/>
    <w:rsid w:val="001C6DC8"/>
    <w:rsid w:val="001C700D"/>
    <w:rsid w:val="001C7839"/>
    <w:rsid w:val="001C7D9C"/>
    <w:rsid w:val="001D20EB"/>
    <w:rsid w:val="001D2FC4"/>
    <w:rsid w:val="001D2FE5"/>
    <w:rsid w:val="001D58D0"/>
    <w:rsid w:val="001D6544"/>
    <w:rsid w:val="001D721C"/>
    <w:rsid w:val="001D7652"/>
    <w:rsid w:val="001D7D3D"/>
    <w:rsid w:val="001E0559"/>
    <w:rsid w:val="001E0E4C"/>
    <w:rsid w:val="001E19D3"/>
    <w:rsid w:val="001E2398"/>
    <w:rsid w:val="001E2644"/>
    <w:rsid w:val="001E3262"/>
    <w:rsid w:val="001E545C"/>
    <w:rsid w:val="001E75CE"/>
    <w:rsid w:val="001F06CB"/>
    <w:rsid w:val="001F1B1E"/>
    <w:rsid w:val="001F3217"/>
    <w:rsid w:val="001F3244"/>
    <w:rsid w:val="001F6602"/>
    <w:rsid w:val="0020063D"/>
    <w:rsid w:val="002006FD"/>
    <w:rsid w:val="002013A9"/>
    <w:rsid w:val="0020176C"/>
    <w:rsid w:val="00201D6A"/>
    <w:rsid w:val="00202025"/>
    <w:rsid w:val="002037CF"/>
    <w:rsid w:val="002040E0"/>
    <w:rsid w:val="00204F06"/>
    <w:rsid w:val="002055C6"/>
    <w:rsid w:val="002060A0"/>
    <w:rsid w:val="00206758"/>
    <w:rsid w:val="00206949"/>
    <w:rsid w:val="0020781B"/>
    <w:rsid w:val="00210A65"/>
    <w:rsid w:val="002112C6"/>
    <w:rsid w:val="0021313C"/>
    <w:rsid w:val="00214DCA"/>
    <w:rsid w:val="00215809"/>
    <w:rsid w:val="0021749B"/>
    <w:rsid w:val="00220034"/>
    <w:rsid w:val="00222452"/>
    <w:rsid w:val="00223C80"/>
    <w:rsid w:val="0022405F"/>
    <w:rsid w:val="0022492C"/>
    <w:rsid w:val="0022687F"/>
    <w:rsid w:val="002315CD"/>
    <w:rsid w:val="00231B7A"/>
    <w:rsid w:val="00232027"/>
    <w:rsid w:val="0023269E"/>
    <w:rsid w:val="00232A37"/>
    <w:rsid w:val="00233F52"/>
    <w:rsid w:val="00234118"/>
    <w:rsid w:val="0023562A"/>
    <w:rsid w:val="00236CD7"/>
    <w:rsid w:val="0023730E"/>
    <w:rsid w:val="0023776D"/>
    <w:rsid w:val="0023783E"/>
    <w:rsid w:val="00240289"/>
    <w:rsid w:val="0024048B"/>
    <w:rsid w:val="00240773"/>
    <w:rsid w:val="00241DC8"/>
    <w:rsid w:val="00242701"/>
    <w:rsid w:val="002442D1"/>
    <w:rsid w:val="00244A39"/>
    <w:rsid w:val="00245243"/>
    <w:rsid w:val="00245723"/>
    <w:rsid w:val="0024730F"/>
    <w:rsid w:val="00247FB2"/>
    <w:rsid w:val="002501AE"/>
    <w:rsid w:val="00250244"/>
    <w:rsid w:val="00250852"/>
    <w:rsid w:val="00250B72"/>
    <w:rsid w:val="00251022"/>
    <w:rsid w:val="00251472"/>
    <w:rsid w:val="00251496"/>
    <w:rsid w:val="00253749"/>
    <w:rsid w:val="00253BB9"/>
    <w:rsid w:val="00254E8E"/>
    <w:rsid w:val="0025690B"/>
    <w:rsid w:val="002574A1"/>
    <w:rsid w:val="0026028F"/>
    <w:rsid w:val="00260609"/>
    <w:rsid w:val="00260F80"/>
    <w:rsid w:val="0026205A"/>
    <w:rsid w:val="00262BE6"/>
    <w:rsid w:val="00262C3C"/>
    <w:rsid w:val="00263006"/>
    <w:rsid w:val="0026681D"/>
    <w:rsid w:val="00266AD4"/>
    <w:rsid w:val="00267DE0"/>
    <w:rsid w:val="00270751"/>
    <w:rsid w:val="0027079A"/>
    <w:rsid w:val="002707FC"/>
    <w:rsid w:val="0027112D"/>
    <w:rsid w:val="002712DF"/>
    <w:rsid w:val="00271574"/>
    <w:rsid w:val="00271E45"/>
    <w:rsid w:val="002724BE"/>
    <w:rsid w:val="00272F50"/>
    <w:rsid w:val="0027472F"/>
    <w:rsid w:val="00274961"/>
    <w:rsid w:val="00277054"/>
    <w:rsid w:val="00277A44"/>
    <w:rsid w:val="00277D8D"/>
    <w:rsid w:val="0028074D"/>
    <w:rsid w:val="00280E73"/>
    <w:rsid w:val="002816F9"/>
    <w:rsid w:val="002822EB"/>
    <w:rsid w:val="0028272E"/>
    <w:rsid w:val="002835F4"/>
    <w:rsid w:val="00283E82"/>
    <w:rsid w:val="002856BF"/>
    <w:rsid w:val="0028734D"/>
    <w:rsid w:val="00287D90"/>
    <w:rsid w:val="00290CF6"/>
    <w:rsid w:val="00291ABC"/>
    <w:rsid w:val="00293164"/>
    <w:rsid w:val="00294820"/>
    <w:rsid w:val="00294A62"/>
    <w:rsid w:val="00294DD7"/>
    <w:rsid w:val="0029502F"/>
    <w:rsid w:val="00295336"/>
    <w:rsid w:val="00295B06"/>
    <w:rsid w:val="00295B56"/>
    <w:rsid w:val="00296305"/>
    <w:rsid w:val="002969F5"/>
    <w:rsid w:val="00296A0D"/>
    <w:rsid w:val="002A0696"/>
    <w:rsid w:val="002A0DEF"/>
    <w:rsid w:val="002A28E5"/>
    <w:rsid w:val="002A34BD"/>
    <w:rsid w:val="002A3BAE"/>
    <w:rsid w:val="002A4BEB"/>
    <w:rsid w:val="002A5509"/>
    <w:rsid w:val="002A62D6"/>
    <w:rsid w:val="002A7957"/>
    <w:rsid w:val="002A7AEF"/>
    <w:rsid w:val="002A7DF9"/>
    <w:rsid w:val="002B43C6"/>
    <w:rsid w:val="002B5242"/>
    <w:rsid w:val="002B682C"/>
    <w:rsid w:val="002B7040"/>
    <w:rsid w:val="002B7206"/>
    <w:rsid w:val="002C0822"/>
    <w:rsid w:val="002C0C1E"/>
    <w:rsid w:val="002C26CB"/>
    <w:rsid w:val="002C2F96"/>
    <w:rsid w:val="002C4B5B"/>
    <w:rsid w:val="002C4E5D"/>
    <w:rsid w:val="002C5746"/>
    <w:rsid w:val="002C695F"/>
    <w:rsid w:val="002C7EC8"/>
    <w:rsid w:val="002D0BD1"/>
    <w:rsid w:val="002D1093"/>
    <w:rsid w:val="002D127D"/>
    <w:rsid w:val="002D223D"/>
    <w:rsid w:val="002D4A05"/>
    <w:rsid w:val="002D51D4"/>
    <w:rsid w:val="002D7C17"/>
    <w:rsid w:val="002E4634"/>
    <w:rsid w:val="002E4865"/>
    <w:rsid w:val="002E5513"/>
    <w:rsid w:val="002E5900"/>
    <w:rsid w:val="002E7987"/>
    <w:rsid w:val="002F0BEF"/>
    <w:rsid w:val="002F1833"/>
    <w:rsid w:val="002F1B28"/>
    <w:rsid w:val="002F25F2"/>
    <w:rsid w:val="002F4985"/>
    <w:rsid w:val="002F6AC8"/>
    <w:rsid w:val="00300544"/>
    <w:rsid w:val="0030180C"/>
    <w:rsid w:val="00301CDD"/>
    <w:rsid w:val="003043A3"/>
    <w:rsid w:val="00305194"/>
    <w:rsid w:val="00306045"/>
    <w:rsid w:val="00306B91"/>
    <w:rsid w:val="00306D7A"/>
    <w:rsid w:val="00306FC2"/>
    <w:rsid w:val="0030704E"/>
    <w:rsid w:val="0031078B"/>
    <w:rsid w:val="0031080F"/>
    <w:rsid w:val="003115AB"/>
    <w:rsid w:val="00311924"/>
    <w:rsid w:val="00312327"/>
    <w:rsid w:val="00312B5B"/>
    <w:rsid w:val="00313C22"/>
    <w:rsid w:val="00313ED9"/>
    <w:rsid w:val="00314D3D"/>
    <w:rsid w:val="003161A0"/>
    <w:rsid w:val="00316922"/>
    <w:rsid w:val="00317B3A"/>
    <w:rsid w:val="0032063F"/>
    <w:rsid w:val="003235D6"/>
    <w:rsid w:val="00326BB2"/>
    <w:rsid w:val="00327C66"/>
    <w:rsid w:val="003320FE"/>
    <w:rsid w:val="0033255B"/>
    <w:rsid w:val="00333134"/>
    <w:rsid w:val="00333434"/>
    <w:rsid w:val="0033360B"/>
    <w:rsid w:val="00336468"/>
    <w:rsid w:val="00337251"/>
    <w:rsid w:val="00337884"/>
    <w:rsid w:val="003411F8"/>
    <w:rsid w:val="003435E3"/>
    <w:rsid w:val="00343724"/>
    <w:rsid w:val="00344295"/>
    <w:rsid w:val="00344981"/>
    <w:rsid w:val="00344C60"/>
    <w:rsid w:val="003456E6"/>
    <w:rsid w:val="00345CEF"/>
    <w:rsid w:val="00346A95"/>
    <w:rsid w:val="00350137"/>
    <w:rsid w:val="00350653"/>
    <w:rsid w:val="003506AE"/>
    <w:rsid w:val="003513F2"/>
    <w:rsid w:val="00353AEC"/>
    <w:rsid w:val="00353CB6"/>
    <w:rsid w:val="00353DF7"/>
    <w:rsid w:val="00354ACF"/>
    <w:rsid w:val="003556D0"/>
    <w:rsid w:val="00357429"/>
    <w:rsid w:val="003577EE"/>
    <w:rsid w:val="00357903"/>
    <w:rsid w:val="00360421"/>
    <w:rsid w:val="00360D60"/>
    <w:rsid w:val="0036197A"/>
    <w:rsid w:val="00361EB5"/>
    <w:rsid w:val="0036293F"/>
    <w:rsid w:val="00363692"/>
    <w:rsid w:val="00363C7E"/>
    <w:rsid w:val="00364D3D"/>
    <w:rsid w:val="003673D4"/>
    <w:rsid w:val="003724C8"/>
    <w:rsid w:val="00372E96"/>
    <w:rsid w:val="003737CF"/>
    <w:rsid w:val="00377764"/>
    <w:rsid w:val="00377D47"/>
    <w:rsid w:val="003803AA"/>
    <w:rsid w:val="003807E9"/>
    <w:rsid w:val="00382CBE"/>
    <w:rsid w:val="00382D0E"/>
    <w:rsid w:val="00383AF3"/>
    <w:rsid w:val="00384003"/>
    <w:rsid w:val="0038468C"/>
    <w:rsid w:val="00384D0F"/>
    <w:rsid w:val="00387194"/>
    <w:rsid w:val="003874E7"/>
    <w:rsid w:val="0039241A"/>
    <w:rsid w:val="00392F0D"/>
    <w:rsid w:val="0039312E"/>
    <w:rsid w:val="00394027"/>
    <w:rsid w:val="00394692"/>
    <w:rsid w:val="0039529C"/>
    <w:rsid w:val="003956CA"/>
    <w:rsid w:val="00396C56"/>
    <w:rsid w:val="00397002"/>
    <w:rsid w:val="003A03CE"/>
    <w:rsid w:val="003A0F53"/>
    <w:rsid w:val="003A1AE0"/>
    <w:rsid w:val="003A3263"/>
    <w:rsid w:val="003A4573"/>
    <w:rsid w:val="003A46C2"/>
    <w:rsid w:val="003A4A47"/>
    <w:rsid w:val="003A5753"/>
    <w:rsid w:val="003A61B3"/>
    <w:rsid w:val="003A6E09"/>
    <w:rsid w:val="003A6F65"/>
    <w:rsid w:val="003B0B71"/>
    <w:rsid w:val="003B0EE7"/>
    <w:rsid w:val="003B1173"/>
    <w:rsid w:val="003B231D"/>
    <w:rsid w:val="003B27A5"/>
    <w:rsid w:val="003B2CD6"/>
    <w:rsid w:val="003B31DE"/>
    <w:rsid w:val="003B3F45"/>
    <w:rsid w:val="003B655A"/>
    <w:rsid w:val="003C0C6D"/>
    <w:rsid w:val="003C14CF"/>
    <w:rsid w:val="003C17D1"/>
    <w:rsid w:val="003C1912"/>
    <w:rsid w:val="003C1CBA"/>
    <w:rsid w:val="003C2834"/>
    <w:rsid w:val="003C2B56"/>
    <w:rsid w:val="003C2DB5"/>
    <w:rsid w:val="003C3096"/>
    <w:rsid w:val="003C330D"/>
    <w:rsid w:val="003C3FF0"/>
    <w:rsid w:val="003C49FD"/>
    <w:rsid w:val="003C4AE1"/>
    <w:rsid w:val="003C4DC9"/>
    <w:rsid w:val="003C6E1F"/>
    <w:rsid w:val="003C6EA8"/>
    <w:rsid w:val="003C745B"/>
    <w:rsid w:val="003D107E"/>
    <w:rsid w:val="003D1548"/>
    <w:rsid w:val="003D1AAE"/>
    <w:rsid w:val="003D2015"/>
    <w:rsid w:val="003D43E0"/>
    <w:rsid w:val="003D5FEC"/>
    <w:rsid w:val="003D691F"/>
    <w:rsid w:val="003D6B61"/>
    <w:rsid w:val="003D793A"/>
    <w:rsid w:val="003D7A59"/>
    <w:rsid w:val="003E02D2"/>
    <w:rsid w:val="003E05A7"/>
    <w:rsid w:val="003E0E1D"/>
    <w:rsid w:val="003E2966"/>
    <w:rsid w:val="003E2ECA"/>
    <w:rsid w:val="003E5FD2"/>
    <w:rsid w:val="003F0B44"/>
    <w:rsid w:val="003F0FDC"/>
    <w:rsid w:val="003F148E"/>
    <w:rsid w:val="003F3E21"/>
    <w:rsid w:val="003F4BD6"/>
    <w:rsid w:val="003F784E"/>
    <w:rsid w:val="004003FD"/>
    <w:rsid w:val="00400C02"/>
    <w:rsid w:val="00400D60"/>
    <w:rsid w:val="00401CEB"/>
    <w:rsid w:val="00402764"/>
    <w:rsid w:val="00402B22"/>
    <w:rsid w:val="00403327"/>
    <w:rsid w:val="00403337"/>
    <w:rsid w:val="004041C9"/>
    <w:rsid w:val="00404C60"/>
    <w:rsid w:val="00407C59"/>
    <w:rsid w:val="00410297"/>
    <w:rsid w:val="00411742"/>
    <w:rsid w:val="00411DCB"/>
    <w:rsid w:val="0041364E"/>
    <w:rsid w:val="00416647"/>
    <w:rsid w:val="00417CE1"/>
    <w:rsid w:val="00417CFC"/>
    <w:rsid w:val="00420182"/>
    <w:rsid w:val="004217B9"/>
    <w:rsid w:val="0042294B"/>
    <w:rsid w:val="00423513"/>
    <w:rsid w:val="00423574"/>
    <w:rsid w:val="0042413F"/>
    <w:rsid w:val="00424665"/>
    <w:rsid w:val="00424D8A"/>
    <w:rsid w:val="00424E71"/>
    <w:rsid w:val="00426F06"/>
    <w:rsid w:val="004272E7"/>
    <w:rsid w:val="004300A1"/>
    <w:rsid w:val="00430924"/>
    <w:rsid w:val="0043254E"/>
    <w:rsid w:val="0043258C"/>
    <w:rsid w:val="004326D9"/>
    <w:rsid w:val="00433502"/>
    <w:rsid w:val="00433FB4"/>
    <w:rsid w:val="004349D7"/>
    <w:rsid w:val="004366B2"/>
    <w:rsid w:val="00437571"/>
    <w:rsid w:val="0043795F"/>
    <w:rsid w:val="00440A95"/>
    <w:rsid w:val="00440E0E"/>
    <w:rsid w:val="00441475"/>
    <w:rsid w:val="00441566"/>
    <w:rsid w:val="004417A4"/>
    <w:rsid w:val="004433D6"/>
    <w:rsid w:val="00443709"/>
    <w:rsid w:val="00444E9E"/>
    <w:rsid w:val="00445106"/>
    <w:rsid w:val="00445351"/>
    <w:rsid w:val="004458C3"/>
    <w:rsid w:val="0044636B"/>
    <w:rsid w:val="00446AF6"/>
    <w:rsid w:val="00446B74"/>
    <w:rsid w:val="00451DA5"/>
    <w:rsid w:val="0045343D"/>
    <w:rsid w:val="004539C2"/>
    <w:rsid w:val="00453CF8"/>
    <w:rsid w:val="00453E96"/>
    <w:rsid w:val="004547F0"/>
    <w:rsid w:val="00454900"/>
    <w:rsid w:val="00455537"/>
    <w:rsid w:val="00455A0E"/>
    <w:rsid w:val="004562BF"/>
    <w:rsid w:val="00456B85"/>
    <w:rsid w:val="004576A3"/>
    <w:rsid w:val="00457DAF"/>
    <w:rsid w:val="004602D4"/>
    <w:rsid w:val="004608B4"/>
    <w:rsid w:val="00460F10"/>
    <w:rsid w:val="00460F95"/>
    <w:rsid w:val="00461309"/>
    <w:rsid w:val="00461539"/>
    <w:rsid w:val="004615A3"/>
    <w:rsid w:val="004626AC"/>
    <w:rsid w:val="00463125"/>
    <w:rsid w:val="00464E68"/>
    <w:rsid w:val="0046547E"/>
    <w:rsid w:val="00465C2C"/>
    <w:rsid w:val="004667C4"/>
    <w:rsid w:val="00466BD5"/>
    <w:rsid w:val="00466BFD"/>
    <w:rsid w:val="00466DC3"/>
    <w:rsid w:val="004701B1"/>
    <w:rsid w:val="004713A2"/>
    <w:rsid w:val="00471679"/>
    <w:rsid w:val="00471713"/>
    <w:rsid w:val="00473532"/>
    <w:rsid w:val="00473762"/>
    <w:rsid w:val="0047453C"/>
    <w:rsid w:val="00474CF0"/>
    <w:rsid w:val="00476898"/>
    <w:rsid w:val="0047749E"/>
    <w:rsid w:val="00481DD9"/>
    <w:rsid w:val="0048272B"/>
    <w:rsid w:val="00485159"/>
    <w:rsid w:val="0048546F"/>
    <w:rsid w:val="004901F5"/>
    <w:rsid w:val="00490505"/>
    <w:rsid w:val="004911B7"/>
    <w:rsid w:val="00492967"/>
    <w:rsid w:val="00492C64"/>
    <w:rsid w:val="00493EB9"/>
    <w:rsid w:val="0049486C"/>
    <w:rsid w:val="00495287"/>
    <w:rsid w:val="00495846"/>
    <w:rsid w:val="00497228"/>
    <w:rsid w:val="00497B68"/>
    <w:rsid w:val="004A164B"/>
    <w:rsid w:val="004A1A66"/>
    <w:rsid w:val="004A1B8F"/>
    <w:rsid w:val="004A2AD7"/>
    <w:rsid w:val="004A3356"/>
    <w:rsid w:val="004A3F79"/>
    <w:rsid w:val="004A4007"/>
    <w:rsid w:val="004A42D8"/>
    <w:rsid w:val="004A45F9"/>
    <w:rsid w:val="004A493B"/>
    <w:rsid w:val="004A4948"/>
    <w:rsid w:val="004A54C7"/>
    <w:rsid w:val="004A6E22"/>
    <w:rsid w:val="004A7334"/>
    <w:rsid w:val="004B0788"/>
    <w:rsid w:val="004B1517"/>
    <w:rsid w:val="004B423C"/>
    <w:rsid w:val="004B53D0"/>
    <w:rsid w:val="004B615F"/>
    <w:rsid w:val="004B7B5C"/>
    <w:rsid w:val="004C25F2"/>
    <w:rsid w:val="004C3048"/>
    <w:rsid w:val="004C31DB"/>
    <w:rsid w:val="004C3289"/>
    <w:rsid w:val="004C4508"/>
    <w:rsid w:val="004C484C"/>
    <w:rsid w:val="004C48D9"/>
    <w:rsid w:val="004C4B01"/>
    <w:rsid w:val="004C4F2A"/>
    <w:rsid w:val="004C521E"/>
    <w:rsid w:val="004C54CE"/>
    <w:rsid w:val="004C5908"/>
    <w:rsid w:val="004C6F38"/>
    <w:rsid w:val="004C70DC"/>
    <w:rsid w:val="004C73DE"/>
    <w:rsid w:val="004D0937"/>
    <w:rsid w:val="004D1860"/>
    <w:rsid w:val="004D2801"/>
    <w:rsid w:val="004D34EA"/>
    <w:rsid w:val="004D3865"/>
    <w:rsid w:val="004D3CB0"/>
    <w:rsid w:val="004D53DA"/>
    <w:rsid w:val="004D668E"/>
    <w:rsid w:val="004D70B8"/>
    <w:rsid w:val="004D7EA9"/>
    <w:rsid w:val="004E1FFE"/>
    <w:rsid w:val="004E28FD"/>
    <w:rsid w:val="004E2F2B"/>
    <w:rsid w:val="004E32A5"/>
    <w:rsid w:val="004E3D13"/>
    <w:rsid w:val="004E407E"/>
    <w:rsid w:val="004E469F"/>
    <w:rsid w:val="004E4A75"/>
    <w:rsid w:val="004E5769"/>
    <w:rsid w:val="004E748B"/>
    <w:rsid w:val="004E7AE7"/>
    <w:rsid w:val="004F04D5"/>
    <w:rsid w:val="004F11DA"/>
    <w:rsid w:val="004F128B"/>
    <w:rsid w:val="004F1C69"/>
    <w:rsid w:val="004F3018"/>
    <w:rsid w:val="004F42F2"/>
    <w:rsid w:val="004F4EBF"/>
    <w:rsid w:val="004F5EC7"/>
    <w:rsid w:val="004F6457"/>
    <w:rsid w:val="004F6978"/>
    <w:rsid w:val="0050048B"/>
    <w:rsid w:val="00500DD9"/>
    <w:rsid w:val="0050251E"/>
    <w:rsid w:val="00502C34"/>
    <w:rsid w:val="00503877"/>
    <w:rsid w:val="00505A61"/>
    <w:rsid w:val="00506506"/>
    <w:rsid w:val="00506EB4"/>
    <w:rsid w:val="00512ADA"/>
    <w:rsid w:val="00512BCD"/>
    <w:rsid w:val="00512DF5"/>
    <w:rsid w:val="00513425"/>
    <w:rsid w:val="00514D28"/>
    <w:rsid w:val="0051579D"/>
    <w:rsid w:val="0051600B"/>
    <w:rsid w:val="00516AF3"/>
    <w:rsid w:val="00517DAE"/>
    <w:rsid w:val="005204B1"/>
    <w:rsid w:val="0052097F"/>
    <w:rsid w:val="00520C54"/>
    <w:rsid w:val="00520E9F"/>
    <w:rsid w:val="00521491"/>
    <w:rsid w:val="005216B4"/>
    <w:rsid w:val="00521B84"/>
    <w:rsid w:val="00522A05"/>
    <w:rsid w:val="00522C58"/>
    <w:rsid w:val="005237FE"/>
    <w:rsid w:val="00524DE2"/>
    <w:rsid w:val="00525359"/>
    <w:rsid w:val="00525866"/>
    <w:rsid w:val="00527D85"/>
    <w:rsid w:val="00532687"/>
    <w:rsid w:val="00532F7B"/>
    <w:rsid w:val="00533CC6"/>
    <w:rsid w:val="005351AE"/>
    <w:rsid w:val="00536387"/>
    <w:rsid w:val="005367A2"/>
    <w:rsid w:val="005417BF"/>
    <w:rsid w:val="0054328D"/>
    <w:rsid w:val="0054722C"/>
    <w:rsid w:val="0054752D"/>
    <w:rsid w:val="00547733"/>
    <w:rsid w:val="005501B0"/>
    <w:rsid w:val="00550861"/>
    <w:rsid w:val="005509A6"/>
    <w:rsid w:val="00550A71"/>
    <w:rsid w:val="00552684"/>
    <w:rsid w:val="005529B4"/>
    <w:rsid w:val="00553307"/>
    <w:rsid w:val="00554AE2"/>
    <w:rsid w:val="00554BB6"/>
    <w:rsid w:val="00554DF4"/>
    <w:rsid w:val="00555081"/>
    <w:rsid w:val="00555D13"/>
    <w:rsid w:val="00555F6E"/>
    <w:rsid w:val="005561E0"/>
    <w:rsid w:val="00556BC8"/>
    <w:rsid w:val="00557603"/>
    <w:rsid w:val="00560375"/>
    <w:rsid w:val="00562700"/>
    <w:rsid w:val="00562E77"/>
    <w:rsid w:val="0056313D"/>
    <w:rsid w:val="005640B7"/>
    <w:rsid w:val="00564A8A"/>
    <w:rsid w:val="00565A4F"/>
    <w:rsid w:val="00565BB3"/>
    <w:rsid w:val="00566C53"/>
    <w:rsid w:val="00567EDC"/>
    <w:rsid w:val="00567EFF"/>
    <w:rsid w:val="005723A4"/>
    <w:rsid w:val="00572C9B"/>
    <w:rsid w:val="005733B0"/>
    <w:rsid w:val="00573445"/>
    <w:rsid w:val="00574282"/>
    <w:rsid w:val="00574643"/>
    <w:rsid w:val="00576987"/>
    <w:rsid w:val="00576F95"/>
    <w:rsid w:val="005770E5"/>
    <w:rsid w:val="0057795D"/>
    <w:rsid w:val="005806BA"/>
    <w:rsid w:val="00580CE8"/>
    <w:rsid w:val="00580DEC"/>
    <w:rsid w:val="00581663"/>
    <w:rsid w:val="00584281"/>
    <w:rsid w:val="00584B04"/>
    <w:rsid w:val="00584F4F"/>
    <w:rsid w:val="005869CF"/>
    <w:rsid w:val="00586F37"/>
    <w:rsid w:val="005879C0"/>
    <w:rsid w:val="00587B5D"/>
    <w:rsid w:val="005924FC"/>
    <w:rsid w:val="005954F6"/>
    <w:rsid w:val="005966A1"/>
    <w:rsid w:val="00596B0F"/>
    <w:rsid w:val="00596E05"/>
    <w:rsid w:val="00597BB6"/>
    <w:rsid w:val="005A07D0"/>
    <w:rsid w:val="005A10D4"/>
    <w:rsid w:val="005A265D"/>
    <w:rsid w:val="005A301A"/>
    <w:rsid w:val="005A4494"/>
    <w:rsid w:val="005A49AF"/>
    <w:rsid w:val="005A4D5D"/>
    <w:rsid w:val="005A60A1"/>
    <w:rsid w:val="005A63D5"/>
    <w:rsid w:val="005B04F6"/>
    <w:rsid w:val="005B0DAF"/>
    <w:rsid w:val="005B1A2A"/>
    <w:rsid w:val="005B1D42"/>
    <w:rsid w:val="005B23D3"/>
    <w:rsid w:val="005B35DD"/>
    <w:rsid w:val="005B5BEA"/>
    <w:rsid w:val="005B6C0B"/>
    <w:rsid w:val="005B6EBB"/>
    <w:rsid w:val="005B7931"/>
    <w:rsid w:val="005C07DB"/>
    <w:rsid w:val="005C0BC9"/>
    <w:rsid w:val="005C1CAB"/>
    <w:rsid w:val="005C27C1"/>
    <w:rsid w:val="005C2C68"/>
    <w:rsid w:val="005C334F"/>
    <w:rsid w:val="005C4B02"/>
    <w:rsid w:val="005C57C0"/>
    <w:rsid w:val="005C5A7E"/>
    <w:rsid w:val="005C64AD"/>
    <w:rsid w:val="005C6AF0"/>
    <w:rsid w:val="005C7DC6"/>
    <w:rsid w:val="005C7E37"/>
    <w:rsid w:val="005D1003"/>
    <w:rsid w:val="005D1179"/>
    <w:rsid w:val="005D12BF"/>
    <w:rsid w:val="005D1418"/>
    <w:rsid w:val="005D2FEA"/>
    <w:rsid w:val="005D3DC8"/>
    <w:rsid w:val="005D535D"/>
    <w:rsid w:val="005D5899"/>
    <w:rsid w:val="005D7228"/>
    <w:rsid w:val="005D75B3"/>
    <w:rsid w:val="005E0E7A"/>
    <w:rsid w:val="005E1218"/>
    <w:rsid w:val="005E21BB"/>
    <w:rsid w:val="005E5D05"/>
    <w:rsid w:val="005E5F06"/>
    <w:rsid w:val="005E635E"/>
    <w:rsid w:val="005E749D"/>
    <w:rsid w:val="005E78D6"/>
    <w:rsid w:val="005F01E8"/>
    <w:rsid w:val="005F045F"/>
    <w:rsid w:val="005F056F"/>
    <w:rsid w:val="005F08DC"/>
    <w:rsid w:val="005F1A0B"/>
    <w:rsid w:val="005F1B15"/>
    <w:rsid w:val="005F2290"/>
    <w:rsid w:val="005F2B21"/>
    <w:rsid w:val="005F3083"/>
    <w:rsid w:val="005F33B7"/>
    <w:rsid w:val="005F362C"/>
    <w:rsid w:val="005F3997"/>
    <w:rsid w:val="005F3A75"/>
    <w:rsid w:val="005F3E4C"/>
    <w:rsid w:val="005F42CF"/>
    <w:rsid w:val="005F7B6F"/>
    <w:rsid w:val="005F7F46"/>
    <w:rsid w:val="006002F9"/>
    <w:rsid w:val="006011F1"/>
    <w:rsid w:val="00601317"/>
    <w:rsid w:val="006016A2"/>
    <w:rsid w:val="00601FAE"/>
    <w:rsid w:val="00601FD0"/>
    <w:rsid w:val="006024A9"/>
    <w:rsid w:val="00604C84"/>
    <w:rsid w:val="00606CA0"/>
    <w:rsid w:val="00606FFF"/>
    <w:rsid w:val="00607255"/>
    <w:rsid w:val="00610CC6"/>
    <w:rsid w:val="00610F43"/>
    <w:rsid w:val="006114E8"/>
    <w:rsid w:val="006115ED"/>
    <w:rsid w:val="00611F08"/>
    <w:rsid w:val="0061216A"/>
    <w:rsid w:val="00613467"/>
    <w:rsid w:val="00613AA7"/>
    <w:rsid w:val="0061452A"/>
    <w:rsid w:val="006146CA"/>
    <w:rsid w:val="006149BD"/>
    <w:rsid w:val="0061553C"/>
    <w:rsid w:val="006167D8"/>
    <w:rsid w:val="00616B4A"/>
    <w:rsid w:val="00622749"/>
    <w:rsid w:val="00622E0A"/>
    <w:rsid w:val="00623014"/>
    <w:rsid w:val="00625B55"/>
    <w:rsid w:val="006261C1"/>
    <w:rsid w:val="006262F1"/>
    <w:rsid w:val="00626722"/>
    <w:rsid w:val="006279A2"/>
    <w:rsid w:val="00627CF8"/>
    <w:rsid w:val="00630104"/>
    <w:rsid w:val="00631AF4"/>
    <w:rsid w:val="0063263E"/>
    <w:rsid w:val="00632E2F"/>
    <w:rsid w:val="00633527"/>
    <w:rsid w:val="00633E31"/>
    <w:rsid w:val="006342C4"/>
    <w:rsid w:val="00634322"/>
    <w:rsid w:val="00636C5B"/>
    <w:rsid w:val="006405BB"/>
    <w:rsid w:val="00640BE1"/>
    <w:rsid w:val="00642821"/>
    <w:rsid w:val="0064290B"/>
    <w:rsid w:val="006429F2"/>
    <w:rsid w:val="006430A4"/>
    <w:rsid w:val="00643495"/>
    <w:rsid w:val="00644BE9"/>
    <w:rsid w:val="0064544D"/>
    <w:rsid w:val="00647A57"/>
    <w:rsid w:val="00650F02"/>
    <w:rsid w:val="00650FCC"/>
    <w:rsid w:val="0065189A"/>
    <w:rsid w:val="00651C0D"/>
    <w:rsid w:val="00651D2A"/>
    <w:rsid w:val="00651EA1"/>
    <w:rsid w:val="006545E0"/>
    <w:rsid w:val="00655D02"/>
    <w:rsid w:val="006610E2"/>
    <w:rsid w:val="00661C1E"/>
    <w:rsid w:val="00662183"/>
    <w:rsid w:val="00662D9E"/>
    <w:rsid w:val="0066497F"/>
    <w:rsid w:val="00664E61"/>
    <w:rsid w:val="00667F3E"/>
    <w:rsid w:val="006710F9"/>
    <w:rsid w:val="0067167A"/>
    <w:rsid w:val="00673AA5"/>
    <w:rsid w:val="00673D0A"/>
    <w:rsid w:val="00673D37"/>
    <w:rsid w:val="0067594A"/>
    <w:rsid w:val="00675C49"/>
    <w:rsid w:val="006760F9"/>
    <w:rsid w:val="00676CD4"/>
    <w:rsid w:val="0067706A"/>
    <w:rsid w:val="00677723"/>
    <w:rsid w:val="00681E71"/>
    <w:rsid w:val="00682C21"/>
    <w:rsid w:val="0068306D"/>
    <w:rsid w:val="00683540"/>
    <w:rsid w:val="00683767"/>
    <w:rsid w:val="006847FD"/>
    <w:rsid w:val="00686DB7"/>
    <w:rsid w:val="0068776A"/>
    <w:rsid w:val="006878F2"/>
    <w:rsid w:val="00687CA7"/>
    <w:rsid w:val="00692156"/>
    <w:rsid w:val="006932D6"/>
    <w:rsid w:val="0069366C"/>
    <w:rsid w:val="006950AF"/>
    <w:rsid w:val="006952BE"/>
    <w:rsid w:val="00695AA7"/>
    <w:rsid w:val="00696F4E"/>
    <w:rsid w:val="006A0C51"/>
    <w:rsid w:val="006A1883"/>
    <w:rsid w:val="006A1CF4"/>
    <w:rsid w:val="006A2A45"/>
    <w:rsid w:val="006A2B8E"/>
    <w:rsid w:val="006A3C3D"/>
    <w:rsid w:val="006A3EF3"/>
    <w:rsid w:val="006A4E64"/>
    <w:rsid w:val="006A7BEC"/>
    <w:rsid w:val="006B2D4B"/>
    <w:rsid w:val="006B3315"/>
    <w:rsid w:val="006B46A1"/>
    <w:rsid w:val="006B4D45"/>
    <w:rsid w:val="006B50A1"/>
    <w:rsid w:val="006B58C0"/>
    <w:rsid w:val="006B6BD7"/>
    <w:rsid w:val="006B6C27"/>
    <w:rsid w:val="006B758C"/>
    <w:rsid w:val="006C155B"/>
    <w:rsid w:val="006C1E6F"/>
    <w:rsid w:val="006C2181"/>
    <w:rsid w:val="006C2680"/>
    <w:rsid w:val="006C2C75"/>
    <w:rsid w:val="006C3034"/>
    <w:rsid w:val="006C45BA"/>
    <w:rsid w:val="006C51FD"/>
    <w:rsid w:val="006C5AB1"/>
    <w:rsid w:val="006C6C4A"/>
    <w:rsid w:val="006D0607"/>
    <w:rsid w:val="006D3274"/>
    <w:rsid w:val="006D33F7"/>
    <w:rsid w:val="006D35D2"/>
    <w:rsid w:val="006D36D7"/>
    <w:rsid w:val="006D4B45"/>
    <w:rsid w:val="006D5153"/>
    <w:rsid w:val="006D6380"/>
    <w:rsid w:val="006D748A"/>
    <w:rsid w:val="006D75BD"/>
    <w:rsid w:val="006E0B96"/>
    <w:rsid w:val="006E2889"/>
    <w:rsid w:val="006E39B5"/>
    <w:rsid w:val="006E503D"/>
    <w:rsid w:val="006E6463"/>
    <w:rsid w:val="006E6E78"/>
    <w:rsid w:val="006E79B5"/>
    <w:rsid w:val="006E7AB6"/>
    <w:rsid w:val="006F00FE"/>
    <w:rsid w:val="006F0D5F"/>
    <w:rsid w:val="006F2A7D"/>
    <w:rsid w:val="006F47F2"/>
    <w:rsid w:val="006F4FE0"/>
    <w:rsid w:val="006F50B1"/>
    <w:rsid w:val="006F5397"/>
    <w:rsid w:val="00700486"/>
    <w:rsid w:val="00700ED1"/>
    <w:rsid w:val="00700F7C"/>
    <w:rsid w:val="00701321"/>
    <w:rsid w:val="007018B8"/>
    <w:rsid w:val="0070219A"/>
    <w:rsid w:val="0070348E"/>
    <w:rsid w:val="007034EB"/>
    <w:rsid w:val="00705BEA"/>
    <w:rsid w:val="00706277"/>
    <w:rsid w:val="00707434"/>
    <w:rsid w:val="00707DE7"/>
    <w:rsid w:val="00710047"/>
    <w:rsid w:val="0071081D"/>
    <w:rsid w:val="00710F90"/>
    <w:rsid w:val="0071103B"/>
    <w:rsid w:val="0071167A"/>
    <w:rsid w:val="007127B2"/>
    <w:rsid w:val="00712926"/>
    <w:rsid w:val="007140BA"/>
    <w:rsid w:val="0071628F"/>
    <w:rsid w:val="00716380"/>
    <w:rsid w:val="00716853"/>
    <w:rsid w:val="0072057D"/>
    <w:rsid w:val="007206D5"/>
    <w:rsid w:val="0072183A"/>
    <w:rsid w:val="007219F4"/>
    <w:rsid w:val="007223D9"/>
    <w:rsid w:val="0072274E"/>
    <w:rsid w:val="00722F76"/>
    <w:rsid w:val="0072364D"/>
    <w:rsid w:val="00724829"/>
    <w:rsid w:val="00724A73"/>
    <w:rsid w:val="0072556F"/>
    <w:rsid w:val="00725BB4"/>
    <w:rsid w:val="0073081B"/>
    <w:rsid w:val="007310BA"/>
    <w:rsid w:val="007317A4"/>
    <w:rsid w:val="0073263E"/>
    <w:rsid w:val="00736018"/>
    <w:rsid w:val="00736F27"/>
    <w:rsid w:val="00740511"/>
    <w:rsid w:val="007407C4"/>
    <w:rsid w:val="00740C0D"/>
    <w:rsid w:val="00741E17"/>
    <w:rsid w:val="007424FF"/>
    <w:rsid w:val="00743938"/>
    <w:rsid w:val="00743CB8"/>
    <w:rsid w:val="00743E8C"/>
    <w:rsid w:val="0074622A"/>
    <w:rsid w:val="00746A55"/>
    <w:rsid w:val="00751DEC"/>
    <w:rsid w:val="007526ED"/>
    <w:rsid w:val="00752A74"/>
    <w:rsid w:val="00753C40"/>
    <w:rsid w:val="00753CD1"/>
    <w:rsid w:val="00755067"/>
    <w:rsid w:val="00756F82"/>
    <w:rsid w:val="007571AB"/>
    <w:rsid w:val="00757CD4"/>
    <w:rsid w:val="00760BAD"/>
    <w:rsid w:val="00761860"/>
    <w:rsid w:val="007628E8"/>
    <w:rsid w:val="00764362"/>
    <w:rsid w:val="00766BB4"/>
    <w:rsid w:val="007670D3"/>
    <w:rsid w:val="0077056D"/>
    <w:rsid w:val="007719BF"/>
    <w:rsid w:val="007720EB"/>
    <w:rsid w:val="00774644"/>
    <w:rsid w:val="007755BF"/>
    <w:rsid w:val="0077569A"/>
    <w:rsid w:val="00775AE5"/>
    <w:rsid w:val="00775C6D"/>
    <w:rsid w:val="0077673B"/>
    <w:rsid w:val="00776DB6"/>
    <w:rsid w:val="007775C1"/>
    <w:rsid w:val="007801AA"/>
    <w:rsid w:val="007812B8"/>
    <w:rsid w:val="0078199E"/>
    <w:rsid w:val="00781AC6"/>
    <w:rsid w:val="00781C7F"/>
    <w:rsid w:val="0078218B"/>
    <w:rsid w:val="0078258A"/>
    <w:rsid w:val="00783133"/>
    <w:rsid w:val="0078548B"/>
    <w:rsid w:val="00785605"/>
    <w:rsid w:val="00785BDD"/>
    <w:rsid w:val="007862D4"/>
    <w:rsid w:val="00786F07"/>
    <w:rsid w:val="007872B0"/>
    <w:rsid w:val="007903B8"/>
    <w:rsid w:val="007903BD"/>
    <w:rsid w:val="00790E05"/>
    <w:rsid w:val="00791FFE"/>
    <w:rsid w:val="00792F0C"/>
    <w:rsid w:val="00793130"/>
    <w:rsid w:val="0079313D"/>
    <w:rsid w:val="00794579"/>
    <w:rsid w:val="007947DA"/>
    <w:rsid w:val="00796167"/>
    <w:rsid w:val="00797017"/>
    <w:rsid w:val="007971F6"/>
    <w:rsid w:val="007A0DB9"/>
    <w:rsid w:val="007A118E"/>
    <w:rsid w:val="007A2C30"/>
    <w:rsid w:val="007A3D9A"/>
    <w:rsid w:val="007A4F46"/>
    <w:rsid w:val="007A6768"/>
    <w:rsid w:val="007A676D"/>
    <w:rsid w:val="007A6EEC"/>
    <w:rsid w:val="007A7739"/>
    <w:rsid w:val="007B058C"/>
    <w:rsid w:val="007B069F"/>
    <w:rsid w:val="007B2076"/>
    <w:rsid w:val="007B325D"/>
    <w:rsid w:val="007B3466"/>
    <w:rsid w:val="007B3C93"/>
    <w:rsid w:val="007B5E8B"/>
    <w:rsid w:val="007B733D"/>
    <w:rsid w:val="007B774C"/>
    <w:rsid w:val="007B7AC0"/>
    <w:rsid w:val="007C0092"/>
    <w:rsid w:val="007C02B6"/>
    <w:rsid w:val="007C274B"/>
    <w:rsid w:val="007C35C8"/>
    <w:rsid w:val="007C49AA"/>
    <w:rsid w:val="007C72F6"/>
    <w:rsid w:val="007D0982"/>
    <w:rsid w:val="007D1074"/>
    <w:rsid w:val="007D117B"/>
    <w:rsid w:val="007D1AA3"/>
    <w:rsid w:val="007D1BCE"/>
    <w:rsid w:val="007D2648"/>
    <w:rsid w:val="007D2D45"/>
    <w:rsid w:val="007D4A3D"/>
    <w:rsid w:val="007D50E5"/>
    <w:rsid w:val="007D5BEC"/>
    <w:rsid w:val="007D5E51"/>
    <w:rsid w:val="007D75A9"/>
    <w:rsid w:val="007E134B"/>
    <w:rsid w:val="007E2404"/>
    <w:rsid w:val="007E348E"/>
    <w:rsid w:val="007E5693"/>
    <w:rsid w:val="007E5D8D"/>
    <w:rsid w:val="007E6817"/>
    <w:rsid w:val="007E78C1"/>
    <w:rsid w:val="007F0624"/>
    <w:rsid w:val="007F11A5"/>
    <w:rsid w:val="007F1CB8"/>
    <w:rsid w:val="007F26C2"/>
    <w:rsid w:val="007F2A8B"/>
    <w:rsid w:val="007F36EF"/>
    <w:rsid w:val="007F5BD3"/>
    <w:rsid w:val="00801FDF"/>
    <w:rsid w:val="0080332C"/>
    <w:rsid w:val="00803668"/>
    <w:rsid w:val="008048F1"/>
    <w:rsid w:val="0080555A"/>
    <w:rsid w:val="00806059"/>
    <w:rsid w:val="00807E41"/>
    <w:rsid w:val="00807EA7"/>
    <w:rsid w:val="00807EAF"/>
    <w:rsid w:val="00810C1E"/>
    <w:rsid w:val="008124BF"/>
    <w:rsid w:val="00813100"/>
    <w:rsid w:val="00813C98"/>
    <w:rsid w:val="008154EA"/>
    <w:rsid w:val="00815638"/>
    <w:rsid w:val="00815F93"/>
    <w:rsid w:val="0081624C"/>
    <w:rsid w:val="00817E9A"/>
    <w:rsid w:val="00817FBA"/>
    <w:rsid w:val="0082007A"/>
    <w:rsid w:val="0082030A"/>
    <w:rsid w:val="008209D1"/>
    <w:rsid w:val="00821F94"/>
    <w:rsid w:val="00824298"/>
    <w:rsid w:val="008259D1"/>
    <w:rsid w:val="00825A93"/>
    <w:rsid w:val="0082630F"/>
    <w:rsid w:val="00827385"/>
    <w:rsid w:val="00832D8C"/>
    <w:rsid w:val="008332FD"/>
    <w:rsid w:val="008333E8"/>
    <w:rsid w:val="00833DFA"/>
    <w:rsid w:val="00834209"/>
    <w:rsid w:val="00834386"/>
    <w:rsid w:val="00834ACC"/>
    <w:rsid w:val="00834ACD"/>
    <w:rsid w:val="0083559D"/>
    <w:rsid w:val="00836D91"/>
    <w:rsid w:val="00837574"/>
    <w:rsid w:val="00840371"/>
    <w:rsid w:val="00841915"/>
    <w:rsid w:val="00842D9B"/>
    <w:rsid w:val="0084358D"/>
    <w:rsid w:val="008436C8"/>
    <w:rsid w:val="008439C2"/>
    <w:rsid w:val="00843FFA"/>
    <w:rsid w:val="008441ED"/>
    <w:rsid w:val="008454F7"/>
    <w:rsid w:val="008468EF"/>
    <w:rsid w:val="00846AE8"/>
    <w:rsid w:val="00846DCE"/>
    <w:rsid w:val="008478C8"/>
    <w:rsid w:val="008507F2"/>
    <w:rsid w:val="0085155C"/>
    <w:rsid w:val="008522F1"/>
    <w:rsid w:val="0085235B"/>
    <w:rsid w:val="0085339C"/>
    <w:rsid w:val="00853730"/>
    <w:rsid w:val="00853996"/>
    <w:rsid w:val="00855391"/>
    <w:rsid w:val="0085617D"/>
    <w:rsid w:val="008561D7"/>
    <w:rsid w:val="0085620B"/>
    <w:rsid w:val="00857334"/>
    <w:rsid w:val="0086238F"/>
    <w:rsid w:val="00862C32"/>
    <w:rsid w:val="00863A48"/>
    <w:rsid w:val="00863BB3"/>
    <w:rsid w:val="00863F82"/>
    <w:rsid w:val="00865F9C"/>
    <w:rsid w:val="00866951"/>
    <w:rsid w:val="00867D42"/>
    <w:rsid w:val="00872405"/>
    <w:rsid w:val="00873E74"/>
    <w:rsid w:val="00875B03"/>
    <w:rsid w:val="00875C74"/>
    <w:rsid w:val="008766BE"/>
    <w:rsid w:val="0087699E"/>
    <w:rsid w:val="008775EC"/>
    <w:rsid w:val="00882402"/>
    <w:rsid w:val="008824B6"/>
    <w:rsid w:val="00882F97"/>
    <w:rsid w:val="00886752"/>
    <w:rsid w:val="00891C82"/>
    <w:rsid w:val="008930AF"/>
    <w:rsid w:val="00893126"/>
    <w:rsid w:val="008962CF"/>
    <w:rsid w:val="00896935"/>
    <w:rsid w:val="008A0067"/>
    <w:rsid w:val="008A1749"/>
    <w:rsid w:val="008A1B2D"/>
    <w:rsid w:val="008A2212"/>
    <w:rsid w:val="008A2357"/>
    <w:rsid w:val="008A389B"/>
    <w:rsid w:val="008A3F52"/>
    <w:rsid w:val="008A44C3"/>
    <w:rsid w:val="008A545E"/>
    <w:rsid w:val="008A589E"/>
    <w:rsid w:val="008A5E34"/>
    <w:rsid w:val="008A6238"/>
    <w:rsid w:val="008A6CD0"/>
    <w:rsid w:val="008A6DCB"/>
    <w:rsid w:val="008A75C2"/>
    <w:rsid w:val="008B01C8"/>
    <w:rsid w:val="008B091C"/>
    <w:rsid w:val="008B1E5A"/>
    <w:rsid w:val="008B3967"/>
    <w:rsid w:val="008B3DC5"/>
    <w:rsid w:val="008B43BD"/>
    <w:rsid w:val="008B5436"/>
    <w:rsid w:val="008B5C10"/>
    <w:rsid w:val="008B60DF"/>
    <w:rsid w:val="008C1CFA"/>
    <w:rsid w:val="008C275E"/>
    <w:rsid w:val="008C2C1E"/>
    <w:rsid w:val="008C2D3A"/>
    <w:rsid w:val="008C5175"/>
    <w:rsid w:val="008C59F2"/>
    <w:rsid w:val="008C669E"/>
    <w:rsid w:val="008C6E79"/>
    <w:rsid w:val="008D1C26"/>
    <w:rsid w:val="008D248B"/>
    <w:rsid w:val="008D3914"/>
    <w:rsid w:val="008D55CA"/>
    <w:rsid w:val="008E0070"/>
    <w:rsid w:val="008E0E39"/>
    <w:rsid w:val="008E1AAF"/>
    <w:rsid w:val="008E1AB6"/>
    <w:rsid w:val="008E1BE5"/>
    <w:rsid w:val="008E2AFE"/>
    <w:rsid w:val="008E356E"/>
    <w:rsid w:val="008E3834"/>
    <w:rsid w:val="008E3EE7"/>
    <w:rsid w:val="008E3EE9"/>
    <w:rsid w:val="008E410B"/>
    <w:rsid w:val="008E450C"/>
    <w:rsid w:val="008E45F3"/>
    <w:rsid w:val="008E52B1"/>
    <w:rsid w:val="008E5529"/>
    <w:rsid w:val="008E5650"/>
    <w:rsid w:val="008E6F84"/>
    <w:rsid w:val="008F04F5"/>
    <w:rsid w:val="008F13E5"/>
    <w:rsid w:val="008F2B44"/>
    <w:rsid w:val="008F2D6D"/>
    <w:rsid w:val="008F52DA"/>
    <w:rsid w:val="008F5335"/>
    <w:rsid w:val="008F6E6B"/>
    <w:rsid w:val="009009E9"/>
    <w:rsid w:val="00900A99"/>
    <w:rsid w:val="009018A6"/>
    <w:rsid w:val="009018E3"/>
    <w:rsid w:val="00902EC3"/>
    <w:rsid w:val="00902F71"/>
    <w:rsid w:val="00903D4D"/>
    <w:rsid w:val="00905C72"/>
    <w:rsid w:val="00905CEE"/>
    <w:rsid w:val="00907E1D"/>
    <w:rsid w:val="00910A2A"/>
    <w:rsid w:val="009135E4"/>
    <w:rsid w:val="00913EB6"/>
    <w:rsid w:val="00916520"/>
    <w:rsid w:val="00916968"/>
    <w:rsid w:val="00916A1C"/>
    <w:rsid w:val="00916FE9"/>
    <w:rsid w:val="0091737E"/>
    <w:rsid w:val="00917DDE"/>
    <w:rsid w:val="00920F45"/>
    <w:rsid w:val="00921077"/>
    <w:rsid w:val="0092181A"/>
    <w:rsid w:val="00921FDE"/>
    <w:rsid w:val="0092246F"/>
    <w:rsid w:val="009225EB"/>
    <w:rsid w:val="00924719"/>
    <w:rsid w:val="009247B3"/>
    <w:rsid w:val="00924F33"/>
    <w:rsid w:val="00925514"/>
    <w:rsid w:val="0092620B"/>
    <w:rsid w:val="009262D5"/>
    <w:rsid w:val="00926758"/>
    <w:rsid w:val="00930147"/>
    <w:rsid w:val="0093088A"/>
    <w:rsid w:val="0093140A"/>
    <w:rsid w:val="00931DD2"/>
    <w:rsid w:val="00933298"/>
    <w:rsid w:val="00936649"/>
    <w:rsid w:val="009370F8"/>
    <w:rsid w:val="009373F1"/>
    <w:rsid w:val="0094069B"/>
    <w:rsid w:val="00940886"/>
    <w:rsid w:val="00940E34"/>
    <w:rsid w:val="00941026"/>
    <w:rsid w:val="00941AB8"/>
    <w:rsid w:val="009424EC"/>
    <w:rsid w:val="00942AE2"/>
    <w:rsid w:val="00944345"/>
    <w:rsid w:val="0095009C"/>
    <w:rsid w:val="00952010"/>
    <w:rsid w:val="00953ACF"/>
    <w:rsid w:val="0095487E"/>
    <w:rsid w:val="00954D86"/>
    <w:rsid w:val="00955955"/>
    <w:rsid w:val="00956750"/>
    <w:rsid w:val="009568C5"/>
    <w:rsid w:val="00957A03"/>
    <w:rsid w:val="00960D2A"/>
    <w:rsid w:val="00960D9F"/>
    <w:rsid w:val="00961C32"/>
    <w:rsid w:val="009627F1"/>
    <w:rsid w:val="009631C8"/>
    <w:rsid w:val="0096605A"/>
    <w:rsid w:val="009663B4"/>
    <w:rsid w:val="0096726E"/>
    <w:rsid w:val="0096769E"/>
    <w:rsid w:val="00967AD4"/>
    <w:rsid w:val="009705F2"/>
    <w:rsid w:val="0097074F"/>
    <w:rsid w:val="0097117F"/>
    <w:rsid w:val="00972545"/>
    <w:rsid w:val="00973CAF"/>
    <w:rsid w:val="00974689"/>
    <w:rsid w:val="009748F0"/>
    <w:rsid w:val="00974DCB"/>
    <w:rsid w:val="009753EF"/>
    <w:rsid w:val="0097572C"/>
    <w:rsid w:val="00975A9A"/>
    <w:rsid w:val="0098009F"/>
    <w:rsid w:val="009801C3"/>
    <w:rsid w:val="009805A9"/>
    <w:rsid w:val="009811D0"/>
    <w:rsid w:val="00982E75"/>
    <w:rsid w:val="00983C25"/>
    <w:rsid w:val="00983DB6"/>
    <w:rsid w:val="00983E22"/>
    <w:rsid w:val="00984B7A"/>
    <w:rsid w:val="00985012"/>
    <w:rsid w:val="009854BC"/>
    <w:rsid w:val="009857F8"/>
    <w:rsid w:val="00985ABF"/>
    <w:rsid w:val="00985DA0"/>
    <w:rsid w:val="0098707D"/>
    <w:rsid w:val="009910E0"/>
    <w:rsid w:val="00994902"/>
    <w:rsid w:val="009949CD"/>
    <w:rsid w:val="009964F0"/>
    <w:rsid w:val="00996B8F"/>
    <w:rsid w:val="009A0067"/>
    <w:rsid w:val="009A0B2A"/>
    <w:rsid w:val="009A1642"/>
    <w:rsid w:val="009A1888"/>
    <w:rsid w:val="009A1961"/>
    <w:rsid w:val="009A1F53"/>
    <w:rsid w:val="009A38BC"/>
    <w:rsid w:val="009A3EC9"/>
    <w:rsid w:val="009A48E6"/>
    <w:rsid w:val="009A49E6"/>
    <w:rsid w:val="009A5CC7"/>
    <w:rsid w:val="009A5E4C"/>
    <w:rsid w:val="009A6425"/>
    <w:rsid w:val="009A650A"/>
    <w:rsid w:val="009A7085"/>
    <w:rsid w:val="009A72DD"/>
    <w:rsid w:val="009A7A37"/>
    <w:rsid w:val="009A7E7B"/>
    <w:rsid w:val="009B02AA"/>
    <w:rsid w:val="009B065F"/>
    <w:rsid w:val="009B1272"/>
    <w:rsid w:val="009B17AE"/>
    <w:rsid w:val="009B1E92"/>
    <w:rsid w:val="009B2ACA"/>
    <w:rsid w:val="009B3ABD"/>
    <w:rsid w:val="009B510E"/>
    <w:rsid w:val="009B5ADF"/>
    <w:rsid w:val="009C16F9"/>
    <w:rsid w:val="009C1DE3"/>
    <w:rsid w:val="009C2370"/>
    <w:rsid w:val="009C2EBA"/>
    <w:rsid w:val="009C2F43"/>
    <w:rsid w:val="009C49C0"/>
    <w:rsid w:val="009C589A"/>
    <w:rsid w:val="009C5A66"/>
    <w:rsid w:val="009C5AA3"/>
    <w:rsid w:val="009C5B19"/>
    <w:rsid w:val="009D14BC"/>
    <w:rsid w:val="009D3CAF"/>
    <w:rsid w:val="009D421D"/>
    <w:rsid w:val="009D45A4"/>
    <w:rsid w:val="009D46BB"/>
    <w:rsid w:val="009D472C"/>
    <w:rsid w:val="009D766D"/>
    <w:rsid w:val="009E1743"/>
    <w:rsid w:val="009E174E"/>
    <w:rsid w:val="009E4C46"/>
    <w:rsid w:val="009E5022"/>
    <w:rsid w:val="009E5337"/>
    <w:rsid w:val="009F06B8"/>
    <w:rsid w:val="009F0987"/>
    <w:rsid w:val="009F21BF"/>
    <w:rsid w:val="009F4BB6"/>
    <w:rsid w:val="009F52F7"/>
    <w:rsid w:val="009F5B77"/>
    <w:rsid w:val="00A007D8"/>
    <w:rsid w:val="00A02A12"/>
    <w:rsid w:val="00A04C5B"/>
    <w:rsid w:val="00A04DD4"/>
    <w:rsid w:val="00A05077"/>
    <w:rsid w:val="00A062D6"/>
    <w:rsid w:val="00A07B51"/>
    <w:rsid w:val="00A11763"/>
    <w:rsid w:val="00A13E68"/>
    <w:rsid w:val="00A14D7A"/>
    <w:rsid w:val="00A150D9"/>
    <w:rsid w:val="00A16A4B"/>
    <w:rsid w:val="00A17D23"/>
    <w:rsid w:val="00A20BD3"/>
    <w:rsid w:val="00A20CFD"/>
    <w:rsid w:val="00A21487"/>
    <w:rsid w:val="00A21CDD"/>
    <w:rsid w:val="00A22C33"/>
    <w:rsid w:val="00A23CD2"/>
    <w:rsid w:val="00A25232"/>
    <w:rsid w:val="00A2671E"/>
    <w:rsid w:val="00A27345"/>
    <w:rsid w:val="00A303FD"/>
    <w:rsid w:val="00A31EF3"/>
    <w:rsid w:val="00A33BDB"/>
    <w:rsid w:val="00A34650"/>
    <w:rsid w:val="00A36987"/>
    <w:rsid w:val="00A37A50"/>
    <w:rsid w:val="00A420C5"/>
    <w:rsid w:val="00A42226"/>
    <w:rsid w:val="00A42423"/>
    <w:rsid w:val="00A42524"/>
    <w:rsid w:val="00A42940"/>
    <w:rsid w:val="00A437DD"/>
    <w:rsid w:val="00A43908"/>
    <w:rsid w:val="00A46062"/>
    <w:rsid w:val="00A47C32"/>
    <w:rsid w:val="00A47C61"/>
    <w:rsid w:val="00A529A7"/>
    <w:rsid w:val="00A52B22"/>
    <w:rsid w:val="00A52E44"/>
    <w:rsid w:val="00A544FD"/>
    <w:rsid w:val="00A57962"/>
    <w:rsid w:val="00A60D6D"/>
    <w:rsid w:val="00A60DE1"/>
    <w:rsid w:val="00A6130E"/>
    <w:rsid w:val="00A61330"/>
    <w:rsid w:val="00A6157F"/>
    <w:rsid w:val="00A61DF2"/>
    <w:rsid w:val="00A61F40"/>
    <w:rsid w:val="00A62315"/>
    <w:rsid w:val="00A63B9D"/>
    <w:rsid w:val="00A63F0E"/>
    <w:rsid w:val="00A641D5"/>
    <w:rsid w:val="00A65FFB"/>
    <w:rsid w:val="00A71DA6"/>
    <w:rsid w:val="00A7260C"/>
    <w:rsid w:val="00A736D8"/>
    <w:rsid w:val="00A73E10"/>
    <w:rsid w:val="00A76E75"/>
    <w:rsid w:val="00A777FA"/>
    <w:rsid w:val="00A80323"/>
    <w:rsid w:val="00A80849"/>
    <w:rsid w:val="00A820F5"/>
    <w:rsid w:val="00A82959"/>
    <w:rsid w:val="00A833FC"/>
    <w:rsid w:val="00A83660"/>
    <w:rsid w:val="00A83D2B"/>
    <w:rsid w:val="00A83DE8"/>
    <w:rsid w:val="00A845CB"/>
    <w:rsid w:val="00A84A56"/>
    <w:rsid w:val="00A85543"/>
    <w:rsid w:val="00A85AFD"/>
    <w:rsid w:val="00A915DB"/>
    <w:rsid w:val="00A92DBD"/>
    <w:rsid w:val="00A92E16"/>
    <w:rsid w:val="00A93557"/>
    <w:rsid w:val="00A9487C"/>
    <w:rsid w:val="00A94B88"/>
    <w:rsid w:val="00A94E47"/>
    <w:rsid w:val="00A95979"/>
    <w:rsid w:val="00A979B8"/>
    <w:rsid w:val="00A97D77"/>
    <w:rsid w:val="00AA0411"/>
    <w:rsid w:val="00AA0D89"/>
    <w:rsid w:val="00AA11D7"/>
    <w:rsid w:val="00AA1FA8"/>
    <w:rsid w:val="00AA3ED3"/>
    <w:rsid w:val="00AA4795"/>
    <w:rsid w:val="00AA5054"/>
    <w:rsid w:val="00AA667B"/>
    <w:rsid w:val="00AB0BDC"/>
    <w:rsid w:val="00AB1A5E"/>
    <w:rsid w:val="00AB3108"/>
    <w:rsid w:val="00AB39C9"/>
    <w:rsid w:val="00AB41AE"/>
    <w:rsid w:val="00AB64E8"/>
    <w:rsid w:val="00AC2A28"/>
    <w:rsid w:val="00AC2B52"/>
    <w:rsid w:val="00AC2D37"/>
    <w:rsid w:val="00AC3BB5"/>
    <w:rsid w:val="00AC4B0B"/>
    <w:rsid w:val="00AC52ED"/>
    <w:rsid w:val="00AC57B9"/>
    <w:rsid w:val="00AC5FFF"/>
    <w:rsid w:val="00AC7D43"/>
    <w:rsid w:val="00AD00F5"/>
    <w:rsid w:val="00AD09D6"/>
    <w:rsid w:val="00AD11F0"/>
    <w:rsid w:val="00AD1A00"/>
    <w:rsid w:val="00AD236B"/>
    <w:rsid w:val="00AD2435"/>
    <w:rsid w:val="00AD3ED8"/>
    <w:rsid w:val="00AD50B1"/>
    <w:rsid w:val="00AD6B60"/>
    <w:rsid w:val="00AE012E"/>
    <w:rsid w:val="00AE013F"/>
    <w:rsid w:val="00AE06A5"/>
    <w:rsid w:val="00AE2987"/>
    <w:rsid w:val="00AE494A"/>
    <w:rsid w:val="00AE5046"/>
    <w:rsid w:val="00AE7041"/>
    <w:rsid w:val="00AE7431"/>
    <w:rsid w:val="00AF1326"/>
    <w:rsid w:val="00AF3AB4"/>
    <w:rsid w:val="00AF3BC7"/>
    <w:rsid w:val="00AF6B12"/>
    <w:rsid w:val="00AF7026"/>
    <w:rsid w:val="00AF769A"/>
    <w:rsid w:val="00B0015A"/>
    <w:rsid w:val="00B00875"/>
    <w:rsid w:val="00B011EA"/>
    <w:rsid w:val="00B01A30"/>
    <w:rsid w:val="00B0219D"/>
    <w:rsid w:val="00B022C4"/>
    <w:rsid w:val="00B0348C"/>
    <w:rsid w:val="00B0625D"/>
    <w:rsid w:val="00B07C67"/>
    <w:rsid w:val="00B10D8D"/>
    <w:rsid w:val="00B12A98"/>
    <w:rsid w:val="00B1346A"/>
    <w:rsid w:val="00B13A45"/>
    <w:rsid w:val="00B17ADD"/>
    <w:rsid w:val="00B20445"/>
    <w:rsid w:val="00B21525"/>
    <w:rsid w:val="00B21842"/>
    <w:rsid w:val="00B21EC0"/>
    <w:rsid w:val="00B21FFD"/>
    <w:rsid w:val="00B22D3A"/>
    <w:rsid w:val="00B240FF"/>
    <w:rsid w:val="00B24B9E"/>
    <w:rsid w:val="00B24DEC"/>
    <w:rsid w:val="00B25549"/>
    <w:rsid w:val="00B277E4"/>
    <w:rsid w:val="00B27D3E"/>
    <w:rsid w:val="00B30075"/>
    <w:rsid w:val="00B3080E"/>
    <w:rsid w:val="00B32056"/>
    <w:rsid w:val="00B320FB"/>
    <w:rsid w:val="00B321E2"/>
    <w:rsid w:val="00B33477"/>
    <w:rsid w:val="00B34783"/>
    <w:rsid w:val="00B349E5"/>
    <w:rsid w:val="00B35647"/>
    <w:rsid w:val="00B356BC"/>
    <w:rsid w:val="00B35FE2"/>
    <w:rsid w:val="00B36D3D"/>
    <w:rsid w:val="00B41001"/>
    <w:rsid w:val="00B41573"/>
    <w:rsid w:val="00B42372"/>
    <w:rsid w:val="00B439C9"/>
    <w:rsid w:val="00B440CF"/>
    <w:rsid w:val="00B45035"/>
    <w:rsid w:val="00B454E2"/>
    <w:rsid w:val="00B45585"/>
    <w:rsid w:val="00B47FA9"/>
    <w:rsid w:val="00B50313"/>
    <w:rsid w:val="00B50562"/>
    <w:rsid w:val="00B52CD9"/>
    <w:rsid w:val="00B5406C"/>
    <w:rsid w:val="00B54378"/>
    <w:rsid w:val="00B547D5"/>
    <w:rsid w:val="00B54E7D"/>
    <w:rsid w:val="00B55DF5"/>
    <w:rsid w:val="00B5636D"/>
    <w:rsid w:val="00B57032"/>
    <w:rsid w:val="00B57741"/>
    <w:rsid w:val="00B615D5"/>
    <w:rsid w:val="00B62574"/>
    <w:rsid w:val="00B62848"/>
    <w:rsid w:val="00B62E12"/>
    <w:rsid w:val="00B634C6"/>
    <w:rsid w:val="00B65BC3"/>
    <w:rsid w:val="00B67DC9"/>
    <w:rsid w:val="00B70B2C"/>
    <w:rsid w:val="00B71DB6"/>
    <w:rsid w:val="00B71FBB"/>
    <w:rsid w:val="00B727EC"/>
    <w:rsid w:val="00B729C2"/>
    <w:rsid w:val="00B73785"/>
    <w:rsid w:val="00B742F4"/>
    <w:rsid w:val="00B75F00"/>
    <w:rsid w:val="00B7668F"/>
    <w:rsid w:val="00B774DC"/>
    <w:rsid w:val="00B77541"/>
    <w:rsid w:val="00B77B7A"/>
    <w:rsid w:val="00B80D5F"/>
    <w:rsid w:val="00B80DE5"/>
    <w:rsid w:val="00B80F8A"/>
    <w:rsid w:val="00B81839"/>
    <w:rsid w:val="00B81E58"/>
    <w:rsid w:val="00B831DC"/>
    <w:rsid w:val="00B839AD"/>
    <w:rsid w:val="00B847F5"/>
    <w:rsid w:val="00B84880"/>
    <w:rsid w:val="00B84995"/>
    <w:rsid w:val="00B84D9C"/>
    <w:rsid w:val="00B8567A"/>
    <w:rsid w:val="00B87EC1"/>
    <w:rsid w:val="00B9081A"/>
    <w:rsid w:val="00B91393"/>
    <w:rsid w:val="00B91E58"/>
    <w:rsid w:val="00B923E7"/>
    <w:rsid w:val="00B932E6"/>
    <w:rsid w:val="00B93BF7"/>
    <w:rsid w:val="00B94C9C"/>
    <w:rsid w:val="00B9679D"/>
    <w:rsid w:val="00BA0B39"/>
    <w:rsid w:val="00BA13E6"/>
    <w:rsid w:val="00BA1F8D"/>
    <w:rsid w:val="00BA3C35"/>
    <w:rsid w:val="00BA5254"/>
    <w:rsid w:val="00BA5D35"/>
    <w:rsid w:val="00BA7039"/>
    <w:rsid w:val="00BA7F96"/>
    <w:rsid w:val="00BB004F"/>
    <w:rsid w:val="00BB0ECC"/>
    <w:rsid w:val="00BB1814"/>
    <w:rsid w:val="00BB1F07"/>
    <w:rsid w:val="00BB3645"/>
    <w:rsid w:val="00BB39AB"/>
    <w:rsid w:val="00BB46A2"/>
    <w:rsid w:val="00BB4B24"/>
    <w:rsid w:val="00BB626E"/>
    <w:rsid w:val="00BB7AFE"/>
    <w:rsid w:val="00BC0C77"/>
    <w:rsid w:val="00BC13DE"/>
    <w:rsid w:val="00BC16B8"/>
    <w:rsid w:val="00BC1D63"/>
    <w:rsid w:val="00BC26C8"/>
    <w:rsid w:val="00BC273C"/>
    <w:rsid w:val="00BC2F01"/>
    <w:rsid w:val="00BC3104"/>
    <w:rsid w:val="00BC3C2C"/>
    <w:rsid w:val="00BC3D47"/>
    <w:rsid w:val="00BC44EE"/>
    <w:rsid w:val="00BC4965"/>
    <w:rsid w:val="00BC4F97"/>
    <w:rsid w:val="00BC51BA"/>
    <w:rsid w:val="00BC5A79"/>
    <w:rsid w:val="00BC5E7C"/>
    <w:rsid w:val="00BC7376"/>
    <w:rsid w:val="00BC7CC8"/>
    <w:rsid w:val="00BD1EDD"/>
    <w:rsid w:val="00BD209E"/>
    <w:rsid w:val="00BD2CBF"/>
    <w:rsid w:val="00BD30BD"/>
    <w:rsid w:val="00BD46E1"/>
    <w:rsid w:val="00BD541C"/>
    <w:rsid w:val="00BD5498"/>
    <w:rsid w:val="00BD61E2"/>
    <w:rsid w:val="00BD68A0"/>
    <w:rsid w:val="00BD6F58"/>
    <w:rsid w:val="00BD71D7"/>
    <w:rsid w:val="00BD7A0C"/>
    <w:rsid w:val="00BD7A24"/>
    <w:rsid w:val="00BD7BA9"/>
    <w:rsid w:val="00BD7F1D"/>
    <w:rsid w:val="00BE0AE3"/>
    <w:rsid w:val="00BE25D3"/>
    <w:rsid w:val="00BE26EB"/>
    <w:rsid w:val="00BE359A"/>
    <w:rsid w:val="00BE433D"/>
    <w:rsid w:val="00BE4F46"/>
    <w:rsid w:val="00BE5BEA"/>
    <w:rsid w:val="00BE5E5B"/>
    <w:rsid w:val="00BE6857"/>
    <w:rsid w:val="00BF3A82"/>
    <w:rsid w:val="00BF5B64"/>
    <w:rsid w:val="00BF5DE5"/>
    <w:rsid w:val="00C01583"/>
    <w:rsid w:val="00C0232F"/>
    <w:rsid w:val="00C02483"/>
    <w:rsid w:val="00C0287F"/>
    <w:rsid w:val="00C044C8"/>
    <w:rsid w:val="00C04EF5"/>
    <w:rsid w:val="00C077A5"/>
    <w:rsid w:val="00C10597"/>
    <w:rsid w:val="00C111BF"/>
    <w:rsid w:val="00C11D65"/>
    <w:rsid w:val="00C12608"/>
    <w:rsid w:val="00C12A67"/>
    <w:rsid w:val="00C13C68"/>
    <w:rsid w:val="00C1428C"/>
    <w:rsid w:val="00C14A73"/>
    <w:rsid w:val="00C16893"/>
    <w:rsid w:val="00C16A51"/>
    <w:rsid w:val="00C16A6D"/>
    <w:rsid w:val="00C16CC9"/>
    <w:rsid w:val="00C2019D"/>
    <w:rsid w:val="00C2063B"/>
    <w:rsid w:val="00C219E5"/>
    <w:rsid w:val="00C252DC"/>
    <w:rsid w:val="00C27108"/>
    <w:rsid w:val="00C30602"/>
    <w:rsid w:val="00C309E9"/>
    <w:rsid w:val="00C31D5C"/>
    <w:rsid w:val="00C3346A"/>
    <w:rsid w:val="00C33AE1"/>
    <w:rsid w:val="00C34069"/>
    <w:rsid w:val="00C348DA"/>
    <w:rsid w:val="00C34D9B"/>
    <w:rsid w:val="00C35C87"/>
    <w:rsid w:val="00C37FB4"/>
    <w:rsid w:val="00C40705"/>
    <w:rsid w:val="00C40EE5"/>
    <w:rsid w:val="00C413AD"/>
    <w:rsid w:val="00C433C6"/>
    <w:rsid w:val="00C43F03"/>
    <w:rsid w:val="00C459BC"/>
    <w:rsid w:val="00C4624C"/>
    <w:rsid w:val="00C46631"/>
    <w:rsid w:val="00C46C6D"/>
    <w:rsid w:val="00C46F81"/>
    <w:rsid w:val="00C5046B"/>
    <w:rsid w:val="00C5216D"/>
    <w:rsid w:val="00C52A44"/>
    <w:rsid w:val="00C5301D"/>
    <w:rsid w:val="00C544D1"/>
    <w:rsid w:val="00C54F8F"/>
    <w:rsid w:val="00C5500D"/>
    <w:rsid w:val="00C55D65"/>
    <w:rsid w:val="00C561B6"/>
    <w:rsid w:val="00C60997"/>
    <w:rsid w:val="00C60ACF"/>
    <w:rsid w:val="00C63A3C"/>
    <w:rsid w:val="00C642A1"/>
    <w:rsid w:val="00C64412"/>
    <w:rsid w:val="00C646EC"/>
    <w:rsid w:val="00C6478A"/>
    <w:rsid w:val="00C651B7"/>
    <w:rsid w:val="00C670ED"/>
    <w:rsid w:val="00C67587"/>
    <w:rsid w:val="00C678A6"/>
    <w:rsid w:val="00C70424"/>
    <w:rsid w:val="00C7172E"/>
    <w:rsid w:val="00C71DCE"/>
    <w:rsid w:val="00C73076"/>
    <w:rsid w:val="00C7311C"/>
    <w:rsid w:val="00C73C26"/>
    <w:rsid w:val="00C746AC"/>
    <w:rsid w:val="00C761E6"/>
    <w:rsid w:val="00C77B0A"/>
    <w:rsid w:val="00C77B74"/>
    <w:rsid w:val="00C80561"/>
    <w:rsid w:val="00C80B1F"/>
    <w:rsid w:val="00C82295"/>
    <w:rsid w:val="00C82FED"/>
    <w:rsid w:val="00C840B4"/>
    <w:rsid w:val="00C844D9"/>
    <w:rsid w:val="00C85C40"/>
    <w:rsid w:val="00C87ACB"/>
    <w:rsid w:val="00C90197"/>
    <w:rsid w:val="00C905BF"/>
    <w:rsid w:val="00C90C9A"/>
    <w:rsid w:val="00C9190C"/>
    <w:rsid w:val="00C9310B"/>
    <w:rsid w:val="00C93FC8"/>
    <w:rsid w:val="00C97E39"/>
    <w:rsid w:val="00C97E7C"/>
    <w:rsid w:val="00CA2399"/>
    <w:rsid w:val="00CA27CF"/>
    <w:rsid w:val="00CA312D"/>
    <w:rsid w:val="00CA4366"/>
    <w:rsid w:val="00CA4A5C"/>
    <w:rsid w:val="00CA5AC4"/>
    <w:rsid w:val="00CA65B1"/>
    <w:rsid w:val="00CB08B9"/>
    <w:rsid w:val="00CB0E0C"/>
    <w:rsid w:val="00CB1BF3"/>
    <w:rsid w:val="00CB220C"/>
    <w:rsid w:val="00CB294D"/>
    <w:rsid w:val="00CB3107"/>
    <w:rsid w:val="00CB3848"/>
    <w:rsid w:val="00CB4722"/>
    <w:rsid w:val="00CB4D3F"/>
    <w:rsid w:val="00CB5411"/>
    <w:rsid w:val="00CB7E05"/>
    <w:rsid w:val="00CC09FC"/>
    <w:rsid w:val="00CC2C19"/>
    <w:rsid w:val="00CC3BBC"/>
    <w:rsid w:val="00CC45F9"/>
    <w:rsid w:val="00CC476E"/>
    <w:rsid w:val="00CC534B"/>
    <w:rsid w:val="00CC5F2A"/>
    <w:rsid w:val="00CC787D"/>
    <w:rsid w:val="00CC7A57"/>
    <w:rsid w:val="00CC7BB2"/>
    <w:rsid w:val="00CD03D2"/>
    <w:rsid w:val="00CD211A"/>
    <w:rsid w:val="00CD356E"/>
    <w:rsid w:val="00CD4FEA"/>
    <w:rsid w:val="00CD532D"/>
    <w:rsid w:val="00CD5454"/>
    <w:rsid w:val="00CD5652"/>
    <w:rsid w:val="00CD63E4"/>
    <w:rsid w:val="00CD681F"/>
    <w:rsid w:val="00CE0808"/>
    <w:rsid w:val="00CE08A2"/>
    <w:rsid w:val="00CE0BC0"/>
    <w:rsid w:val="00CE0E57"/>
    <w:rsid w:val="00CE0F5E"/>
    <w:rsid w:val="00CE1183"/>
    <w:rsid w:val="00CE218E"/>
    <w:rsid w:val="00CE2569"/>
    <w:rsid w:val="00CE2CAC"/>
    <w:rsid w:val="00CE3A7F"/>
    <w:rsid w:val="00CE3BD0"/>
    <w:rsid w:val="00CE53D6"/>
    <w:rsid w:val="00CE55F8"/>
    <w:rsid w:val="00CE6F1F"/>
    <w:rsid w:val="00CE72C9"/>
    <w:rsid w:val="00CF071B"/>
    <w:rsid w:val="00CF11DA"/>
    <w:rsid w:val="00CF1C29"/>
    <w:rsid w:val="00CF1FFC"/>
    <w:rsid w:val="00CF2152"/>
    <w:rsid w:val="00CF4868"/>
    <w:rsid w:val="00CF5D68"/>
    <w:rsid w:val="00CF7510"/>
    <w:rsid w:val="00CF7EB2"/>
    <w:rsid w:val="00D01C6B"/>
    <w:rsid w:val="00D04253"/>
    <w:rsid w:val="00D04B7C"/>
    <w:rsid w:val="00D053C4"/>
    <w:rsid w:val="00D05443"/>
    <w:rsid w:val="00D05466"/>
    <w:rsid w:val="00D05E35"/>
    <w:rsid w:val="00D0635A"/>
    <w:rsid w:val="00D0662B"/>
    <w:rsid w:val="00D070B7"/>
    <w:rsid w:val="00D115D6"/>
    <w:rsid w:val="00D11B1E"/>
    <w:rsid w:val="00D12512"/>
    <w:rsid w:val="00D1348E"/>
    <w:rsid w:val="00D13773"/>
    <w:rsid w:val="00D14199"/>
    <w:rsid w:val="00D1530F"/>
    <w:rsid w:val="00D15D3F"/>
    <w:rsid w:val="00D16852"/>
    <w:rsid w:val="00D171AE"/>
    <w:rsid w:val="00D2078B"/>
    <w:rsid w:val="00D209B5"/>
    <w:rsid w:val="00D23449"/>
    <w:rsid w:val="00D2502F"/>
    <w:rsid w:val="00D25A82"/>
    <w:rsid w:val="00D275B4"/>
    <w:rsid w:val="00D3055B"/>
    <w:rsid w:val="00D31C61"/>
    <w:rsid w:val="00D32A22"/>
    <w:rsid w:val="00D330FD"/>
    <w:rsid w:val="00D333F4"/>
    <w:rsid w:val="00D33942"/>
    <w:rsid w:val="00D33B7B"/>
    <w:rsid w:val="00D3409D"/>
    <w:rsid w:val="00D347BF"/>
    <w:rsid w:val="00D34978"/>
    <w:rsid w:val="00D355E3"/>
    <w:rsid w:val="00D37E7D"/>
    <w:rsid w:val="00D41412"/>
    <w:rsid w:val="00D42432"/>
    <w:rsid w:val="00D42E51"/>
    <w:rsid w:val="00D42EC8"/>
    <w:rsid w:val="00D43C1E"/>
    <w:rsid w:val="00D45936"/>
    <w:rsid w:val="00D46C72"/>
    <w:rsid w:val="00D46DB3"/>
    <w:rsid w:val="00D470DE"/>
    <w:rsid w:val="00D472EE"/>
    <w:rsid w:val="00D47956"/>
    <w:rsid w:val="00D510C8"/>
    <w:rsid w:val="00D51187"/>
    <w:rsid w:val="00D524CA"/>
    <w:rsid w:val="00D52EC5"/>
    <w:rsid w:val="00D5410B"/>
    <w:rsid w:val="00D5706C"/>
    <w:rsid w:val="00D60260"/>
    <w:rsid w:val="00D608FA"/>
    <w:rsid w:val="00D615EB"/>
    <w:rsid w:val="00D62048"/>
    <w:rsid w:val="00D63713"/>
    <w:rsid w:val="00D64D26"/>
    <w:rsid w:val="00D650CA"/>
    <w:rsid w:val="00D671C1"/>
    <w:rsid w:val="00D70AE3"/>
    <w:rsid w:val="00D71792"/>
    <w:rsid w:val="00D71BE9"/>
    <w:rsid w:val="00D7306F"/>
    <w:rsid w:val="00D7521B"/>
    <w:rsid w:val="00D80BB0"/>
    <w:rsid w:val="00D811EE"/>
    <w:rsid w:val="00D825C2"/>
    <w:rsid w:val="00D83353"/>
    <w:rsid w:val="00D83407"/>
    <w:rsid w:val="00D83449"/>
    <w:rsid w:val="00D83E1F"/>
    <w:rsid w:val="00D83F83"/>
    <w:rsid w:val="00D85F24"/>
    <w:rsid w:val="00D92099"/>
    <w:rsid w:val="00D92CE2"/>
    <w:rsid w:val="00D92D72"/>
    <w:rsid w:val="00D932CC"/>
    <w:rsid w:val="00D93DE0"/>
    <w:rsid w:val="00D94CDE"/>
    <w:rsid w:val="00D94EA2"/>
    <w:rsid w:val="00D951DB"/>
    <w:rsid w:val="00D953E0"/>
    <w:rsid w:val="00D95A29"/>
    <w:rsid w:val="00D95AEF"/>
    <w:rsid w:val="00D96027"/>
    <w:rsid w:val="00D969DB"/>
    <w:rsid w:val="00D96B18"/>
    <w:rsid w:val="00D972C9"/>
    <w:rsid w:val="00D975DD"/>
    <w:rsid w:val="00DA28B9"/>
    <w:rsid w:val="00DA2FA7"/>
    <w:rsid w:val="00DA3C22"/>
    <w:rsid w:val="00DA43C1"/>
    <w:rsid w:val="00DA487F"/>
    <w:rsid w:val="00DA4C42"/>
    <w:rsid w:val="00DA5A8B"/>
    <w:rsid w:val="00DA6917"/>
    <w:rsid w:val="00DA7056"/>
    <w:rsid w:val="00DA74FE"/>
    <w:rsid w:val="00DA755C"/>
    <w:rsid w:val="00DA7735"/>
    <w:rsid w:val="00DA7787"/>
    <w:rsid w:val="00DB1571"/>
    <w:rsid w:val="00DB2536"/>
    <w:rsid w:val="00DB3237"/>
    <w:rsid w:val="00DB3981"/>
    <w:rsid w:val="00DB3CB5"/>
    <w:rsid w:val="00DB3E79"/>
    <w:rsid w:val="00DB42ED"/>
    <w:rsid w:val="00DB54E9"/>
    <w:rsid w:val="00DB5535"/>
    <w:rsid w:val="00DB567C"/>
    <w:rsid w:val="00DB6718"/>
    <w:rsid w:val="00DB6AE0"/>
    <w:rsid w:val="00DB6F72"/>
    <w:rsid w:val="00DB71DC"/>
    <w:rsid w:val="00DC04BB"/>
    <w:rsid w:val="00DC0CCF"/>
    <w:rsid w:val="00DC0FB5"/>
    <w:rsid w:val="00DC19EF"/>
    <w:rsid w:val="00DC268C"/>
    <w:rsid w:val="00DC391F"/>
    <w:rsid w:val="00DC4113"/>
    <w:rsid w:val="00DC440F"/>
    <w:rsid w:val="00DC7357"/>
    <w:rsid w:val="00DC7674"/>
    <w:rsid w:val="00DD073B"/>
    <w:rsid w:val="00DD24AC"/>
    <w:rsid w:val="00DD3383"/>
    <w:rsid w:val="00DD342F"/>
    <w:rsid w:val="00DD44DD"/>
    <w:rsid w:val="00DD56D0"/>
    <w:rsid w:val="00DD5C26"/>
    <w:rsid w:val="00DD5CC2"/>
    <w:rsid w:val="00DD60DC"/>
    <w:rsid w:val="00DD6474"/>
    <w:rsid w:val="00DD6755"/>
    <w:rsid w:val="00DE0BE7"/>
    <w:rsid w:val="00DE0F6B"/>
    <w:rsid w:val="00DE2FA0"/>
    <w:rsid w:val="00DE3400"/>
    <w:rsid w:val="00DE44CF"/>
    <w:rsid w:val="00DE48DE"/>
    <w:rsid w:val="00DE5E2F"/>
    <w:rsid w:val="00DE74C2"/>
    <w:rsid w:val="00DE7544"/>
    <w:rsid w:val="00DF1E2D"/>
    <w:rsid w:val="00DF2A17"/>
    <w:rsid w:val="00DF2B58"/>
    <w:rsid w:val="00DF2B76"/>
    <w:rsid w:val="00DF2C25"/>
    <w:rsid w:val="00DF30BF"/>
    <w:rsid w:val="00DF41B7"/>
    <w:rsid w:val="00DF51A2"/>
    <w:rsid w:val="00DF6268"/>
    <w:rsid w:val="00DF66A9"/>
    <w:rsid w:val="00DF6C6E"/>
    <w:rsid w:val="00DF7A60"/>
    <w:rsid w:val="00E00345"/>
    <w:rsid w:val="00E02139"/>
    <w:rsid w:val="00E02875"/>
    <w:rsid w:val="00E02F1E"/>
    <w:rsid w:val="00E031EF"/>
    <w:rsid w:val="00E04429"/>
    <w:rsid w:val="00E05419"/>
    <w:rsid w:val="00E0558C"/>
    <w:rsid w:val="00E05F51"/>
    <w:rsid w:val="00E0759A"/>
    <w:rsid w:val="00E11619"/>
    <w:rsid w:val="00E11688"/>
    <w:rsid w:val="00E116BA"/>
    <w:rsid w:val="00E12186"/>
    <w:rsid w:val="00E1303D"/>
    <w:rsid w:val="00E13CE6"/>
    <w:rsid w:val="00E21041"/>
    <w:rsid w:val="00E22F38"/>
    <w:rsid w:val="00E2325A"/>
    <w:rsid w:val="00E24BCF"/>
    <w:rsid w:val="00E24D29"/>
    <w:rsid w:val="00E2593B"/>
    <w:rsid w:val="00E260C4"/>
    <w:rsid w:val="00E275D0"/>
    <w:rsid w:val="00E27E44"/>
    <w:rsid w:val="00E31B13"/>
    <w:rsid w:val="00E3296E"/>
    <w:rsid w:val="00E32BC9"/>
    <w:rsid w:val="00E34834"/>
    <w:rsid w:val="00E3541B"/>
    <w:rsid w:val="00E35511"/>
    <w:rsid w:val="00E35C67"/>
    <w:rsid w:val="00E36F5E"/>
    <w:rsid w:val="00E37DE1"/>
    <w:rsid w:val="00E37F6B"/>
    <w:rsid w:val="00E4058F"/>
    <w:rsid w:val="00E40900"/>
    <w:rsid w:val="00E40920"/>
    <w:rsid w:val="00E42158"/>
    <w:rsid w:val="00E43758"/>
    <w:rsid w:val="00E43C79"/>
    <w:rsid w:val="00E448F1"/>
    <w:rsid w:val="00E46861"/>
    <w:rsid w:val="00E5148F"/>
    <w:rsid w:val="00E5623B"/>
    <w:rsid w:val="00E56C85"/>
    <w:rsid w:val="00E57CB2"/>
    <w:rsid w:val="00E608FE"/>
    <w:rsid w:val="00E61171"/>
    <w:rsid w:val="00E61526"/>
    <w:rsid w:val="00E665E7"/>
    <w:rsid w:val="00E6773A"/>
    <w:rsid w:val="00E67A4E"/>
    <w:rsid w:val="00E70A89"/>
    <w:rsid w:val="00E70C12"/>
    <w:rsid w:val="00E70FEA"/>
    <w:rsid w:val="00E71576"/>
    <w:rsid w:val="00E717AE"/>
    <w:rsid w:val="00E7380B"/>
    <w:rsid w:val="00E738E0"/>
    <w:rsid w:val="00E73AD8"/>
    <w:rsid w:val="00E75090"/>
    <w:rsid w:val="00E7533D"/>
    <w:rsid w:val="00E755F6"/>
    <w:rsid w:val="00E80A3D"/>
    <w:rsid w:val="00E80D9F"/>
    <w:rsid w:val="00E81640"/>
    <w:rsid w:val="00E81761"/>
    <w:rsid w:val="00E8349B"/>
    <w:rsid w:val="00E851F4"/>
    <w:rsid w:val="00E85D1A"/>
    <w:rsid w:val="00E86F13"/>
    <w:rsid w:val="00E9050B"/>
    <w:rsid w:val="00E90940"/>
    <w:rsid w:val="00E91855"/>
    <w:rsid w:val="00E92FFF"/>
    <w:rsid w:val="00E95E9D"/>
    <w:rsid w:val="00E9649E"/>
    <w:rsid w:val="00E96B6C"/>
    <w:rsid w:val="00EA090D"/>
    <w:rsid w:val="00EA136D"/>
    <w:rsid w:val="00EA142B"/>
    <w:rsid w:val="00EA4A4F"/>
    <w:rsid w:val="00EA5900"/>
    <w:rsid w:val="00EA72C6"/>
    <w:rsid w:val="00EA75EE"/>
    <w:rsid w:val="00EB09F6"/>
    <w:rsid w:val="00EB1160"/>
    <w:rsid w:val="00EB18F3"/>
    <w:rsid w:val="00EB1B47"/>
    <w:rsid w:val="00EB1F85"/>
    <w:rsid w:val="00EB3095"/>
    <w:rsid w:val="00EB32E2"/>
    <w:rsid w:val="00EB4632"/>
    <w:rsid w:val="00EB5FD1"/>
    <w:rsid w:val="00EB6C54"/>
    <w:rsid w:val="00EB7196"/>
    <w:rsid w:val="00EC0278"/>
    <w:rsid w:val="00EC11A4"/>
    <w:rsid w:val="00EC3933"/>
    <w:rsid w:val="00EC46AE"/>
    <w:rsid w:val="00EC4F4F"/>
    <w:rsid w:val="00EC555E"/>
    <w:rsid w:val="00EC7A04"/>
    <w:rsid w:val="00EC7A87"/>
    <w:rsid w:val="00EC7C2C"/>
    <w:rsid w:val="00ED07A1"/>
    <w:rsid w:val="00ED07BE"/>
    <w:rsid w:val="00ED0AAA"/>
    <w:rsid w:val="00ED0B5A"/>
    <w:rsid w:val="00ED1910"/>
    <w:rsid w:val="00ED2A2E"/>
    <w:rsid w:val="00ED3C83"/>
    <w:rsid w:val="00ED4847"/>
    <w:rsid w:val="00ED6D06"/>
    <w:rsid w:val="00ED7F5A"/>
    <w:rsid w:val="00EE028B"/>
    <w:rsid w:val="00EE08DC"/>
    <w:rsid w:val="00EE12F3"/>
    <w:rsid w:val="00EE1CE7"/>
    <w:rsid w:val="00EE4077"/>
    <w:rsid w:val="00EE4297"/>
    <w:rsid w:val="00EE451D"/>
    <w:rsid w:val="00EE50C6"/>
    <w:rsid w:val="00EE528C"/>
    <w:rsid w:val="00EE581E"/>
    <w:rsid w:val="00EF0BB1"/>
    <w:rsid w:val="00EF10C2"/>
    <w:rsid w:val="00EF4A63"/>
    <w:rsid w:val="00EF70EC"/>
    <w:rsid w:val="00F00058"/>
    <w:rsid w:val="00F00086"/>
    <w:rsid w:val="00F008D4"/>
    <w:rsid w:val="00F0103E"/>
    <w:rsid w:val="00F020E7"/>
    <w:rsid w:val="00F02216"/>
    <w:rsid w:val="00F038B6"/>
    <w:rsid w:val="00F04472"/>
    <w:rsid w:val="00F04E63"/>
    <w:rsid w:val="00F05FCB"/>
    <w:rsid w:val="00F101F8"/>
    <w:rsid w:val="00F1060B"/>
    <w:rsid w:val="00F12583"/>
    <w:rsid w:val="00F12AD0"/>
    <w:rsid w:val="00F12B51"/>
    <w:rsid w:val="00F12D27"/>
    <w:rsid w:val="00F14CB2"/>
    <w:rsid w:val="00F14CB5"/>
    <w:rsid w:val="00F15E66"/>
    <w:rsid w:val="00F17384"/>
    <w:rsid w:val="00F17875"/>
    <w:rsid w:val="00F17D32"/>
    <w:rsid w:val="00F21EC0"/>
    <w:rsid w:val="00F21F95"/>
    <w:rsid w:val="00F24EC2"/>
    <w:rsid w:val="00F2504F"/>
    <w:rsid w:val="00F252B5"/>
    <w:rsid w:val="00F25804"/>
    <w:rsid w:val="00F25968"/>
    <w:rsid w:val="00F264C3"/>
    <w:rsid w:val="00F26A0E"/>
    <w:rsid w:val="00F30259"/>
    <w:rsid w:val="00F30841"/>
    <w:rsid w:val="00F31006"/>
    <w:rsid w:val="00F31562"/>
    <w:rsid w:val="00F32718"/>
    <w:rsid w:val="00F33D58"/>
    <w:rsid w:val="00F343B6"/>
    <w:rsid w:val="00F34DAC"/>
    <w:rsid w:val="00F36BD4"/>
    <w:rsid w:val="00F405E6"/>
    <w:rsid w:val="00F407E8"/>
    <w:rsid w:val="00F40935"/>
    <w:rsid w:val="00F40BC9"/>
    <w:rsid w:val="00F412FE"/>
    <w:rsid w:val="00F41732"/>
    <w:rsid w:val="00F42A11"/>
    <w:rsid w:val="00F43A0A"/>
    <w:rsid w:val="00F475E6"/>
    <w:rsid w:val="00F51152"/>
    <w:rsid w:val="00F52361"/>
    <w:rsid w:val="00F52DAE"/>
    <w:rsid w:val="00F54D9B"/>
    <w:rsid w:val="00F57082"/>
    <w:rsid w:val="00F57174"/>
    <w:rsid w:val="00F60D95"/>
    <w:rsid w:val="00F61043"/>
    <w:rsid w:val="00F615A1"/>
    <w:rsid w:val="00F6272B"/>
    <w:rsid w:val="00F62B37"/>
    <w:rsid w:val="00F635E8"/>
    <w:rsid w:val="00F6417D"/>
    <w:rsid w:val="00F646F6"/>
    <w:rsid w:val="00F64DE1"/>
    <w:rsid w:val="00F64EA3"/>
    <w:rsid w:val="00F6542E"/>
    <w:rsid w:val="00F659F5"/>
    <w:rsid w:val="00F66E3B"/>
    <w:rsid w:val="00F676B0"/>
    <w:rsid w:val="00F707F1"/>
    <w:rsid w:val="00F71316"/>
    <w:rsid w:val="00F7131A"/>
    <w:rsid w:val="00F73E1D"/>
    <w:rsid w:val="00F7466B"/>
    <w:rsid w:val="00F74D40"/>
    <w:rsid w:val="00F75F50"/>
    <w:rsid w:val="00F75FDB"/>
    <w:rsid w:val="00F7646F"/>
    <w:rsid w:val="00F77376"/>
    <w:rsid w:val="00F77B85"/>
    <w:rsid w:val="00F82F5A"/>
    <w:rsid w:val="00F83076"/>
    <w:rsid w:val="00F833D4"/>
    <w:rsid w:val="00F83F64"/>
    <w:rsid w:val="00F85131"/>
    <w:rsid w:val="00F85259"/>
    <w:rsid w:val="00F85BBC"/>
    <w:rsid w:val="00F868EA"/>
    <w:rsid w:val="00F87617"/>
    <w:rsid w:val="00F90800"/>
    <w:rsid w:val="00F924F1"/>
    <w:rsid w:val="00F92DD8"/>
    <w:rsid w:val="00F93FD2"/>
    <w:rsid w:val="00F945AD"/>
    <w:rsid w:val="00F94758"/>
    <w:rsid w:val="00F95AF5"/>
    <w:rsid w:val="00F96004"/>
    <w:rsid w:val="00F96185"/>
    <w:rsid w:val="00F96281"/>
    <w:rsid w:val="00F9638C"/>
    <w:rsid w:val="00F965D3"/>
    <w:rsid w:val="00FA0771"/>
    <w:rsid w:val="00FA0FC3"/>
    <w:rsid w:val="00FA1282"/>
    <w:rsid w:val="00FA29F8"/>
    <w:rsid w:val="00FA2E7F"/>
    <w:rsid w:val="00FA4F0F"/>
    <w:rsid w:val="00FA5099"/>
    <w:rsid w:val="00FA51B4"/>
    <w:rsid w:val="00FA6DEC"/>
    <w:rsid w:val="00FA6E80"/>
    <w:rsid w:val="00FB1109"/>
    <w:rsid w:val="00FB1E1D"/>
    <w:rsid w:val="00FB2938"/>
    <w:rsid w:val="00FB3DD0"/>
    <w:rsid w:val="00FB41F6"/>
    <w:rsid w:val="00FB4209"/>
    <w:rsid w:val="00FB4590"/>
    <w:rsid w:val="00FB48D3"/>
    <w:rsid w:val="00FB57A5"/>
    <w:rsid w:val="00FB5847"/>
    <w:rsid w:val="00FB5F3E"/>
    <w:rsid w:val="00FB7D75"/>
    <w:rsid w:val="00FC0958"/>
    <w:rsid w:val="00FC1B7D"/>
    <w:rsid w:val="00FC2E85"/>
    <w:rsid w:val="00FC37F4"/>
    <w:rsid w:val="00FC3CEE"/>
    <w:rsid w:val="00FC5193"/>
    <w:rsid w:val="00FC5BB1"/>
    <w:rsid w:val="00FC6F88"/>
    <w:rsid w:val="00FD1012"/>
    <w:rsid w:val="00FD2760"/>
    <w:rsid w:val="00FD36BC"/>
    <w:rsid w:val="00FD3906"/>
    <w:rsid w:val="00FD3FBA"/>
    <w:rsid w:val="00FD4DF6"/>
    <w:rsid w:val="00FD5CF6"/>
    <w:rsid w:val="00FD6587"/>
    <w:rsid w:val="00FD6B5E"/>
    <w:rsid w:val="00FD6B86"/>
    <w:rsid w:val="00FD7F0D"/>
    <w:rsid w:val="00FE0EB6"/>
    <w:rsid w:val="00FE1A7C"/>
    <w:rsid w:val="00FE2111"/>
    <w:rsid w:val="00FE2A38"/>
    <w:rsid w:val="00FE3200"/>
    <w:rsid w:val="00FE3616"/>
    <w:rsid w:val="00FE4000"/>
    <w:rsid w:val="00FE405D"/>
    <w:rsid w:val="00FE4925"/>
    <w:rsid w:val="00FE4BE2"/>
    <w:rsid w:val="00FE62F2"/>
    <w:rsid w:val="00FE636F"/>
    <w:rsid w:val="00FF0BC2"/>
    <w:rsid w:val="00FF0C9B"/>
    <w:rsid w:val="00FF1067"/>
    <w:rsid w:val="00FF1437"/>
    <w:rsid w:val="00FF4151"/>
    <w:rsid w:val="00FF5D4C"/>
    <w:rsid w:val="00FF69A8"/>
    <w:rsid w:val="00FF6A59"/>
    <w:rsid w:val="00FF7137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B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0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B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B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lu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cp:lastPrinted>2023-08-02T07:32:00Z</cp:lastPrinted>
  <dcterms:created xsi:type="dcterms:W3CDTF">2023-08-02T07:28:00Z</dcterms:created>
  <dcterms:modified xsi:type="dcterms:W3CDTF">2023-08-02T07:32:00Z</dcterms:modified>
</cp:coreProperties>
</file>