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60" w:rsidRDefault="00051660" w:rsidP="00051660">
      <w:pPr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051660" w:rsidRDefault="00051660" w:rsidP="00051660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Улу-Юльское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051660" w:rsidRDefault="00051660" w:rsidP="00051660">
      <w:pPr>
        <w:rPr>
          <w:b/>
          <w:sz w:val="22"/>
          <w:szCs w:val="22"/>
        </w:rPr>
      </w:pPr>
    </w:p>
    <w:p w:rsidR="00051660" w:rsidRDefault="00051660" w:rsidP="00051660">
      <w:pPr>
        <w:rPr>
          <w:sz w:val="22"/>
          <w:szCs w:val="22"/>
        </w:rPr>
      </w:pPr>
      <w:r>
        <w:rPr>
          <w:sz w:val="22"/>
          <w:szCs w:val="22"/>
        </w:rPr>
        <w:t xml:space="preserve">636948, Томская область, Первомайский район, </w:t>
      </w:r>
    </w:p>
    <w:p w:rsidR="00051660" w:rsidRDefault="00051660" w:rsidP="00051660">
      <w:pPr>
        <w:rPr>
          <w:sz w:val="22"/>
          <w:szCs w:val="22"/>
        </w:rPr>
      </w:pPr>
      <w:r>
        <w:rPr>
          <w:sz w:val="22"/>
          <w:szCs w:val="22"/>
        </w:rPr>
        <w:t>пос. Улу-Юл ул. 50 лет Октября,5.</w:t>
      </w:r>
    </w:p>
    <w:p w:rsidR="00051660" w:rsidRDefault="00051660" w:rsidP="00051660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ИНН 7012005060                                                                                                  тел. (838245) 44-1-91</w:t>
      </w:r>
    </w:p>
    <w:p w:rsidR="00051660" w:rsidRDefault="00051660" w:rsidP="0005166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</w:t>
      </w:r>
    </w:p>
    <w:p w:rsidR="00051660" w:rsidRDefault="00051660" w:rsidP="00051660">
      <w:pPr>
        <w:rPr>
          <w:sz w:val="22"/>
          <w:szCs w:val="22"/>
        </w:rPr>
      </w:pPr>
      <w:r>
        <w:rPr>
          <w:sz w:val="22"/>
          <w:szCs w:val="22"/>
        </w:rPr>
        <w:t>23.11.2022 г.                                                                                                               №  49-р</w:t>
      </w:r>
    </w:p>
    <w:p w:rsidR="00051660" w:rsidRDefault="00051660" w:rsidP="00051660">
      <w:pPr>
        <w:rPr>
          <w:b/>
          <w:sz w:val="40"/>
          <w:szCs w:val="40"/>
        </w:rPr>
      </w:pPr>
    </w:p>
    <w:p w:rsidR="00051660" w:rsidRDefault="00051660" w:rsidP="000516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51660" w:rsidRDefault="00051660" w:rsidP="00051660">
      <w:pPr>
        <w:jc w:val="center"/>
        <w:rPr>
          <w:sz w:val="26"/>
          <w:szCs w:val="26"/>
        </w:rPr>
      </w:pPr>
    </w:p>
    <w:p w:rsidR="00051660" w:rsidRDefault="00051660" w:rsidP="0005166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</w:p>
    <w:p w:rsidR="00051660" w:rsidRDefault="00051660" w:rsidP="00051660">
      <w:pPr>
        <w:jc w:val="center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Об утверждении плана перевода муниципальных услуг, оказываемых 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администрацией муниципального образования «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Улу-Юльское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сельское поселение» в электронный формат</w:t>
      </w:r>
    </w:p>
    <w:p w:rsidR="00051660" w:rsidRDefault="00051660" w:rsidP="00051660">
      <w:pPr>
        <w:rPr>
          <w:sz w:val="28"/>
          <w:szCs w:val="28"/>
        </w:rPr>
      </w:pPr>
    </w:p>
    <w:p w:rsidR="00051660" w:rsidRDefault="00051660" w:rsidP="00051660">
      <w:pPr>
        <w:rPr>
          <w:sz w:val="26"/>
          <w:szCs w:val="26"/>
        </w:rPr>
      </w:pPr>
    </w:p>
    <w:p w:rsidR="00051660" w:rsidRDefault="00051660" w:rsidP="000516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услуг»:</w:t>
      </w:r>
    </w:p>
    <w:p w:rsidR="00051660" w:rsidRDefault="00051660" w:rsidP="000516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r>
        <w:rPr>
          <w:rFonts w:eastAsia="Calibri"/>
          <w:bCs/>
          <w:sz w:val="26"/>
          <w:szCs w:val="26"/>
          <w:lang w:eastAsia="en-US"/>
        </w:rPr>
        <w:t>план перевода муниципальных услуг, оказываемых  администрацией муниципального образования «</w:t>
      </w:r>
      <w:proofErr w:type="spellStart"/>
      <w:r>
        <w:rPr>
          <w:rFonts w:eastAsia="Calibri"/>
          <w:bCs/>
          <w:sz w:val="26"/>
          <w:szCs w:val="26"/>
          <w:lang w:eastAsia="en-US"/>
        </w:rPr>
        <w:t>Улу-Юльское</w:t>
      </w:r>
      <w:proofErr w:type="spellEnd"/>
      <w:r>
        <w:rPr>
          <w:rFonts w:eastAsia="Calibri"/>
          <w:bCs/>
          <w:sz w:val="26"/>
          <w:szCs w:val="26"/>
          <w:lang w:eastAsia="en-US"/>
        </w:rPr>
        <w:t xml:space="preserve"> сельское поселение»  в электронный формат.</w:t>
      </w:r>
    </w:p>
    <w:p w:rsidR="00051660" w:rsidRDefault="00051660" w:rsidP="000516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</w:t>
      </w:r>
      <w:proofErr w:type="spellStart"/>
      <w:r>
        <w:rPr>
          <w:sz w:val="26"/>
          <w:szCs w:val="26"/>
        </w:rPr>
        <w:t>Лайс</w:t>
      </w:r>
      <w:proofErr w:type="spellEnd"/>
      <w:r>
        <w:rPr>
          <w:sz w:val="26"/>
          <w:szCs w:val="26"/>
        </w:rPr>
        <w:t xml:space="preserve"> Екатерину Андреевну – администратора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за: </w:t>
      </w:r>
    </w:p>
    <w:p w:rsidR="00051660" w:rsidRDefault="00051660" w:rsidP="00051660">
      <w:pPr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- перевод муниципальных услуг </w:t>
      </w:r>
      <w:r>
        <w:rPr>
          <w:rFonts w:eastAsia="Calibri"/>
          <w:bCs/>
          <w:sz w:val="26"/>
          <w:szCs w:val="26"/>
          <w:lang w:eastAsia="en-US"/>
        </w:rPr>
        <w:t>в электронный формат;</w:t>
      </w:r>
    </w:p>
    <w:p w:rsidR="00051660" w:rsidRDefault="00051660" w:rsidP="00051660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</w:t>
      </w:r>
      <w:r>
        <w:rPr>
          <w:sz w:val="26"/>
          <w:szCs w:val="26"/>
        </w:rPr>
        <w:t xml:space="preserve">3. Настоящее постановление вступает в силу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даты его официального обнародования. </w:t>
      </w:r>
    </w:p>
    <w:p w:rsidR="00051660" w:rsidRDefault="00051660" w:rsidP="000516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восставляю за собой.</w:t>
      </w:r>
    </w:p>
    <w:p w:rsidR="00051660" w:rsidRDefault="00051660" w:rsidP="00051660">
      <w:pPr>
        <w:ind w:firstLine="709"/>
        <w:jc w:val="both"/>
        <w:rPr>
          <w:sz w:val="26"/>
          <w:szCs w:val="26"/>
        </w:rPr>
      </w:pPr>
    </w:p>
    <w:p w:rsidR="00051660" w:rsidRDefault="00051660" w:rsidP="00051660">
      <w:pPr>
        <w:ind w:firstLine="709"/>
        <w:jc w:val="both"/>
        <w:rPr>
          <w:sz w:val="26"/>
          <w:szCs w:val="26"/>
        </w:rPr>
      </w:pPr>
    </w:p>
    <w:p w:rsidR="00051660" w:rsidRDefault="00051660" w:rsidP="00051660">
      <w:pPr>
        <w:ind w:firstLine="709"/>
        <w:jc w:val="both"/>
        <w:rPr>
          <w:sz w:val="26"/>
          <w:szCs w:val="26"/>
        </w:rPr>
      </w:pPr>
    </w:p>
    <w:p w:rsidR="00051660" w:rsidRDefault="00051660" w:rsidP="00051660">
      <w:pPr>
        <w:jc w:val="both"/>
        <w:rPr>
          <w:sz w:val="26"/>
          <w:szCs w:val="26"/>
        </w:rPr>
      </w:pPr>
    </w:p>
    <w:p w:rsidR="00051660" w:rsidRDefault="00051660" w:rsidP="00051660">
      <w:pPr>
        <w:ind w:firstLine="709"/>
        <w:jc w:val="both"/>
        <w:rPr>
          <w:sz w:val="26"/>
          <w:szCs w:val="26"/>
        </w:rPr>
      </w:pPr>
    </w:p>
    <w:p w:rsidR="00051660" w:rsidRDefault="00051660" w:rsidP="00051660">
      <w:pPr>
        <w:ind w:firstLine="709"/>
        <w:jc w:val="both"/>
        <w:rPr>
          <w:sz w:val="26"/>
          <w:szCs w:val="26"/>
        </w:rPr>
      </w:pPr>
    </w:p>
    <w:p w:rsidR="00051660" w:rsidRDefault="00051660" w:rsidP="00051660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Улу-Юльского</w:t>
      </w:r>
      <w:proofErr w:type="spellEnd"/>
    </w:p>
    <w:p w:rsidR="00051660" w:rsidRDefault="00051660" w:rsidP="00051660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Ю.В. Сухих            </w:t>
      </w:r>
    </w:p>
    <w:p w:rsidR="00051660" w:rsidRDefault="00051660" w:rsidP="00051660">
      <w:pPr>
        <w:rPr>
          <w:sz w:val="26"/>
          <w:szCs w:val="26"/>
        </w:rPr>
      </w:pPr>
    </w:p>
    <w:p w:rsidR="00051660" w:rsidRDefault="00051660" w:rsidP="00051660">
      <w:pPr>
        <w:rPr>
          <w:sz w:val="26"/>
          <w:szCs w:val="26"/>
        </w:rPr>
      </w:pPr>
    </w:p>
    <w:p w:rsidR="00051660" w:rsidRDefault="00051660" w:rsidP="00051660">
      <w:pPr>
        <w:rPr>
          <w:sz w:val="26"/>
          <w:szCs w:val="26"/>
        </w:rPr>
      </w:pPr>
    </w:p>
    <w:p w:rsidR="00051660" w:rsidRDefault="00051660" w:rsidP="00051660">
      <w:pPr>
        <w:rPr>
          <w:sz w:val="26"/>
          <w:szCs w:val="26"/>
        </w:rPr>
      </w:pPr>
      <w:r>
        <w:rPr>
          <w:sz w:val="26"/>
          <w:szCs w:val="26"/>
        </w:rPr>
        <w:t>Ознакомлена:</w:t>
      </w:r>
    </w:p>
    <w:p w:rsidR="00051660" w:rsidRDefault="00051660" w:rsidP="00051660">
      <w:pPr>
        <w:rPr>
          <w:sz w:val="26"/>
          <w:szCs w:val="26"/>
        </w:rPr>
      </w:pPr>
    </w:p>
    <w:p w:rsidR="00051660" w:rsidRDefault="00051660" w:rsidP="00051660"/>
    <w:p w:rsidR="006C18B7" w:rsidRDefault="006C18B7"/>
    <w:p w:rsidR="00DB6CEC" w:rsidRDefault="00DB6CEC"/>
    <w:p w:rsidR="00DB6CEC" w:rsidRDefault="00DB6CEC"/>
    <w:p w:rsidR="00DB6CEC" w:rsidRDefault="00DB6CEC"/>
    <w:p w:rsidR="00DB6CEC" w:rsidRDefault="00DB6CEC"/>
    <w:p w:rsidR="00DB6CEC" w:rsidRDefault="00DB6CEC"/>
    <w:p w:rsidR="00DB6CEC" w:rsidRDefault="00DB6CEC"/>
    <w:p w:rsidR="00DB6CEC" w:rsidRDefault="00DB6CEC"/>
    <w:p w:rsidR="00DB6CEC" w:rsidRDefault="00DB6CEC"/>
    <w:p w:rsidR="00DB6CEC" w:rsidRDefault="00DB6CEC" w:rsidP="00DB6CEC">
      <w:pPr>
        <w:jc w:val="right"/>
        <w:rPr>
          <w:sz w:val="24"/>
          <w:szCs w:val="24"/>
        </w:rPr>
      </w:pPr>
    </w:p>
    <w:p w:rsidR="00DB6CEC" w:rsidRPr="005208F4" w:rsidRDefault="00DB6CEC" w:rsidP="00DB6CE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распоряжению</w:t>
      </w:r>
      <w:r w:rsidRPr="005208F4">
        <w:rPr>
          <w:sz w:val="24"/>
          <w:szCs w:val="24"/>
        </w:rPr>
        <w:t xml:space="preserve"> </w:t>
      </w:r>
    </w:p>
    <w:p w:rsidR="00DB6CEC" w:rsidRPr="005208F4" w:rsidRDefault="00DB6CEC" w:rsidP="00DB6CE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Улу-Юльского</w:t>
      </w:r>
      <w:proofErr w:type="spellEnd"/>
    </w:p>
    <w:p w:rsidR="00DB6CEC" w:rsidRPr="005208F4" w:rsidRDefault="00DB6CEC" w:rsidP="00DB6CEC">
      <w:pPr>
        <w:jc w:val="right"/>
        <w:rPr>
          <w:sz w:val="24"/>
          <w:szCs w:val="24"/>
        </w:rPr>
      </w:pPr>
      <w:r w:rsidRPr="005208F4">
        <w:rPr>
          <w:sz w:val="24"/>
          <w:szCs w:val="24"/>
        </w:rPr>
        <w:t xml:space="preserve">сельского поселения </w:t>
      </w:r>
    </w:p>
    <w:p w:rsidR="00DB6CEC" w:rsidRPr="00E81D5F" w:rsidRDefault="00DB6CEC" w:rsidP="00DB6CE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23.11.2022 № 49-р</w:t>
      </w:r>
    </w:p>
    <w:p w:rsidR="00DB6CEC" w:rsidRPr="005208F4" w:rsidRDefault="00DB6CEC" w:rsidP="00DB6CEC">
      <w:pPr>
        <w:rPr>
          <w:sz w:val="24"/>
          <w:szCs w:val="24"/>
        </w:rPr>
      </w:pPr>
    </w:p>
    <w:p w:rsidR="00DB6CEC" w:rsidRPr="00884350" w:rsidRDefault="00DB6CEC" w:rsidP="00DB6CEC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План перевода муниципальных услуг оказываемых Администрацией</w:t>
      </w:r>
      <w:r w:rsidRPr="00630441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Улу-Юльского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сельского поселения Томской обрасти в электронный вид</w:t>
      </w:r>
    </w:p>
    <w:p w:rsidR="00DB6CEC" w:rsidRDefault="00DB6CEC" w:rsidP="00DB6CEC"/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709"/>
        <w:gridCol w:w="5529"/>
        <w:gridCol w:w="1418"/>
        <w:gridCol w:w="1984"/>
      </w:tblGrid>
      <w:tr w:rsidR="00DB6CEC" w:rsidRPr="00931035" w:rsidTr="00DB6CEC">
        <w:trPr>
          <w:trHeight w:val="136"/>
        </w:trPr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EC" w:rsidRPr="00931035" w:rsidRDefault="00DB6CEC" w:rsidP="005E4613">
            <w:pPr>
              <w:pStyle w:val="ConsPlusTitle"/>
              <w:rPr>
                <w:rFonts w:ascii="Times New Roman" w:eastAsia="PT Astra Serif" w:hAnsi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EC" w:rsidRDefault="00DB6CEC" w:rsidP="005E46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B6CEC" w:rsidRPr="00931035" w:rsidTr="00DB6CEC">
        <w:trPr>
          <w:trHeight w:val="136"/>
        </w:trPr>
        <w:tc>
          <w:tcPr>
            <w:tcW w:w="709" w:type="dxa"/>
            <w:tcBorders>
              <w:top w:val="single" w:sz="4" w:space="0" w:color="auto"/>
            </w:tcBorders>
          </w:tcPr>
          <w:p w:rsidR="00DB6CEC" w:rsidRPr="00931035" w:rsidRDefault="00DB6CEC" w:rsidP="005E4613">
            <w:pPr>
              <w:jc w:val="center"/>
              <w:rPr>
                <w:rFonts w:eastAsia="PT Astra Serif"/>
                <w:b/>
                <w:sz w:val="24"/>
                <w:szCs w:val="24"/>
              </w:rPr>
            </w:pPr>
            <w:r w:rsidRPr="00931035">
              <w:rPr>
                <w:rFonts w:eastAsia="PT Astra Serif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1035">
              <w:rPr>
                <w:rFonts w:eastAsia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1035">
              <w:rPr>
                <w:rFonts w:eastAsia="PT Astra Serif"/>
                <w:b/>
                <w:sz w:val="24"/>
                <w:szCs w:val="24"/>
              </w:rPr>
              <w:t>/</w:t>
            </w:r>
            <w:proofErr w:type="spellStart"/>
            <w:r w:rsidRPr="00931035">
              <w:rPr>
                <w:rFonts w:eastAsia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DB6CEC" w:rsidRPr="00931035" w:rsidRDefault="00DB6CEC" w:rsidP="005E4613">
            <w:pPr>
              <w:jc w:val="center"/>
              <w:rPr>
                <w:rFonts w:eastAsia="PT Astra Serif"/>
                <w:b/>
                <w:sz w:val="24"/>
                <w:szCs w:val="24"/>
              </w:rPr>
            </w:pPr>
            <w:r w:rsidRPr="00931035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B6CEC" w:rsidRPr="009B6860" w:rsidRDefault="00DB6CEC" w:rsidP="005E4613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9B6860">
              <w:rPr>
                <w:rFonts w:eastAsia="PT Astra Serif"/>
                <w:sz w:val="24"/>
                <w:szCs w:val="24"/>
              </w:rPr>
              <w:t>МСЗУ/ иные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B6CEC" w:rsidRPr="009B6860" w:rsidRDefault="00DB6CEC" w:rsidP="005E4613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9B6860">
              <w:rPr>
                <w:rFonts w:eastAsia="PT Astra Serif"/>
                <w:sz w:val="24"/>
                <w:szCs w:val="24"/>
              </w:rPr>
              <w:t>Срок перевода услуги в электронный вид</w:t>
            </w:r>
          </w:p>
        </w:tc>
      </w:tr>
      <w:tr w:rsidR="00DB6CEC" w:rsidRPr="00931035" w:rsidTr="00DB6CEC">
        <w:trPr>
          <w:trHeight w:val="136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МСЗУ</w:t>
            </w:r>
          </w:p>
        </w:tc>
        <w:tc>
          <w:tcPr>
            <w:tcW w:w="1984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2022</w:t>
            </w:r>
          </w:p>
        </w:tc>
      </w:tr>
      <w:tr w:rsidR="00DB6CEC" w:rsidRPr="00931035" w:rsidTr="00DB6CEC">
        <w:trPr>
          <w:trHeight w:val="136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 xml:space="preserve">Выдача разрешений на право вырубки зеленых насаждений 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МСЗУ</w:t>
            </w:r>
          </w:p>
        </w:tc>
        <w:tc>
          <w:tcPr>
            <w:tcW w:w="1984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2022</w:t>
            </w:r>
          </w:p>
        </w:tc>
      </w:tr>
      <w:tr w:rsidR="00DB6CEC" w:rsidRPr="00931035" w:rsidTr="00DB6CEC">
        <w:trPr>
          <w:trHeight w:val="261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МСЗУ</w:t>
            </w:r>
          </w:p>
        </w:tc>
        <w:tc>
          <w:tcPr>
            <w:tcW w:w="1984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2022</w:t>
            </w:r>
          </w:p>
        </w:tc>
      </w:tr>
      <w:tr w:rsidR="00DB6CEC" w:rsidRPr="00931035" w:rsidTr="00DB6CEC">
        <w:trPr>
          <w:trHeight w:val="261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МСЗУ</w:t>
            </w:r>
          </w:p>
        </w:tc>
        <w:tc>
          <w:tcPr>
            <w:tcW w:w="1984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2022</w:t>
            </w:r>
          </w:p>
        </w:tc>
      </w:tr>
      <w:tr w:rsidR="00DB6CEC" w:rsidRPr="00931035" w:rsidTr="00DB6CEC">
        <w:trPr>
          <w:trHeight w:val="261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МСЗУ</w:t>
            </w:r>
          </w:p>
        </w:tc>
        <w:tc>
          <w:tcPr>
            <w:tcW w:w="1984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2022</w:t>
            </w:r>
          </w:p>
        </w:tc>
      </w:tr>
      <w:tr w:rsidR="00DB6CEC" w:rsidRPr="00931035" w:rsidTr="00DB6CEC">
        <w:trPr>
          <w:trHeight w:val="261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МСЗУ</w:t>
            </w:r>
          </w:p>
        </w:tc>
        <w:tc>
          <w:tcPr>
            <w:tcW w:w="1984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2022</w:t>
            </w:r>
          </w:p>
        </w:tc>
      </w:tr>
      <w:tr w:rsidR="00DB6CEC" w:rsidRPr="00931035" w:rsidTr="00DB6CEC">
        <w:trPr>
          <w:trHeight w:val="261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МСЗУ</w:t>
            </w:r>
          </w:p>
        </w:tc>
        <w:tc>
          <w:tcPr>
            <w:tcW w:w="1984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2022</w:t>
            </w:r>
          </w:p>
        </w:tc>
      </w:tr>
      <w:tr w:rsidR="00DB6CEC" w:rsidRPr="00931035" w:rsidTr="00DB6CEC">
        <w:trPr>
          <w:trHeight w:val="261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МСЗУ</w:t>
            </w:r>
          </w:p>
        </w:tc>
        <w:tc>
          <w:tcPr>
            <w:tcW w:w="1984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2022</w:t>
            </w:r>
          </w:p>
        </w:tc>
      </w:tr>
      <w:tr w:rsidR="00DB6CEC" w:rsidRPr="00931035" w:rsidTr="00DB6CEC">
        <w:trPr>
          <w:trHeight w:val="261"/>
        </w:trPr>
        <w:tc>
          <w:tcPr>
            <w:tcW w:w="709" w:type="dxa"/>
          </w:tcPr>
          <w:p w:rsidR="00DB6CEC" w:rsidRPr="001B6266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1B6266" w:rsidRDefault="00DB6CEC" w:rsidP="005E4613">
            <w:pPr>
              <w:rPr>
                <w:rFonts w:eastAsia="PT Astra Serif"/>
                <w:sz w:val="24"/>
                <w:szCs w:val="24"/>
              </w:rPr>
            </w:pPr>
            <w:r w:rsidRPr="001B6266">
              <w:rPr>
                <w:rFonts w:eastAsia="PT Astra Serif"/>
                <w:sz w:val="24"/>
                <w:szCs w:val="24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</w:p>
        </w:tc>
        <w:tc>
          <w:tcPr>
            <w:tcW w:w="1418" w:type="dxa"/>
          </w:tcPr>
          <w:p w:rsidR="00DB6CEC" w:rsidRPr="001B6266" w:rsidRDefault="00DB6CEC" w:rsidP="005E4613">
            <w:pPr>
              <w:rPr>
                <w:sz w:val="24"/>
                <w:szCs w:val="24"/>
              </w:rPr>
            </w:pPr>
            <w:r w:rsidRPr="001B6266">
              <w:rPr>
                <w:rFonts w:eastAsia="PT Astra Serif"/>
                <w:sz w:val="24"/>
                <w:szCs w:val="24"/>
              </w:rPr>
              <w:t>МСЗУ</w:t>
            </w:r>
          </w:p>
        </w:tc>
        <w:tc>
          <w:tcPr>
            <w:tcW w:w="1984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2022</w:t>
            </w:r>
          </w:p>
        </w:tc>
      </w:tr>
      <w:tr w:rsidR="00DB6CEC" w:rsidRPr="00931035" w:rsidTr="00DB6CEC">
        <w:trPr>
          <w:trHeight w:val="261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МСЗУ</w:t>
            </w:r>
          </w:p>
        </w:tc>
        <w:tc>
          <w:tcPr>
            <w:tcW w:w="1984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2022</w:t>
            </w:r>
          </w:p>
        </w:tc>
      </w:tr>
      <w:tr w:rsidR="00DB6CEC" w:rsidRPr="00931035" w:rsidTr="00DB6CEC">
        <w:trPr>
          <w:trHeight w:val="261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МСЗУ</w:t>
            </w:r>
          </w:p>
        </w:tc>
        <w:tc>
          <w:tcPr>
            <w:tcW w:w="1984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2022</w:t>
            </w:r>
          </w:p>
        </w:tc>
      </w:tr>
      <w:tr w:rsidR="00DB6CEC" w:rsidRPr="00931035" w:rsidTr="00DB6CEC">
        <w:trPr>
          <w:trHeight w:val="261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МСЗУ</w:t>
            </w:r>
          </w:p>
        </w:tc>
        <w:tc>
          <w:tcPr>
            <w:tcW w:w="1984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2022</w:t>
            </w:r>
          </w:p>
        </w:tc>
      </w:tr>
      <w:tr w:rsidR="00DB6CEC" w:rsidRPr="00931035" w:rsidTr="00DB6CEC">
        <w:trPr>
          <w:trHeight w:val="261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МСЗУ</w:t>
            </w:r>
          </w:p>
        </w:tc>
        <w:tc>
          <w:tcPr>
            <w:tcW w:w="1984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2022</w:t>
            </w:r>
          </w:p>
        </w:tc>
      </w:tr>
      <w:tr w:rsidR="00DB6CEC" w:rsidRPr="00931035" w:rsidTr="00DB6CEC">
        <w:trPr>
          <w:trHeight w:val="261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T Astra Serif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МСЗУ</w:t>
            </w:r>
          </w:p>
        </w:tc>
        <w:tc>
          <w:tcPr>
            <w:tcW w:w="1984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2022</w:t>
            </w:r>
          </w:p>
        </w:tc>
      </w:tr>
      <w:tr w:rsidR="00DB6CEC" w:rsidRPr="00931035" w:rsidTr="00DB6CEC">
        <w:trPr>
          <w:trHeight w:val="261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МСЗУ</w:t>
            </w:r>
          </w:p>
        </w:tc>
        <w:tc>
          <w:tcPr>
            <w:tcW w:w="1984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2022</w:t>
            </w:r>
          </w:p>
        </w:tc>
      </w:tr>
      <w:tr w:rsidR="00DB6CEC" w:rsidRPr="00931035" w:rsidTr="00DB6CEC">
        <w:trPr>
          <w:trHeight w:val="261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 w:rsidRPr="0025004B"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МСЗУ</w:t>
            </w:r>
          </w:p>
        </w:tc>
        <w:tc>
          <w:tcPr>
            <w:tcW w:w="1984" w:type="dxa"/>
          </w:tcPr>
          <w:p w:rsidR="00DB6CEC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2022</w:t>
            </w:r>
          </w:p>
        </w:tc>
      </w:tr>
      <w:tr w:rsidR="00DB6CEC" w:rsidRPr="00931035" w:rsidTr="00DB6CEC">
        <w:trPr>
          <w:trHeight w:val="261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МСЗУ</w:t>
            </w:r>
          </w:p>
        </w:tc>
        <w:tc>
          <w:tcPr>
            <w:tcW w:w="1984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2022</w:t>
            </w:r>
          </w:p>
        </w:tc>
      </w:tr>
      <w:tr w:rsidR="00DB6CEC" w:rsidRPr="00931035" w:rsidTr="00DB6CEC">
        <w:trPr>
          <w:trHeight w:val="239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29" w:type="dxa"/>
          </w:tcPr>
          <w:p w:rsidR="00DB6CEC" w:rsidRPr="00931035" w:rsidRDefault="00DB6CEC" w:rsidP="005E4613">
            <w:pPr>
              <w:jc w:val="both"/>
              <w:rPr>
                <w:rFonts w:eastAsia="PT Astra Serif"/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 xml:space="preserve">Передача в собственность граждан занимаемых ими жилых помещений жилищного фонда (приватизация жилищного фонда). 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МСЗУ</w:t>
            </w:r>
          </w:p>
        </w:tc>
        <w:tc>
          <w:tcPr>
            <w:tcW w:w="1984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2022</w:t>
            </w:r>
          </w:p>
        </w:tc>
      </w:tr>
      <w:tr w:rsidR="00DB6CEC" w:rsidRPr="00931035" w:rsidTr="00DB6CEC">
        <w:trPr>
          <w:trHeight w:val="239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931035" w:rsidRDefault="00DB6CEC" w:rsidP="005E4613">
            <w:pPr>
              <w:jc w:val="both"/>
              <w:rPr>
                <w:rFonts w:eastAsia="PT Astra Serif"/>
                <w:sz w:val="24"/>
                <w:szCs w:val="24"/>
              </w:rPr>
            </w:pPr>
            <w:r w:rsidRPr="00931035">
              <w:rPr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МСЗУ</w:t>
            </w:r>
          </w:p>
        </w:tc>
        <w:tc>
          <w:tcPr>
            <w:tcW w:w="1984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2022</w:t>
            </w:r>
          </w:p>
        </w:tc>
      </w:tr>
      <w:tr w:rsidR="00DB6CEC" w:rsidRPr="00931035" w:rsidTr="00DB6CEC">
        <w:trPr>
          <w:trHeight w:val="239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931035" w:rsidRDefault="00DB6CEC" w:rsidP="005E4613">
            <w:pPr>
              <w:pStyle w:val="ConsPlusNormal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5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931035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931035">
              <w:rPr>
                <w:rFonts w:ascii="Times New Roman" w:hAnsi="Times New Roman" w:cs="Times New Roman"/>
                <w:sz w:val="24"/>
                <w:szCs w:val="24"/>
              </w:rPr>
              <w:t xml:space="preserve"> книги и иных документов, содержащих аналогичные сведения).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 xml:space="preserve">Иные </w:t>
            </w:r>
          </w:p>
        </w:tc>
        <w:tc>
          <w:tcPr>
            <w:tcW w:w="1984" w:type="dxa"/>
          </w:tcPr>
          <w:p w:rsidR="00DB6CEC" w:rsidRPr="009B6860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  <w:lang w:val="en-US"/>
              </w:rPr>
              <w:t>IV</w:t>
            </w:r>
            <w:r>
              <w:rPr>
                <w:rFonts w:eastAsia="PT Astra Serif"/>
                <w:sz w:val="24"/>
                <w:szCs w:val="24"/>
              </w:rPr>
              <w:t xml:space="preserve"> квартал 2024</w:t>
            </w:r>
          </w:p>
        </w:tc>
      </w:tr>
      <w:tr w:rsidR="00DB6CEC" w:rsidRPr="00931035" w:rsidTr="00DB6CEC">
        <w:trPr>
          <w:trHeight w:val="239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931035" w:rsidRDefault="00DB6CEC" w:rsidP="005E4613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5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специализированного жилищного фонда.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 xml:space="preserve">Иные </w:t>
            </w:r>
          </w:p>
        </w:tc>
        <w:tc>
          <w:tcPr>
            <w:tcW w:w="1984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  <w:lang w:val="en-US"/>
              </w:rPr>
              <w:t>IV</w:t>
            </w:r>
            <w:r>
              <w:rPr>
                <w:rFonts w:eastAsia="PT Astra Serif"/>
                <w:sz w:val="24"/>
                <w:szCs w:val="24"/>
              </w:rPr>
              <w:t xml:space="preserve"> квартал 2024</w:t>
            </w:r>
          </w:p>
        </w:tc>
      </w:tr>
      <w:tr w:rsidR="00DB6CEC" w:rsidRPr="00931035" w:rsidTr="00DB6CEC">
        <w:trPr>
          <w:trHeight w:val="239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931035" w:rsidRDefault="00DB6CEC" w:rsidP="005E4613">
            <w:pPr>
              <w:jc w:val="both"/>
              <w:rPr>
                <w:rFonts w:eastAsia="PT Astra Serif"/>
                <w:sz w:val="24"/>
                <w:szCs w:val="24"/>
              </w:rPr>
            </w:pPr>
            <w:r w:rsidRPr="00931035">
              <w:rPr>
                <w:sz w:val="24"/>
                <w:szCs w:val="24"/>
              </w:rPr>
      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Иные</w:t>
            </w:r>
          </w:p>
        </w:tc>
        <w:tc>
          <w:tcPr>
            <w:tcW w:w="1984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  <w:lang w:val="en-US"/>
              </w:rPr>
              <w:t>IV</w:t>
            </w:r>
            <w:r>
              <w:rPr>
                <w:rFonts w:eastAsia="PT Astra Serif"/>
                <w:sz w:val="24"/>
                <w:szCs w:val="24"/>
              </w:rPr>
              <w:t xml:space="preserve"> квартал 2024</w:t>
            </w:r>
          </w:p>
        </w:tc>
      </w:tr>
      <w:tr w:rsidR="00DB6CEC" w:rsidRPr="00931035" w:rsidTr="00DB6CEC">
        <w:trPr>
          <w:trHeight w:val="239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931035" w:rsidRDefault="00DB6CEC" w:rsidP="005E4613">
            <w:pPr>
              <w:jc w:val="both"/>
              <w:rPr>
                <w:rFonts w:eastAsia="PT Astra Serif"/>
                <w:sz w:val="24"/>
                <w:szCs w:val="24"/>
              </w:rPr>
            </w:pPr>
            <w:r w:rsidRPr="00931035">
              <w:rPr>
                <w:sz w:val="24"/>
                <w:szCs w:val="24"/>
              </w:rPr>
              <w:t>Согласование создания места (площадки) накопления твердых коммунальных отходов.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sz w:val="24"/>
                <w:szCs w:val="24"/>
              </w:rPr>
            </w:pPr>
            <w:r w:rsidRPr="00931035">
              <w:rPr>
                <w:rFonts w:eastAsia="PT Astra Serif"/>
                <w:sz w:val="24"/>
                <w:szCs w:val="24"/>
              </w:rPr>
              <w:t>Иные</w:t>
            </w:r>
          </w:p>
        </w:tc>
        <w:tc>
          <w:tcPr>
            <w:tcW w:w="1984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  <w:lang w:val="en-US"/>
              </w:rPr>
              <w:t>IV</w:t>
            </w:r>
            <w:r>
              <w:rPr>
                <w:rFonts w:eastAsia="PT Astra Serif"/>
                <w:sz w:val="24"/>
                <w:szCs w:val="24"/>
              </w:rPr>
              <w:t xml:space="preserve"> квартал 2024</w:t>
            </w:r>
          </w:p>
        </w:tc>
      </w:tr>
      <w:tr w:rsidR="00DB6CEC" w:rsidRPr="00931035" w:rsidTr="00DB6CEC">
        <w:trPr>
          <w:trHeight w:val="239"/>
        </w:trPr>
        <w:tc>
          <w:tcPr>
            <w:tcW w:w="709" w:type="dxa"/>
          </w:tcPr>
          <w:p w:rsidR="00DB6CEC" w:rsidRPr="00931035" w:rsidRDefault="00DB6CEC" w:rsidP="00DB6CE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6CEC" w:rsidRPr="00483308" w:rsidRDefault="00DB6CEC" w:rsidP="005E4613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Включение в реестр мест (площадок) накопления твердых коммунальных отходов.</w:t>
            </w:r>
          </w:p>
        </w:tc>
        <w:tc>
          <w:tcPr>
            <w:tcW w:w="1418" w:type="dxa"/>
          </w:tcPr>
          <w:p w:rsidR="00DB6CEC" w:rsidRPr="00931035" w:rsidRDefault="00DB6CEC" w:rsidP="005E4613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Иные</w:t>
            </w:r>
          </w:p>
        </w:tc>
        <w:tc>
          <w:tcPr>
            <w:tcW w:w="1984" w:type="dxa"/>
          </w:tcPr>
          <w:p w:rsidR="00DB6CEC" w:rsidRDefault="00DB6CEC" w:rsidP="005E4613">
            <w:pPr>
              <w:rPr>
                <w:rFonts w:eastAsia="PT Astra Serif"/>
                <w:sz w:val="24"/>
                <w:szCs w:val="24"/>
                <w:lang w:val="en-US"/>
              </w:rPr>
            </w:pPr>
            <w:r>
              <w:rPr>
                <w:rFonts w:eastAsia="PT Astra Serif"/>
                <w:sz w:val="24"/>
                <w:szCs w:val="24"/>
                <w:lang w:val="en-US"/>
              </w:rPr>
              <w:t>IV</w:t>
            </w:r>
            <w:r>
              <w:rPr>
                <w:rFonts w:eastAsia="PT Astra Serif"/>
                <w:sz w:val="24"/>
                <w:szCs w:val="24"/>
              </w:rPr>
              <w:t xml:space="preserve"> квартал 2024</w:t>
            </w:r>
          </w:p>
        </w:tc>
      </w:tr>
    </w:tbl>
    <w:p w:rsidR="00DB6CEC" w:rsidRDefault="00DB6CEC" w:rsidP="00DB6CEC">
      <w:pPr>
        <w:widowControl w:val="0"/>
      </w:pPr>
    </w:p>
    <w:p w:rsidR="00DB6CEC" w:rsidRDefault="00DB6CEC"/>
    <w:p w:rsidR="00DB6CEC" w:rsidRDefault="00DB6CEC"/>
    <w:p w:rsidR="00DB6CEC" w:rsidRDefault="00DB6CEC"/>
    <w:p w:rsidR="00DB6CEC" w:rsidRDefault="00DB6CEC"/>
    <w:p w:rsidR="00DB6CEC" w:rsidRDefault="00DB6CEC"/>
    <w:p w:rsidR="00DB6CEC" w:rsidRDefault="00DB6CEC"/>
    <w:p w:rsidR="00DB6CEC" w:rsidRDefault="00DB6CEC"/>
    <w:sectPr w:rsidR="00DB6CEC" w:rsidSect="006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0165"/>
    <w:multiLevelType w:val="hybridMultilevel"/>
    <w:tmpl w:val="1D1E6A76"/>
    <w:lvl w:ilvl="0" w:tplc="CBA892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660"/>
    <w:rsid w:val="00010336"/>
    <w:rsid w:val="0001270E"/>
    <w:rsid w:val="000127D2"/>
    <w:rsid w:val="000209AB"/>
    <w:rsid w:val="0002324C"/>
    <w:rsid w:val="00024124"/>
    <w:rsid w:val="00036249"/>
    <w:rsid w:val="000413E4"/>
    <w:rsid w:val="00050009"/>
    <w:rsid w:val="00051660"/>
    <w:rsid w:val="000628E8"/>
    <w:rsid w:val="00063A40"/>
    <w:rsid w:val="00066302"/>
    <w:rsid w:val="00067A1E"/>
    <w:rsid w:val="0008195D"/>
    <w:rsid w:val="000831AC"/>
    <w:rsid w:val="00083D12"/>
    <w:rsid w:val="00087F21"/>
    <w:rsid w:val="0009292D"/>
    <w:rsid w:val="000A6B79"/>
    <w:rsid w:val="000B2721"/>
    <w:rsid w:val="000B3093"/>
    <w:rsid w:val="000B3380"/>
    <w:rsid w:val="000C79F7"/>
    <w:rsid w:val="000C7E72"/>
    <w:rsid w:val="000D3AF0"/>
    <w:rsid w:val="000E2568"/>
    <w:rsid w:val="000F45DE"/>
    <w:rsid w:val="000F4F94"/>
    <w:rsid w:val="000F6E1F"/>
    <w:rsid w:val="00102588"/>
    <w:rsid w:val="00104FDA"/>
    <w:rsid w:val="00106288"/>
    <w:rsid w:val="00111E93"/>
    <w:rsid w:val="001126BA"/>
    <w:rsid w:val="001251F6"/>
    <w:rsid w:val="00130F15"/>
    <w:rsid w:val="001372D5"/>
    <w:rsid w:val="00144C8F"/>
    <w:rsid w:val="001468A7"/>
    <w:rsid w:val="00151611"/>
    <w:rsid w:val="001544E5"/>
    <w:rsid w:val="001671B0"/>
    <w:rsid w:val="0017122B"/>
    <w:rsid w:val="00172B29"/>
    <w:rsid w:val="00177BC3"/>
    <w:rsid w:val="00180261"/>
    <w:rsid w:val="00180A42"/>
    <w:rsid w:val="00180E95"/>
    <w:rsid w:val="00186EA5"/>
    <w:rsid w:val="001A069F"/>
    <w:rsid w:val="001A6C6F"/>
    <w:rsid w:val="001B5ABE"/>
    <w:rsid w:val="001B6C4B"/>
    <w:rsid w:val="001B77CB"/>
    <w:rsid w:val="001C03B2"/>
    <w:rsid w:val="001C0FC4"/>
    <w:rsid w:val="001C37D6"/>
    <w:rsid w:val="001C6DA3"/>
    <w:rsid w:val="001D6930"/>
    <w:rsid w:val="001E31D0"/>
    <w:rsid w:val="001F3E3C"/>
    <w:rsid w:val="00201031"/>
    <w:rsid w:val="00224421"/>
    <w:rsid w:val="00232A02"/>
    <w:rsid w:val="00235541"/>
    <w:rsid w:val="00243C9F"/>
    <w:rsid w:val="0024583B"/>
    <w:rsid w:val="0024599C"/>
    <w:rsid w:val="00246185"/>
    <w:rsid w:val="00247668"/>
    <w:rsid w:val="00252AD3"/>
    <w:rsid w:val="00257540"/>
    <w:rsid w:val="00261390"/>
    <w:rsid w:val="00264D7A"/>
    <w:rsid w:val="00267289"/>
    <w:rsid w:val="0026735A"/>
    <w:rsid w:val="002673BE"/>
    <w:rsid w:val="00276AD4"/>
    <w:rsid w:val="00277034"/>
    <w:rsid w:val="0027749C"/>
    <w:rsid w:val="00280594"/>
    <w:rsid w:val="002857DF"/>
    <w:rsid w:val="002863A0"/>
    <w:rsid w:val="0029259A"/>
    <w:rsid w:val="00294B36"/>
    <w:rsid w:val="002A2DD6"/>
    <w:rsid w:val="002A3A01"/>
    <w:rsid w:val="002A3F93"/>
    <w:rsid w:val="002A7364"/>
    <w:rsid w:val="002B13B5"/>
    <w:rsid w:val="002B58D4"/>
    <w:rsid w:val="002C0262"/>
    <w:rsid w:val="002C384E"/>
    <w:rsid w:val="002C430A"/>
    <w:rsid w:val="002C5E5A"/>
    <w:rsid w:val="002D324F"/>
    <w:rsid w:val="002E067A"/>
    <w:rsid w:val="002E268E"/>
    <w:rsid w:val="002E307A"/>
    <w:rsid w:val="002F0729"/>
    <w:rsid w:val="002F3485"/>
    <w:rsid w:val="002F57A8"/>
    <w:rsid w:val="00307C70"/>
    <w:rsid w:val="00317FB3"/>
    <w:rsid w:val="00321F61"/>
    <w:rsid w:val="0032490F"/>
    <w:rsid w:val="003365EC"/>
    <w:rsid w:val="00342086"/>
    <w:rsid w:val="00342116"/>
    <w:rsid w:val="003474ED"/>
    <w:rsid w:val="00352E16"/>
    <w:rsid w:val="00356345"/>
    <w:rsid w:val="00356B05"/>
    <w:rsid w:val="00365B2E"/>
    <w:rsid w:val="003674AC"/>
    <w:rsid w:val="00367588"/>
    <w:rsid w:val="00374E26"/>
    <w:rsid w:val="003750D0"/>
    <w:rsid w:val="003762C8"/>
    <w:rsid w:val="00385C07"/>
    <w:rsid w:val="0039595C"/>
    <w:rsid w:val="003A49F9"/>
    <w:rsid w:val="003A52BE"/>
    <w:rsid w:val="003B1549"/>
    <w:rsid w:val="003B38A5"/>
    <w:rsid w:val="003B4665"/>
    <w:rsid w:val="003C6852"/>
    <w:rsid w:val="003D13E3"/>
    <w:rsid w:val="003D26CE"/>
    <w:rsid w:val="003D725A"/>
    <w:rsid w:val="003F37BB"/>
    <w:rsid w:val="003F7FF6"/>
    <w:rsid w:val="004067A2"/>
    <w:rsid w:val="00411FB1"/>
    <w:rsid w:val="00412EDB"/>
    <w:rsid w:val="00424C6D"/>
    <w:rsid w:val="004264D2"/>
    <w:rsid w:val="004308A5"/>
    <w:rsid w:val="00435774"/>
    <w:rsid w:val="00443BD8"/>
    <w:rsid w:val="00445DD3"/>
    <w:rsid w:val="00446925"/>
    <w:rsid w:val="004531DD"/>
    <w:rsid w:val="004570C0"/>
    <w:rsid w:val="004668F9"/>
    <w:rsid w:val="004739D2"/>
    <w:rsid w:val="00474F5B"/>
    <w:rsid w:val="00475731"/>
    <w:rsid w:val="0047714F"/>
    <w:rsid w:val="004810D0"/>
    <w:rsid w:val="00482D5C"/>
    <w:rsid w:val="00483502"/>
    <w:rsid w:val="00484E44"/>
    <w:rsid w:val="00487EC2"/>
    <w:rsid w:val="00492604"/>
    <w:rsid w:val="0049269D"/>
    <w:rsid w:val="0049307F"/>
    <w:rsid w:val="00494934"/>
    <w:rsid w:val="004A1588"/>
    <w:rsid w:val="004A1787"/>
    <w:rsid w:val="004A625F"/>
    <w:rsid w:val="004B2405"/>
    <w:rsid w:val="004B4BE4"/>
    <w:rsid w:val="004B5DD1"/>
    <w:rsid w:val="004C1B60"/>
    <w:rsid w:val="004C6FD6"/>
    <w:rsid w:val="004D089C"/>
    <w:rsid w:val="004D7DE2"/>
    <w:rsid w:val="004E26FA"/>
    <w:rsid w:val="004E3C79"/>
    <w:rsid w:val="004F03AE"/>
    <w:rsid w:val="004F0AA6"/>
    <w:rsid w:val="004F41D0"/>
    <w:rsid w:val="004F6386"/>
    <w:rsid w:val="004F6B5F"/>
    <w:rsid w:val="005001F4"/>
    <w:rsid w:val="005031D1"/>
    <w:rsid w:val="00503A04"/>
    <w:rsid w:val="00515749"/>
    <w:rsid w:val="00516098"/>
    <w:rsid w:val="0052612F"/>
    <w:rsid w:val="00526B52"/>
    <w:rsid w:val="0053271F"/>
    <w:rsid w:val="00537532"/>
    <w:rsid w:val="00546475"/>
    <w:rsid w:val="0055230C"/>
    <w:rsid w:val="00555C70"/>
    <w:rsid w:val="00566B18"/>
    <w:rsid w:val="00567C6C"/>
    <w:rsid w:val="005703E2"/>
    <w:rsid w:val="005727D8"/>
    <w:rsid w:val="0057612D"/>
    <w:rsid w:val="00576205"/>
    <w:rsid w:val="00577421"/>
    <w:rsid w:val="0058073A"/>
    <w:rsid w:val="00581741"/>
    <w:rsid w:val="00581C56"/>
    <w:rsid w:val="00584651"/>
    <w:rsid w:val="0058617A"/>
    <w:rsid w:val="00586905"/>
    <w:rsid w:val="00594817"/>
    <w:rsid w:val="005A08E4"/>
    <w:rsid w:val="005B00DE"/>
    <w:rsid w:val="005B4C17"/>
    <w:rsid w:val="005C1C2A"/>
    <w:rsid w:val="005E37D9"/>
    <w:rsid w:val="005E5634"/>
    <w:rsid w:val="005E71E3"/>
    <w:rsid w:val="005E7D91"/>
    <w:rsid w:val="005F1A2D"/>
    <w:rsid w:val="005F5BFA"/>
    <w:rsid w:val="005F6133"/>
    <w:rsid w:val="005F7D87"/>
    <w:rsid w:val="00600B22"/>
    <w:rsid w:val="0060489F"/>
    <w:rsid w:val="006077F7"/>
    <w:rsid w:val="006128E8"/>
    <w:rsid w:val="006157E3"/>
    <w:rsid w:val="00617C56"/>
    <w:rsid w:val="006213E0"/>
    <w:rsid w:val="00623471"/>
    <w:rsid w:val="00633218"/>
    <w:rsid w:val="00642CAC"/>
    <w:rsid w:val="006515CE"/>
    <w:rsid w:val="00651A2B"/>
    <w:rsid w:val="00656679"/>
    <w:rsid w:val="00656AC6"/>
    <w:rsid w:val="00657455"/>
    <w:rsid w:val="006619EF"/>
    <w:rsid w:val="00664FAB"/>
    <w:rsid w:val="00670F94"/>
    <w:rsid w:val="00680A66"/>
    <w:rsid w:val="006856AC"/>
    <w:rsid w:val="00686082"/>
    <w:rsid w:val="006860B6"/>
    <w:rsid w:val="006860B9"/>
    <w:rsid w:val="00686D2F"/>
    <w:rsid w:val="006965BE"/>
    <w:rsid w:val="006A27D9"/>
    <w:rsid w:val="006A3BE8"/>
    <w:rsid w:val="006A644C"/>
    <w:rsid w:val="006B3191"/>
    <w:rsid w:val="006B5586"/>
    <w:rsid w:val="006B6DC3"/>
    <w:rsid w:val="006C18B7"/>
    <w:rsid w:val="006C53A2"/>
    <w:rsid w:val="006D6134"/>
    <w:rsid w:val="006D614B"/>
    <w:rsid w:val="006E0B58"/>
    <w:rsid w:val="006E36F2"/>
    <w:rsid w:val="006E7BB4"/>
    <w:rsid w:val="006E7D7A"/>
    <w:rsid w:val="006F0411"/>
    <w:rsid w:val="006F0B81"/>
    <w:rsid w:val="006F1B1D"/>
    <w:rsid w:val="0070790D"/>
    <w:rsid w:val="007133A1"/>
    <w:rsid w:val="00714649"/>
    <w:rsid w:val="00714F57"/>
    <w:rsid w:val="00716278"/>
    <w:rsid w:val="0072165B"/>
    <w:rsid w:val="00721A9D"/>
    <w:rsid w:val="00727296"/>
    <w:rsid w:val="00731213"/>
    <w:rsid w:val="00732BFF"/>
    <w:rsid w:val="00745966"/>
    <w:rsid w:val="00746687"/>
    <w:rsid w:val="0075126B"/>
    <w:rsid w:val="00754FF3"/>
    <w:rsid w:val="00776587"/>
    <w:rsid w:val="00783021"/>
    <w:rsid w:val="007905AD"/>
    <w:rsid w:val="00792408"/>
    <w:rsid w:val="0079433A"/>
    <w:rsid w:val="007972EA"/>
    <w:rsid w:val="007B190E"/>
    <w:rsid w:val="007B5906"/>
    <w:rsid w:val="007C1232"/>
    <w:rsid w:val="007C3A7B"/>
    <w:rsid w:val="007C41C6"/>
    <w:rsid w:val="007C4B2F"/>
    <w:rsid w:val="007D0EE5"/>
    <w:rsid w:val="007D1FE9"/>
    <w:rsid w:val="007E0349"/>
    <w:rsid w:val="007E1532"/>
    <w:rsid w:val="007E2D02"/>
    <w:rsid w:val="007F50D9"/>
    <w:rsid w:val="00803FDE"/>
    <w:rsid w:val="00805E8D"/>
    <w:rsid w:val="00810124"/>
    <w:rsid w:val="0081481E"/>
    <w:rsid w:val="00814C47"/>
    <w:rsid w:val="00814EFE"/>
    <w:rsid w:val="008164BC"/>
    <w:rsid w:val="00817753"/>
    <w:rsid w:val="00822734"/>
    <w:rsid w:val="008242EB"/>
    <w:rsid w:val="00824339"/>
    <w:rsid w:val="008403C1"/>
    <w:rsid w:val="00840D9C"/>
    <w:rsid w:val="00841BD7"/>
    <w:rsid w:val="00846819"/>
    <w:rsid w:val="008511FA"/>
    <w:rsid w:val="008530A7"/>
    <w:rsid w:val="00860AD9"/>
    <w:rsid w:val="00865577"/>
    <w:rsid w:val="0088439F"/>
    <w:rsid w:val="0088524C"/>
    <w:rsid w:val="008A0469"/>
    <w:rsid w:val="008A5BF3"/>
    <w:rsid w:val="008B056C"/>
    <w:rsid w:val="008B135C"/>
    <w:rsid w:val="008B187C"/>
    <w:rsid w:val="008B60EA"/>
    <w:rsid w:val="008B6622"/>
    <w:rsid w:val="008C0AF6"/>
    <w:rsid w:val="008C41F1"/>
    <w:rsid w:val="008C6A4B"/>
    <w:rsid w:val="008D08F1"/>
    <w:rsid w:val="008D2578"/>
    <w:rsid w:val="008D5715"/>
    <w:rsid w:val="008D7410"/>
    <w:rsid w:val="008D7AF8"/>
    <w:rsid w:val="008E0D98"/>
    <w:rsid w:val="008E16CF"/>
    <w:rsid w:val="008E3396"/>
    <w:rsid w:val="008E72B4"/>
    <w:rsid w:val="008F394B"/>
    <w:rsid w:val="008F4C82"/>
    <w:rsid w:val="008F66E6"/>
    <w:rsid w:val="008F7575"/>
    <w:rsid w:val="009042A6"/>
    <w:rsid w:val="00904CEE"/>
    <w:rsid w:val="00906984"/>
    <w:rsid w:val="00910620"/>
    <w:rsid w:val="00915C78"/>
    <w:rsid w:val="00926AC8"/>
    <w:rsid w:val="00937B09"/>
    <w:rsid w:val="0094616B"/>
    <w:rsid w:val="009463DE"/>
    <w:rsid w:val="009464D9"/>
    <w:rsid w:val="00966E26"/>
    <w:rsid w:val="00967A2C"/>
    <w:rsid w:val="00970832"/>
    <w:rsid w:val="00971E61"/>
    <w:rsid w:val="009727EC"/>
    <w:rsid w:val="00974735"/>
    <w:rsid w:val="0098005E"/>
    <w:rsid w:val="00980DB7"/>
    <w:rsid w:val="00983901"/>
    <w:rsid w:val="00984BD9"/>
    <w:rsid w:val="00992B06"/>
    <w:rsid w:val="009957E5"/>
    <w:rsid w:val="00996719"/>
    <w:rsid w:val="009A720D"/>
    <w:rsid w:val="009B284E"/>
    <w:rsid w:val="009B2B5F"/>
    <w:rsid w:val="009B4812"/>
    <w:rsid w:val="009B5640"/>
    <w:rsid w:val="009B6782"/>
    <w:rsid w:val="009B77F1"/>
    <w:rsid w:val="009C2BF1"/>
    <w:rsid w:val="009C717E"/>
    <w:rsid w:val="009D6205"/>
    <w:rsid w:val="009F4AE5"/>
    <w:rsid w:val="009F647A"/>
    <w:rsid w:val="009F6DC3"/>
    <w:rsid w:val="00A01238"/>
    <w:rsid w:val="00A02F68"/>
    <w:rsid w:val="00A0304B"/>
    <w:rsid w:val="00A053D5"/>
    <w:rsid w:val="00A10058"/>
    <w:rsid w:val="00A12910"/>
    <w:rsid w:val="00A23725"/>
    <w:rsid w:val="00A2416D"/>
    <w:rsid w:val="00A2549E"/>
    <w:rsid w:val="00A262CC"/>
    <w:rsid w:val="00A32711"/>
    <w:rsid w:val="00A3429C"/>
    <w:rsid w:val="00A3569D"/>
    <w:rsid w:val="00A36374"/>
    <w:rsid w:val="00A3725F"/>
    <w:rsid w:val="00A41E93"/>
    <w:rsid w:val="00A428EB"/>
    <w:rsid w:val="00A46DB0"/>
    <w:rsid w:val="00A50995"/>
    <w:rsid w:val="00A56ACB"/>
    <w:rsid w:val="00A56CC7"/>
    <w:rsid w:val="00A6538A"/>
    <w:rsid w:val="00A66A85"/>
    <w:rsid w:val="00A74660"/>
    <w:rsid w:val="00A7722E"/>
    <w:rsid w:val="00A8447D"/>
    <w:rsid w:val="00A848C3"/>
    <w:rsid w:val="00A84EBB"/>
    <w:rsid w:val="00A876C5"/>
    <w:rsid w:val="00A910F4"/>
    <w:rsid w:val="00A93C97"/>
    <w:rsid w:val="00AB1263"/>
    <w:rsid w:val="00AB4B6A"/>
    <w:rsid w:val="00AC1DC9"/>
    <w:rsid w:val="00AC2773"/>
    <w:rsid w:val="00AC5E4F"/>
    <w:rsid w:val="00AD054C"/>
    <w:rsid w:val="00AD54A5"/>
    <w:rsid w:val="00AE057D"/>
    <w:rsid w:val="00AE55FC"/>
    <w:rsid w:val="00AF2F36"/>
    <w:rsid w:val="00AF4883"/>
    <w:rsid w:val="00B019BF"/>
    <w:rsid w:val="00B039C8"/>
    <w:rsid w:val="00B12187"/>
    <w:rsid w:val="00B129D7"/>
    <w:rsid w:val="00B20187"/>
    <w:rsid w:val="00B20234"/>
    <w:rsid w:val="00B20DE8"/>
    <w:rsid w:val="00B25D4A"/>
    <w:rsid w:val="00B265D3"/>
    <w:rsid w:val="00B26B99"/>
    <w:rsid w:val="00B314C1"/>
    <w:rsid w:val="00B33C91"/>
    <w:rsid w:val="00B34BE8"/>
    <w:rsid w:val="00B352C1"/>
    <w:rsid w:val="00B37363"/>
    <w:rsid w:val="00B41B20"/>
    <w:rsid w:val="00B43A36"/>
    <w:rsid w:val="00B45002"/>
    <w:rsid w:val="00B45C8F"/>
    <w:rsid w:val="00B5085D"/>
    <w:rsid w:val="00B53687"/>
    <w:rsid w:val="00B5377D"/>
    <w:rsid w:val="00B5407E"/>
    <w:rsid w:val="00B54346"/>
    <w:rsid w:val="00B60297"/>
    <w:rsid w:val="00B60B4A"/>
    <w:rsid w:val="00B818E1"/>
    <w:rsid w:val="00B859D1"/>
    <w:rsid w:val="00B9350D"/>
    <w:rsid w:val="00B953AA"/>
    <w:rsid w:val="00B9774F"/>
    <w:rsid w:val="00BA3C0E"/>
    <w:rsid w:val="00BA4E79"/>
    <w:rsid w:val="00BB1BE0"/>
    <w:rsid w:val="00BC3E2E"/>
    <w:rsid w:val="00BC523A"/>
    <w:rsid w:val="00BC6AF3"/>
    <w:rsid w:val="00BC7B86"/>
    <w:rsid w:val="00BD45E9"/>
    <w:rsid w:val="00BD475C"/>
    <w:rsid w:val="00BD5EC5"/>
    <w:rsid w:val="00BE051F"/>
    <w:rsid w:val="00BE52EA"/>
    <w:rsid w:val="00BF0661"/>
    <w:rsid w:val="00C017BB"/>
    <w:rsid w:val="00C068F9"/>
    <w:rsid w:val="00C126F8"/>
    <w:rsid w:val="00C12D67"/>
    <w:rsid w:val="00C2488E"/>
    <w:rsid w:val="00C24CAD"/>
    <w:rsid w:val="00C30C66"/>
    <w:rsid w:val="00C31F94"/>
    <w:rsid w:val="00C32482"/>
    <w:rsid w:val="00C340C7"/>
    <w:rsid w:val="00C37B76"/>
    <w:rsid w:val="00C40F8E"/>
    <w:rsid w:val="00C417A8"/>
    <w:rsid w:val="00C44FD0"/>
    <w:rsid w:val="00C51CB6"/>
    <w:rsid w:val="00C56AE2"/>
    <w:rsid w:val="00C57172"/>
    <w:rsid w:val="00C67032"/>
    <w:rsid w:val="00C71C61"/>
    <w:rsid w:val="00C74BE9"/>
    <w:rsid w:val="00C7605B"/>
    <w:rsid w:val="00C8269E"/>
    <w:rsid w:val="00C851C0"/>
    <w:rsid w:val="00C90F1E"/>
    <w:rsid w:val="00C93388"/>
    <w:rsid w:val="00C93CC7"/>
    <w:rsid w:val="00CA0B90"/>
    <w:rsid w:val="00CA7986"/>
    <w:rsid w:val="00CB5ABE"/>
    <w:rsid w:val="00CC0101"/>
    <w:rsid w:val="00CC4472"/>
    <w:rsid w:val="00CC7832"/>
    <w:rsid w:val="00CE10DF"/>
    <w:rsid w:val="00CE488D"/>
    <w:rsid w:val="00CF1F27"/>
    <w:rsid w:val="00CF4304"/>
    <w:rsid w:val="00CF7F7E"/>
    <w:rsid w:val="00D00CC2"/>
    <w:rsid w:val="00D00F40"/>
    <w:rsid w:val="00D05E0F"/>
    <w:rsid w:val="00D066C1"/>
    <w:rsid w:val="00D0720E"/>
    <w:rsid w:val="00D1072E"/>
    <w:rsid w:val="00D10B50"/>
    <w:rsid w:val="00D12A07"/>
    <w:rsid w:val="00D1325F"/>
    <w:rsid w:val="00D134B4"/>
    <w:rsid w:val="00D16619"/>
    <w:rsid w:val="00D2166B"/>
    <w:rsid w:val="00D23388"/>
    <w:rsid w:val="00D275E2"/>
    <w:rsid w:val="00D339FA"/>
    <w:rsid w:val="00D363CC"/>
    <w:rsid w:val="00D43796"/>
    <w:rsid w:val="00D439AF"/>
    <w:rsid w:val="00D45E82"/>
    <w:rsid w:val="00D46CE8"/>
    <w:rsid w:val="00D47D77"/>
    <w:rsid w:val="00D5449E"/>
    <w:rsid w:val="00D553A5"/>
    <w:rsid w:val="00D635CC"/>
    <w:rsid w:val="00D660B1"/>
    <w:rsid w:val="00D6714C"/>
    <w:rsid w:val="00D71CB2"/>
    <w:rsid w:val="00D73565"/>
    <w:rsid w:val="00D80C28"/>
    <w:rsid w:val="00D82AA2"/>
    <w:rsid w:val="00D90AD2"/>
    <w:rsid w:val="00D94971"/>
    <w:rsid w:val="00DA1A3C"/>
    <w:rsid w:val="00DB6CEC"/>
    <w:rsid w:val="00DC3264"/>
    <w:rsid w:val="00DC3539"/>
    <w:rsid w:val="00DC5AB2"/>
    <w:rsid w:val="00DC7ADC"/>
    <w:rsid w:val="00DD5484"/>
    <w:rsid w:val="00DD71BC"/>
    <w:rsid w:val="00DD781B"/>
    <w:rsid w:val="00DE7A45"/>
    <w:rsid w:val="00DF1CBD"/>
    <w:rsid w:val="00DF2B8B"/>
    <w:rsid w:val="00DF4676"/>
    <w:rsid w:val="00DF58FE"/>
    <w:rsid w:val="00DF6672"/>
    <w:rsid w:val="00DF78B6"/>
    <w:rsid w:val="00E13438"/>
    <w:rsid w:val="00E173EC"/>
    <w:rsid w:val="00E33FBD"/>
    <w:rsid w:val="00E35DAC"/>
    <w:rsid w:val="00E37EF8"/>
    <w:rsid w:val="00E4206A"/>
    <w:rsid w:val="00E42F81"/>
    <w:rsid w:val="00E471C5"/>
    <w:rsid w:val="00E52745"/>
    <w:rsid w:val="00E621F1"/>
    <w:rsid w:val="00E72726"/>
    <w:rsid w:val="00E73ED7"/>
    <w:rsid w:val="00E76E22"/>
    <w:rsid w:val="00E81E7A"/>
    <w:rsid w:val="00E83D54"/>
    <w:rsid w:val="00E87DDD"/>
    <w:rsid w:val="00E91971"/>
    <w:rsid w:val="00E95314"/>
    <w:rsid w:val="00E97E0A"/>
    <w:rsid w:val="00EA5119"/>
    <w:rsid w:val="00EB1E1D"/>
    <w:rsid w:val="00EB1FA1"/>
    <w:rsid w:val="00EB3166"/>
    <w:rsid w:val="00EC58BD"/>
    <w:rsid w:val="00EC749D"/>
    <w:rsid w:val="00ED3A97"/>
    <w:rsid w:val="00EE1B65"/>
    <w:rsid w:val="00EE4856"/>
    <w:rsid w:val="00EF5D78"/>
    <w:rsid w:val="00F002B5"/>
    <w:rsid w:val="00F0058B"/>
    <w:rsid w:val="00F052E5"/>
    <w:rsid w:val="00F06E7C"/>
    <w:rsid w:val="00F15112"/>
    <w:rsid w:val="00F277E8"/>
    <w:rsid w:val="00F31740"/>
    <w:rsid w:val="00F42DF2"/>
    <w:rsid w:val="00F438DA"/>
    <w:rsid w:val="00F45FCA"/>
    <w:rsid w:val="00F531FB"/>
    <w:rsid w:val="00F53394"/>
    <w:rsid w:val="00F53803"/>
    <w:rsid w:val="00F6444C"/>
    <w:rsid w:val="00F658EC"/>
    <w:rsid w:val="00F723F5"/>
    <w:rsid w:val="00F74559"/>
    <w:rsid w:val="00F74B86"/>
    <w:rsid w:val="00F81D81"/>
    <w:rsid w:val="00F83034"/>
    <w:rsid w:val="00F83FA3"/>
    <w:rsid w:val="00F846F7"/>
    <w:rsid w:val="00F96519"/>
    <w:rsid w:val="00FA13E0"/>
    <w:rsid w:val="00FA3E08"/>
    <w:rsid w:val="00FA3E6C"/>
    <w:rsid w:val="00FA4825"/>
    <w:rsid w:val="00FA5BBB"/>
    <w:rsid w:val="00FB03CD"/>
    <w:rsid w:val="00FB49DD"/>
    <w:rsid w:val="00FB52CE"/>
    <w:rsid w:val="00FC11E9"/>
    <w:rsid w:val="00FC7474"/>
    <w:rsid w:val="00FD007E"/>
    <w:rsid w:val="00FD442A"/>
    <w:rsid w:val="00FF09A8"/>
    <w:rsid w:val="00FF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6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B6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C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4</cp:revision>
  <dcterms:created xsi:type="dcterms:W3CDTF">2022-11-29T03:32:00Z</dcterms:created>
  <dcterms:modified xsi:type="dcterms:W3CDTF">2022-11-30T07:37:00Z</dcterms:modified>
</cp:coreProperties>
</file>