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A905" w14:textId="77777777" w:rsidR="00866CF3" w:rsidRDefault="00866CF3" w:rsidP="00866C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14:paraId="1F70155C" w14:textId="77777777" w:rsidR="00866CF3" w:rsidRDefault="00866CF3" w:rsidP="00866C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14:paraId="29F03D85" w14:textId="77777777" w:rsidR="00866CF3" w:rsidRDefault="00866CF3" w:rsidP="00866C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</w:t>
      </w:r>
      <w:proofErr w:type="spellStart"/>
      <w:r>
        <w:rPr>
          <w:b/>
          <w:sz w:val="40"/>
          <w:szCs w:val="40"/>
        </w:rPr>
        <w:t>Юльского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14:paraId="0074DBA8" w14:textId="77777777" w:rsidR="00866CF3" w:rsidRDefault="00866CF3" w:rsidP="00866CF3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14:paraId="1E1B6252" w14:textId="77777777" w:rsidR="00866CF3" w:rsidRDefault="00866CF3" w:rsidP="00866CF3">
      <w:pPr>
        <w:jc w:val="both"/>
      </w:pPr>
    </w:p>
    <w:p w14:paraId="1B97B6AA" w14:textId="77777777" w:rsidR="00866CF3" w:rsidRDefault="00866CF3" w:rsidP="00866CF3">
      <w:pPr>
        <w:tabs>
          <w:tab w:val="right" w:pos="9355"/>
        </w:tabs>
      </w:pPr>
    </w:p>
    <w:p w14:paraId="264752B1" w14:textId="77777777" w:rsidR="00866CF3" w:rsidRPr="007C4C8F" w:rsidRDefault="00866CF3" w:rsidP="00866CF3">
      <w:pPr>
        <w:tabs>
          <w:tab w:val="left" w:pos="4107"/>
          <w:tab w:val="left" w:pos="8235"/>
        </w:tabs>
      </w:pPr>
      <w:r>
        <w:t>26.12.2024</w:t>
      </w:r>
      <w:r>
        <w:tab/>
      </w:r>
      <w:r>
        <w:tab/>
        <w:t>№ 14</w:t>
      </w:r>
    </w:p>
    <w:p w14:paraId="193C119A" w14:textId="77777777" w:rsidR="00866CF3" w:rsidRDefault="00866CF3" w:rsidP="00866CF3">
      <w:pPr>
        <w:tabs>
          <w:tab w:val="left" w:pos="8235"/>
        </w:tabs>
      </w:pPr>
    </w:p>
    <w:p w14:paraId="307C131B" w14:textId="77777777" w:rsidR="00866CF3" w:rsidRDefault="00866CF3" w:rsidP="00866CF3">
      <w:pPr>
        <w:tabs>
          <w:tab w:val="left" w:pos="4132"/>
        </w:tabs>
      </w:pPr>
      <w:r>
        <w:tab/>
        <w:t>п. Улу-Юл</w:t>
      </w:r>
    </w:p>
    <w:p w14:paraId="22F5BFF3" w14:textId="77777777" w:rsidR="00866CF3" w:rsidRDefault="00866CF3" w:rsidP="00866CF3">
      <w:pPr>
        <w:tabs>
          <w:tab w:val="left" w:pos="8235"/>
        </w:tabs>
      </w:pPr>
    </w:p>
    <w:p w14:paraId="48D193E6" w14:textId="77777777" w:rsidR="00866CF3" w:rsidRDefault="00866CF3" w:rsidP="00866CF3">
      <w:pPr>
        <w:tabs>
          <w:tab w:val="right" w:pos="9355"/>
        </w:tabs>
      </w:pPr>
    </w:p>
    <w:p w14:paraId="2B23ACBE" w14:textId="77777777" w:rsidR="00866CF3" w:rsidRDefault="00866CF3" w:rsidP="00866CF3">
      <w:pPr>
        <w:jc w:val="center"/>
      </w:pPr>
      <w:r>
        <w:t xml:space="preserve">О внесении </w:t>
      </w:r>
      <w:proofErr w:type="gramStart"/>
      <w:r>
        <w:t>изменений  в</w:t>
      </w:r>
      <w:proofErr w:type="gramEnd"/>
      <w:r>
        <w:t xml:space="preserve"> Решение Совета</w:t>
      </w:r>
    </w:p>
    <w:p w14:paraId="12A6D070" w14:textId="77777777" w:rsidR="00866CF3" w:rsidRDefault="00866CF3" w:rsidP="00866CF3">
      <w:pPr>
        <w:jc w:val="center"/>
      </w:pPr>
      <w:r>
        <w:t>Улу-</w:t>
      </w:r>
      <w:proofErr w:type="spellStart"/>
      <w:r>
        <w:t>Юльского</w:t>
      </w:r>
      <w:proofErr w:type="spellEnd"/>
      <w:r>
        <w:t xml:space="preserve"> сельского поселения от 29.12.2023 г. № 17</w:t>
      </w:r>
    </w:p>
    <w:p w14:paraId="2497233E" w14:textId="77777777" w:rsidR="00866CF3" w:rsidRDefault="00866CF3" w:rsidP="00866CF3">
      <w:pPr>
        <w:jc w:val="center"/>
      </w:pPr>
      <w:r>
        <w:t xml:space="preserve">«Об </w:t>
      </w:r>
      <w:proofErr w:type="gramStart"/>
      <w:r>
        <w:t>утверждении  бюджета</w:t>
      </w:r>
      <w:proofErr w:type="gramEnd"/>
      <w:r>
        <w:t xml:space="preserve"> муниципального 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района, Томской области  на очередной 2024 финансовый год и плановый период 2025 и 2026 годов»</w:t>
      </w:r>
    </w:p>
    <w:p w14:paraId="552FD119" w14:textId="77777777" w:rsidR="00866CF3" w:rsidRDefault="00866CF3" w:rsidP="00866CF3">
      <w:pPr>
        <w:jc w:val="both"/>
      </w:pPr>
    </w:p>
    <w:p w14:paraId="2675822D" w14:textId="77777777" w:rsidR="00866CF3" w:rsidRDefault="00866CF3" w:rsidP="00866CF3">
      <w:pPr>
        <w:jc w:val="both"/>
      </w:pPr>
    </w:p>
    <w:p w14:paraId="050FC6E0" w14:textId="77777777" w:rsidR="00866CF3" w:rsidRDefault="00866CF3" w:rsidP="00866CF3">
      <w:pPr>
        <w:jc w:val="both"/>
      </w:pPr>
    </w:p>
    <w:p w14:paraId="494D40A3" w14:textId="77777777" w:rsidR="00866CF3" w:rsidRDefault="00866CF3" w:rsidP="00866CF3">
      <w:pPr>
        <w:jc w:val="both"/>
      </w:pPr>
      <w:r>
        <w:t xml:space="preserve">          Рассмотрев     обращение    администрации    Улу-</w:t>
      </w:r>
      <w:proofErr w:type="spellStart"/>
      <w:r>
        <w:t>Юльского</w:t>
      </w:r>
      <w:proofErr w:type="spellEnd"/>
      <w:r>
        <w:t xml:space="preserve">    сельского    поселения</w:t>
      </w:r>
    </w:p>
    <w:p w14:paraId="33B58F13" w14:textId="77777777" w:rsidR="00866CF3" w:rsidRDefault="00866CF3" w:rsidP="00866CF3">
      <w:pPr>
        <w:jc w:val="both"/>
      </w:pPr>
      <w:r>
        <w:t>о внесении изменений  в решение Совета поселения от 29.12.2023г. № 17 «Об утверждении  бюджета муниципального 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района, Томской области  на очередной 2024 финансовый год и плановый период 2025 и 2026  годов», в соответствии с п.4 ст.34 Устава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 Томской области</w:t>
      </w:r>
    </w:p>
    <w:p w14:paraId="573E87EB" w14:textId="77777777" w:rsidR="00866CF3" w:rsidRDefault="00866CF3" w:rsidP="00866CF3">
      <w:pPr>
        <w:jc w:val="both"/>
      </w:pPr>
    </w:p>
    <w:p w14:paraId="14F12F2C" w14:textId="77777777" w:rsidR="00866CF3" w:rsidRDefault="00866CF3" w:rsidP="00866CF3">
      <w:pPr>
        <w:jc w:val="both"/>
      </w:pPr>
    </w:p>
    <w:p w14:paraId="03AB5493" w14:textId="77777777" w:rsidR="00866CF3" w:rsidRDefault="00866CF3" w:rsidP="00866CF3">
      <w:pPr>
        <w:jc w:val="both"/>
      </w:pPr>
    </w:p>
    <w:p w14:paraId="5ED8379C" w14:textId="77777777" w:rsidR="00866CF3" w:rsidRDefault="00866CF3" w:rsidP="00866CF3">
      <w:pPr>
        <w:jc w:val="both"/>
        <w:rPr>
          <w:b/>
        </w:rPr>
      </w:pPr>
      <w:r>
        <w:rPr>
          <w:b/>
        </w:rPr>
        <w:t xml:space="preserve">                    Совет Улу-</w:t>
      </w:r>
      <w:proofErr w:type="spellStart"/>
      <w:r>
        <w:rPr>
          <w:b/>
        </w:rPr>
        <w:t>Юльского</w:t>
      </w:r>
      <w:proofErr w:type="spellEnd"/>
      <w:r>
        <w:rPr>
          <w:b/>
        </w:rPr>
        <w:t xml:space="preserve"> сельского поселения решил:</w:t>
      </w:r>
    </w:p>
    <w:p w14:paraId="27DA3BF5" w14:textId="77777777" w:rsidR="00866CF3" w:rsidRDefault="00866CF3" w:rsidP="00866CF3">
      <w:pPr>
        <w:jc w:val="both"/>
      </w:pPr>
    </w:p>
    <w:p w14:paraId="7A3AE923" w14:textId="77777777" w:rsidR="00866CF3" w:rsidRDefault="00866CF3" w:rsidP="00866CF3">
      <w:pPr>
        <w:jc w:val="both"/>
      </w:pPr>
      <w:r>
        <w:t xml:space="preserve">       1.  Внести изменения в решение Совета Улу-</w:t>
      </w:r>
      <w:proofErr w:type="spellStart"/>
      <w:r>
        <w:t>Юльского</w:t>
      </w:r>
      <w:proofErr w:type="spellEnd"/>
      <w:r>
        <w:t xml:space="preserve"> сельского поселения  от 29.12.2023г. № 17  «Об утверждении  бюджета муниципального 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района, Томской области  на очередной 2024 финансовый год и плановый период 2025 и 2026  годов» </w:t>
      </w:r>
      <w:r w:rsidRPr="00876696">
        <w:t xml:space="preserve">изложив приложения </w:t>
      </w:r>
      <w:r>
        <w:t xml:space="preserve">  2, 3, 4, 6 </w:t>
      </w:r>
      <w:r w:rsidRPr="00876696">
        <w:t>в новой редакции.</w:t>
      </w:r>
    </w:p>
    <w:p w14:paraId="410EDA54" w14:textId="77777777" w:rsidR="00866CF3" w:rsidRDefault="00866CF3" w:rsidP="00866CF3">
      <w:pPr>
        <w:jc w:val="both"/>
      </w:pPr>
      <w:r>
        <w:t xml:space="preserve">       2.  Опубликовать настоящее решение в газете «Заветы Ильича» и разместить на официальном сайте муниципального образования в сети Интернет по </w:t>
      </w:r>
      <w:proofErr w:type="gramStart"/>
      <w:r>
        <w:t>адресу:</w:t>
      </w:r>
      <w:r w:rsidRPr="002F12CF">
        <w:t xml:space="preserve">   </w:t>
      </w:r>
      <w:proofErr w:type="gramEnd"/>
      <w:r w:rsidRPr="002F12CF">
        <w:t xml:space="preserve">           </w:t>
      </w:r>
      <w:r>
        <w:t xml:space="preserve"> </w:t>
      </w:r>
      <w:r>
        <w:rPr>
          <w:lang w:val="en-US"/>
        </w:rPr>
        <w:t>www</w:t>
      </w:r>
      <w:r w:rsidRPr="002F12CF">
        <w:t xml:space="preserve">. </w:t>
      </w:r>
      <w:proofErr w:type="spellStart"/>
      <w:r>
        <w:rPr>
          <w:lang w:val="en-US"/>
        </w:rPr>
        <w:t>ulusp</w:t>
      </w:r>
      <w:proofErr w:type="spellEnd"/>
      <w:r w:rsidRPr="002F12CF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71DA90AB" w14:textId="77777777" w:rsidR="00866CF3" w:rsidRDefault="00866CF3" w:rsidP="00866CF3">
      <w:pPr>
        <w:tabs>
          <w:tab w:val="left" w:pos="426"/>
        </w:tabs>
        <w:jc w:val="both"/>
      </w:pPr>
      <w:r>
        <w:t xml:space="preserve">       </w:t>
      </w:r>
      <w:r w:rsidRPr="00F425AA">
        <w:t>3.</w:t>
      </w:r>
      <w:r>
        <w:rPr>
          <w:i/>
        </w:rPr>
        <w:t xml:space="preserve"> </w:t>
      </w:r>
      <w:r>
        <w:t xml:space="preserve">Решение вступает в </w:t>
      </w:r>
      <w:proofErr w:type="gramStart"/>
      <w:r>
        <w:t>силу  с</w:t>
      </w:r>
      <w:proofErr w:type="gramEnd"/>
      <w:r>
        <w:t xml:space="preserve"> даты опубликования.</w:t>
      </w:r>
    </w:p>
    <w:p w14:paraId="68ECED40" w14:textId="77777777" w:rsidR="00866CF3" w:rsidRDefault="00866CF3" w:rsidP="00866CF3">
      <w:pPr>
        <w:jc w:val="both"/>
      </w:pPr>
      <w:r w:rsidRPr="00F425AA">
        <w:t xml:space="preserve">       </w:t>
      </w:r>
    </w:p>
    <w:p w14:paraId="64569746" w14:textId="77777777" w:rsidR="00866CF3" w:rsidRDefault="00866CF3" w:rsidP="00866CF3">
      <w:pPr>
        <w:jc w:val="both"/>
      </w:pPr>
    </w:p>
    <w:p w14:paraId="68F64F44" w14:textId="77777777" w:rsidR="00866CF3" w:rsidRDefault="00866CF3" w:rsidP="00866CF3">
      <w:pPr>
        <w:jc w:val="both"/>
      </w:pPr>
    </w:p>
    <w:p w14:paraId="4C4BC0B0" w14:textId="77777777" w:rsidR="00866CF3" w:rsidRDefault="00866CF3" w:rsidP="00866CF3">
      <w:pPr>
        <w:jc w:val="both"/>
      </w:pPr>
    </w:p>
    <w:p w14:paraId="112C09BD" w14:textId="77777777" w:rsidR="00866CF3" w:rsidRDefault="00866CF3" w:rsidP="00866CF3">
      <w:pPr>
        <w:jc w:val="both"/>
      </w:pPr>
    </w:p>
    <w:p w14:paraId="617E5D6B" w14:textId="77777777" w:rsidR="00866CF3" w:rsidRDefault="00866CF3" w:rsidP="00866CF3">
      <w:pPr>
        <w:pStyle w:val="ad"/>
        <w:tabs>
          <w:tab w:val="left" w:pos="708"/>
        </w:tabs>
        <w:ind w:left="142" w:firstLine="567"/>
        <w:jc w:val="both"/>
        <w:rPr>
          <w:lang w:val="ru-RU"/>
        </w:rPr>
      </w:pPr>
      <w:r>
        <w:rPr>
          <w:lang w:val="ru-RU"/>
        </w:rPr>
        <w:t>Глава Улу-</w:t>
      </w:r>
      <w:proofErr w:type="spellStart"/>
      <w:r>
        <w:rPr>
          <w:lang w:val="ru-RU"/>
        </w:rPr>
        <w:t>Юльского</w:t>
      </w:r>
      <w:proofErr w:type="spellEnd"/>
    </w:p>
    <w:p w14:paraId="47D2AFD5" w14:textId="77777777" w:rsidR="00866CF3" w:rsidRPr="004E0065" w:rsidRDefault="00866CF3" w:rsidP="00866CF3">
      <w:pPr>
        <w:jc w:val="both"/>
      </w:pPr>
      <w:r>
        <w:t xml:space="preserve">           сельского поселения                                                                 </w:t>
      </w:r>
      <w:proofErr w:type="spellStart"/>
      <w:r>
        <w:t>Ю.В.Сухих</w:t>
      </w:r>
      <w:proofErr w:type="spellEnd"/>
      <w:r>
        <w:tab/>
      </w:r>
    </w:p>
    <w:p w14:paraId="0CB2BDDF" w14:textId="77777777" w:rsidR="00F12C76" w:rsidRDefault="00F12C76" w:rsidP="006C0B77">
      <w:pPr>
        <w:ind w:firstLine="709"/>
        <w:jc w:val="both"/>
      </w:pPr>
    </w:p>
    <w:p w14:paraId="65BE5671" w14:textId="77777777" w:rsidR="00866CF3" w:rsidRDefault="00866CF3" w:rsidP="006C0B77">
      <w:pPr>
        <w:ind w:firstLine="709"/>
        <w:jc w:val="both"/>
      </w:pPr>
    </w:p>
    <w:p w14:paraId="762C81A1" w14:textId="77777777" w:rsidR="00866CF3" w:rsidRDefault="00866CF3" w:rsidP="006C0B77">
      <w:pPr>
        <w:ind w:firstLine="709"/>
        <w:jc w:val="both"/>
      </w:pPr>
    </w:p>
    <w:p w14:paraId="5DD17E33" w14:textId="77777777" w:rsidR="00866CF3" w:rsidRDefault="00866CF3" w:rsidP="006C0B77">
      <w:pPr>
        <w:ind w:firstLine="709"/>
        <w:jc w:val="both"/>
      </w:pPr>
    </w:p>
    <w:p w14:paraId="1FC1D22D" w14:textId="77777777" w:rsidR="00866CF3" w:rsidRDefault="00866CF3" w:rsidP="006C0B77">
      <w:pPr>
        <w:ind w:firstLine="709"/>
        <w:jc w:val="both"/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5160"/>
        <w:gridCol w:w="520"/>
        <w:gridCol w:w="520"/>
        <w:gridCol w:w="1316"/>
        <w:gridCol w:w="660"/>
        <w:gridCol w:w="1660"/>
      </w:tblGrid>
      <w:tr w:rsidR="00866CF3" w14:paraId="2D875F66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761B" w14:textId="77777777" w:rsidR="00866CF3" w:rsidRDefault="00866CF3">
            <w:pPr>
              <w:rPr>
                <w:sz w:val="20"/>
                <w:szCs w:val="20"/>
              </w:rPr>
            </w:pPr>
            <w:bookmarkStart w:id="0" w:name="RANGE!A1:F222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ABE6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1FA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98DF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7912" w14:textId="77777777" w:rsidR="00866CF3" w:rsidRDefault="00866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2</w:t>
            </w:r>
          </w:p>
        </w:tc>
      </w:tr>
      <w:tr w:rsidR="00866CF3" w14:paraId="1F753CCB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A28F" w14:textId="77777777" w:rsidR="00866CF3" w:rsidRDefault="00866C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299F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7681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001E" w14:textId="77777777" w:rsidR="00866CF3" w:rsidRDefault="00866CF3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  решению</w:t>
            </w:r>
            <w:proofErr w:type="gramEnd"/>
            <w:r>
              <w:rPr>
                <w:rFonts w:ascii="Arial" w:hAnsi="Arial" w:cs="Arial"/>
              </w:rPr>
              <w:t xml:space="preserve">   Совета</w:t>
            </w:r>
          </w:p>
        </w:tc>
      </w:tr>
      <w:tr w:rsidR="00866CF3" w14:paraId="5261C3A9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EC91" w14:textId="77777777" w:rsidR="00866CF3" w:rsidRDefault="00866C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790D" w14:textId="77777777" w:rsidR="00866CF3" w:rsidRDefault="00866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Улу-</w:t>
            </w:r>
            <w:proofErr w:type="spellStart"/>
            <w:r>
              <w:rPr>
                <w:rFonts w:ascii="Arial" w:hAnsi="Arial" w:cs="Arial"/>
              </w:rPr>
              <w:t>Юльского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66CF3" w14:paraId="771138C5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FF5E" w14:textId="77777777" w:rsidR="00866CF3" w:rsidRDefault="00866C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6BDF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4916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D397" w14:textId="77777777" w:rsidR="00866CF3" w:rsidRDefault="00866C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proofErr w:type="gramStart"/>
            <w:r>
              <w:rPr>
                <w:rFonts w:ascii="Arial" w:hAnsi="Arial" w:cs="Arial"/>
              </w:rPr>
              <w:t>26.12.2024г  №</w:t>
            </w:r>
            <w:proofErr w:type="gramEnd"/>
            <w:r>
              <w:rPr>
                <w:rFonts w:ascii="Arial" w:hAnsi="Arial" w:cs="Arial"/>
              </w:rPr>
              <w:t xml:space="preserve"> 14</w:t>
            </w:r>
          </w:p>
        </w:tc>
      </w:tr>
      <w:tr w:rsidR="00866CF3" w14:paraId="22667123" w14:textId="77777777" w:rsidTr="00866CF3">
        <w:trPr>
          <w:trHeight w:val="249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D380" w14:textId="77777777" w:rsidR="00866CF3" w:rsidRDefault="00866C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D21B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3246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6073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FE62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D0F1" w14:textId="77777777" w:rsidR="00866CF3" w:rsidRDefault="00866CF3">
            <w:pPr>
              <w:rPr>
                <w:sz w:val="20"/>
                <w:szCs w:val="20"/>
              </w:rPr>
            </w:pPr>
          </w:p>
        </w:tc>
      </w:tr>
      <w:tr w:rsidR="00866CF3" w14:paraId="1234D4DE" w14:textId="77777777" w:rsidTr="00866CF3">
        <w:trPr>
          <w:trHeight w:val="1470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F1F69" w14:textId="77777777" w:rsidR="00866CF3" w:rsidRDefault="00866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группам (группам и подгруппам) видов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расходов  классификации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расходов местного бюджета на очередной 2024 финансовый год  </w:t>
            </w:r>
          </w:p>
        </w:tc>
      </w:tr>
      <w:tr w:rsidR="00866CF3" w14:paraId="60DD9775" w14:textId="77777777" w:rsidTr="00866CF3">
        <w:trPr>
          <w:trHeight w:val="262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F456" w14:textId="77777777" w:rsidR="00866CF3" w:rsidRDefault="00866C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36BF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1D5E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9324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8672" w14:textId="77777777" w:rsidR="00866CF3" w:rsidRDefault="00866CF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B05B" w14:textId="77777777" w:rsidR="00866CF3" w:rsidRDefault="00866C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866CF3" w14:paraId="714ABEDC" w14:textId="77777777" w:rsidTr="00866CF3">
        <w:trPr>
          <w:trHeight w:val="511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BD8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AD3A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6929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EA44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F82A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30D9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66CF3" w14:paraId="0754F1A7" w14:textId="77777777" w:rsidTr="00866CF3">
        <w:trPr>
          <w:trHeight w:val="249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8E971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08711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A6A0C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32426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4EC52F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EF6DD3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866CF3" w14:paraId="044A6A6D" w14:textId="77777777" w:rsidTr="00866CF3">
        <w:trPr>
          <w:trHeight w:val="24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3768" w14:textId="77777777" w:rsidR="00866CF3" w:rsidRDefault="00866C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8345" w14:textId="77777777" w:rsidR="00866CF3" w:rsidRDefault="00866C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DCE3" w14:textId="77777777" w:rsidR="00866CF3" w:rsidRDefault="00866C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BCBF" w14:textId="77777777" w:rsidR="00866CF3" w:rsidRDefault="00866C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9B6A" w14:textId="77777777" w:rsidR="00866CF3" w:rsidRDefault="00866C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1BE8" w14:textId="77777777" w:rsidR="00866CF3" w:rsidRDefault="00866C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66CF3" w14:paraId="1249CA9C" w14:textId="77777777" w:rsidTr="00866CF3">
        <w:trPr>
          <w:trHeight w:val="498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9497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3927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4DE7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94B9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5625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BA96" w14:textId="77777777" w:rsidR="00866CF3" w:rsidRDefault="00866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6 249 523,27</w:t>
            </w:r>
          </w:p>
        </w:tc>
      </w:tr>
      <w:tr w:rsidR="00866CF3" w14:paraId="6132C9B8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8C6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 т. ч.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1B11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383C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4691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EA64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BD46" w14:textId="77777777" w:rsidR="00866CF3" w:rsidRDefault="00866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66CF3" w14:paraId="1DC2FA54" w14:textId="77777777" w:rsidTr="00866CF3">
        <w:trPr>
          <w:trHeight w:val="52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86E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AAA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9A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D1D7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CB3F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F4D3" w14:textId="77777777" w:rsidR="00866CF3" w:rsidRDefault="00866CF3">
            <w:pPr>
              <w:jc w:val="center"/>
            </w:pPr>
            <w:r>
              <w:t>835 888,33</w:t>
            </w:r>
          </w:p>
        </w:tc>
      </w:tr>
      <w:tr w:rsidR="00866CF3" w14:paraId="39D060CF" w14:textId="77777777" w:rsidTr="00866CF3">
        <w:trPr>
          <w:trHeight w:val="78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1A6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53A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5D9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A34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B05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EA1F" w14:textId="77777777" w:rsidR="00866CF3" w:rsidRDefault="00866CF3">
            <w:pPr>
              <w:jc w:val="center"/>
            </w:pPr>
            <w:r>
              <w:t>835 888,33</w:t>
            </w:r>
          </w:p>
        </w:tc>
      </w:tr>
      <w:tr w:rsidR="00866CF3" w14:paraId="477DA8D5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ABD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D56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09B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92E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D6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4137" w14:textId="77777777" w:rsidR="00866CF3" w:rsidRDefault="00866CF3">
            <w:pPr>
              <w:jc w:val="center"/>
            </w:pPr>
            <w:r>
              <w:t>835 888,33</w:t>
            </w:r>
          </w:p>
        </w:tc>
      </w:tr>
      <w:tr w:rsidR="00866CF3" w14:paraId="2340BCF0" w14:textId="77777777" w:rsidTr="00866CF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C2A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614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B34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D11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C263" w14:textId="77777777" w:rsidR="00866CF3" w:rsidRDefault="008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380B" w14:textId="77777777" w:rsidR="00866CF3" w:rsidRDefault="00866CF3">
            <w:pPr>
              <w:jc w:val="center"/>
            </w:pPr>
            <w:r>
              <w:t>642 931,13</w:t>
            </w:r>
          </w:p>
        </w:tc>
      </w:tr>
      <w:tr w:rsidR="00866CF3" w14:paraId="207426A9" w14:textId="77777777" w:rsidTr="00866CF3">
        <w:trPr>
          <w:trHeight w:val="78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0CD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832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29F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990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FAA8" w14:textId="77777777" w:rsidR="00866CF3" w:rsidRDefault="0086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CE74" w14:textId="77777777" w:rsidR="00866CF3" w:rsidRDefault="00866CF3">
            <w:pPr>
              <w:jc w:val="center"/>
            </w:pPr>
            <w:r>
              <w:t>192 957,20</w:t>
            </w:r>
          </w:p>
        </w:tc>
      </w:tr>
      <w:tr w:rsidR="00866CF3" w14:paraId="72688AC5" w14:textId="77777777" w:rsidTr="00866CF3">
        <w:trPr>
          <w:trHeight w:val="78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F82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>
              <w:rPr>
                <w:sz w:val="20"/>
                <w:szCs w:val="20"/>
              </w:rPr>
              <w:t>власти  субъектов</w:t>
            </w:r>
            <w:proofErr w:type="gramEnd"/>
            <w:r>
              <w:rPr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23C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257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2B7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108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E463" w14:textId="77777777" w:rsidR="00866CF3" w:rsidRDefault="00866CF3">
            <w:pPr>
              <w:jc w:val="center"/>
            </w:pPr>
            <w:r>
              <w:t>4 777 605,56</w:t>
            </w:r>
          </w:p>
        </w:tc>
      </w:tr>
      <w:tr w:rsidR="00866CF3" w14:paraId="6F47A40F" w14:textId="77777777" w:rsidTr="00866CF3">
        <w:trPr>
          <w:trHeight w:val="78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9B7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978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C15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731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E13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ED19" w14:textId="77777777" w:rsidR="00866CF3" w:rsidRDefault="00866CF3">
            <w:pPr>
              <w:jc w:val="center"/>
            </w:pPr>
            <w:r>
              <w:t>4 777 605,56</w:t>
            </w:r>
          </w:p>
        </w:tc>
      </w:tr>
      <w:tr w:rsidR="00866CF3" w14:paraId="66CBE5E5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B45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F57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FF9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4AF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F30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2316" w14:textId="77777777" w:rsidR="00866CF3" w:rsidRDefault="00866CF3">
            <w:pPr>
              <w:jc w:val="center"/>
            </w:pPr>
            <w:r>
              <w:t>4 777 605,56</w:t>
            </w:r>
          </w:p>
        </w:tc>
      </w:tr>
      <w:tr w:rsidR="00866CF3" w14:paraId="33B7C193" w14:textId="77777777" w:rsidTr="00866CF3">
        <w:trPr>
          <w:trHeight w:val="40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796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3DE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C4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173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71E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7BBB" w14:textId="77777777" w:rsidR="00866CF3" w:rsidRDefault="00866CF3">
            <w:pPr>
              <w:jc w:val="center"/>
            </w:pPr>
            <w:r>
              <w:t>2 964 798,24</w:t>
            </w:r>
          </w:p>
        </w:tc>
      </w:tr>
      <w:tr w:rsidR="00866CF3" w14:paraId="1CA6B7AB" w14:textId="77777777" w:rsidTr="00866CF3">
        <w:trPr>
          <w:trHeight w:val="54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FBF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261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88D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3CB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943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0537" w14:textId="77777777" w:rsidR="00866CF3" w:rsidRDefault="00866CF3">
            <w:pPr>
              <w:jc w:val="center"/>
            </w:pPr>
            <w:r>
              <w:t>50 636,33</w:t>
            </w:r>
          </w:p>
        </w:tc>
      </w:tr>
      <w:tr w:rsidR="00866CF3" w14:paraId="684EF713" w14:textId="77777777" w:rsidTr="00866CF3">
        <w:trPr>
          <w:trHeight w:val="102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E6C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0B7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52B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FE1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44C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FF6D" w14:textId="77777777" w:rsidR="00866CF3" w:rsidRDefault="00866CF3">
            <w:pPr>
              <w:jc w:val="center"/>
            </w:pPr>
            <w:r>
              <w:t>880 924,54</w:t>
            </w:r>
          </w:p>
        </w:tc>
      </w:tr>
      <w:tr w:rsidR="00866CF3" w14:paraId="4EC4E7C7" w14:textId="77777777" w:rsidTr="00866CF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90A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676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BE1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CEC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62C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E04E" w14:textId="77777777" w:rsidR="00866CF3" w:rsidRDefault="00866CF3">
            <w:pPr>
              <w:jc w:val="center"/>
            </w:pPr>
            <w:r>
              <w:t>849 080,11</w:t>
            </w:r>
          </w:p>
        </w:tc>
      </w:tr>
      <w:tr w:rsidR="00866CF3" w14:paraId="04867FEE" w14:textId="77777777" w:rsidTr="00866CF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962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66B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F01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8C7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D98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C1E8" w14:textId="77777777" w:rsidR="00866CF3" w:rsidRDefault="00866CF3">
            <w:pPr>
              <w:jc w:val="center"/>
            </w:pPr>
            <w:r>
              <w:t>22 660,57</w:t>
            </w:r>
          </w:p>
        </w:tc>
      </w:tr>
      <w:tr w:rsidR="00866CF3" w14:paraId="37B973F5" w14:textId="77777777" w:rsidTr="00866CF3">
        <w:trPr>
          <w:trHeight w:val="1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8C1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A11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A93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EC1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FD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7300" w14:textId="77777777" w:rsidR="00866CF3" w:rsidRDefault="00866CF3">
            <w:pPr>
              <w:jc w:val="center"/>
            </w:pPr>
            <w:r>
              <w:t>0,00</w:t>
            </w:r>
          </w:p>
        </w:tc>
      </w:tr>
      <w:tr w:rsidR="00866CF3" w14:paraId="3A514924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573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DA9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958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9C3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5A0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5792" w14:textId="77777777" w:rsidR="00866CF3" w:rsidRDefault="00866CF3">
            <w:pPr>
              <w:jc w:val="center"/>
            </w:pPr>
            <w:r>
              <w:t>9 231,00</w:t>
            </w:r>
          </w:p>
        </w:tc>
      </w:tr>
      <w:tr w:rsidR="00866CF3" w14:paraId="5D33D2F0" w14:textId="77777777" w:rsidTr="00866CF3">
        <w:trPr>
          <w:trHeight w:val="28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C06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C61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6E8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EDA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443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A8A0F6" w14:textId="77777777" w:rsidR="00866CF3" w:rsidRDefault="00866CF3">
            <w:pPr>
              <w:jc w:val="center"/>
            </w:pPr>
            <w:r>
              <w:t>274,77</w:t>
            </w:r>
          </w:p>
        </w:tc>
      </w:tr>
      <w:tr w:rsidR="00866CF3" w14:paraId="797F1E8D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1C4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8B0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F88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8E3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7DA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8FE5" w14:textId="77777777" w:rsidR="00866CF3" w:rsidRDefault="00866CF3">
            <w:pPr>
              <w:jc w:val="center"/>
            </w:pPr>
            <w:r>
              <w:t>636 029,38</w:t>
            </w:r>
          </w:p>
        </w:tc>
      </w:tr>
      <w:tr w:rsidR="00866CF3" w14:paraId="2D76196F" w14:textId="77777777" w:rsidTr="00866CF3">
        <w:trPr>
          <w:trHeight w:val="75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09A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Реализация государственной политики в области </w:t>
            </w:r>
            <w:proofErr w:type="gramStart"/>
            <w:r>
              <w:rPr>
                <w:sz w:val="20"/>
                <w:szCs w:val="20"/>
              </w:rPr>
              <w:t>приватизации  и</w:t>
            </w:r>
            <w:proofErr w:type="gramEnd"/>
            <w:r>
              <w:rPr>
                <w:sz w:val="20"/>
                <w:szCs w:val="20"/>
              </w:rPr>
              <w:t xml:space="preserve"> управления государственной и  муниципальной собственностью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EE7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230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58B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C6F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8F7A" w14:textId="77777777" w:rsidR="00866CF3" w:rsidRDefault="00866CF3">
            <w:pPr>
              <w:jc w:val="center"/>
            </w:pPr>
            <w:r>
              <w:t>164 000,00</w:t>
            </w:r>
          </w:p>
        </w:tc>
      </w:tr>
      <w:tr w:rsidR="00866CF3" w14:paraId="61251162" w14:textId="77777777" w:rsidTr="00866CF3">
        <w:trPr>
          <w:trHeight w:val="81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703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02D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88F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083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8DA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320E" w14:textId="77777777" w:rsidR="00866CF3" w:rsidRDefault="00866CF3">
            <w:pPr>
              <w:jc w:val="center"/>
            </w:pPr>
            <w:r>
              <w:t>164 000,00</w:t>
            </w:r>
          </w:p>
        </w:tc>
      </w:tr>
      <w:tr w:rsidR="00866CF3" w14:paraId="09FAA9B1" w14:textId="77777777" w:rsidTr="00866CF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D5A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88C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B50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B85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88D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D39B" w14:textId="77777777" w:rsidR="00866CF3" w:rsidRDefault="00866CF3">
            <w:pPr>
              <w:jc w:val="center"/>
            </w:pPr>
            <w:r>
              <w:t>164 000,00</w:t>
            </w:r>
          </w:p>
        </w:tc>
      </w:tr>
      <w:tr w:rsidR="00866CF3" w14:paraId="3F8AB239" w14:textId="77777777" w:rsidTr="00866CF3">
        <w:trPr>
          <w:trHeight w:val="52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B09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2B2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941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5DB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3A2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0AB5" w14:textId="77777777" w:rsidR="00866CF3" w:rsidRDefault="00866CF3">
            <w:pPr>
              <w:jc w:val="center"/>
            </w:pPr>
            <w:r>
              <w:t>472 029,38</w:t>
            </w:r>
          </w:p>
        </w:tc>
      </w:tr>
      <w:tr w:rsidR="00866CF3" w14:paraId="06D0D7A8" w14:textId="77777777" w:rsidTr="00866CF3">
        <w:trPr>
          <w:trHeight w:val="36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00D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DA3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A2C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8F3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8E7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68BD" w14:textId="77777777" w:rsidR="00866CF3" w:rsidRDefault="00866CF3">
            <w:pPr>
              <w:jc w:val="center"/>
            </w:pPr>
            <w:r>
              <w:t>472 029,38</w:t>
            </w:r>
          </w:p>
        </w:tc>
      </w:tr>
      <w:tr w:rsidR="00866CF3" w14:paraId="41F4AC83" w14:textId="77777777" w:rsidTr="00866CF3">
        <w:trPr>
          <w:trHeight w:val="34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F5F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C57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640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862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08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ED49" w14:textId="77777777" w:rsidR="00866CF3" w:rsidRDefault="00866CF3">
            <w:pPr>
              <w:jc w:val="center"/>
            </w:pPr>
            <w:r>
              <w:t>21 925,00</w:t>
            </w:r>
          </w:p>
        </w:tc>
      </w:tr>
      <w:tr w:rsidR="00866CF3" w14:paraId="1E5DC43E" w14:textId="77777777" w:rsidTr="00866CF3">
        <w:trPr>
          <w:trHeight w:val="45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F0C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342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37F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1EB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B1A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8B2C" w14:textId="77777777" w:rsidR="00866CF3" w:rsidRDefault="00866CF3">
            <w:pPr>
              <w:jc w:val="center"/>
            </w:pPr>
            <w:r>
              <w:t>21 925,00</w:t>
            </w:r>
          </w:p>
        </w:tc>
      </w:tr>
      <w:tr w:rsidR="00866CF3" w14:paraId="1407229F" w14:textId="77777777" w:rsidTr="00866CF3">
        <w:trPr>
          <w:trHeight w:val="43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4D4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в </w:t>
            </w:r>
            <w:proofErr w:type="gramStart"/>
            <w:r>
              <w:rPr>
                <w:sz w:val="20"/>
                <w:szCs w:val="20"/>
              </w:rPr>
              <w:t>Ассоциацию  муниципальных</w:t>
            </w:r>
            <w:proofErr w:type="gramEnd"/>
            <w:r>
              <w:rPr>
                <w:sz w:val="20"/>
                <w:szCs w:val="20"/>
              </w:rPr>
              <w:t xml:space="preserve"> образований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4C9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5F1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3F6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5B02" w14:textId="77777777" w:rsidR="00866CF3" w:rsidRDefault="00866C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60F3" w14:textId="77777777" w:rsidR="00866CF3" w:rsidRDefault="00866CF3">
            <w:pPr>
              <w:jc w:val="center"/>
            </w:pPr>
            <w:r>
              <w:t>18 674,00</w:t>
            </w:r>
          </w:p>
        </w:tc>
      </w:tr>
      <w:tr w:rsidR="00866CF3" w14:paraId="3912BAC6" w14:textId="77777777" w:rsidTr="00866CF3">
        <w:trPr>
          <w:trHeight w:val="45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E72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C89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C3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9A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9C8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3C49" w14:textId="77777777" w:rsidR="00866CF3" w:rsidRDefault="00866CF3">
            <w:pPr>
              <w:jc w:val="center"/>
            </w:pPr>
            <w:r>
              <w:t>18 674,00</w:t>
            </w:r>
          </w:p>
        </w:tc>
      </w:tr>
      <w:tr w:rsidR="00866CF3" w14:paraId="29B3EFBD" w14:textId="77777777" w:rsidTr="00866CF3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1A5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переписи и обновление автоматизированной информационной системы "</w:t>
            </w:r>
            <w:proofErr w:type="spellStart"/>
            <w:r>
              <w:rPr>
                <w:sz w:val="20"/>
                <w:szCs w:val="20"/>
              </w:rPr>
              <w:t>Похозяйственная</w:t>
            </w:r>
            <w:proofErr w:type="spellEnd"/>
            <w:r>
              <w:rPr>
                <w:sz w:val="20"/>
                <w:szCs w:val="20"/>
              </w:rPr>
              <w:t xml:space="preserve"> книга"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6DD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7D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415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41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8534" w14:textId="77777777" w:rsidR="00866CF3" w:rsidRDefault="00866CF3">
            <w:pPr>
              <w:jc w:val="center"/>
            </w:pPr>
            <w:r>
              <w:t>7 000,00</w:t>
            </w:r>
          </w:p>
        </w:tc>
      </w:tr>
      <w:tr w:rsidR="00866CF3" w14:paraId="340F288C" w14:textId="77777777" w:rsidTr="00866CF3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E2F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747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101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BBC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85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A53F" w14:textId="77777777" w:rsidR="00866CF3" w:rsidRDefault="00866CF3">
            <w:pPr>
              <w:jc w:val="center"/>
            </w:pPr>
            <w:r>
              <w:t>7 000,00</w:t>
            </w:r>
          </w:p>
        </w:tc>
      </w:tr>
      <w:tr w:rsidR="00866CF3" w14:paraId="69F18D59" w14:textId="77777777" w:rsidTr="00866CF3">
        <w:trPr>
          <w:trHeight w:val="51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415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DFE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825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891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02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D5DE" w14:textId="77777777" w:rsidR="00866CF3" w:rsidRDefault="00866CF3">
            <w:pPr>
              <w:jc w:val="center"/>
            </w:pPr>
            <w:r>
              <w:t>10 677,71</w:t>
            </w:r>
          </w:p>
        </w:tc>
      </w:tr>
      <w:tr w:rsidR="00866CF3" w14:paraId="202FBB0B" w14:textId="77777777" w:rsidTr="00866CF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782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74C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56B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11C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F53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68883" w14:textId="77777777" w:rsidR="00866CF3" w:rsidRDefault="00866CF3">
            <w:pPr>
              <w:jc w:val="center"/>
            </w:pPr>
            <w:r>
              <w:t>10 677,71</w:t>
            </w:r>
          </w:p>
        </w:tc>
      </w:tr>
      <w:tr w:rsidR="00866CF3" w14:paraId="100BB1E1" w14:textId="77777777" w:rsidTr="00866CF3">
        <w:trPr>
          <w:trHeight w:val="43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6A5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612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BF7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99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B4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0ABC" w14:textId="77777777" w:rsidR="00866CF3" w:rsidRDefault="00866CF3">
            <w:pPr>
              <w:jc w:val="center"/>
            </w:pPr>
            <w:r>
              <w:t>44 269,00</w:t>
            </w:r>
          </w:p>
        </w:tc>
      </w:tr>
      <w:tr w:rsidR="00866CF3" w14:paraId="0E3D9549" w14:textId="77777777" w:rsidTr="00866CF3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C79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2D2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96A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063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4B3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7BD" w14:textId="77777777" w:rsidR="00866CF3" w:rsidRDefault="00866CF3">
            <w:pPr>
              <w:jc w:val="center"/>
            </w:pPr>
            <w:r>
              <w:t>44 269,00</w:t>
            </w:r>
          </w:p>
        </w:tc>
      </w:tr>
      <w:tr w:rsidR="00866CF3" w14:paraId="61C1F1D6" w14:textId="77777777" w:rsidTr="00866CF3">
        <w:trPr>
          <w:trHeight w:val="48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BC4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CB4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0E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4C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F8D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E86A" w14:textId="77777777" w:rsidR="00866CF3" w:rsidRDefault="00866CF3">
            <w:pPr>
              <w:jc w:val="center"/>
            </w:pPr>
            <w:r>
              <w:t>369 483,67</w:t>
            </w:r>
          </w:p>
        </w:tc>
      </w:tr>
      <w:tr w:rsidR="00866CF3" w14:paraId="3F9227B3" w14:textId="77777777" w:rsidTr="00866CF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9BF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80C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774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E3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C98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EC9" w14:textId="77777777" w:rsidR="00866CF3" w:rsidRDefault="00866CF3">
            <w:pPr>
              <w:jc w:val="center"/>
            </w:pPr>
            <w:r>
              <w:t>44 204,07</w:t>
            </w:r>
          </w:p>
        </w:tc>
      </w:tr>
      <w:tr w:rsidR="00866CF3" w14:paraId="6D641A97" w14:textId="77777777" w:rsidTr="00866CF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E05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02B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DD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49D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EDA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696C" w14:textId="77777777" w:rsidR="00866CF3" w:rsidRDefault="00866CF3">
            <w:pPr>
              <w:jc w:val="center"/>
            </w:pPr>
            <w:r>
              <w:t>325 275,58</w:t>
            </w:r>
          </w:p>
        </w:tc>
      </w:tr>
      <w:tr w:rsidR="00866CF3" w14:paraId="2D5F17EB" w14:textId="77777777" w:rsidTr="00866CF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023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55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4F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A93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FD1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529D" w14:textId="77777777" w:rsidR="00866CF3" w:rsidRDefault="00866CF3">
            <w:pPr>
              <w:jc w:val="center"/>
            </w:pPr>
            <w:r>
              <w:t>4,02</w:t>
            </w:r>
          </w:p>
        </w:tc>
      </w:tr>
      <w:tr w:rsidR="00866CF3" w14:paraId="127BEC3D" w14:textId="77777777" w:rsidTr="00866CF3">
        <w:trPr>
          <w:trHeight w:val="46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65C4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F06A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EAD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9738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70D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510C" w14:textId="77777777" w:rsidR="00866CF3" w:rsidRDefault="00866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437 700,00</w:t>
            </w:r>
          </w:p>
        </w:tc>
      </w:tr>
      <w:tr w:rsidR="00866CF3" w14:paraId="74B8FD50" w14:textId="77777777" w:rsidTr="00866CF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A07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2FC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8A2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087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47E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080E" w14:textId="77777777" w:rsidR="00866CF3" w:rsidRDefault="00866CF3">
            <w:pPr>
              <w:jc w:val="center"/>
            </w:pPr>
            <w:r>
              <w:t>437 700,00</w:t>
            </w:r>
          </w:p>
        </w:tc>
      </w:tr>
      <w:tr w:rsidR="00866CF3" w14:paraId="4A5C5408" w14:textId="77777777" w:rsidTr="00866CF3">
        <w:trPr>
          <w:trHeight w:val="8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C68" w14:textId="77777777" w:rsidR="00866CF3" w:rsidRDefault="00866CF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45D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574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D55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5E9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5A6" w14:textId="77777777" w:rsidR="00866CF3" w:rsidRDefault="00866CF3">
            <w:pPr>
              <w:jc w:val="center"/>
            </w:pPr>
            <w:r>
              <w:t>437 700,00</w:t>
            </w:r>
          </w:p>
        </w:tc>
      </w:tr>
      <w:tr w:rsidR="00866CF3" w14:paraId="6F101894" w14:textId="77777777" w:rsidTr="00866CF3">
        <w:trPr>
          <w:trHeight w:val="6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F9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30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017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944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B51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E3C" w14:textId="77777777" w:rsidR="00866CF3" w:rsidRDefault="00866CF3">
            <w:pPr>
              <w:jc w:val="center"/>
            </w:pPr>
            <w:r>
              <w:t>437 700,00</w:t>
            </w:r>
          </w:p>
        </w:tc>
      </w:tr>
      <w:tr w:rsidR="00866CF3" w14:paraId="450AAC4B" w14:textId="77777777" w:rsidTr="00866CF3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C3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DA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EA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28F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C86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922" w14:textId="77777777" w:rsidR="00866CF3" w:rsidRDefault="00866CF3">
            <w:pPr>
              <w:jc w:val="center"/>
            </w:pPr>
            <w:r>
              <w:t>437 700,00</w:t>
            </w:r>
          </w:p>
        </w:tc>
      </w:tr>
      <w:tr w:rsidR="00866CF3" w14:paraId="7761DE1F" w14:textId="77777777" w:rsidTr="00866CF3">
        <w:trPr>
          <w:trHeight w:val="37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82E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A09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EEC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9F4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65E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E58" w14:textId="77777777" w:rsidR="00866CF3" w:rsidRDefault="00866CF3">
            <w:pPr>
              <w:jc w:val="center"/>
            </w:pPr>
            <w:r>
              <w:t>329 208,91</w:t>
            </w:r>
          </w:p>
        </w:tc>
      </w:tr>
      <w:tr w:rsidR="00866CF3" w14:paraId="2A7E8C4F" w14:textId="77777777" w:rsidTr="00866CF3">
        <w:trPr>
          <w:trHeight w:val="76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4865" w14:textId="77777777" w:rsidR="00866CF3" w:rsidRDefault="00866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Взноы</w:t>
            </w:r>
            <w:proofErr w:type="spellEnd"/>
            <w:r>
              <w:rPr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0B5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728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B3E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2A6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FBC5" w14:textId="77777777" w:rsidR="00866CF3" w:rsidRDefault="00866CF3">
            <w:pPr>
              <w:jc w:val="center"/>
            </w:pPr>
            <w:r>
              <w:t>99 421,09</w:t>
            </w:r>
          </w:p>
        </w:tc>
      </w:tr>
      <w:tr w:rsidR="00866CF3" w14:paraId="78D37421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811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8F9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7DF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DB4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D9F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4BF4" w14:textId="77777777" w:rsidR="00866CF3" w:rsidRDefault="00866CF3">
            <w:pPr>
              <w:jc w:val="center"/>
            </w:pPr>
            <w:r>
              <w:t>9 070,00</w:t>
            </w:r>
          </w:p>
        </w:tc>
      </w:tr>
      <w:tr w:rsidR="00866CF3" w14:paraId="524D9E0F" w14:textId="77777777" w:rsidTr="00866CF3">
        <w:trPr>
          <w:trHeight w:val="1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016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EB7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526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FE2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BAE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C606" w14:textId="77777777" w:rsidR="00866CF3" w:rsidRDefault="00866CF3">
            <w:pPr>
              <w:jc w:val="center"/>
            </w:pPr>
            <w:r>
              <w:t>0,00</w:t>
            </w:r>
          </w:p>
        </w:tc>
      </w:tr>
      <w:tr w:rsidR="00866CF3" w14:paraId="71C46E65" w14:textId="77777777" w:rsidTr="00866CF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830A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516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E83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324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F06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9FBA" w14:textId="77777777" w:rsidR="00866CF3" w:rsidRDefault="00866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4 258 903,20</w:t>
            </w:r>
          </w:p>
        </w:tc>
      </w:tr>
      <w:tr w:rsidR="00866CF3" w14:paraId="4AE5BB4E" w14:textId="77777777" w:rsidTr="00866CF3">
        <w:trPr>
          <w:trHeight w:val="46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1201" w14:textId="77777777" w:rsidR="00866CF3" w:rsidRDefault="00866CF3">
            <w: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66D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B9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374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AEE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F8FC" w14:textId="77777777" w:rsidR="00866CF3" w:rsidRDefault="00866CF3">
            <w:pPr>
              <w:jc w:val="center"/>
            </w:pPr>
            <w:r>
              <w:t>4 258 903,20</w:t>
            </w:r>
          </w:p>
        </w:tc>
      </w:tr>
      <w:tr w:rsidR="00866CF3" w14:paraId="74A4CC3B" w14:textId="77777777" w:rsidTr="00866CF3">
        <w:trPr>
          <w:trHeight w:val="55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7E6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BBF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E8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AFA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B6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ADC" w14:textId="77777777" w:rsidR="00866CF3" w:rsidRDefault="00866CF3">
            <w:pPr>
              <w:jc w:val="center"/>
            </w:pPr>
            <w:r>
              <w:t>3 024 283,32</w:t>
            </w:r>
          </w:p>
        </w:tc>
      </w:tr>
      <w:tr w:rsidR="00866CF3" w14:paraId="5FA6C6EA" w14:textId="77777777" w:rsidTr="00866CF3">
        <w:trPr>
          <w:trHeight w:val="720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BEA1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765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A6D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6BE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5DC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55FE" w14:textId="77777777" w:rsidR="00866CF3" w:rsidRDefault="00866CF3">
            <w:pPr>
              <w:jc w:val="center"/>
            </w:pPr>
            <w:r>
              <w:t>3 024 283,32</w:t>
            </w:r>
          </w:p>
        </w:tc>
      </w:tr>
      <w:tr w:rsidR="00866CF3" w14:paraId="735EF62A" w14:textId="77777777" w:rsidTr="00866CF3">
        <w:trPr>
          <w:trHeight w:val="63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F07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5C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4FD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AFB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A81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56E" w14:textId="77777777" w:rsidR="00866CF3" w:rsidRDefault="00866CF3">
            <w:pPr>
              <w:jc w:val="center"/>
            </w:pPr>
            <w:r>
              <w:t>3 024 283,32</w:t>
            </w:r>
          </w:p>
        </w:tc>
      </w:tr>
      <w:tr w:rsidR="00866CF3" w14:paraId="47BD0A4B" w14:textId="77777777" w:rsidTr="00866CF3">
        <w:trPr>
          <w:trHeight w:val="4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94D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91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F89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932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78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9FFA" w14:textId="77777777" w:rsidR="00866CF3" w:rsidRDefault="00866CF3">
            <w:pPr>
              <w:jc w:val="center"/>
            </w:pPr>
            <w:r>
              <w:t>3 024 283,32</w:t>
            </w:r>
          </w:p>
        </w:tc>
      </w:tr>
      <w:tr w:rsidR="00866CF3" w14:paraId="30E955AA" w14:textId="77777777" w:rsidTr="00866CF3">
        <w:trPr>
          <w:trHeight w:val="84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BC3C" w14:textId="77777777" w:rsidR="00866CF3" w:rsidRDefault="00866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0D3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7C8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318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994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3030" w14:textId="77777777" w:rsidR="00866CF3" w:rsidRDefault="00866CF3">
            <w:pPr>
              <w:jc w:val="center"/>
            </w:pPr>
            <w:r>
              <w:t>1 234 619,88</w:t>
            </w:r>
          </w:p>
        </w:tc>
      </w:tr>
      <w:tr w:rsidR="00866CF3" w14:paraId="30694A3C" w14:textId="77777777" w:rsidTr="00866CF3">
        <w:trPr>
          <w:trHeight w:val="160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2564" w14:textId="77777777" w:rsidR="00866CF3" w:rsidRDefault="00866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дорожную деятельность в отношении автомобильных дорог </w:t>
            </w:r>
            <w:proofErr w:type="gramStart"/>
            <w:r>
              <w:rPr>
                <w:sz w:val="20"/>
                <w:szCs w:val="20"/>
              </w:rPr>
              <w:t>местного  значения</w:t>
            </w:r>
            <w:proofErr w:type="gramEnd"/>
            <w:r>
              <w:rPr>
                <w:sz w:val="20"/>
                <w:szCs w:val="20"/>
              </w:rPr>
      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1D8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D63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86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7EF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F114" w14:textId="77777777" w:rsidR="00866CF3" w:rsidRDefault="00866CF3">
            <w:pPr>
              <w:jc w:val="center"/>
            </w:pPr>
            <w:r>
              <w:t>1 029 352,66</w:t>
            </w:r>
          </w:p>
        </w:tc>
      </w:tr>
      <w:tr w:rsidR="00866CF3" w14:paraId="26D09B3A" w14:textId="77777777" w:rsidTr="00866CF3">
        <w:trPr>
          <w:trHeight w:val="46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9B9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C7C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C6B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927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16C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76D" w14:textId="77777777" w:rsidR="00866CF3" w:rsidRDefault="00866CF3">
            <w:pPr>
              <w:jc w:val="center"/>
            </w:pPr>
            <w:r>
              <w:t>1 029 352,66</w:t>
            </w:r>
          </w:p>
        </w:tc>
      </w:tr>
      <w:tr w:rsidR="00866CF3" w14:paraId="10389935" w14:textId="77777777" w:rsidTr="00866CF3">
        <w:trPr>
          <w:trHeight w:val="4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D69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70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6A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BC3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F0A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4DD4" w14:textId="77777777" w:rsidR="00866CF3" w:rsidRDefault="00866CF3">
            <w:pPr>
              <w:jc w:val="center"/>
            </w:pPr>
            <w:r>
              <w:t>46 094,41</w:t>
            </w:r>
          </w:p>
        </w:tc>
      </w:tr>
      <w:tr w:rsidR="00866CF3" w14:paraId="6D0B5FFC" w14:textId="77777777" w:rsidTr="00866CF3">
        <w:trPr>
          <w:trHeight w:val="52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BE7" w14:textId="77777777" w:rsidR="00866CF3" w:rsidRDefault="00866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E8D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EE8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8A2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79525S0930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131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4F69" w14:textId="77777777" w:rsidR="00866CF3" w:rsidRDefault="00866CF3">
            <w:pPr>
              <w:jc w:val="center"/>
            </w:pPr>
            <w:r>
              <w:t>159 172,81</w:t>
            </w:r>
          </w:p>
        </w:tc>
      </w:tr>
      <w:tr w:rsidR="00866CF3" w14:paraId="6D959060" w14:textId="77777777" w:rsidTr="00866CF3">
        <w:trPr>
          <w:trHeight w:val="301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358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E33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6A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F89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79525S0930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2C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FA4" w14:textId="77777777" w:rsidR="00866CF3" w:rsidRDefault="00866CF3">
            <w:pPr>
              <w:jc w:val="center"/>
            </w:pPr>
            <w:r>
              <w:t>159 172,81</w:t>
            </w:r>
          </w:p>
        </w:tc>
      </w:tr>
      <w:tr w:rsidR="00866CF3" w14:paraId="0EC5DEB7" w14:textId="77777777" w:rsidTr="00866CF3">
        <w:trPr>
          <w:trHeight w:val="36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9F00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7AAB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F0C0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E8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675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3AF7" w14:textId="77777777" w:rsidR="00866CF3" w:rsidRDefault="00866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7 798 451,52</w:t>
            </w:r>
          </w:p>
        </w:tc>
      </w:tr>
      <w:tr w:rsidR="00866CF3" w14:paraId="5756C68E" w14:textId="77777777" w:rsidTr="00866CF3">
        <w:trPr>
          <w:trHeight w:val="2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C2CF" w14:textId="77777777" w:rsidR="00866CF3" w:rsidRDefault="00866CF3">
            <w: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5F1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7BD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58D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293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2AD4" w14:textId="77777777" w:rsidR="00866CF3" w:rsidRDefault="00866CF3">
            <w:pPr>
              <w:jc w:val="center"/>
            </w:pPr>
            <w:r>
              <w:t>168 736,08</w:t>
            </w:r>
          </w:p>
        </w:tc>
      </w:tr>
      <w:tr w:rsidR="00866CF3" w14:paraId="69761C5C" w14:textId="77777777" w:rsidTr="00866CF3">
        <w:trPr>
          <w:trHeight w:val="34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10A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983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C0B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3F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379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776B" w14:textId="77777777" w:rsidR="00866CF3" w:rsidRDefault="00866CF3">
            <w:pPr>
              <w:jc w:val="center"/>
            </w:pPr>
            <w:r>
              <w:t>168 733,86</w:t>
            </w:r>
          </w:p>
        </w:tc>
      </w:tr>
      <w:tr w:rsidR="00866CF3" w14:paraId="10DF4A06" w14:textId="77777777" w:rsidTr="00866CF3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E31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CCB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5C9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858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D43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C2F" w14:textId="77777777" w:rsidR="00866CF3" w:rsidRDefault="00866CF3">
            <w:pPr>
              <w:jc w:val="center"/>
            </w:pPr>
            <w:r>
              <w:t>168 733,86</w:t>
            </w:r>
          </w:p>
        </w:tc>
      </w:tr>
      <w:tr w:rsidR="00866CF3" w14:paraId="1B97E1AE" w14:textId="77777777" w:rsidTr="00866CF3">
        <w:trPr>
          <w:trHeight w:val="33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7E9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C8A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CD8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1DC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AA3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00E4" w14:textId="77777777" w:rsidR="00866CF3" w:rsidRDefault="00866CF3">
            <w:pPr>
              <w:jc w:val="center"/>
            </w:pPr>
            <w:r>
              <w:t>168 733,86</w:t>
            </w:r>
          </w:p>
        </w:tc>
      </w:tr>
      <w:tr w:rsidR="00866CF3" w14:paraId="51C0E158" w14:textId="77777777" w:rsidTr="00866CF3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823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4B3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9C3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09F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CE0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4D1" w14:textId="77777777" w:rsidR="00866CF3" w:rsidRDefault="00866CF3">
            <w:pPr>
              <w:jc w:val="center"/>
            </w:pPr>
            <w:r>
              <w:t>2,22</w:t>
            </w:r>
          </w:p>
        </w:tc>
      </w:tr>
      <w:tr w:rsidR="00866CF3" w14:paraId="3C0410DB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C861" w14:textId="77777777" w:rsidR="00866CF3" w:rsidRDefault="00866CF3">
            <w: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22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282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9C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FB7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939F" w14:textId="77777777" w:rsidR="00866CF3" w:rsidRDefault="00866CF3">
            <w:pPr>
              <w:jc w:val="center"/>
            </w:pPr>
            <w:r>
              <w:t>7 598 975,45</w:t>
            </w:r>
          </w:p>
        </w:tc>
      </w:tr>
      <w:tr w:rsidR="00866CF3" w14:paraId="1AA5E9CB" w14:textId="77777777" w:rsidTr="00866CF3">
        <w:trPr>
          <w:trHeight w:val="1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7E7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A46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37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43E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0D6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CE08" w14:textId="77777777" w:rsidR="00866CF3" w:rsidRDefault="00866CF3">
            <w:pPr>
              <w:jc w:val="center"/>
            </w:pPr>
            <w:r>
              <w:t> </w:t>
            </w:r>
          </w:p>
        </w:tc>
      </w:tr>
      <w:tr w:rsidR="00866CF3" w14:paraId="4438AF24" w14:textId="77777777" w:rsidTr="00866CF3">
        <w:trPr>
          <w:trHeight w:val="1205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EE6" w14:textId="77777777" w:rsidR="00866CF3" w:rsidRDefault="00866CF3">
            <w:pPr>
              <w:rPr>
                <w:color w:val="26282F"/>
                <w:sz w:val="20"/>
                <w:szCs w:val="20"/>
              </w:rPr>
            </w:pPr>
            <w:r>
              <w:rPr>
                <w:color w:val="26282F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99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546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5A5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B50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026C" w14:textId="77777777" w:rsidR="00866CF3" w:rsidRDefault="00866CF3">
            <w:pPr>
              <w:jc w:val="center"/>
            </w:pPr>
            <w:r>
              <w:t>864 535,91</w:t>
            </w:r>
          </w:p>
        </w:tc>
      </w:tr>
      <w:tr w:rsidR="00866CF3" w14:paraId="0D015D6C" w14:textId="77777777" w:rsidTr="00866CF3">
        <w:trPr>
          <w:trHeight w:val="34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E3F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B6E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8D0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6E0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FC7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C05" w14:textId="77777777" w:rsidR="00866CF3" w:rsidRDefault="00866CF3">
            <w:pPr>
              <w:jc w:val="center"/>
            </w:pPr>
            <w:r>
              <w:t>864 535,91</w:t>
            </w:r>
          </w:p>
        </w:tc>
      </w:tr>
      <w:tr w:rsidR="00866CF3" w14:paraId="2B6D407B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B52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667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DAF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FB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B8C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2B5" w14:textId="77777777" w:rsidR="00866CF3" w:rsidRDefault="00866CF3">
            <w:pPr>
              <w:jc w:val="center"/>
            </w:pPr>
            <w:r>
              <w:t>6 645 090,20</w:t>
            </w:r>
          </w:p>
        </w:tc>
      </w:tr>
      <w:tr w:rsidR="00866CF3" w14:paraId="2F5F3F64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9A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6C6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E07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494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4CA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ACCE" w14:textId="77777777" w:rsidR="00866CF3" w:rsidRDefault="00866CF3">
            <w:pPr>
              <w:jc w:val="center"/>
            </w:pPr>
            <w:r>
              <w:t>6 645 090,20</w:t>
            </w:r>
          </w:p>
        </w:tc>
      </w:tr>
      <w:tr w:rsidR="00866CF3" w14:paraId="1AB4F2E7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B00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81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7F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38B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24C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2A3C" w14:textId="77777777" w:rsidR="00866CF3" w:rsidRDefault="00866CF3">
            <w:pPr>
              <w:jc w:val="center"/>
            </w:pPr>
            <w:r>
              <w:t>567 020,28</w:t>
            </w:r>
          </w:p>
        </w:tc>
      </w:tr>
      <w:tr w:rsidR="00866CF3" w14:paraId="20192F51" w14:textId="77777777" w:rsidTr="00866CF3">
        <w:trPr>
          <w:trHeight w:val="59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36C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2B6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1AF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E00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466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A90E" w14:textId="77777777" w:rsidR="00866CF3" w:rsidRDefault="00866CF3">
            <w:pPr>
              <w:jc w:val="center"/>
            </w:pPr>
            <w:r>
              <w:t>58 400,00</w:t>
            </w:r>
          </w:p>
        </w:tc>
      </w:tr>
      <w:tr w:rsidR="00866CF3" w14:paraId="016ABA2A" w14:textId="77777777" w:rsidTr="00866CF3">
        <w:trPr>
          <w:trHeight w:val="41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F6D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5E3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4D5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83B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E54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D087" w14:textId="77777777" w:rsidR="00866CF3" w:rsidRDefault="00866CF3">
            <w:pPr>
              <w:jc w:val="center"/>
            </w:pPr>
            <w:r>
              <w:t>508 620,28</w:t>
            </w:r>
          </w:p>
        </w:tc>
      </w:tr>
      <w:tr w:rsidR="00866CF3" w14:paraId="4417E74A" w14:textId="77777777" w:rsidTr="00866CF3">
        <w:trPr>
          <w:trHeight w:val="1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9F1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352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730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C25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361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DA34" w14:textId="77777777" w:rsidR="00866CF3" w:rsidRDefault="00866CF3">
            <w:pPr>
              <w:jc w:val="center"/>
            </w:pPr>
            <w:r>
              <w:t>0,00</w:t>
            </w:r>
          </w:p>
        </w:tc>
      </w:tr>
      <w:tr w:rsidR="00866CF3" w14:paraId="6B7D17F4" w14:textId="77777777" w:rsidTr="00866CF3">
        <w:trPr>
          <w:trHeight w:val="35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D90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9E8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C21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C6F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B65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3C88" w14:textId="77777777" w:rsidR="00866CF3" w:rsidRDefault="00866CF3">
            <w:pPr>
              <w:jc w:val="center"/>
            </w:pPr>
            <w:r>
              <w:t>508 620,28</w:t>
            </w:r>
          </w:p>
        </w:tc>
      </w:tr>
      <w:tr w:rsidR="00866CF3" w14:paraId="18259BA5" w14:textId="77777777" w:rsidTr="00866CF3">
        <w:trPr>
          <w:trHeight w:val="35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D0D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5BDC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28B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7B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56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AD07" w14:textId="77777777" w:rsidR="00866CF3" w:rsidRDefault="00866CF3">
            <w:pPr>
              <w:jc w:val="center"/>
            </w:pPr>
            <w:r>
              <w:t>0,00</w:t>
            </w:r>
          </w:p>
        </w:tc>
      </w:tr>
      <w:tr w:rsidR="00866CF3" w14:paraId="5E729DC7" w14:textId="77777777" w:rsidTr="00866CF3">
        <w:trPr>
          <w:trHeight w:val="111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1F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Компенсация </w:t>
            </w:r>
            <w:proofErr w:type="spellStart"/>
            <w:r>
              <w:rPr>
                <w:sz w:val="20"/>
                <w:szCs w:val="20"/>
              </w:rPr>
              <w:t>свернормативных</w:t>
            </w:r>
            <w:proofErr w:type="spellEnd"/>
            <w:r>
              <w:rPr>
                <w:sz w:val="20"/>
                <w:szCs w:val="20"/>
              </w:rPr>
              <w:t xml:space="preserve"> расходов и недополученных (выдающих) доходов ресурсоснабжающих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организаций,оказывающих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коммунальные услуги.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DCF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17C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B0B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708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0EF4" w14:textId="77777777" w:rsidR="00866CF3" w:rsidRDefault="00866CF3">
            <w:pPr>
              <w:jc w:val="center"/>
            </w:pPr>
            <w:r>
              <w:t>5 940 710,00</w:t>
            </w:r>
          </w:p>
        </w:tc>
      </w:tr>
      <w:tr w:rsidR="00866CF3" w14:paraId="1A737895" w14:textId="77777777" w:rsidTr="00866CF3">
        <w:trPr>
          <w:trHeight w:val="107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B94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C3E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E9EA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704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8CA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4D89" w14:textId="77777777" w:rsidR="00866CF3" w:rsidRDefault="00866CF3">
            <w:pPr>
              <w:jc w:val="center"/>
            </w:pPr>
            <w:r>
              <w:t>5 940 710,00</w:t>
            </w:r>
          </w:p>
        </w:tc>
      </w:tr>
      <w:tr w:rsidR="00866CF3" w14:paraId="2BEFB19A" w14:textId="77777777" w:rsidTr="00866CF3">
        <w:trPr>
          <w:trHeight w:val="85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B0B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317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BA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DFD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C95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22B" w14:textId="77777777" w:rsidR="00866CF3" w:rsidRDefault="00866CF3">
            <w:pPr>
              <w:jc w:val="center"/>
            </w:pPr>
            <w:r>
              <w:t>137 359,92</w:t>
            </w:r>
          </w:p>
        </w:tc>
      </w:tr>
      <w:tr w:rsidR="00866CF3" w14:paraId="04A857C9" w14:textId="77777777" w:rsidTr="00866CF3">
        <w:trPr>
          <w:trHeight w:val="34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1CA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76A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D1A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780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F97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ECB2" w14:textId="77777777" w:rsidR="00866CF3" w:rsidRDefault="00866CF3">
            <w:pPr>
              <w:jc w:val="center"/>
            </w:pPr>
            <w:r>
              <w:t>137 359,92</w:t>
            </w:r>
          </w:p>
        </w:tc>
      </w:tr>
      <w:tr w:rsidR="00866CF3" w14:paraId="57274726" w14:textId="77777777" w:rsidTr="00866CF3">
        <w:trPr>
          <w:trHeight w:val="524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C7BC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7A1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49B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DD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7BD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82B6" w14:textId="77777777" w:rsidR="00866CF3" w:rsidRDefault="00866CF3">
            <w:pPr>
              <w:jc w:val="center"/>
            </w:pPr>
            <w:r>
              <w:t>89 349,34</w:t>
            </w:r>
          </w:p>
        </w:tc>
      </w:tr>
      <w:tr w:rsidR="00866CF3" w14:paraId="440E9DCE" w14:textId="77777777" w:rsidTr="00866CF3">
        <w:trPr>
          <w:trHeight w:val="53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5E2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3CA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C27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291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8F4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7A66" w14:textId="77777777" w:rsidR="00866CF3" w:rsidRDefault="00866CF3">
            <w:pPr>
              <w:jc w:val="center"/>
            </w:pPr>
            <w:r>
              <w:t>89 349,34</w:t>
            </w:r>
          </w:p>
        </w:tc>
      </w:tr>
      <w:tr w:rsidR="00866CF3" w14:paraId="18EF3B83" w14:textId="77777777" w:rsidTr="00866CF3">
        <w:trPr>
          <w:trHeight w:val="341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C05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1DD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E4A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85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E34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A55A" w14:textId="77777777" w:rsidR="00866CF3" w:rsidRDefault="00866CF3">
            <w:pPr>
              <w:jc w:val="center"/>
            </w:pPr>
            <w:r>
              <w:t>89 349,34</w:t>
            </w:r>
          </w:p>
        </w:tc>
      </w:tr>
      <w:tr w:rsidR="00866CF3" w14:paraId="64769096" w14:textId="77777777" w:rsidTr="00866CF3">
        <w:trPr>
          <w:trHeight w:val="60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C933" w14:textId="77777777" w:rsidR="00866CF3" w:rsidRDefault="00866CF3">
            <w:pPr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Реализация мероприятий по обеспечению доступа </w:t>
            </w:r>
            <w:proofErr w:type="gramStart"/>
            <w:r>
              <w:rPr>
                <w:color w:val="1A1A1A"/>
                <w:sz w:val="20"/>
                <w:szCs w:val="20"/>
              </w:rPr>
              <w:t>к  воде</w:t>
            </w:r>
            <w:proofErr w:type="gramEnd"/>
            <w:r>
              <w:rPr>
                <w:color w:val="1A1A1A"/>
                <w:sz w:val="20"/>
                <w:szCs w:val="20"/>
              </w:rPr>
              <w:t xml:space="preserve"> питьевого качества населения сельских территорий.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78F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60B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CDD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19WF541370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84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10C7" w14:textId="77777777" w:rsidR="00866CF3" w:rsidRDefault="00866CF3">
            <w:pPr>
              <w:jc w:val="center"/>
            </w:pPr>
            <w:r>
              <w:t>89 349,34</w:t>
            </w:r>
          </w:p>
        </w:tc>
      </w:tr>
      <w:tr w:rsidR="00866CF3" w14:paraId="36AE4234" w14:textId="77777777" w:rsidTr="00866CF3">
        <w:trPr>
          <w:trHeight w:val="47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B2B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9B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BF9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003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19WF541370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1F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B1BC" w14:textId="77777777" w:rsidR="00866CF3" w:rsidRDefault="00866CF3">
            <w:pPr>
              <w:jc w:val="center"/>
            </w:pPr>
            <w:r>
              <w:t>89 349,34</w:t>
            </w:r>
          </w:p>
        </w:tc>
      </w:tr>
      <w:tr w:rsidR="00866CF3" w14:paraId="0A8E23BC" w14:textId="77777777" w:rsidTr="00866CF3">
        <w:trPr>
          <w:trHeight w:val="43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949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2F1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657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1E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8F8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F3C2" w14:textId="77777777" w:rsidR="00866CF3" w:rsidRDefault="00866CF3">
            <w:pPr>
              <w:jc w:val="center"/>
            </w:pPr>
            <w:r>
              <w:t>30 739,99</w:t>
            </w:r>
          </w:p>
        </w:tc>
      </w:tr>
      <w:tr w:rsidR="00866CF3" w14:paraId="3E33E20C" w14:textId="77777777" w:rsidTr="00866CF3">
        <w:trPr>
          <w:trHeight w:val="46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970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9B3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5A0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CE1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967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BB07" w14:textId="77777777" w:rsidR="00866CF3" w:rsidRDefault="00866CF3">
            <w:pPr>
              <w:jc w:val="center"/>
            </w:pPr>
            <w:r>
              <w:t>30 739,99</w:t>
            </w:r>
          </w:p>
        </w:tc>
      </w:tr>
      <w:tr w:rsidR="00866CF3" w14:paraId="63631473" w14:textId="77777777" w:rsidTr="00866CF3">
        <w:trPr>
          <w:trHeight w:val="49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AC6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585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E8C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1F1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3E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58EC" w14:textId="77777777" w:rsidR="00866CF3" w:rsidRDefault="00866CF3">
            <w:pPr>
              <w:jc w:val="center"/>
            </w:pPr>
            <w:r>
              <w:t>16 197,99</w:t>
            </w:r>
          </w:p>
        </w:tc>
      </w:tr>
      <w:tr w:rsidR="00866CF3" w14:paraId="53B7C2AB" w14:textId="77777777" w:rsidTr="00866CF3">
        <w:trPr>
          <w:trHeight w:val="45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5AE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1E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82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9F0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C1D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B5E4" w14:textId="77777777" w:rsidR="00866CF3" w:rsidRDefault="00866CF3">
            <w:pPr>
              <w:jc w:val="center"/>
            </w:pPr>
            <w:r>
              <w:t>16 197,99</w:t>
            </w:r>
          </w:p>
        </w:tc>
      </w:tr>
      <w:tr w:rsidR="00866CF3" w14:paraId="5A596E45" w14:textId="77777777" w:rsidTr="00866CF3">
        <w:trPr>
          <w:trHeight w:val="61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07F7" w14:textId="77777777" w:rsidR="00866CF3" w:rsidRDefault="00866C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738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27D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58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142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1FB6" w14:textId="77777777" w:rsidR="00866CF3" w:rsidRDefault="00866CF3">
            <w:pPr>
              <w:jc w:val="center"/>
            </w:pPr>
            <w:r>
              <w:t>14 542,00</w:t>
            </w:r>
          </w:p>
        </w:tc>
      </w:tr>
      <w:tr w:rsidR="00866CF3" w14:paraId="48209FFC" w14:textId="77777777" w:rsidTr="00866CF3">
        <w:trPr>
          <w:trHeight w:val="43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2F2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95B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E10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B48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4A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341" w14:textId="77777777" w:rsidR="00866CF3" w:rsidRDefault="00866CF3">
            <w:pPr>
              <w:jc w:val="center"/>
            </w:pPr>
            <w:r>
              <w:t>14 542,00</w:t>
            </w:r>
          </w:p>
        </w:tc>
      </w:tr>
      <w:tr w:rsidR="00866CF3" w14:paraId="3AE5B8EE" w14:textId="77777777" w:rsidTr="00866CF3">
        <w:trPr>
          <w:trHeight w:val="45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6B8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D45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35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23C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E8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D5B8" w14:textId="77777777" w:rsidR="00866CF3" w:rsidRDefault="00866CF3">
            <w:pPr>
              <w:jc w:val="center"/>
            </w:pPr>
            <w:r>
              <w:t>14 542,00</w:t>
            </w:r>
          </w:p>
        </w:tc>
      </w:tr>
      <w:tr w:rsidR="00866CF3" w14:paraId="30F14B3A" w14:textId="77777777" w:rsidTr="00866CF3">
        <w:trPr>
          <w:trHeight w:val="1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539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утилизации переработки </w:t>
            </w:r>
            <w:proofErr w:type="gramStart"/>
            <w:r>
              <w:rPr>
                <w:sz w:val="20"/>
                <w:szCs w:val="20"/>
              </w:rPr>
              <w:t>бытовых  промышленных</w:t>
            </w:r>
            <w:proofErr w:type="gramEnd"/>
            <w:r>
              <w:rPr>
                <w:sz w:val="20"/>
                <w:szCs w:val="20"/>
              </w:rPr>
              <w:t xml:space="preserve"> отходов (ТБО)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E6B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1E0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E66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CA2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ED60" w14:textId="77777777" w:rsidR="00866CF3" w:rsidRDefault="00866CF3">
            <w:pPr>
              <w:jc w:val="center"/>
            </w:pPr>
            <w:r>
              <w:t>0,00</w:t>
            </w:r>
          </w:p>
        </w:tc>
      </w:tr>
      <w:tr w:rsidR="00866CF3" w14:paraId="751D1D2E" w14:textId="77777777" w:rsidTr="00866CF3">
        <w:trPr>
          <w:trHeight w:val="9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B142" w14:textId="77777777" w:rsidR="00866CF3" w:rsidRDefault="00866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BDE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03CA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271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C86" w14:textId="77777777" w:rsidR="00866CF3" w:rsidRDefault="00866C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017F" w14:textId="77777777" w:rsidR="00866CF3" w:rsidRDefault="00866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47 200,00</w:t>
            </w:r>
          </w:p>
        </w:tc>
      </w:tr>
      <w:tr w:rsidR="00866CF3" w14:paraId="187B4426" w14:textId="77777777" w:rsidTr="00866CF3">
        <w:trPr>
          <w:trHeight w:val="45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68D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48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AF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D3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959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A76" w14:textId="77777777" w:rsidR="00866CF3" w:rsidRDefault="00866CF3">
            <w:pPr>
              <w:jc w:val="center"/>
            </w:pPr>
            <w:r>
              <w:t>47 200,00</w:t>
            </w:r>
          </w:p>
        </w:tc>
      </w:tr>
      <w:tr w:rsidR="00866CF3" w14:paraId="2775B5B9" w14:textId="77777777" w:rsidTr="00866CF3">
        <w:trPr>
          <w:trHeight w:val="1064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333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41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C9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602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002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A4A" w14:textId="77777777" w:rsidR="00866CF3" w:rsidRDefault="00866CF3">
            <w:pPr>
              <w:jc w:val="center"/>
            </w:pPr>
            <w:r>
              <w:t>13 200,00</w:t>
            </w:r>
          </w:p>
        </w:tc>
      </w:tr>
      <w:tr w:rsidR="00866CF3" w14:paraId="20B1F282" w14:textId="77777777" w:rsidTr="00866CF3">
        <w:trPr>
          <w:trHeight w:val="43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2FB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00C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95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4D7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BA8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27E" w14:textId="77777777" w:rsidR="00866CF3" w:rsidRDefault="00866CF3">
            <w:pPr>
              <w:jc w:val="center"/>
            </w:pPr>
            <w:r>
              <w:t>13 200,00</w:t>
            </w:r>
          </w:p>
        </w:tc>
      </w:tr>
      <w:tr w:rsidR="00866CF3" w14:paraId="2728D70C" w14:textId="77777777" w:rsidTr="00866CF3">
        <w:trPr>
          <w:trHeight w:val="55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2AA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640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BF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87C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CE3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BD30" w14:textId="77777777" w:rsidR="00866CF3" w:rsidRDefault="00866CF3">
            <w:pPr>
              <w:jc w:val="center"/>
            </w:pPr>
            <w:r>
              <w:t>11 000,00</w:t>
            </w:r>
          </w:p>
        </w:tc>
      </w:tr>
      <w:tr w:rsidR="00866CF3" w14:paraId="29E70CB5" w14:textId="77777777" w:rsidTr="00866CF3">
        <w:trPr>
          <w:trHeight w:val="40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9D8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50C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00F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91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1AB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DDC1" w14:textId="77777777" w:rsidR="00866CF3" w:rsidRDefault="00866CF3">
            <w:pPr>
              <w:jc w:val="center"/>
            </w:pPr>
            <w:r>
              <w:t>11 000,00</w:t>
            </w:r>
          </w:p>
        </w:tc>
      </w:tr>
      <w:tr w:rsidR="00866CF3" w14:paraId="59AB6FCD" w14:textId="77777777" w:rsidTr="00866CF3">
        <w:trPr>
          <w:trHeight w:val="76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3C3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05B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C04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72D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25B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3971" w14:textId="77777777" w:rsidR="00866CF3" w:rsidRDefault="00866CF3">
            <w:pPr>
              <w:jc w:val="center"/>
            </w:pPr>
            <w:r>
              <w:t>10 000,00</w:t>
            </w:r>
          </w:p>
        </w:tc>
      </w:tr>
      <w:tr w:rsidR="00866CF3" w14:paraId="7757DF90" w14:textId="77777777" w:rsidTr="00866CF3">
        <w:trPr>
          <w:trHeight w:val="36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FDD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F57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EAF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A87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CEA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7678" w14:textId="77777777" w:rsidR="00866CF3" w:rsidRDefault="00866CF3">
            <w:pPr>
              <w:jc w:val="center"/>
            </w:pPr>
            <w:r>
              <w:t>10 000,00</w:t>
            </w:r>
          </w:p>
        </w:tc>
      </w:tr>
      <w:tr w:rsidR="00866CF3" w14:paraId="1FDD9146" w14:textId="77777777" w:rsidTr="00866CF3">
        <w:trPr>
          <w:trHeight w:val="113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8ED4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Межбюджетные трансферты на выдачу акта </w:t>
            </w:r>
            <w:proofErr w:type="spellStart"/>
            <w:r>
              <w:rPr>
                <w:sz w:val="20"/>
                <w:szCs w:val="20"/>
              </w:rPr>
              <w:t>осведетельствования</w:t>
            </w:r>
            <w:proofErr w:type="spellEnd"/>
            <w:r>
              <w:rPr>
                <w:sz w:val="20"/>
                <w:szCs w:val="20"/>
              </w:rPr>
              <w:t xml:space="preserve">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03B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DC11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6F0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130C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E96" w14:textId="77777777" w:rsidR="00866CF3" w:rsidRDefault="00866CF3">
            <w:pPr>
              <w:jc w:val="center"/>
            </w:pPr>
            <w:r>
              <w:t>2 000,00</w:t>
            </w:r>
          </w:p>
        </w:tc>
      </w:tr>
      <w:tr w:rsidR="00866CF3" w14:paraId="7D928797" w14:textId="77777777" w:rsidTr="00866CF3">
        <w:trPr>
          <w:trHeight w:val="40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E76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EE88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82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AE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A8F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F5E8" w14:textId="77777777" w:rsidR="00866CF3" w:rsidRDefault="00866CF3">
            <w:pPr>
              <w:jc w:val="center"/>
            </w:pPr>
            <w:r>
              <w:t>2 000,00</w:t>
            </w:r>
          </w:p>
        </w:tc>
      </w:tr>
      <w:tr w:rsidR="00866CF3" w14:paraId="6F7CC934" w14:textId="77777777" w:rsidTr="00866CF3">
        <w:trPr>
          <w:trHeight w:val="406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A28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8916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DBB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192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A132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F0CC" w14:textId="77777777" w:rsidR="00866CF3" w:rsidRDefault="00866CF3">
            <w:pPr>
              <w:jc w:val="center"/>
            </w:pPr>
            <w:r>
              <w:t>11 000,00</w:t>
            </w:r>
          </w:p>
        </w:tc>
      </w:tr>
      <w:tr w:rsidR="00866CF3" w14:paraId="35F9321B" w14:textId="77777777" w:rsidTr="00866CF3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FBCE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1B9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A39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20E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CC0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360C" w14:textId="77777777" w:rsidR="00866CF3" w:rsidRDefault="00866CF3">
            <w:pPr>
              <w:jc w:val="center"/>
            </w:pPr>
            <w:r>
              <w:t>11 000,00</w:t>
            </w:r>
          </w:p>
        </w:tc>
      </w:tr>
      <w:tr w:rsidR="00866CF3" w14:paraId="0CD8031E" w14:textId="77777777" w:rsidTr="00866CF3">
        <w:trPr>
          <w:trHeight w:val="39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F96F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DB5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2F9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8AA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966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479B" w14:textId="77777777" w:rsidR="00866CF3" w:rsidRDefault="00866CF3">
            <w:pPr>
              <w:jc w:val="center"/>
            </w:pPr>
            <w:r>
              <w:t>11 000,00</w:t>
            </w:r>
          </w:p>
        </w:tc>
      </w:tr>
      <w:tr w:rsidR="00866CF3" w14:paraId="66FE10A3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4879" w14:textId="77777777" w:rsidR="00866CF3" w:rsidRDefault="00866CF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ВСЕГО  РАСХОДОВ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3B19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1290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E80A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BDA5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4014" w14:textId="77777777" w:rsidR="00866CF3" w:rsidRDefault="00866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18 791 777,99</w:t>
            </w:r>
          </w:p>
        </w:tc>
      </w:tr>
      <w:tr w:rsidR="00866CF3" w14:paraId="751C3D4F" w14:textId="77777777" w:rsidTr="00866CF3">
        <w:trPr>
          <w:trHeight w:val="301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2118" w14:textId="77777777" w:rsidR="00866CF3" w:rsidRDefault="00866CF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46D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6A37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9A0B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7E93" w14:textId="77777777" w:rsidR="00866CF3" w:rsidRDefault="00866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79A6D" w14:textId="77777777" w:rsidR="00866CF3" w:rsidRDefault="00866CF3">
            <w:pPr>
              <w:jc w:val="center"/>
            </w:pPr>
            <w:r>
              <w:t> </w:t>
            </w:r>
          </w:p>
        </w:tc>
      </w:tr>
    </w:tbl>
    <w:p w14:paraId="0BF7BFC6" w14:textId="77777777" w:rsidR="00866CF3" w:rsidRDefault="00866CF3" w:rsidP="006C0B77">
      <w:pPr>
        <w:ind w:firstLine="709"/>
        <w:jc w:val="both"/>
      </w:pPr>
    </w:p>
    <w:p w14:paraId="72057455" w14:textId="77777777" w:rsidR="00866CF3" w:rsidRDefault="00866CF3" w:rsidP="006C0B77">
      <w:pPr>
        <w:ind w:firstLine="709"/>
        <w:jc w:val="both"/>
      </w:pPr>
    </w:p>
    <w:p w14:paraId="59E3084F" w14:textId="77777777" w:rsidR="00866CF3" w:rsidRDefault="00866CF3" w:rsidP="006C0B77">
      <w:pPr>
        <w:ind w:firstLine="709"/>
        <w:jc w:val="both"/>
      </w:pPr>
    </w:p>
    <w:p w14:paraId="47D83B7B" w14:textId="77777777" w:rsidR="00866CF3" w:rsidRDefault="00866CF3" w:rsidP="006C0B77">
      <w:pPr>
        <w:ind w:firstLine="709"/>
        <w:jc w:val="both"/>
      </w:pPr>
    </w:p>
    <w:p w14:paraId="2E2F8293" w14:textId="77777777" w:rsidR="00866CF3" w:rsidRDefault="00866CF3" w:rsidP="006C0B77">
      <w:pPr>
        <w:ind w:firstLine="709"/>
        <w:jc w:val="both"/>
      </w:pPr>
    </w:p>
    <w:p w14:paraId="751C1179" w14:textId="77777777" w:rsidR="00866CF3" w:rsidRDefault="00866CF3" w:rsidP="006C0B77">
      <w:pPr>
        <w:ind w:firstLine="709"/>
        <w:jc w:val="both"/>
      </w:pPr>
    </w:p>
    <w:p w14:paraId="6DCE379B" w14:textId="77777777" w:rsidR="00866CF3" w:rsidRDefault="00866CF3" w:rsidP="006C0B77">
      <w:pPr>
        <w:ind w:firstLine="709"/>
        <w:jc w:val="both"/>
      </w:pPr>
    </w:p>
    <w:p w14:paraId="5519638B" w14:textId="77777777" w:rsidR="00866CF3" w:rsidRDefault="00866CF3" w:rsidP="006C0B77">
      <w:pPr>
        <w:ind w:firstLine="709"/>
        <w:jc w:val="both"/>
      </w:pPr>
    </w:p>
    <w:p w14:paraId="61B9CB37" w14:textId="77777777" w:rsidR="00866CF3" w:rsidRDefault="00866CF3" w:rsidP="006C0B77">
      <w:pPr>
        <w:ind w:firstLine="709"/>
        <w:jc w:val="both"/>
      </w:pPr>
    </w:p>
    <w:p w14:paraId="7040CDF7" w14:textId="77777777" w:rsidR="00866CF3" w:rsidRDefault="00866CF3" w:rsidP="006C0B77">
      <w:pPr>
        <w:ind w:firstLine="709"/>
        <w:jc w:val="both"/>
      </w:pPr>
    </w:p>
    <w:p w14:paraId="528F769B" w14:textId="77777777" w:rsidR="00866CF3" w:rsidRDefault="00866CF3" w:rsidP="006C0B77">
      <w:pPr>
        <w:ind w:firstLine="709"/>
        <w:jc w:val="both"/>
      </w:pPr>
    </w:p>
    <w:p w14:paraId="1C0974DC" w14:textId="77777777" w:rsidR="00866CF3" w:rsidRDefault="00866CF3" w:rsidP="006C0B77">
      <w:pPr>
        <w:ind w:firstLine="709"/>
        <w:jc w:val="both"/>
      </w:pPr>
    </w:p>
    <w:p w14:paraId="50CB582F" w14:textId="77777777" w:rsidR="00866CF3" w:rsidRDefault="00866CF3" w:rsidP="006C0B77">
      <w:pPr>
        <w:ind w:firstLine="709"/>
        <w:jc w:val="both"/>
      </w:pPr>
    </w:p>
    <w:p w14:paraId="1FD8AC8A" w14:textId="77777777" w:rsidR="00866CF3" w:rsidRDefault="00866CF3" w:rsidP="006C0B77">
      <w:pPr>
        <w:ind w:firstLine="709"/>
        <w:jc w:val="both"/>
      </w:pPr>
    </w:p>
    <w:p w14:paraId="3A6311B4" w14:textId="77777777" w:rsidR="00866CF3" w:rsidRDefault="00866CF3" w:rsidP="006C0B77">
      <w:pPr>
        <w:ind w:firstLine="709"/>
        <w:jc w:val="both"/>
      </w:pPr>
    </w:p>
    <w:p w14:paraId="08BF50F1" w14:textId="77777777" w:rsidR="00866CF3" w:rsidRDefault="00866CF3" w:rsidP="006C0B77">
      <w:pPr>
        <w:ind w:firstLine="709"/>
        <w:jc w:val="both"/>
      </w:pPr>
    </w:p>
    <w:p w14:paraId="0782D64E" w14:textId="77777777" w:rsidR="00866CF3" w:rsidRDefault="00866CF3" w:rsidP="006C0B77">
      <w:pPr>
        <w:ind w:firstLine="709"/>
        <w:jc w:val="both"/>
      </w:pPr>
    </w:p>
    <w:p w14:paraId="38E80071" w14:textId="77777777" w:rsidR="00866CF3" w:rsidRDefault="00866CF3" w:rsidP="006C0B77">
      <w:pPr>
        <w:ind w:firstLine="709"/>
        <w:jc w:val="both"/>
      </w:pPr>
    </w:p>
    <w:p w14:paraId="57AD5AEE" w14:textId="77777777" w:rsidR="00866CF3" w:rsidRDefault="00866CF3" w:rsidP="006C0B77">
      <w:pPr>
        <w:ind w:firstLine="709"/>
        <w:jc w:val="both"/>
      </w:pPr>
    </w:p>
    <w:p w14:paraId="2817770F" w14:textId="77777777" w:rsidR="00866CF3" w:rsidRDefault="00866CF3" w:rsidP="006C0B77">
      <w:pPr>
        <w:ind w:firstLine="709"/>
        <w:jc w:val="both"/>
      </w:pPr>
    </w:p>
    <w:p w14:paraId="42A5B729" w14:textId="77777777" w:rsidR="00866CF3" w:rsidRDefault="00866CF3" w:rsidP="006C0B77">
      <w:pPr>
        <w:ind w:firstLine="709"/>
        <w:jc w:val="both"/>
      </w:pPr>
    </w:p>
    <w:p w14:paraId="76D0006A" w14:textId="77777777" w:rsidR="00866CF3" w:rsidRDefault="00866CF3" w:rsidP="006C0B77">
      <w:pPr>
        <w:ind w:firstLine="709"/>
        <w:jc w:val="both"/>
      </w:pPr>
    </w:p>
    <w:p w14:paraId="186DE743" w14:textId="77777777" w:rsidR="00866CF3" w:rsidRDefault="00866CF3" w:rsidP="006C0B77">
      <w:pPr>
        <w:ind w:firstLine="709"/>
        <w:jc w:val="both"/>
      </w:pPr>
    </w:p>
    <w:p w14:paraId="7F65F3AB" w14:textId="77777777" w:rsidR="00866CF3" w:rsidRDefault="00866CF3" w:rsidP="006C0B77">
      <w:pPr>
        <w:ind w:firstLine="709"/>
        <w:jc w:val="both"/>
      </w:pPr>
    </w:p>
    <w:p w14:paraId="4CFDC558" w14:textId="77777777" w:rsidR="00866CF3" w:rsidRDefault="00866CF3" w:rsidP="006C0B77">
      <w:pPr>
        <w:ind w:firstLine="709"/>
        <w:jc w:val="both"/>
      </w:pPr>
    </w:p>
    <w:p w14:paraId="19BBE7F8" w14:textId="77777777" w:rsidR="00866CF3" w:rsidRDefault="00866CF3" w:rsidP="006C0B77">
      <w:pPr>
        <w:ind w:firstLine="709"/>
        <w:jc w:val="both"/>
      </w:pPr>
    </w:p>
    <w:p w14:paraId="2B7D2B10" w14:textId="77777777" w:rsidR="00866CF3" w:rsidRDefault="00866CF3" w:rsidP="006C0B77">
      <w:pPr>
        <w:ind w:firstLine="709"/>
        <w:jc w:val="both"/>
      </w:pPr>
    </w:p>
    <w:p w14:paraId="56011EFC" w14:textId="77777777" w:rsidR="00866CF3" w:rsidRDefault="00866CF3" w:rsidP="006C0B77">
      <w:pPr>
        <w:ind w:firstLine="709"/>
        <w:jc w:val="both"/>
      </w:pPr>
    </w:p>
    <w:p w14:paraId="3EDB5BB8" w14:textId="77777777" w:rsidR="00866CF3" w:rsidRDefault="00866CF3" w:rsidP="006C0B77">
      <w:pPr>
        <w:ind w:firstLine="709"/>
        <w:jc w:val="both"/>
      </w:pPr>
    </w:p>
    <w:p w14:paraId="2A30BB48" w14:textId="77777777" w:rsidR="00866CF3" w:rsidRDefault="00866CF3" w:rsidP="006C0B77">
      <w:pPr>
        <w:ind w:firstLine="709"/>
        <w:jc w:val="both"/>
      </w:pPr>
    </w:p>
    <w:p w14:paraId="136CEAC9" w14:textId="77777777" w:rsidR="00866CF3" w:rsidRDefault="00866CF3" w:rsidP="006C0B77">
      <w:pPr>
        <w:ind w:firstLine="709"/>
        <w:jc w:val="both"/>
      </w:pPr>
    </w:p>
    <w:p w14:paraId="15844DC6" w14:textId="77777777" w:rsidR="00866CF3" w:rsidRDefault="00866CF3" w:rsidP="006C0B77">
      <w:pPr>
        <w:ind w:firstLine="709"/>
        <w:jc w:val="both"/>
      </w:pPr>
    </w:p>
    <w:p w14:paraId="4C2B7339" w14:textId="77777777" w:rsidR="00866CF3" w:rsidRDefault="00866CF3" w:rsidP="006C0B77">
      <w:pPr>
        <w:ind w:firstLine="709"/>
        <w:jc w:val="both"/>
      </w:pPr>
    </w:p>
    <w:p w14:paraId="4F335AFA" w14:textId="77777777" w:rsidR="00866CF3" w:rsidRDefault="00866CF3" w:rsidP="006C0B77">
      <w:pPr>
        <w:ind w:firstLine="709"/>
        <w:jc w:val="both"/>
      </w:pPr>
    </w:p>
    <w:p w14:paraId="346F8F4A" w14:textId="77777777" w:rsidR="00866CF3" w:rsidRDefault="00866CF3" w:rsidP="006C0B77">
      <w:pPr>
        <w:ind w:firstLine="709"/>
        <w:jc w:val="both"/>
      </w:pPr>
    </w:p>
    <w:p w14:paraId="38F89807" w14:textId="77777777" w:rsidR="00866CF3" w:rsidRDefault="00866CF3" w:rsidP="006C0B77">
      <w:pPr>
        <w:ind w:firstLine="709"/>
        <w:jc w:val="both"/>
      </w:pPr>
    </w:p>
    <w:p w14:paraId="26B9D50E" w14:textId="77777777" w:rsidR="00866CF3" w:rsidRDefault="00866CF3" w:rsidP="006C0B77">
      <w:pPr>
        <w:ind w:firstLine="709"/>
        <w:jc w:val="both"/>
      </w:pPr>
    </w:p>
    <w:p w14:paraId="2CCA7BBD" w14:textId="77777777" w:rsidR="00866CF3" w:rsidRDefault="00866CF3" w:rsidP="006C0B77">
      <w:pPr>
        <w:ind w:firstLine="709"/>
        <w:jc w:val="both"/>
      </w:pPr>
    </w:p>
    <w:p w14:paraId="7D6488D9" w14:textId="77777777" w:rsidR="00866CF3" w:rsidRDefault="00866CF3" w:rsidP="006C0B77">
      <w:pPr>
        <w:ind w:firstLine="709"/>
        <w:jc w:val="both"/>
      </w:pPr>
    </w:p>
    <w:p w14:paraId="6016CABD" w14:textId="77777777" w:rsidR="00866CF3" w:rsidRDefault="00866CF3" w:rsidP="006C0B77">
      <w:pPr>
        <w:ind w:firstLine="709"/>
        <w:jc w:val="both"/>
      </w:pPr>
    </w:p>
    <w:p w14:paraId="14FC0420" w14:textId="77777777" w:rsidR="00866CF3" w:rsidRDefault="00866CF3" w:rsidP="006C0B77">
      <w:pPr>
        <w:ind w:firstLine="709"/>
        <w:jc w:val="both"/>
      </w:pPr>
    </w:p>
    <w:tbl>
      <w:tblPr>
        <w:tblW w:w="968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8"/>
        <w:gridCol w:w="5631"/>
        <w:gridCol w:w="1613"/>
      </w:tblGrid>
      <w:tr w:rsidR="00866CF3" w14:paraId="4590CA4C" w14:textId="77777777" w:rsidTr="00866CF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030A97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45A80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Приложение 3</w:t>
            </w:r>
          </w:p>
        </w:tc>
      </w:tr>
      <w:tr w:rsidR="00866CF3" w14:paraId="48A8A252" w14:textId="77777777" w:rsidTr="0097368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ADB1BB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2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9E53C2C" w14:textId="77777777" w:rsidR="00866CF3" w:rsidRDefault="00866CF3" w:rsidP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 решению Совета</w:t>
            </w:r>
          </w:p>
          <w:p w14:paraId="5A422A57" w14:textId="77777777" w:rsidR="00866CF3" w:rsidRDefault="00866CF3" w:rsidP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Улу-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Юльского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сельского поселения</w:t>
            </w:r>
          </w:p>
          <w:p w14:paraId="2BC8927D" w14:textId="375F3AF3" w:rsidR="00866CF3" w:rsidRDefault="00866CF3" w:rsidP="0097368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от   26.12.2024г.  № 14</w:t>
            </w:r>
          </w:p>
        </w:tc>
      </w:tr>
      <w:tr w:rsidR="00866CF3" w14:paraId="61D39013" w14:textId="77777777" w:rsidTr="0097368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6806A0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244" w:type="dxa"/>
            <w:gridSpan w:val="2"/>
            <w:vMerge/>
            <w:tcBorders>
              <w:left w:val="nil"/>
              <w:right w:val="nil"/>
            </w:tcBorders>
          </w:tcPr>
          <w:p w14:paraId="46DB302A" w14:textId="4D98CA80" w:rsidR="00866CF3" w:rsidRDefault="00866CF3" w:rsidP="0097368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866CF3" w14:paraId="6A95B962" w14:textId="77777777" w:rsidTr="0097368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4B1A6C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24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E6CAF81" w14:textId="747B4154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866CF3" w14:paraId="76497CB0" w14:textId="77777777" w:rsidTr="00866CF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F5D66C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4E2F9D56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3B3DD9D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866CF3" w14:paraId="533F1CE7" w14:textId="77777777" w:rsidTr="00866CF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417607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7659E1C0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13682A6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866CF3" w14:paraId="132A7CD8" w14:textId="77777777" w:rsidTr="00866CF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44BAD6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62C07350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C14C086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866CF3" w14:paraId="52F686A3" w14:textId="77777777" w:rsidTr="00866CF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042BBB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1B0E86CB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755D5C4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866CF3" w14:paraId="2DC89A1C" w14:textId="77777777" w:rsidTr="00866CF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97EB2A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1D257CD5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232B14C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866CF3" w14:paraId="69F16FB4" w14:textId="77777777" w:rsidTr="00866CF3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3CCF46D" w14:textId="77777777" w:rsidR="00866CF3" w:rsidRDefault="00866CF3" w:rsidP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68C99B50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958423A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866CF3" w14:paraId="60D33A3C" w14:textId="77777777" w:rsidTr="00B14E4C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9682" w:type="dxa"/>
            <w:gridSpan w:val="3"/>
            <w:tcBorders>
              <w:top w:val="nil"/>
              <w:left w:val="nil"/>
              <w:right w:val="nil"/>
            </w:tcBorders>
          </w:tcPr>
          <w:p w14:paraId="484D3858" w14:textId="77777777" w:rsidR="00866CF3" w:rsidRDefault="00866CF3" w:rsidP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Объем межбюджетных трансфертов, получаемых из других</w:t>
            </w:r>
          </w:p>
          <w:p w14:paraId="55775059" w14:textId="77777777" w:rsidR="00866CF3" w:rsidRDefault="00866CF3" w:rsidP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бюджетов и (или) предоставляемых другим бюджетам бюджетной системы</w:t>
            </w:r>
          </w:p>
          <w:p w14:paraId="2295DDC2" w14:textId="5D525201" w:rsidR="00866CF3" w:rsidRDefault="00866CF3" w:rsidP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Российской Федерации на очередной 2024 финансовый год</w:t>
            </w:r>
          </w:p>
        </w:tc>
      </w:tr>
      <w:tr w:rsidR="00866CF3" w14:paraId="25E467EB" w14:textId="77777777" w:rsidTr="00866CF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11F0E0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2752790C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1FA99A1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866CF3" w14:paraId="5B9D9A2F" w14:textId="77777777" w:rsidTr="00866CF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735F36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53188756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F0CDD95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рублей</w:t>
            </w:r>
          </w:p>
        </w:tc>
      </w:tr>
      <w:tr w:rsidR="00866CF3" w14:paraId="1057EECD" w14:textId="77777777" w:rsidTr="00866CF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DD0F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Код  классификации</w:t>
            </w:r>
            <w:proofErr w:type="gramEnd"/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5614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Наименование  показателей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                     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F7A2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Сумма</w:t>
            </w:r>
          </w:p>
        </w:tc>
      </w:tr>
      <w:tr w:rsidR="00866CF3" w14:paraId="5249684B" w14:textId="77777777" w:rsidTr="00866CF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E5FF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1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31F7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B1C3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3</w:t>
            </w:r>
          </w:p>
        </w:tc>
      </w:tr>
      <w:tr w:rsidR="00866CF3" w14:paraId="7153CDAA" w14:textId="77777777" w:rsidTr="00866CF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F929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>2 02 00000 00 0000 000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73A8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E51A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>15 433 729,23</w:t>
            </w:r>
          </w:p>
        </w:tc>
      </w:tr>
      <w:tr w:rsidR="00866CF3" w14:paraId="7AE42CF7" w14:textId="77777777" w:rsidTr="00866CF3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EDF1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2 02 15001 10 0000 151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01B3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375A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4 116 000</w:t>
            </w:r>
          </w:p>
        </w:tc>
      </w:tr>
      <w:tr w:rsidR="00866CF3" w14:paraId="591B4641" w14:textId="77777777" w:rsidTr="00866CF3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058E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2 02 35118 10 0000 151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DBF3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B811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437 700</w:t>
            </w:r>
          </w:p>
        </w:tc>
      </w:tr>
      <w:tr w:rsidR="00866CF3" w14:paraId="546E66C1" w14:textId="77777777" w:rsidTr="00866CF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22FA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2 02 49999 10 0000 151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244191DC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71E1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10 880 029</w:t>
            </w:r>
          </w:p>
        </w:tc>
      </w:tr>
      <w:tr w:rsidR="00866CF3" w14:paraId="014F8C10" w14:textId="77777777" w:rsidTr="00866CF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E5CA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418A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05B9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22 300</w:t>
            </w:r>
          </w:p>
        </w:tc>
      </w:tr>
      <w:tr w:rsidR="00866CF3" w14:paraId="236B2BF5" w14:textId="77777777" w:rsidTr="00866CF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ED0B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B7C8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Межбюджетный трансферт на поддержку мер по обеспечению сбалансированности местных бюджетов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5178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912 100</w:t>
            </w:r>
          </w:p>
        </w:tc>
      </w:tr>
      <w:tr w:rsidR="00866CF3" w14:paraId="5B83D19E" w14:textId="77777777" w:rsidTr="00866CF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14CB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6491D4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( Региональный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проект "Чистая вода")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42F0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66 100</w:t>
            </w:r>
          </w:p>
        </w:tc>
      </w:tr>
      <w:tr w:rsidR="00866CF3" w14:paraId="6B8ED067" w14:textId="77777777" w:rsidTr="00866CF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D91E8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669F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 (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компенс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сверхнорм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расходов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ивозмещение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недополученных доходов)</w:t>
            </w:r>
          </w:p>
          <w:p w14:paraId="51A4A69F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98F8D5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5 940 710</w:t>
            </w:r>
          </w:p>
        </w:tc>
      </w:tr>
      <w:tr w:rsidR="00866CF3" w14:paraId="6ECEFF35" w14:textId="77777777" w:rsidTr="00866CF3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F521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DA9D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Прочие межбюджетные трансферты, передаваемые бюджетам сельских поселений (Дотация на оплату расходов победителям 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lastRenderedPageBreak/>
              <w:t>конкурса на звание «Лучший муниципальный служащий в Томской области», связанные со служебной командировкой)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9AE4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lastRenderedPageBreak/>
              <w:t>50 000</w:t>
            </w:r>
          </w:p>
        </w:tc>
      </w:tr>
      <w:tr w:rsidR="00866CF3" w14:paraId="030A655F" w14:textId="77777777" w:rsidTr="00866CF3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1810D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E609FAC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 (Проведение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5C0D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864 535,91</w:t>
            </w:r>
          </w:p>
        </w:tc>
      </w:tr>
      <w:tr w:rsidR="00866CF3" w14:paraId="14E44B6C" w14:textId="77777777" w:rsidTr="00866CF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DFB0B9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806D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Межбюджетный трансферт на капитальный ремонт автомобильных дорог общего пользования местного значения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B08F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3 024 283,32</w:t>
            </w:r>
          </w:p>
        </w:tc>
      </w:tr>
      <w:tr w:rsidR="00866CF3" w14:paraId="17F48B4B" w14:textId="77777777" w:rsidTr="00866CF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302D" w14:textId="77777777" w:rsidR="00866CF3" w:rsidRDefault="00866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DBD5" w14:textId="77777777" w:rsidR="00866CF3" w:rsidRDefault="00866C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ВСЕГО ДОХОДОВ с учетом финансовой помощи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37AB" w14:textId="77777777" w:rsidR="00866CF3" w:rsidRDefault="00866C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15 433 729,23</w:t>
            </w:r>
          </w:p>
        </w:tc>
      </w:tr>
    </w:tbl>
    <w:p w14:paraId="107D4293" w14:textId="77777777" w:rsidR="00866CF3" w:rsidRDefault="00866CF3" w:rsidP="006C0B77">
      <w:pPr>
        <w:ind w:firstLine="709"/>
        <w:jc w:val="both"/>
      </w:pPr>
    </w:p>
    <w:p w14:paraId="4919064C" w14:textId="77777777" w:rsidR="00866CF3" w:rsidRDefault="00866CF3" w:rsidP="006C0B77">
      <w:pPr>
        <w:ind w:firstLine="709"/>
        <w:jc w:val="both"/>
      </w:pPr>
    </w:p>
    <w:p w14:paraId="458FDF24" w14:textId="77777777" w:rsidR="00866CF3" w:rsidRPr="00866CF3" w:rsidRDefault="00866CF3" w:rsidP="00866CF3"/>
    <w:p w14:paraId="5D9A9AA9" w14:textId="77777777" w:rsidR="00866CF3" w:rsidRPr="00866CF3" w:rsidRDefault="00866CF3" w:rsidP="00866CF3"/>
    <w:p w14:paraId="2DCAAF09" w14:textId="77777777" w:rsidR="00866CF3" w:rsidRPr="00866CF3" w:rsidRDefault="00866CF3" w:rsidP="00866CF3"/>
    <w:p w14:paraId="30928F55" w14:textId="77777777" w:rsidR="00866CF3" w:rsidRPr="00866CF3" w:rsidRDefault="00866CF3" w:rsidP="00866CF3"/>
    <w:p w14:paraId="44608BEB" w14:textId="77777777" w:rsidR="00866CF3" w:rsidRPr="00866CF3" w:rsidRDefault="00866CF3" w:rsidP="00866CF3"/>
    <w:p w14:paraId="46F961B9" w14:textId="77777777" w:rsidR="00866CF3" w:rsidRPr="00866CF3" w:rsidRDefault="00866CF3" w:rsidP="00866CF3"/>
    <w:p w14:paraId="331F5882" w14:textId="77777777" w:rsidR="00866CF3" w:rsidRPr="00866CF3" w:rsidRDefault="00866CF3" w:rsidP="00866CF3"/>
    <w:p w14:paraId="30374B69" w14:textId="77777777" w:rsidR="00866CF3" w:rsidRPr="00866CF3" w:rsidRDefault="00866CF3" w:rsidP="00866CF3"/>
    <w:p w14:paraId="55E034B1" w14:textId="77777777" w:rsidR="00866CF3" w:rsidRPr="00866CF3" w:rsidRDefault="00866CF3" w:rsidP="00866CF3"/>
    <w:p w14:paraId="115D3B9F" w14:textId="77777777" w:rsidR="00866CF3" w:rsidRPr="00866CF3" w:rsidRDefault="00866CF3" w:rsidP="00866CF3"/>
    <w:p w14:paraId="61915806" w14:textId="77777777" w:rsidR="00866CF3" w:rsidRPr="00866CF3" w:rsidRDefault="00866CF3" w:rsidP="00866CF3"/>
    <w:p w14:paraId="0FC40E64" w14:textId="77777777" w:rsidR="00866CF3" w:rsidRPr="00866CF3" w:rsidRDefault="00866CF3" w:rsidP="00866CF3"/>
    <w:p w14:paraId="20E0E85D" w14:textId="77777777" w:rsidR="00866CF3" w:rsidRPr="00866CF3" w:rsidRDefault="00866CF3" w:rsidP="00866CF3"/>
    <w:p w14:paraId="5FC24DBF" w14:textId="77777777" w:rsidR="00866CF3" w:rsidRPr="00866CF3" w:rsidRDefault="00866CF3" w:rsidP="00866CF3"/>
    <w:p w14:paraId="38C2D2E1" w14:textId="77777777" w:rsidR="00866CF3" w:rsidRPr="00866CF3" w:rsidRDefault="00866CF3" w:rsidP="00866CF3"/>
    <w:p w14:paraId="75BA6F49" w14:textId="77777777" w:rsidR="00866CF3" w:rsidRPr="00866CF3" w:rsidRDefault="00866CF3" w:rsidP="00866CF3"/>
    <w:p w14:paraId="60A19210" w14:textId="77777777" w:rsidR="00866CF3" w:rsidRPr="00866CF3" w:rsidRDefault="00866CF3" w:rsidP="00866CF3"/>
    <w:p w14:paraId="496FF4AD" w14:textId="77777777" w:rsidR="00866CF3" w:rsidRPr="00866CF3" w:rsidRDefault="00866CF3" w:rsidP="00866CF3"/>
    <w:p w14:paraId="14782173" w14:textId="77777777" w:rsidR="00866CF3" w:rsidRPr="00866CF3" w:rsidRDefault="00866CF3" w:rsidP="00866CF3"/>
    <w:p w14:paraId="4AE54B57" w14:textId="77777777" w:rsidR="00866CF3" w:rsidRPr="00866CF3" w:rsidRDefault="00866CF3" w:rsidP="00866CF3"/>
    <w:p w14:paraId="593C02F4" w14:textId="77777777" w:rsidR="00866CF3" w:rsidRPr="00866CF3" w:rsidRDefault="00866CF3" w:rsidP="00866CF3"/>
    <w:p w14:paraId="2D29F713" w14:textId="77777777" w:rsidR="00866CF3" w:rsidRPr="00866CF3" w:rsidRDefault="00866CF3" w:rsidP="00866CF3"/>
    <w:p w14:paraId="7A41559D" w14:textId="77777777" w:rsidR="00866CF3" w:rsidRPr="00866CF3" w:rsidRDefault="00866CF3" w:rsidP="00866CF3"/>
    <w:p w14:paraId="044CE21F" w14:textId="77777777" w:rsidR="00866CF3" w:rsidRPr="00866CF3" w:rsidRDefault="00866CF3" w:rsidP="00866CF3"/>
    <w:p w14:paraId="462A9DE8" w14:textId="77777777" w:rsidR="00866CF3" w:rsidRPr="00866CF3" w:rsidRDefault="00866CF3" w:rsidP="00866CF3"/>
    <w:p w14:paraId="3F2CEB0B" w14:textId="77777777" w:rsidR="00866CF3" w:rsidRPr="00866CF3" w:rsidRDefault="00866CF3" w:rsidP="00866CF3"/>
    <w:p w14:paraId="2EEC0AF8" w14:textId="77777777" w:rsidR="00866CF3" w:rsidRPr="00866CF3" w:rsidRDefault="00866CF3" w:rsidP="00866CF3"/>
    <w:p w14:paraId="755C0358" w14:textId="77777777" w:rsidR="00866CF3" w:rsidRPr="00866CF3" w:rsidRDefault="00866CF3" w:rsidP="00866CF3"/>
    <w:p w14:paraId="25A54652" w14:textId="77777777" w:rsidR="00866CF3" w:rsidRPr="00866CF3" w:rsidRDefault="00866CF3" w:rsidP="00866CF3"/>
    <w:p w14:paraId="7AA5CDC5" w14:textId="77777777" w:rsidR="00866CF3" w:rsidRPr="00866CF3" w:rsidRDefault="00866CF3" w:rsidP="00866CF3"/>
    <w:p w14:paraId="719C74D4" w14:textId="77777777" w:rsidR="00866CF3" w:rsidRPr="00866CF3" w:rsidRDefault="00866CF3" w:rsidP="00866CF3"/>
    <w:p w14:paraId="611A7AC7" w14:textId="77777777" w:rsidR="00866CF3" w:rsidRPr="00866CF3" w:rsidRDefault="00866CF3" w:rsidP="00866CF3"/>
    <w:p w14:paraId="1F214E16" w14:textId="77777777" w:rsidR="00866CF3" w:rsidRPr="00866CF3" w:rsidRDefault="00866CF3" w:rsidP="00866CF3"/>
    <w:p w14:paraId="0BAF754F" w14:textId="77777777" w:rsidR="00866CF3" w:rsidRDefault="00866CF3" w:rsidP="00866CF3"/>
    <w:p w14:paraId="1A161E15" w14:textId="77777777" w:rsidR="00866CF3" w:rsidRDefault="00866CF3" w:rsidP="00866CF3"/>
    <w:p w14:paraId="7B10A60A" w14:textId="77777777" w:rsidR="00866CF3" w:rsidRDefault="00866CF3" w:rsidP="00866CF3"/>
    <w:p w14:paraId="50FAFBB8" w14:textId="77777777" w:rsidR="00866CF3" w:rsidRPr="00433008" w:rsidRDefault="00866CF3" w:rsidP="00866CF3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 4</w:t>
      </w:r>
      <w:r w:rsidRPr="00433008">
        <w:rPr>
          <w:rFonts w:ascii="Arial" w:hAnsi="Arial" w:cs="Arial"/>
        </w:rPr>
        <w:t xml:space="preserve">    </w:t>
      </w:r>
    </w:p>
    <w:p w14:paraId="4797B289" w14:textId="77777777" w:rsidR="00866CF3" w:rsidRPr="00433008" w:rsidRDefault="00866CF3" w:rsidP="00866CF3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>к решению Совета</w:t>
      </w:r>
    </w:p>
    <w:p w14:paraId="21A912CE" w14:textId="77777777" w:rsidR="00866CF3" w:rsidRPr="00433008" w:rsidRDefault="00866CF3" w:rsidP="00866CF3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>Улу-</w:t>
      </w:r>
      <w:proofErr w:type="spellStart"/>
      <w:r w:rsidRPr="00433008">
        <w:rPr>
          <w:rFonts w:ascii="Arial" w:hAnsi="Arial" w:cs="Arial"/>
        </w:rPr>
        <w:t>Юльского</w:t>
      </w:r>
      <w:proofErr w:type="spellEnd"/>
      <w:r w:rsidRPr="00433008">
        <w:rPr>
          <w:rFonts w:ascii="Arial" w:hAnsi="Arial" w:cs="Arial"/>
        </w:rPr>
        <w:t xml:space="preserve"> сельского поселения </w:t>
      </w:r>
    </w:p>
    <w:p w14:paraId="6E4324ED" w14:textId="77777777" w:rsidR="00866CF3" w:rsidRPr="00433008" w:rsidRDefault="00866CF3" w:rsidP="00866CF3">
      <w:pPr>
        <w:jc w:val="center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43300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433008">
        <w:rPr>
          <w:rFonts w:ascii="Arial" w:hAnsi="Arial" w:cs="Arial"/>
        </w:rPr>
        <w:t xml:space="preserve">       от </w:t>
      </w:r>
      <w:r>
        <w:rPr>
          <w:rFonts w:ascii="Arial" w:hAnsi="Arial" w:cs="Arial"/>
        </w:rPr>
        <w:t>26</w:t>
      </w:r>
      <w:r w:rsidRPr="00433008">
        <w:rPr>
          <w:rFonts w:ascii="Arial" w:hAnsi="Arial" w:cs="Arial"/>
        </w:rPr>
        <w:t>.</w:t>
      </w:r>
      <w:r>
        <w:rPr>
          <w:rFonts w:ascii="Arial" w:hAnsi="Arial" w:cs="Arial"/>
        </w:rPr>
        <w:t>12.2024</w:t>
      </w:r>
      <w:r w:rsidRPr="00433008">
        <w:rPr>
          <w:rFonts w:ascii="Arial" w:hAnsi="Arial" w:cs="Arial"/>
        </w:rPr>
        <w:t xml:space="preserve"> г   №</w:t>
      </w:r>
      <w:r>
        <w:rPr>
          <w:rFonts w:ascii="Arial" w:hAnsi="Arial" w:cs="Arial"/>
        </w:rPr>
        <w:t xml:space="preserve"> 14</w:t>
      </w:r>
    </w:p>
    <w:p w14:paraId="20EC8BDD" w14:textId="77777777" w:rsidR="00866CF3" w:rsidRPr="00433008" w:rsidRDefault="00866CF3" w:rsidP="00866CF3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  </w:t>
      </w:r>
    </w:p>
    <w:p w14:paraId="2DBE6930" w14:textId="77777777" w:rsidR="00866CF3" w:rsidRPr="00433008" w:rsidRDefault="00866CF3" w:rsidP="00866CF3">
      <w:pPr>
        <w:jc w:val="right"/>
        <w:rPr>
          <w:rFonts w:ascii="Arial" w:hAnsi="Arial" w:cs="Arial"/>
        </w:rPr>
      </w:pPr>
    </w:p>
    <w:p w14:paraId="7CD63059" w14:textId="77777777" w:rsidR="00866CF3" w:rsidRPr="00433008" w:rsidRDefault="00866CF3" w:rsidP="00866CF3">
      <w:pPr>
        <w:jc w:val="right"/>
        <w:rPr>
          <w:rFonts w:ascii="Arial" w:hAnsi="Arial" w:cs="Arial"/>
        </w:rPr>
      </w:pPr>
    </w:p>
    <w:p w14:paraId="4009C556" w14:textId="77777777" w:rsidR="00866CF3" w:rsidRPr="00433008" w:rsidRDefault="00866CF3" w:rsidP="00866CF3">
      <w:pPr>
        <w:jc w:val="right"/>
        <w:rPr>
          <w:rFonts w:ascii="Arial" w:hAnsi="Arial" w:cs="Arial"/>
        </w:rPr>
      </w:pPr>
    </w:p>
    <w:p w14:paraId="51E44996" w14:textId="77777777" w:rsidR="00866CF3" w:rsidRPr="00433008" w:rsidRDefault="00866CF3" w:rsidP="00866CF3">
      <w:pPr>
        <w:jc w:val="right"/>
        <w:rPr>
          <w:rFonts w:ascii="Arial" w:hAnsi="Arial" w:cs="Arial"/>
        </w:rPr>
      </w:pPr>
    </w:p>
    <w:p w14:paraId="3DE7D510" w14:textId="77777777" w:rsidR="00866CF3" w:rsidRPr="00433008" w:rsidRDefault="00866CF3" w:rsidP="00866CF3">
      <w:pPr>
        <w:jc w:val="right"/>
        <w:rPr>
          <w:rFonts w:ascii="Arial" w:hAnsi="Arial" w:cs="Arial"/>
        </w:rPr>
      </w:pPr>
    </w:p>
    <w:p w14:paraId="01E58AED" w14:textId="77777777" w:rsidR="00866CF3" w:rsidRDefault="00866CF3" w:rsidP="00866CF3">
      <w:pPr>
        <w:jc w:val="right"/>
        <w:rPr>
          <w:rFonts w:ascii="Arial" w:hAnsi="Arial" w:cs="Arial"/>
        </w:rPr>
      </w:pPr>
    </w:p>
    <w:p w14:paraId="5E0F5DD8" w14:textId="77777777" w:rsidR="00866CF3" w:rsidRPr="00433008" w:rsidRDefault="00866CF3" w:rsidP="00866CF3">
      <w:pPr>
        <w:jc w:val="right"/>
        <w:rPr>
          <w:rFonts w:ascii="Arial" w:hAnsi="Arial" w:cs="Arial"/>
        </w:rPr>
      </w:pPr>
    </w:p>
    <w:p w14:paraId="0E9006B5" w14:textId="77777777" w:rsidR="00866CF3" w:rsidRPr="00433008" w:rsidRDefault="00866CF3" w:rsidP="00866CF3">
      <w:pPr>
        <w:jc w:val="right"/>
        <w:rPr>
          <w:rFonts w:ascii="Arial" w:hAnsi="Arial" w:cs="Arial"/>
          <w:b/>
        </w:rPr>
      </w:pPr>
    </w:p>
    <w:p w14:paraId="465E1310" w14:textId="77777777" w:rsidR="00866CF3" w:rsidRPr="00433008" w:rsidRDefault="00866CF3" w:rsidP="00866CF3">
      <w:pPr>
        <w:jc w:val="center"/>
        <w:rPr>
          <w:rFonts w:ascii="Arial" w:hAnsi="Arial" w:cs="Arial"/>
          <w:b/>
          <w:sz w:val="28"/>
          <w:szCs w:val="28"/>
        </w:rPr>
      </w:pPr>
      <w:r w:rsidRPr="00433008">
        <w:rPr>
          <w:rFonts w:ascii="Arial" w:hAnsi="Arial" w:cs="Arial"/>
          <w:b/>
          <w:sz w:val="28"/>
          <w:szCs w:val="28"/>
        </w:rPr>
        <w:t>Источники финансирования</w:t>
      </w:r>
    </w:p>
    <w:p w14:paraId="220E2754" w14:textId="77777777" w:rsidR="00866CF3" w:rsidRPr="00433008" w:rsidRDefault="00866CF3" w:rsidP="00866CF3">
      <w:pPr>
        <w:jc w:val="center"/>
        <w:rPr>
          <w:rFonts w:ascii="Arial" w:hAnsi="Arial" w:cs="Arial"/>
          <w:b/>
          <w:sz w:val="28"/>
          <w:szCs w:val="28"/>
        </w:rPr>
      </w:pPr>
      <w:r w:rsidRPr="00433008">
        <w:rPr>
          <w:rFonts w:ascii="Arial" w:hAnsi="Arial" w:cs="Arial"/>
          <w:b/>
          <w:sz w:val="28"/>
          <w:szCs w:val="28"/>
        </w:rPr>
        <w:t xml:space="preserve">дефицита местного бюджета </w:t>
      </w:r>
      <w:r>
        <w:rPr>
          <w:rFonts w:ascii="Arial" w:hAnsi="Arial" w:cs="Arial"/>
          <w:b/>
          <w:sz w:val="28"/>
          <w:szCs w:val="28"/>
        </w:rPr>
        <w:t xml:space="preserve">на очередной 2024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финансовый </w:t>
      </w:r>
      <w:r w:rsidRPr="00D66D86">
        <w:rPr>
          <w:rFonts w:ascii="Arial" w:hAnsi="Arial" w:cs="Arial"/>
          <w:b/>
          <w:sz w:val="28"/>
          <w:szCs w:val="28"/>
        </w:rPr>
        <w:t xml:space="preserve"> год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1407852E" w14:textId="77777777" w:rsidR="00866CF3" w:rsidRPr="00433008" w:rsidRDefault="00866CF3" w:rsidP="00866C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плановый период 2025 и 2026</w:t>
      </w:r>
      <w:r w:rsidRPr="00D66D86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 xml:space="preserve">ов </w:t>
      </w:r>
    </w:p>
    <w:p w14:paraId="7F8CEA02" w14:textId="77777777" w:rsidR="00866CF3" w:rsidRDefault="00866CF3" w:rsidP="00866CF3">
      <w:pPr>
        <w:jc w:val="center"/>
        <w:rPr>
          <w:rFonts w:ascii="Arial" w:hAnsi="Arial" w:cs="Arial"/>
          <w:b/>
          <w:i/>
        </w:rPr>
      </w:pPr>
    </w:p>
    <w:p w14:paraId="5BFA46AF" w14:textId="77777777" w:rsidR="00866CF3" w:rsidRDefault="00866CF3" w:rsidP="00866CF3">
      <w:pPr>
        <w:jc w:val="center"/>
        <w:rPr>
          <w:rFonts w:ascii="Arial" w:hAnsi="Arial" w:cs="Arial"/>
          <w:b/>
          <w:i/>
        </w:rPr>
      </w:pPr>
    </w:p>
    <w:p w14:paraId="2B76A06F" w14:textId="77777777" w:rsidR="00866CF3" w:rsidRPr="000B3BBE" w:rsidRDefault="00866CF3" w:rsidP="00866CF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1"/>
        <w:gridCol w:w="1690"/>
        <w:gridCol w:w="1355"/>
        <w:gridCol w:w="1219"/>
      </w:tblGrid>
      <w:tr w:rsidR="00866CF3" w:rsidRPr="00433008" w14:paraId="183F9B9F" w14:textId="77777777" w:rsidTr="00AF5F8B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211" w:type="dxa"/>
          </w:tcPr>
          <w:p w14:paraId="00F59BA5" w14:textId="77777777" w:rsidR="00866CF3" w:rsidRPr="00433008" w:rsidRDefault="00866CF3" w:rsidP="00AF5F8B">
            <w:pPr>
              <w:pStyle w:val="1"/>
              <w:rPr>
                <w:rFonts w:ascii="Arial" w:hAnsi="Arial" w:cs="Arial"/>
                <w:sz w:val="24"/>
              </w:rPr>
            </w:pPr>
            <w:r w:rsidRPr="00433008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1701" w:type="dxa"/>
          </w:tcPr>
          <w:p w14:paraId="6960A9D5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2024 год</w:t>
            </w:r>
            <w:r w:rsidRPr="00433008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380" w:type="dxa"/>
          </w:tcPr>
          <w:p w14:paraId="3C60469E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2025 год</w:t>
            </w:r>
          </w:p>
        </w:tc>
        <w:tc>
          <w:tcPr>
            <w:tcW w:w="1238" w:type="dxa"/>
          </w:tcPr>
          <w:p w14:paraId="5481F277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2026 год</w:t>
            </w:r>
          </w:p>
        </w:tc>
      </w:tr>
      <w:tr w:rsidR="00866CF3" w:rsidRPr="00433008" w14:paraId="3E76C590" w14:textId="77777777" w:rsidTr="00AF5F8B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5211" w:type="dxa"/>
          </w:tcPr>
          <w:p w14:paraId="5B41D4D0" w14:textId="77777777" w:rsidR="00866CF3" w:rsidRPr="00433008" w:rsidRDefault="00866CF3" w:rsidP="00AF5F8B">
            <w:pPr>
              <w:rPr>
                <w:rFonts w:ascii="Arial" w:hAnsi="Arial" w:cs="Arial"/>
                <w:bCs/>
                <w:iCs/>
              </w:rPr>
            </w:pPr>
            <w:r w:rsidRPr="00433008">
              <w:rPr>
                <w:rFonts w:ascii="Arial" w:hAnsi="Arial" w:cs="Arial"/>
              </w:rPr>
              <w:t xml:space="preserve">Изменение остатков </w:t>
            </w:r>
            <w:proofErr w:type="gramStart"/>
            <w:r w:rsidRPr="00433008">
              <w:rPr>
                <w:rFonts w:ascii="Arial" w:hAnsi="Arial" w:cs="Arial"/>
              </w:rPr>
              <w:t>средств  на</w:t>
            </w:r>
            <w:proofErr w:type="gramEnd"/>
            <w:r w:rsidRPr="00433008">
              <w:rPr>
                <w:rFonts w:ascii="Arial" w:hAnsi="Arial" w:cs="Arial"/>
              </w:rPr>
              <w:t xml:space="preserve"> счетах по учету средств местного бюджета в течение финансового года</w:t>
            </w:r>
            <w:r>
              <w:rPr>
                <w:rFonts w:ascii="Arial" w:hAnsi="Arial" w:cs="Arial"/>
              </w:rPr>
              <w:t xml:space="preserve"> и плановый период 2023 - 2025 годы</w:t>
            </w:r>
          </w:p>
        </w:tc>
        <w:tc>
          <w:tcPr>
            <w:tcW w:w="1701" w:type="dxa"/>
          </w:tcPr>
          <w:p w14:paraId="078E164B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- 293 931,24</w:t>
            </w:r>
          </w:p>
        </w:tc>
        <w:tc>
          <w:tcPr>
            <w:tcW w:w="1380" w:type="dxa"/>
          </w:tcPr>
          <w:p w14:paraId="70F9EFD8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1238" w:type="dxa"/>
          </w:tcPr>
          <w:p w14:paraId="3F731EF0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</w:t>
            </w:r>
          </w:p>
        </w:tc>
      </w:tr>
      <w:tr w:rsidR="00866CF3" w:rsidRPr="00433008" w14:paraId="5933A860" w14:textId="77777777" w:rsidTr="00AF5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14:paraId="6D860020" w14:textId="77777777" w:rsidR="00866CF3" w:rsidRPr="00433008" w:rsidRDefault="00866CF3" w:rsidP="00AF5F8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01" w:type="dxa"/>
          </w:tcPr>
          <w:p w14:paraId="48BFAB29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80" w:type="dxa"/>
          </w:tcPr>
          <w:p w14:paraId="7C160E25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38" w:type="dxa"/>
          </w:tcPr>
          <w:p w14:paraId="7529A1DE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866CF3" w:rsidRPr="00433008" w14:paraId="6F9E7F00" w14:textId="77777777" w:rsidTr="00AF5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14:paraId="2DCF45EA" w14:textId="77777777" w:rsidR="00866CF3" w:rsidRPr="00433008" w:rsidRDefault="00866CF3" w:rsidP="00AF5F8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01" w:type="dxa"/>
          </w:tcPr>
          <w:p w14:paraId="03B9F016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80" w:type="dxa"/>
          </w:tcPr>
          <w:p w14:paraId="0F3C39D0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38" w:type="dxa"/>
          </w:tcPr>
          <w:p w14:paraId="14828E6C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866CF3" w:rsidRPr="00433008" w14:paraId="1D91F21F" w14:textId="77777777" w:rsidTr="00AF5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14:paraId="2E7B24ED" w14:textId="77777777" w:rsidR="00866CF3" w:rsidRPr="00433008" w:rsidRDefault="00866CF3" w:rsidP="00AF5F8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01" w:type="dxa"/>
          </w:tcPr>
          <w:p w14:paraId="454470BD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80" w:type="dxa"/>
          </w:tcPr>
          <w:p w14:paraId="6DA5D7ED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38" w:type="dxa"/>
          </w:tcPr>
          <w:p w14:paraId="0E599410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866CF3" w:rsidRPr="00433008" w14:paraId="30B2EECA" w14:textId="77777777" w:rsidTr="00AF5F8B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5211" w:type="dxa"/>
          </w:tcPr>
          <w:p w14:paraId="03024D9B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/>
              </w:rPr>
            </w:pPr>
            <w:r w:rsidRPr="00433008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1701" w:type="dxa"/>
          </w:tcPr>
          <w:p w14:paraId="0A67EB95" w14:textId="77777777" w:rsidR="00866CF3" w:rsidRPr="006A19D2" w:rsidRDefault="00866CF3" w:rsidP="00AF5F8B">
            <w:pPr>
              <w:jc w:val="center"/>
              <w:rPr>
                <w:rFonts w:ascii="Arial" w:hAnsi="Arial" w:cs="Arial"/>
                <w:b/>
              </w:rPr>
            </w:pPr>
            <w:r w:rsidRPr="006A19D2">
              <w:rPr>
                <w:rFonts w:ascii="Arial" w:hAnsi="Arial" w:cs="Arial"/>
                <w:b/>
                <w:iCs/>
              </w:rPr>
              <w:t>- 293 931,24</w:t>
            </w:r>
          </w:p>
        </w:tc>
        <w:tc>
          <w:tcPr>
            <w:tcW w:w="1380" w:type="dxa"/>
          </w:tcPr>
          <w:p w14:paraId="4FC5766B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38" w:type="dxa"/>
          </w:tcPr>
          <w:p w14:paraId="655CB5AF" w14:textId="77777777" w:rsidR="00866CF3" w:rsidRPr="00433008" w:rsidRDefault="00866CF3" w:rsidP="00AF5F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5B7F8AA8" w14:textId="77777777" w:rsidR="00866CF3" w:rsidRPr="00433008" w:rsidRDefault="00866CF3" w:rsidP="00866CF3">
      <w:pPr>
        <w:jc w:val="center"/>
        <w:rPr>
          <w:rFonts w:ascii="Arial" w:hAnsi="Arial" w:cs="Arial"/>
          <w:bCs/>
          <w:iCs/>
        </w:rPr>
      </w:pPr>
    </w:p>
    <w:p w14:paraId="46F72F9D" w14:textId="77777777" w:rsidR="00866CF3" w:rsidRPr="00433008" w:rsidRDefault="00866CF3" w:rsidP="00866CF3">
      <w:pPr>
        <w:jc w:val="center"/>
        <w:rPr>
          <w:rFonts w:ascii="Arial" w:hAnsi="Arial" w:cs="Arial"/>
          <w:bCs/>
          <w:iCs/>
        </w:rPr>
      </w:pPr>
    </w:p>
    <w:p w14:paraId="47BA4BCE" w14:textId="77777777" w:rsidR="00866CF3" w:rsidRDefault="00866CF3" w:rsidP="00866CF3"/>
    <w:p w14:paraId="5D3DB2E7" w14:textId="77777777" w:rsidR="00866CF3" w:rsidRDefault="00866CF3" w:rsidP="00866CF3"/>
    <w:p w14:paraId="19D27FC9" w14:textId="77777777" w:rsidR="00866CF3" w:rsidRDefault="00866CF3" w:rsidP="00866CF3"/>
    <w:p w14:paraId="457548B4" w14:textId="77777777" w:rsidR="00866CF3" w:rsidRDefault="00866CF3" w:rsidP="00866CF3"/>
    <w:p w14:paraId="38D21B78" w14:textId="77777777" w:rsidR="00866CF3" w:rsidRDefault="00866CF3" w:rsidP="00866CF3"/>
    <w:p w14:paraId="6793167A" w14:textId="77777777" w:rsidR="00866CF3" w:rsidRDefault="00866CF3" w:rsidP="00866CF3"/>
    <w:p w14:paraId="6E0AD2CC" w14:textId="77777777" w:rsidR="00866CF3" w:rsidRDefault="00866CF3" w:rsidP="00866CF3"/>
    <w:p w14:paraId="01670EBB" w14:textId="77777777" w:rsidR="00866CF3" w:rsidRDefault="00866CF3" w:rsidP="00866CF3"/>
    <w:p w14:paraId="23F733D5" w14:textId="77777777" w:rsidR="00866CF3" w:rsidRDefault="00866CF3" w:rsidP="00866CF3"/>
    <w:p w14:paraId="65080F0E" w14:textId="77777777" w:rsidR="00866CF3" w:rsidRDefault="00866CF3" w:rsidP="00866CF3"/>
    <w:p w14:paraId="22EA98FE" w14:textId="77777777" w:rsidR="00866CF3" w:rsidRDefault="00866CF3" w:rsidP="00866CF3"/>
    <w:p w14:paraId="09BC5483" w14:textId="77777777" w:rsidR="00866CF3" w:rsidRDefault="00866CF3" w:rsidP="00866CF3"/>
    <w:p w14:paraId="20496084" w14:textId="77777777" w:rsidR="00866CF3" w:rsidRDefault="00866CF3" w:rsidP="00866CF3"/>
    <w:p w14:paraId="6D78EEC4" w14:textId="77777777" w:rsidR="00866CF3" w:rsidRDefault="00866CF3" w:rsidP="00866CF3"/>
    <w:p w14:paraId="0D025979" w14:textId="77777777" w:rsidR="00866CF3" w:rsidRDefault="00866CF3" w:rsidP="00866CF3"/>
    <w:p w14:paraId="60C3E9C8" w14:textId="77777777" w:rsidR="00866CF3" w:rsidRDefault="00866CF3" w:rsidP="00866CF3"/>
    <w:p w14:paraId="4B20D8BF" w14:textId="77777777" w:rsidR="00866CF3" w:rsidRDefault="00866CF3" w:rsidP="00866CF3"/>
    <w:p w14:paraId="0383C516" w14:textId="77777777" w:rsidR="00866CF3" w:rsidRDefault="00866CF3" w:rsidP="00866CF3"/>
    <w:p w14:paraId="54089047" w14:textId="77777777" w:rsidR="00866CF3" w:rsidRDefault="00866CF3" w:rsidP="00866CF3"/>
    <w:p w14:paraId="2B02A002" w14:textId="77777777" w:rsidR="00866CF3" w:rsidRDefault="00866CF3" w:rsidP="00866CF3"/>
    <w:p w14:paraId="77D9B90D" w14:textId="77777777" w:rsidR="00866CF3" w:rsidRDefault="00866CF3" w:rsidP="00866CF3"/>
    <w:p w14:paraId="0593068A" w14:textId="77777777" w:rsidR="00866CF3" w:rsidRDefault="00866CF3" w:rsidP="00866C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1701"/>
        <w:gridCol w:w="1417"/>
        <w:gridCol w:w="1432"/>
        <w:gridCol w:w="128"/>
      </w:tblGrid>
      <w:tr w:rsidR="00866CF3" w:rsidRPr="00422C06" w14:paraId="6ADE7C4A" w14:textId="77777777" w:rsidTr="00AF5F8B">
        <w:trPr>
          <w:trHeight w:val="3586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91D88F" w14:textId="77777777" w:rsidR="00866CF3" w:rsidRPr="00422C06" w:rsidRDefault="00866CF3" w:rsidP="00AF5F8B">
            <w:pPr>
              <w:jc w:val="right"/>
              <w:rPr>
                <w:rFonts w:ascii="Arial" w:hAnsi="Arial" w:cs="Arial"/>
              </w:rPr>
            </w:pPr>
          </w:p>
          <w:p w14:paraId="1E2DBC58" w14:textId="77777777" w:rsidR="00866CF3" w:rsidRPr="00422C06" w:rsidRDefault="00866CF3" w:rsidP="00AF5F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gramStart"/>
            <w:r>
              <w:rPr>
                <w:rFonts w:ascii="Arial" w:hAnsi="Arial" w:cs="Arial"/>
              </w:rPr>
              <w:t>Приложение  №</w:t>
            </w:r>
            <w:proofErr w:type="gramEnd"/>
            <w:r>
              <w:rPr>
                <w:rFonts w:ascii="Arial" w:hAnsi="Arial" w:cs="Arial"/>
              </w:rPr>
              <w:t xml:space="preserve"> 6</w:t>
            </w:r>
          </w:p>
          <w:p w14:paraId="5B9F4001" w14:textId="77777777" w:rsidR="00866CF3" w:rsidRPr="00422C06" w:rsidRDefault="00866CF3" w:rsidP="00AF5F8B">
            <w:pPr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к решению Совета</w:t>
            </w:r>
          </w:p>
          <w:p w14:paraId="07673D82" w14:textId="77777777" w:rsidR="00866CF3" w:rsidRPr="00422C06" w:rsidRDefault="00866CF3" w:rsidP="00AF5F8B">
            <w:pPr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   Улу-</w:t>
            </w:r>
            <w:proofErr w:type="spellStart"/>
            <w:r w:rsidRPr="00422C06">
              <w:rPr>
                <w:rFonts w:ascii="Arial" w:hAnsi="Arial" w:cs="Arial"/>
              </w:rPr>
              <w:t>Юльского</w:t>
            </w:r>
            <w:proofErr w:type="spellEnd"/>
            <w:r w:rsidRPr="00422C06">
              <w:rPr>
                <w:rFonts w:ascii="Arial" w:hAnsi="Arial" w:cs="Arial"/>
              </w:rPr>
              <w:t xml:space="preserve"> сельского поселения</w:t>
            </w:r>
          </w:p>
          <w:p w14:paraId="1EAF6138" w14:textId="77777777" w:rsidR="00866CF3" w:rsidRPr="00422C06" w:rsidRDefault="00866CF3" w:rsidP="00AF5F8B">
            <w:pPr>
              <w:tabs>
                <w:tab w:val="left" w:pos="10065"/>
              </w:tabs>
              <w:ind w:firstLineChars="1500" w:firstLine="3600"/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</w:t>
            </w:r>
            <w:r>
              <w:rPr>
                <w:rFonts w:ascii="Arial" w:hAnsi="Arial" w:cs="Arial"/>
              </w:rPr>
              <w:t xml:space="preserve"> от 26.12.2024г</w:t>
            </w:r>
            <w:r w:rsidRPr="00422C0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№ 14  </w:t>
            </w:r>
          </w:p>
          <w:p w14:paraId="493175A3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7AD552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565BDE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0F2C84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2B87C3" w14:textId="77777777" w:rsidR="00866CF3" w:rsidRDefault="00866CF3" w:rsidP="00AF5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042C71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29B467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FACCF5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Перечень и объём </w:t>
            </w:r>
          </w:p>
          <w:p w14:paraId="2F9577F2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финансирования муниципальных программ  </w:t>
            </w:r>
          </w:p>
          <w:p w14:paraId="14274773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 2024 </w:t>
            </w: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>год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плановый период 2025 и 2026 годов</w:t>
            </w:r>
          </w:p>
          <w:p w14:paraId="41ECB3A9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B52CAB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7F6088" w14:textId="77777777" w:rsidR="00866CF3" w:rsidRDefault="00866CF3" w:rsidP="00AF5F8B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  <w:p w14:paraId="7EA71506" w14:textId="77777777" w:rsidR="00866CF3" w:rsidRPr="00422C06" w:rsidRDefault="00866CF3" w:rsidP="00AF5F8B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(руб.)    </w:t>
            </w:r>
          </w:p>
        </w:tc>
      </w:tr>
      <w:tr w:rsidR="00866CF3" w:rsidRPr="00422C06" w14:paraId="52525B0F" w14:textId="77777777" w:rsidTr="00AF5F8B">
        <w:trPr>
          <w:gridAfter w:val="1"/>
          <w:wAfter w:w="128" w:type="dxa"/>
          <w:trHeight w:val="315"/>
        </w:trPr>
        <w:tc>
          <w:tcPr>
            <w:tcW w:w="3794" w:type="dxa"/>
            <w:vMerge w:val="restart"/>
            <w:vAlign w:val="center"/>
          </w:tcPr>
          <w:p w14:paraId="74531F7C" w14:textId="77777777" w:rsidR="00866CF3" w:rsidRPr="00422C06" w:rsidRDefault="00866CF3" w:rsidP="00AF5F8B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33EBDAF3" w14:textId="77777777" w:rsidR="00866CF3" w:rsidRPr="00422C06" w:rsidRDefault="00866CF3" w:rsidP="00AF5F8B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КЦСР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</w:tcBorders>
            <w:vAlign w:val="center"/>
          </w:tcPr>
          <w:p w14:paraId="7A3B5C56" w14:textId="77777777" w:rsidR="00866CF3" w:rsidRPr="00422C06" w:rsidRDefault="00866CF3" w:rsidP="00AF5F8B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Сумма</w:t>
            </w:r>
          </w:p>
        </w:tc>
      </w:tr>
      <w:tr w:rsidR="00866CF3" w:rsidRPr="00422C06" w14:paraId="4E75A04D" w14:textId="77777777" w:rsidTr="00AF5F8B">
        <w:trPr>
          <w:gridAfter w:val="1"/>
          <w:wAfter w:w="128" w:type="dxa"/>
          <w:trHeight w:val="510"/>
        </w:trPr>
        <w:tc>
          <w:tcPr>
            <w:tcW w:w="3794" w:type="dxa"/>
            <w:vMerge/>
            <w:vAlign w:val="center"/>
          </w:tcPr>
          <w:p w14:paraId="3C7C2631" w14:textId="77777777" w:rsidR="00866CF3" w:rsidRPr="00422C06" w:rsidRDefault="00866CF3" w:rsidP="00AF5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01D1F42E" w14:textId="77777777" w:rsidR="00866CF3" w:rsidRPr="00422C06" w:rsidRDefault="00866CF3" w:rsidP="00AF5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913C09" w14:textId="77777777" w:rsidR="00866CF3" w:rsidRPr="00422C06" w:rsidRDefault="00866CF3" w:rsidP="00AF5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B90F5F" w14:textId="77777777" w:rsidR="00866CF3" w:rsidRDefault="00866CF3" w:rsidP="00AF5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5A8F81DB" w14:textId="77777777" w:rsidR="00866CF3" w:rsidRDefault="00866CF3" w:rsidP="00AF5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866CF3" w:rsidRPr="00422C06" w14:paraId="21ED8E65" w14:textId="77777777" w:rsidTr="00AF5F8B">
        <w:trPr>
          <w:gridAfter w:val="1"/>
          <w:wAfter w:w="128" w:type="dxa"/>
        </w:trPr>
        <w:tc>
          <w:tcPr>
            <w:tcW w:w="3794" w:type="dxa"/>
            <w:vAlign w:val="center"/>
          </w:tcPr>
          <w:p w14:paraId="1193797A" w14:textId="77777777" w:rsidR="00866CF3" w:rsidRPr="00422C06" w:rsidRDefault="00866CF3" w:rsidP="00AF5F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</w:tc>
        <w:tc>
          <w:tcPr>
            <w:tcW w:w="1701" w:type="dxa"/>
            <w:vAlign w:val="center"/>
          </w:tcPr>
          <w:p w14:paraId="61A7E614" w14:textId="77777777" w:rsidR="00866CF3" w:rsidRPr="00422C06" w:rsidRDefault="00866CF3" w:rsidP="00AF5F8B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 </w:t>
            </w:r>
          </w:p>
          <w:p w14:paraId="01328647" w14:textId="77777777" w:rsidR="00866CF3" w:rsidRPr="00422C06" w:rsidRDefault="00866CF3" w:rsidP="00AF5F8B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vAlign w:val="center"/>
          </w:tcPr>
          <w:p w14:paraId="0A5612AF" w14:textId="77777777" w:rsidR="00866CF3" w:rsidRPr="00973B67" w:rsidRDefault="00866CF3" w:rsidP="00AF5F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4 258 903,20</w:t>
            </w:r>
          </w:p>
        </w:tc>
        <w:tc>
          <w:tcPr>
            <w:tcW w:w="1417" w:type="dxa"/>
            <w:vAlign w:val="center"/>
          </w:tcPr>
          <w:p w14:paraId="23178298" w14:textId="77777777" w:rsidR="00866CF3" w:rsidRPr="00973B67" w:rsidRDefault="00866CF3" w:rsidP="00AF5F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1 018</w:t>
            </w:r>
            <w:r w:rsidRPr="00973B67">
              <w:rPr>
                <w:rFonts w:ascii="Arial" w:hAnsi="Arial" w:cs="Arial"/>
                <w:b/>
                <w:bCs/>
              </w:rPr>
              <w:t xml:space="preserve"> 000</w:t>
            </w:r>
          </w:p>
        </w:tc>
        <w:tc>
          <w:tcPr>
            <w:tcW w:w="1432" w:type="dxa"/>
            <w:vAlign w:val="center"/>
          </w:tcPr>
          <w:p w14:paraId="57F9B6FB" w14:textId="77777777" w:rsidR="00866CF3" w:rsidRPr="00973B67" w:rsidRDefault="00866CF3" w:rsidP="00AF5F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1 046</w:t>
            </w:r>
            <w:r w:rsidRPr="00973B67">
              <w:rPr>
                <w:rFonts w:ascii="Arial" w:hAnsi="Arial" w:cs="Arial"/>
                <w:b/>
                <w:bCs/>
              </w:rPr>
              <w:t xml:space="preserve"> 000</w:t>
            </w:r>
          </w:p>
        </w:tc>
      </w:tr>
      <w:tr w:rsidR="00866CF3" w:rsidRPr="00422C06" w14:paraId="50C0299D" w14:textId="77777777" w:rsidTr="00AF5F8B">
        <w:trPr>
          <w:gridAfter w:val="1"/>
          <w:wAfter w:w="128" w:type="dxa"/>
        </w:trPr>
        <w:tc>
          <w:tcPr>
            <w:tcW w:w="3794" w:type="dxa"/>
            <w:vAlign w:val="center"/>
          </w:tcPr>
          <w:p w14:paraId="317C7456" w14:textId="77777777" w:rsidR="00866CF3" w:rsidRPr="00F72387" w:rsidRDefault="00866CF3" w:rsidP="00AF5F8B">
            <w:pPr>
              <w:rPr>
                <w:rFonts w:ascii="Arial" w:hAnsi="Arial" w:cs="Arial"/>
              </w:rPr>
            </w:pPr>
            <w:r w:rsidRPr="00F72387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</w:t>
            </w:r>
            <w:r>
              <w:rPr>
                <w:rFonts w:ascii="Arial" w:hAnsi="Arial" w:cs="Arial"/>
              </w:rPr>
              <w:t>ачения</w:t>
            </w:r>
          </w:p>
        </w:tc>
        <w:tc>
          <w:tcPr>
            <w:tcW w:w="1701" w:type="dxa"/>
            <w:vAlign w:val="center"/>
          </w:tcPr>
          <w:p w14:paraId="0E87D133" w14:textId="77777777" w:rsidR="00866CF3" w:rsidRPr="00F72387" w:rsidRDefault="00866CF3" w:rsidP="00AF5F8B">
            <w:pPr>
              <w:rPr>
                <w:rFonts w:ascii="Arial" w:hAnsi="Arial" w:cs="Arial"/>
              </w:rPr>
            </w:pPr>
            <w:r w:rsidRPr="00F72387">
              <w:rPr>
                <w:rFonts w:ascii="Arial" w:hAnsi="Arial" w:cs="Arial"/>
              </w:rPr>
              <w:t>1828440930</w:t>
            </w:r>
          </w:p>
        </w:tc>
        <w:tc>
          <w:tcPr>
            <w:tcW w:w="1701" w:type="dxa"/>
            <w:vAlign w:val="center"/>
          </w:tcPr>
          <w:p w14:paraId="0B714FB9" w14:textId="77777777" w:rsidR="00866CF3" w:rsidRPr="00F72387" w:rsidRDefault="00866CF3" w:rsidP="00AF5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3 024 283,32</w:t>
            </w:r>
          </w:p>
        </w:tc>
        <w:tc>
          <w:tcPr>
            <w:tcW w:w="1417" w:type="dxa"/>
            <w:vAlign w:val="center"/>
          </w:tcPr>
          <w:p w14:paraId="150C168B" w14:textId="77777777" w:rsidR="00866CF3" w:rsidRPr="00F72387" w:rsidRDefault="00866CF3" w:rsidP="00AF5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32" w:type="dxa"/>
            <w:vAlign w:val="center"/>
          </w:tcPr>
          <w:p w14:paraId="0BC99E07" w14:textId="77777777" w:rsidR="00866CF3" w:rsidRPr="00F72387" w:rsidRDefault="00866CF3" w:rsidP="00AF5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66CF3" w:rsidRPr="00422C06" w14:paraId="07C7781C" w14:textId="77777777" w:rsidTr="00AF5F8B">
        <w:trPr>
          <w:gridAfter w:val="1"/>
          <w:wAfter w:w="128" w:type="dxa"/>
          <w:trHeight w:val="1254"/>
        </w:trPr>
        <w:tc>
          <w:tcPr>
            <w:tcW w:w="3794" w:type="dxa"/>
            <w:vAlign w:val="center"/>
          </w:tcPr>
          <w:p w14:paraId="77095947" w14:textId="77777777" w:rsidR="00866CF3" w:rsidRPr="00F72387" w:rsidRDefault="00866CF3" w:rsidP="00AF5F8B">
            <w:pPr>
              <w:rPr>
                <w:rFonts w:ascii="Arial" w:hAnsi="Arial" w:cs="Arial"/>
              </w:rPr>
            </w:pPr>
            <w:r w:rsidRPr="00F72387">
              <w:rPr>
                <w:rFonts w:ascii="Arial" w:hAnsi="Arial" w:cs="Arial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  <w:p w14:paraId="3CB2F28D" w14:textId="77777777" w:rsidR="00866CF3" w:rsidRPr="00422C06" w:rsidRDefault="00866CF3" w:rsidP="00AF5F8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380FEB82" w14:textId="77777777" w:rsidR="00866CF3" w:rsidRDefault="00866CF3" w:rsidP="00AF5F8B">
            <w:pPr>
              <w:jc w:val="center"/>
              <w:rPr>
                <w:rFonts w:ascii="Arial" w:hAnsi="Arial" w:cs="Arial"/>
                <w:bCs/>
              </w:rPr>
            </w:pPr>
          </w:p>
          <w:p w14:paraId="55CA9D5C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7952500120</w:t>
            </w:r>
          </w:p>
          <w:p w14:paraId="5903C908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 </w:t>
            </w:r>
          </w:p>
          <w:p w14:paraId="0144265B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2E801A7F" w14:textId="77777777" w:rsidR="00866CF3" w:rsidRPr="00A759E5" w:rsidRDefault="00866CF3" w:rsidP="00AF5F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1 075 447,07</w:t>
            </w:r>
          </w:p>
          <w:p w14:paraId="03853EC7" w14:textId="77777777" w:rsidR="00866CF3" w:rsidRPr="00A759E5" w:rsidRDefault="00866CF3" w:rsidP="00AF5F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14:paraId="29C5FF98" w14:textId="77777777" w:rsidR="00866CF3" w:rsidRPr="00A759E5" w:rsidRDefault="00866CF3" w:rsidP="00AF5F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1 018</w:t>
            </w:r>
            <w:r w:rsidRPr="00A759E5">
              <w:rPr>
                <w:rFonts w:ascii="Arial" w:hAnsi="Arial" w:cs="Arial"/>
                <w:bCs/>
              </w:rPr>
              <w:t xml:space="preserve"> 000</w:t>
            </w:r>
          </w:p>
          <w:p w14:paraId="2BEB3B41" w14:textId="77777777" w:rsidR="00866CF3" w:rsidRPr="00A759E5" w:rsidRDefault="00866CF3" w:rsidP="00AF5F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2" w:type="dxa"/>
            <w:vAlign w:val="center"/>
          </w:tcPr>
          <w:p w14:paraId="7A4D0450" w14:textId="77777777" w:rsidR="00866CF3" w:rsidRPr="00A759E5" w:rsidRDefault="00866CF3" w:rsidP="00AF5F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1 046</w:t>
            </w:r>
            <w:r w:rsidRPr="00A759E5">
              <w:rPr>
                <w:rFonts w:ascii="Arial" w:hAnsi="Arial" w:cs="Arial"/>
                <w:bCs/>
              </w:rPr>
              <w:t xml:space="preserve"> 000</w:t>
            </w:r>
          </w:p>
          <w:p w14:paraId="77AB757F" w14:textId="77777777" w:rsidR="00866CF3" w:rsidRPr="00A759E5" w:rsidRDefault="00866CF3" w:rsidP="00AF5F8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66CF3" w:rsidRPr="00422C06" w14:paraId="1BFB1C7C" w14:textId="77777777" w:rsidTr="00AF5F8B">
        <w:trPr>
          <w:gridAfter w:val="1"/>
          <w:wAfter w:w="128" w:type="dxa"/>
          <w:trHeight w:val="1254"/>
        </w:trPr>
        <w:tc>
          <w:tcPr>
            <w:tcW w:w="3794" w:type="dxa"/>
            <w:vAlign w:val="center"/>
          </w:tcPr>
          <w:p w14:paraId="0A577E1A" w14:textId="77777777" w:rsidR="00866CF3" w:rsidRPr="00F72387" w:rsidRDefault="00866CF3" w:rsidP="00AF5F8B">
            <w:pPr>
              <w:rPr>
                <w:rFonts w:ascii="Arial" w:hAnsi="Arial" w:cs="Arial"/>
              </w:rPr>
            </w:pPr>
            <w:r w:rsidRPr="00F72387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  <w:p w14:paraId="598D5A33" w14:textId="77777777" w:rsidR="00866CF3" w:rsidRPr="00F72387" w:rsidRDefault="00866CF3" w:rsidP="00AF5F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ECA3D8E" w14:textId="77777777" w:rsidR="00866CF3" w:rsidRDefault="00866CF3" w:rsidP="00AF5F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8410F" w14:textId="77777777" w:rsidR="00866CF3" w:rsidRPr="00160ADB" w:rsidRDefault="00866CF3" w:rsidP="00AF5F8B">
            <w:pPr>
              <w:rPr>
                <w:rFonts w:ascii="Arial" w:hAnsi="Arial" w:cs="Arial"/>
              </w:rPr>
            </w:pPr>
            <w:r w:rsidRPr="00160ADB">
              <w:rPr>
                <w:rFonts w:ascii="Arial" w:hAnsi="Arial" w:cs="Arial"/>
              </w:rPr>
              <w:t>79525S0930</w:t>
            </w:r>
          </w:p>
          <w:p w14:paraId="04D4B970" w14:textId="77777777" w:rsidR="00866CF3" w:rsidRPr="00422C06" w:rsidRDefault="00866CF3" w:rsidP="00AF5F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6FDAC11F" w14:textId="77777777" w:rsidR="00866CF3" w:rsidRDefault="00866CF3" w:rsidP="00AF5F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159 172,81</w:t>
            </w:r>
          </w:p>
        </w:tc>
        <w:tc>
          <w:tcPr>
            <w:tcW w:w="1417" w:type="dxa"/>
            <w:vAlign w:val="center"/>
          </w:tcPr>
          <w:p w14:paraId="362FAE62" w14:textId="77777777" w:rsidR="00866CF3" w:rsidRDefault="00866CF3" w:rsidP="00AF5F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32" w:type="dxa"/>
            <w:vAlign w:val="center"/>
          </w:tcPr>
          <w:p w14:paraId="5E41C3A3" w14:textId="77777777" w:rsidR="00866CF3" w:rsidRDefault="00866CF3" w:rsidP="00AF5F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14:paraId="0B80737A" w14:textId="77777777" w:rsidR="00866CF3" w:rsidRPr="00422C06" w:rsidRDefault="00866CF3" w:rsidP="00866CF3">
      <w:pPr>
        <w:tabs>
          <w:tab w:val="left" w:pos="450"/>
        </w:tabs>
        <w:rPr>
          <w:rFonts w:ascii="Arial" w:hAnsi="Arial" w:cs="Arial"/>
          <w:color w:val="000000"/>
        </w:rPr>
      </w:pPr>
    </w:p>
    <w:p w14:paraId="59DACC29" w14:textId="77777777" w:rsidR="00866CF3" w:rsidRPr="004404E2" w:rsidRDefault="00866CF3" w:rsidP="00866CF3">
      <w:r w:rsidRPr="004404E2">
        <w:t xml:space="preserve">                                               </w:t>
      </w:r>
    </w:p>
    <w:p w14:paraId="630881C5" w14:textId="77777777" w:rsidR="00866CF3" w:rsidRPr="00866CF3" w:rsidRDefault="00866CF3" w:rsidP="00866CF3"/>
    <w:sectPr w:rsidR="00866CF3" w:rsidRPr="00866CF3" w:rsidSect="00866C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5D"/>
    <w:rsid w:val="0008563D"/>
    <w:rsid w:val="002A475D"/>
    <w:rsid w:val="006C0B77"/>
    <w:rsid w:val="008242FF"/>
    <w:rsid w:val="00866CF3"/>
    <w:rsid w:val="00870751"/>
    <w:rsid w:val="00922C48"/>
    <w:rsid w:val="0094402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3613"/>
  <w15:chartTrackingRefBased/>
  <w15:docId w15:val="{A720E4A2-43A2-46AA-A912-75C53728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C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4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7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7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7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7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7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7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7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4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47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475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475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A475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A475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A475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A475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A47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A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7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A4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475D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A475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A475D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A47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4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A475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A475D"/>
    <w:rPr>
      <w:b/>
      <w:bCs/>
      <w:smallCaps/>
      <w:color w:val="2F5496" w:themeColor="accent1" w:themeShade="BF"/>
      <w:spacing w:val="5"/>
    </w:rPr>
  </w:style>
  <w:style w:type="character" w:customStyle="1" w:styleId="ac">
    <w:name w:val="Нижний колонтитул Знак"/>
    <w:link w:val="ad"/>
    <w:locked/>
    <w:rsid w:val="00866CF3"/>
    <w:rPr>
      <w:sz w:val="24"/>
      <w:szCs w:val="24"/>
      <w:lang w:val="en-US"/>
    </w:rPr>
  </w:style>
  <w:style w:type="paragraph" w:styleId="ad">
    <w:name w:val="footer"/>
    <w:basedOn w:val="a"/>
    <w:link w:val="ac"/>
    <w:rsid w:val="00866CF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11">
    <w:name w:val="Нижний колонтитул Знак1"/>
    <w:basedOn w:val="a0"/>
    <w:uiPriority w:val="99"/>
    <w:semiHidden/>
    <w:rsid w:val="00866CF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866CF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66CF3"/>
    <w:rPr>
      <w:color w:val="800080"/>
      <w:u w:val="single"/>
    </w:rPr>
  </w:style>
  <w:style w:type="paragraph" w:customStyle="1" w:styleId="msonormal0">
    <w:name w:val="msonormal"/>
    <w:basedOn w:val="a"/>
    <w:rsid w:val="00866CF3"/>
    <w:pPr>
      <w:spacing w:before="100" w:beforeAutospacing="1" w:after="100" w:afterAutospacing="1"/>
    </w:pPr>
  </w:style>
  <w:style w:type="paragraph" w:customStyle="1" w:styleId="xl65">
    <w:name w:val="xl65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86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866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86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6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86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6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6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86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866C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866C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86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6282F"/>
    </w:rPr>
  </w:style>
  <w:style w:type="paragraph" w:customStyle="1" w:styleId="xl110">
    <w:name w:val="xl110"/>
    <w:basedOn w:val="a"/>
    <w:rsid w:val="00866CF3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866CF3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866CF3"/>
    <w:pPr>
      <w:pBdr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9">
    <w:name w:val="xl119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866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A1A1A"/>
    </w:rPr>
  </w:style>
  <w:style w:type="paragraph" w:customStyle="1" w:styleId="xl123">
    <w:name w:val="xl123"/>
    <w:basedOn w:val="a"/>
    <w:rsid w:val="00866CF3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866CF3"/>
    <w:pPr>
      <w:spacing w:before="100" w:beforeAutospacing="1" w:after="100" w:afterAutospacing="1"/>
    </w:pPr>
  </w:style>
  <w:style w:type="paragraph" w:customStyle="1" w:styleId="xl125">
    <w:name w:val="xl125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rsid w:val="0086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6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86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866CF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2">
    <w:name w:val="xl132"/>
    <w:basedOn w:val="a"/>
    <w:rsid w:val="00866CF3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2430</Words>
  <Characters>13855</Characters>
  <Application>Microsoft Office Word</Application>
  <DocSecurity>0</DocSecurity>
  <Lines>115</Lines>
  <Paragraphs>32</Paragraphs>
  <ScaleCrop>false</ScaleCrop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2025-01-23T07:12:00Z</dcterms:created>
  <dcterms:modified xsi:type="dcterms:W3CDTF">2025-01-23T07:20:00Z</dcterms:modified>
</cp:coreProperties>
</file>