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B2" w:rsidRDefault="006659B2" w:rsidP="006659B2"/>
    <w:p w:rsidR="006659B2" w:rsidRDefault="006659B2" w:rsidP="006659B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Первомайский район</w:t>
      </w:r>
    </w:p>
    <w:p w:rsidR="006659B2" w:rsidRDefault="006659B2" w:rsidP="006659B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Совет </w:t>
      </w:r>
      <w:proofErr w:type="spellStart"/>
      <w:r>
        <w:rPr>
          <w:b/>
          <w:sz w:val="40"/>
          <w:szCs w:val="40"/>
        </w:rPr>
        <w:t>Улу-Юльского</w:t>
      </w:r>
      <w:proofErr w:type="spellEnd"/>
      <w:r>
        <w:rPr>
          <w:b/>
          <w:sz w:val="40"/>
          <w:szCs w:val="40"/>
        </w:rPr>
        <w:t xml:space="preserve"> сельского поселения</w:t>
      </w:r>
    </w:p>
    <w:p w:rsidR="006659B2" w:rsidRDefault="006659B2" w:rsidP="006659B2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6659B2" w:rsidRDefault="006659B2" w:rsidP="006659B2"/>
    <w:p w:rsidR="006659B2" w:rsidRDefault="006659B2" w:rsidP="006659B2">
      <w:r>
        <w:t xml:space="preserve">                                                                                                                            </w:t>
      </w:r>
    </w:p>
    <w:p w:rsidR="006659B2" w:rsidRDefault="006659B2" w:rsidP="006659B2">
      <w:pPr>
        <w:jc w:val="both"/>
      </w:pPr>
      <w:r>
        <w:t>14.12.2022                                            п</w:t>
      </w:r>
      <w:proofErr w:type="gramStart"/>
      <w:r>
        <w:t>.У</w:t>
      </w:r>
      <w:proofErr w:type="gramEnd"/>
      <w:r>
        <w:t>лу-Юл                                                     № 27</w:t>
      </w:r>
    </w:p>
    <w:p w:rsidR="006659B2" w:rsidRDefault="006659B2" w:rsidP="006659B2">
      <w:pPr>
        <w:jc w:val="both"/>
        <w:rPr>
          <w:rFonts w:ascii="Arial" w:hAnsi="Arial" w:cs="Arial"/>
        </w:rPr>
      </w:pPr>
    </w:p>
    <w:p w:rsidR="006659B2" w:rsidRDefault="006659B2" w:rsidP="006659B2">
      <w:pPr>
        <w:jc w:val="center"/>
        <w:rPr>
          <w:b/>
        </w:rPr>
      </w:pPr>
      <w:r>
        <w:rPr>
          <w:b/>
        </w:rPr>
        <w:t>О передаче осуществления полномочий органов местного самоуправления муниципального образования «</w:t>
      </w:r>
      <w:proofErr w:type="spellStart"/>
      <w:r>
        <w:rPr>
          <w:b/>
        </w:rPr>
        <w:t>Улу-Юльское</w:t>
      </w:r>
      <w:proofErr w:type="spellEnd"/>
      <w:r>
        <w:rPr>
          <w:b/>
        </w:rPr>
        <w:t xml:space="preserve"> сельское поселение» органам местного </w:t>
      </w:r>
    </w:p>
    <w:p w:rsidR="006659B2" w:rsidRDefault="006659B2" w:rsidP="006659B2">
      <w:pPr>
        <w:jc w:val="center"/>
        <w:rPr>
          <w:b/>
        </w:rPr>
      </w:pPr>
      <w:r>
        <w:rPr>
          <w:b/>
        </w:rPr>
        <w:t>самоуправления муниципального образования «Первомайский район» на 2023 год</w:t>
      </w:r>
    </w:p>
    <w:p w:rsidR="006659B2" w:rsidRDefault="006659B2" w:rsidP="006659B2">
      <w:pPr>
        <w:jc w:val="center"/>
        <w:rPr>
          <w:rFonts w:ascii="Arial" w:hAnsi="Arial" w:cs="Arial"/>
          <w:b/>
          <w:color w:val="FF0000"/>
        </w:rPr>
      </w:pPr>
    </w:p>
    <w:p w:rsidR="006659B2" w:rsidRDefault="006659B2" w:rsidP="006659B2">
      <w:pPr>
        <w:rPr>
          <w:rFonts w:ascii="Arial" w:hAnsi="Arial" w:cs="Arial"/>
        </w:rPr>
      </w:pPr>
    </w:p>
    <w:p w:rsidR="006659B2" w:rsidRDefault="006659B2" w:rsidP="006659B2">
      <w:pPr>
        <w:jc w:val="both"/>
      </w:pPr>
      <w:r>
        <w:t xml:space="preserve">        </w:t>
      </w:r>
      <w:proofErr w:type="gramStart"/>
      <w:r>
        <w:t xml:space="preserve">Заслушав и обсудив финансово – экономическое обоснование Главы </w:t>
      </w:r>
      <w:proofErr w:type="spellStart"/>
      <w:r>
        <w:t>Улу-Юльского</w:t>
      </w:r>
      <w:proofErr w:type="spellEnd"/>
      <w:r>
        <w:t xml:space="preserve"> сельского поселения  по вопросу передачи полномочий органами местного самоуправления </w:t>
      </w:r>
      <w:proofErr w:type="spellStart"/>
      <w:r>
        <w:t>Улу-Юльского</w:t>
      </w:r>
      <w:proofErr w:type="spellEnd"/>
      <w:r>
        <w:t xml:space="preserve"> сельского поселения органам местного самоуправления Первомайского района, руководствуясь частью 4 статьи 15  Федерального закона от 06 октября 2003г. № 131-ФЗ  « 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proofErr w:type="spellStart"/>
      <w:r>
        <w:t>Улу-Юльское</w:t>
      </w:r>
      <w:proofErr w:type="spellEnd"/>
      <w:r>
        <w:t xml:space="preserve"> сельское поселение» Первомайского района Томской области </w:t>
      </w:r>
      <w:proofErr w:type="gramEnd"/>
    </w:p>
    <w:p w:rsidR="006659B2" w:rsidRDefault="006659B2" w:rsidP="006659B2">
      <w:pPr>
        <w:ind w:firstLine="708"/>
        <w:jc w:val="both"/>
        <w:rPr>
          <w:color w:val="000000"/>
        </w:rPr>
      </w:pPr>
    </w:p>
    <w:p w:rsidR="006659B2" w:rsidRDefault="006659B2" w:rsidP="006659B2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СОВЕТ УЛУ-ЮЛЬСКОГО  СЕЛЬСКОГО ПОСЕЛЕНИЯ РЕШИЛ:</w:t>
      </w:r>
    </w:p>
    <w:p w:rsidR="006659B2" w:rsidRDefault="006659B2" w:rsidP="006659B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6659B2" w:rsidRDefault="006659B2" w:rsidP="00665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Органам местного самоуправления  муниципального образования«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Улу-Юльское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 передать органам местного самоуправления муниципального образования «Первомайский район»  полномочия по строительству блочно-модульной котельной в п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лу-Юл Первомайского района Томской области (п.Улу-Юл ул.Комарова,32А)</w:t>
      </w:r>
    </w:p>
    <w:p w:rsidR="006659B2" w:rsidRDefault="006659B2" w:rsidP="00665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Осуществлять указанные полномочия за счет межбюджетных трансфертов, предоставляемых из бюджета сельского поселения в бюджет муниципального образования «Первомайский район» согласно приложению к настоящему решению. </w:t>
      </w:r>
    </w:p>
    <w:p w:rsidR="006659B2" w:rsidRDefault="006659B2" w:rsidP="00665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Поручить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Улу-Юльского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заключить  соответствующие соглашения о передаче осуществления полномочий, указанных в пункте 1 настоящего решения, с Администрацией Первомайского района. Соглашение о передаче осуществления полномочий вступают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действуют до 31.12.2023 года.</w:t>
      </w:r>
    </w:p>
    <w:p w:rsidR="006659B2" w:rsidRDefault="006659B2" w:rsidP="006659B2">
      <w:pPr>
        <w:ind w:firstLine="567"/>
        <w:jc w:val="both"/>
      </w:pPr>
      <w:r>
        <w:t xml:space="preserve">4. Настоящее решение подлежит обнародованию и размещению в информационно - телекоммуникационной сети «Интернет» на официальном сайте </w:t>
      </w:r>
      <w:proofErr w:type="spellStart"/>
      <w:r>
        <w:t>Улу-Юльского</w:t>
      </w:r>
      <w:proofErr w:type="spellEnd"/>
      <w:r>
        <w:t xml:space="preserve"> сельского поселения.</w:t>
      </w:r>
    </w:p>
    <w:p w:rsidR="006659B2" w:rsidRDefault="006659B2" w:rsidP="006659B2">
      <w:pPr>
        <w:autoSpaceDE w:val="0"/>
        <w:autoSpaceDN w:val="0"/>
        <w:adjustRightInd w:val="0"/>
        <w:ind w:firstLine="539"/>
        <w:jc w:val="both"/>
      </w:pPr>
      <w:r>
        <w:t xml:space="preserve">5. Настоящее решение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 (обнародования).</w:t>
      </w:r>
    </w:p>
    <w:p w:rsidR="006659B2" w:rsidRDefault="006659B2" w:rsidP="006659B2">
      <w:pPr>
        <w:ind w:firstLine="539"/>
        <w:jc w:val="both"/>
      </w:pPr>
      <w:r>
        <w:t xml:space="preserve">6. Контроль  за исполнением данного решения возложить на  Главу </w:t>
      </w:r>
      <w:proofErr w:type="spellStart"/>
      <w:r>
        <w:t>Улу-Юльского</w:t>
      </w:r>
      <w:proofErr w:type="spellEnd"/>
      <w:r>
        <w:t xml:space="preserve">  сельского поселения  Сухих Ю.В</w:t>
      </w:r>
      <w:proofErr w:type="gramStart"/>
      <w:r>
        <w:t xml:space="preserve"> .</w:t>
      </w:r>
      <w:proofErr w:type="gramEnd"/>
    </w:p>
    <w:p w:rsidR="006659B2" w:rsidRDefault="006659B2" w:rsidP="006659B2">
      <w:pPr>
        <w:shd w:val="clear" w:color="auto" w:fill="FFFFFF"/>
        <w:spacing w:before="322"/>
        <w:jc w:val="both"/>
      </w:pPr>
      <w:r>
        <w:t xml:space="preserve">Глава  </w:t>
      </w:r>
      <w:proofErr w:type="spellStart"/>
      <w:r>
        <w:t>Улу-Юльского</w:t>
      </w:r>
      <w:proofErr w:type="spellEnd"/>
      <w:r>
        <w:t xml:space="preserve"> сельского поселения                               Ю.В Сухих</w:t>
      </w:r>
    </w:p>
    <w:p w:rsidR="006659B2" w:rsidRDefault="006659B2" w:rsidP="006659B2">
      <w:pPr>
        <w:jc w:val="both"/>
      </w:pPr>
    </w:p>
    <w:p w:rsidR="006659B2" w:rsidRDefault="006659B2" w:rsidP="006659B2">
      <w:pPr>
        <w:jc w:val="both"/>
      </w:pPr>
    </w:p>
    <w:p w:rsidR="006659B2" w:rsidRDefault="006659B2" w:rsidP="006659B2">
      <w:pPr>
        <w:jc w:val="both"/>
      </w:pPr>
    </w:p>
    <w:p w:rsidR="006659B2" w:rsidRDefault="006659B2" w:rsidP="006659B2">
      <w:pPr>
        <w:jc w:val="both"/>
      </w:pPr>
    </w:p>
    <w:p w:rsidR="006659B2" w:rsidRDefault="006659B2" w:rsidP="006659B2">
      <w:pPr>
        <w:jc w:val="both"/>
      </w:pPr>
    </w:p>
    <w:p w:rsidR="006659B2" w:rsidRDefault="006659B2" w:rsidP="006659B2">
      <w:pPr>
        <w:jc w:val="both"/>
      </w:pPr>
    </w:p>
    <w:p w:rsidR="006659B2" w:rsidRDefault="006659B2" w:rsidP="006659B2">
      <w:pPr>
        <w:jc w:val="right"/>
      </w:pPr>
    </w:p>
    <w:p w:rsidR="006659B2" w:rsidRDefault="006659B2" w:rsidP="006659B2">
      <w:pPr>
        <w:jc w:val="right"/>
      </w:pPr>
    </w:p>
    <w:p w:rsidR="006659B2" w:rsidRDefault="006659B2" w:rsidP="006659B2">
      <w:pPr>
        <w:jc w:val="right"/>
      </w:pPr>
      <w:r>
        <w:t xml:space="preserve">Приложение к Решению Совета </w:t>
      </w:r>
    </w:p>
    <w:p w:rsidR="006659B2" w:rsidRDefault="006659B2" w:rsidP="006659B2">
      <w:pPr>
        <w:jc w:val="right"/>
      </w:pPr>
      <w:proofErr w:type="spellStart"/>
      <w:r>
        <w:t>Улу-Юльского</w:t>
      </w:r>
      <w:proofErr w:type="spellEnd"/>
      <w:r>
        <w:t xml:space="preserve"> сельского поселения</w:t>
      </w:r>
    </w:p>
    <w:p w:rsidR="006659B2" w:rsidRDefault="006659B2" w:rsidP="006659B2">
      <w:pPr>
        <w:jc w:val="right"/>
      </w:pPr>
      <w:r>
        <w:t>От 14.12.2022   года №27</w:t>
      </w:r>
    </w:p>
    <w:p w:rsidR="006659B2" w:rsidRDefault="006659B2" w:rsidP="006659B2"/>
    <w:p w:rsidR="006659B2" w:rsidRDefault="006659B2" w:rsidP="006659B2"/>
    <w:p w:rsidR="006659B2" w:rsidRDefault="006659B2" w:rsidP="006659B2"/>
    <w:p w:rsidR="006659B2" w:rsidRDefault="006659B2" w:rsidP="006659B2"/>
    <w:p w:rsidR="006659B2" w:rsidRDefault="006659B2" w:rsidP="006659B2"/>
    <w:p w:rsidR="006659B2" w:rsidRDefault="006659B2" w:rsidP="006659B2"/>
    <w:p w:rsidR="006659B2" w:rsidRDefault="006659B2" w:rsidP="006659B2"/>
    <w:p w:rsidR="006659B2" w:rsidRDefault="006659B2" w:rsidP="006659B2">
      <w:pPr>
        <w:tabs>
          <w:tab w:val="num" w:pos="284"/>
        </w:tabs>
        <w:ind w:firstLine="567"/>
        <w:jc w:val="center"/>
      </w:pPr>
      <w:r>
        <w:t>Размер</w:t>
      </w:r>
    </w:p>
    <w:p w:rsidR="006659B2" w:rsidRDefault="006659B2" w:rsidP="006659B2">
      <w:pPr>
        <w:tabs>
          <w:tab w:val="num" w:pos="284"/>
        </w:tabs>
        <w:ind w:firstLine="567"/>
        <w:jc w:val="center"/>
      </w:pPr>
      <w:r>
        <w:t>межбюджетных трансфертов,</w:t>
      </w:r>
    </w:p>
    <w:p w:rsidR="006659B2" w:rsidRDefault="006659B2" w:rsidP="006659B2">
      <w:pPr>
        <w:tabs>
          <w:tab w:val="num" w:pos="284"/>
        </w:tabs>
        <w:ind w:firstLine="567"/>
        <w:jc w:val="center"/>
      </w:pPr>
      <w:proofErr w:type="gramStart"/>
      <w:r>
        <w:t>передаваемых</w:t>
      </w:r>
      <w:proofErr w:type="gramEnd"/>
      <w:r>
        <w:t xml:space="preserve"> из бюджета </w:t>
      </w:r>
      <w:proofErr w:type="spellStart"/>
      <w:r>
        <w:t>Улу-Юльского</w:t>
      </w:r>
      <w:proofErr w:type="spellEnd"/>
      <w:r>
        <w:t xml:space="preserve"> сельского поселения</w:t>
      </w:r>
    </w:p>
    <w:p w:rsidR="006659B2" w:rsidRDefault="006659B2" w:rsidP="006659B2">
      <w:pPr>
        <w:tabs>
          <w:tab w:val="num" w:pos="284"/>
        </w:tabs>
        <w:ind w:firstLine="567"/>
        <w:jc w:val="center"/>
      </w:pPr>
      <w:r>
        <w:t>в бюджет муниципального образования «Первомайский район»</w:t>
      </w:r>
    </w:p>
    <w:p w:rsidR="006659B2" w:rsidRDefault="006659B2" w:rsidP="006659B2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на осуществление полномочий по  строительству блочно-модульной котельной в п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лу-Юл Первомайского района Томской области (п.Улу-Юл ул.Комарова,32А)</w:t>
      </w:r>
    </w:p>
    <w:p w:rsidR="006659B2" w:rsidRDefault="006659B2" w:rsidP="006659B2">
      <w:pPr>
        <w:tabs>
          <w:tab w:val="num" w:pos="284"/>
        </w:tabs>
        <w:ind w:firstLine="567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445"/>
        <w:gridCol w:w="4451"/>
      </w:tblGrid>
      <w:tr w:rsidR="006659B2" w:rsidTr="006659B2">
        <w:trPr>
          <w:trHeight w:val="1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B2" w:rsidRDefault="006659B2">
            <w:pPr>
              <w:tabs>
                <w:tab w:val="num" w:pos="0"/>
              </w:tabs>
              <w:spacing w:line="276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B2" w:rsidRDefault="006659B2">
            <w:pPr>
              <w:tabs>
                <w:tab w:val="num" w:pos="284"/>
              </w:tabs>
              <w:spacing w:line="276" w:lineRule="auto"/>
              <w:ind w:firstLine="176"/>
              <w:jc w:val="center"/>
            </w:pPr>
            <w:r>
              <w:t xml:space="preserve">Наименование </w:t>
            </w:r>
          </w:p>
          <w:p w:rsidR="006659B2" w:rsidRDefault="006659B2">
            <w:pPr>
              <w:tabs>
                <w:tab w:val="num" w:pos="284"/>
              </w:tabs>
              <w:spacing w:line="276" w:lineRule="auto"/>
              <w:ind w:firstLine="176"/>
              <w:jc w:val="center"/>
            </w:pPr>
            <w:r>
              <w:t>сельского поселения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B2" w:rsidRDefault="006659B2">
            <w:pPr>
              <w:tabs>
                <w:tab w:val="num" w:pos="284"/>
              </w:tabs>
              <w:spacing w:line="276" w:lineRule="auto"/>
              <w:ind w:firstLine="567"/>
              <w:jc w:val="center"/>
            </w:pPr>
            <w:r>
              <w:t xml:space="preserve">Размер </w:t>
            </w:r>
            <w:proofErr w:type="gramStart"/>
            <w:r>
              <w:t>межбюджетного</w:t>
            </w:r>
            <w:proofErr w:type="gramEnd"/>
          </w:p>
          <w:p w:rsidR="006659B2" w:rsidRDefault="006659B2">
            <w:pPr>
              <w:tabs>
                <w:tab w:val="num" w:pos="284"/>
              </w:tabs>
              <w:spacing w:line="276" w:lineRule="auto"/>
              <w:ind w:firstLine="567"/>
              <w:jc w:val="center"/>
            </w:pPr>
            <w:r>
              <w:t xml:space="preserve">трансферта </w:t>
            </w:r>
            <w:proofErr w:type="gramStart"/>
            <w:r>
              <w:t>на</w:t>
            </w:r>
            <w:proofErr w:type="gramEnd"/>
          </w:p>
          <w:p w:rsidR="006659B2" w:rsidRDefault="006659B2">
            <w:pPr>
              <w:tabs>
                <w:tab w:val="num" w:pos="284"/>
              </w:tabs>
              <w:spacing w:line="276" w:lineRule="auto"/>
              <w:ind w:firstLine="567"/>
              <w:jc w:val="center"/>
            </w:pPr>
            <w:r>
              <w:t>осуществление полномочий, рублей</w:t>
            </w:r>
          </w:p>
        </w:tc>
      </w:tr>
      <w:tr w:rsidR="006659B2" w:rsidTr="006659B2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B2" w:rsidRDefault="006659B2">
            <w:pPr>
              <w:tabs>
                <w:tab w:val="num" w:pos="284"/>
              </w:tabs>
              <w:spacing w:line="276" w:lineRule="auto"/>
            </w:pPr>
            <w: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B2" w:rsidRDefault="006659B2">
            <w:pPr>
              <w:tabs>
                <w:tab w:val="num" w:pos="284"/>
              </w:tabs>
              <w:spacing w:line="276" w:lineRule="auto"/>
            </w:pPr>
            <w:proofErr w:type="spellStart"/>
            <w:r>
              <w:t>Улу-Юльское</w:t>
            </w:r>
            <w:proofErr w:type="spellEnd"/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B2" w:rsidRDefault="006659B2">
            <w:pPr>
              <w:tabs>
                <w:tab w:val="num" w:pos="284"/>
              </w:tabs>
              <w:spacing w:line="276" w:lineRule="auto"/>
              <w:ind w:firstLine="567"/>
              <w:jc w:val="center"/>
            </w:pPr>
            <w:r>
              <w:t>150000</w:t>
            </w:r>
          </w:p>
        </w:tc>
      </w:tr>
    </w:tbl>
    <w:p w:rsidR="006659B2" w:rsidRDefault="006659B2" w:rsidP="006659B2">
      <w:pPr>
        <w:tabs>
          <w:tab w:val="num" w:pos="284"/>
        </w:tabs>
        <w:ind w:firstLine="567"/>
        <w:jc w:val="right"/>
      </w:pPr>
    </w:p>
    <w:p w:rsidR="006659B2" w:rsidRDefault="006659B2" w:rsidP="006659B2">
      <w:pPr>
        <w:tabs>
          <w:tab w:val="num" w:pos="284"/>
        </w:tabs>
        <w:ind w:firstLine="567"/>
        <w:jc w:val="right"/>
      </w:pPr>
    </w:p>
    <w:p w:rsidR="006659B2" w:rsidRDefault="006659B2" w:rsidP="006659B2"/>
    <w:p w:rsidR="006659B2" w:rsidRDefault="006659B2" w:rsidP="006659B2"/>
    <w:p w:rsidR="006C18B7" w:rsidRPr="006659B2" w:rsidRDefault="006C18B7" w:rsidP="006659B2">
      <w:pPr>
        <w:rPr>
          <w:szCs w:val="96"/>
        </w:rPr>
      </w:pPr>
    </w:p>
    <w:sectPr w:rsidR="006C18B7" w:rsidRPr="006659B2" w:rsidSect="00340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0034"/>
    <w:rsid w:val="00003048"/>
    <w:rsid w:val="000045FF"/>
    <w:rsid w:val="00010336"/>
    <w:rsid w:val="000117A2"/>
    <w:rsid w:val="0001270E"/>
    <w:rsid w:val="000127D2"/>
    <w:rsid w:val="00013D91"/>
    <w:rsid w:val="000209AB"/>
    <w:rsid w:val="00020F44"/>
    <w:rsid w:val="00022F1F"/>
    <w:rsid w:val="0002324C"/>
    <w:rsid w:val="00024124"/>
    <w:rsid w:val="00025AA9"/>
    <w:rsid w:val="00026E9D"/>
    <w:rsid w:val="00032007"/>
    <w:rsid w:val="00032B9D"/>
    <w:rsid w:val="00034390"/>
    <w:rsid w:val="000346F3"/>
    <w:rsid w:val="000357AB"/>
    <w:rsid w:val="00036041"/>
    <w:rsid w:val="00036249"/>
    <w:rsid w:val="00036965"/>
    <w:rsid w:val="00040589"/>
    <w:rsid w:val="000413E4"/>
    <w:rsid w:val="00047B4D"/>
    <w:rsid w:val="00050009"/>
    <w:rsid w:val="0005058E"/>
    <w:rsid w:val="00052AE6"/>
    <w:rsid w:val="0005480C"/>
    <w:rsid w:val="00056FB8"/>
    <w:rsid w:val="000572D4"/>
    <w:rsid w:val="0005789F"/>
    <w:rsid w:val="000628E8"/>
    <w:rsid w:val="00062DEF"/>
    <w:rsid w:val="00063A40"/>
    <w:rsid w:val="00063BD2"/>
    <w:rsid w:val="00066302"/>
    <w:rsid w:val="00067A1E"/>
    <w:rsid w:val="00071233"/>
    <w:rsid w:val="00071753"/>
    <w:rsid w:val="00071DE5"/>
    <w:rsid w:val="00075032"/>
    <w:rsid w:val="00075DC8"/>
    <w:rsid w:val="000806E4"/>
    <w:rsid w:val="00080F52"/>
    <w:rsid w:val="0008195D"/>
    <w:rsid w:val="000831AC"/>
    <w:rsid w:val="00083D12"/>
    <w:rsid w:val="000845ED"/>
    <w:rsid w:val="00087F21"/>
    <w:rsid w:val="0009292D"/>
    <w:rsid w:val="00096FB5"/>
    <w:rsid w:val="000A0081"/>
    <w:rsid w:val="000A437F"/>
    <w:rsid w:val="000A6B79"/>
    <w:rsid w:val="000B038E"/>
    <w:rsid w:val="000B2721"/>
    <w:rsid w:val="000B3093"/>
    <w:rsid w:val="000B3380"/>
    <w:rsid w:val="000B5BAB"/>
    <w:rsid w:val="000B5DD7"/>
    <w:rsid w:val="000B7E3A"/>
    <w:rsid w:val="000C0A94"/>
    <w:rsid w:val="000C1C37"/>
    <w:rsid w:val="000C5FD0"/>
    <w:rsid w:val="000C79F7"/>
    <w:rsid w:val="000C7E72"/>
    <w:rsid w:val="000D14EC"/>
    <w:rsid w:val="000D3AF0"/>
    <w:rsid w:val="000E2568"/>
    <w:rsid w:val="000E2FD5"/>
    <w:rsid w:val="000E3FB9"/>
    <w:rsid w:val="000E445A"/>
    <w:rsid w:val="000E4FA2"/>
    <w:rsid w:val="000E5DE7"/>
    <w:rsid w:val="000E6649"/>
    <w:rsid w:val="000F2ADF"/>
    <w:rsid w:val="000F45DE"/>
    <w:rsid w:val="000F472E"/>
    <w:rsid w:val="000F48BD"/>
    <w:rsid w:val="000F4F94"/>
    <w:rsid w:val="000F6655"/>
    <w:rsid w:val="000F6E1F"/>
    <w:rsid w:val="000F7853"/>
    <w:rsid w:val="001007FA"/>
    <w:rsid w:val="00101595"/>
    <w:rsid w:val="00101D52"/>
    <w:rsid w:val="00102588"/>
    <w:rsid w:val="00104B4A"/>
    <w:rsid w:val="00104FDA"/>
    <w:rsid w:val="00106288"/>
    <w:rsid w:val="00110B95"/>
    <w:rsid w:val="00111E93"/>
    <w:rsid w:val="001126BA"/>
    <w:rsid w:val="00113A18"/>
    <w:rsid w:val="00116533"/>
    <w:rsid w:val="00120A9F"/>
    <w:rsid w:val="001251F6"/>
    <w:rsid w:val="00125CD7"/>
    <w:rsid w:val="00130F15"/>
    <w:rsid w:val="0013247E"/>
    <w:rsid w:val="0013386C"/>
    <w:rsid w:val="001372D5"/>
    <w:rsid w:val="00137770"/>
    <w:rsid w:val="00144C8F"/>
    <w:rsid w:val="00145083"/>
    <w:rsid w:val="00145734"/>
    <w:rsid w:val="00145B44"/>
    <w:rsid w:val="001468A7"/>
    <w:rsid w:val="00151611"/>
    <w:rsid w:val="001516ED"/>
    <w:rsid w:val="00152E53"/>
    <w:rsid w:val="00153D9D"/>
    <w:rsid w:val="001544E5"/>
    <w:rsid w:val="00155D80"/>
    <w:rsid w:val="0016643F"/>
    <w:rsid w:val="001667EE"/>
    <w:rsid w:val="001671B0"/>
    <w:rsid w:val="001676E6"/>
    <w:rsid w:val="0017122B"/>
    <w:rsid w:val="00172B29"/>
    <w:rsid w:val="001751B7"/>
    <w:rsid w:val="00177BC3"/>
    <w:rsid w:val="00180261"/>
    <w:rsid w:val="00180A42"/>
    <w:rsid w:val="00180A45"/>
    <w:rsid w:val="00180E95"/>
    <w:rsid w:val="00181056"/>
    <w:rsid w:val="00181D19"/>
    <w:rsid w:val="0018463F"/>
    <w:rsid w:val="00185DB6"/>
    <w:rsid w:val="00186EA5"/>
    <w:rsid w:val="00190871"/>
    <w:rsid w:val="00193B0A"/>
    <w:rsid w:val="00194B0A"/>
    <w:rsid w:val="001A069F"/>
    <w:rsid w:val="001A0DBC"/>
    <w:rsid w:val="001A17CC"/>
    <w:rsid w:val="001A2759"/>
    <w:rsid w:val="001A32AC"/>
    <w:rsid w:val="001A6561"/>
    <w:rsid w:val="001A67C2"/>
    <w:rsid w:val="001A6C6F"/>
    <w:rsid w:val="001B1CE8"/>
    <w:rsid w:val="001B5ABE"/>
    <w:rsid w:val="001B6C4B"/>
    <w:rsid w:val="001B77CB"/>
    <w:rsid w:val="001C03B2"/>
    <w:rsid w:val="001C0AFF"/>
    <w:rsid w:val="001C0FC4"/>
    <w:rsid w:val="001C37D6"/>
    <w:rsid w:val="001C6DA3"/>
    <w:rsid w:val="001D0B85"/>
    <w:rsid w:val="001D2526"/>
    <w:rsid w:val="001D2A91"/>
    <w:rsid w:val="001D6930"/>
    <w:rsid w:val="001E2F73"/>
    <w:rsid w:val="001E31D0"/>
    <w:rsid w:val="001E4D8F"/>
    <w:rsid w:val="001E4FA2"/>
    <w:rsid w:val="001F0945"/>
    <w:rsid w:val="001F1704"/>
    <w:rsid w:val="001F3E3C"/>
    <w:rsid w:val="001F653E"/>
    <w:rsid w:val="00201031"/>
    <w:rsid w:val="00202E5A"/>
    <w:rsid w:val="002050CC"/>
    <w:rsid w:val="00206A1C"/>
    <w:rsid w:val="0021198D"/>
    <w:rsid w:val="00211AE9"/>
    <w:rsid w:val="00217BCF"/>
    <w:rsid w:val="0022108C"/>
    <w:rsid w:val="00222D5C"/>
    <w:rsid w:val="002236CA"/>
    <w:rsid w:val="00224421"/>
    <w:rsid w:val="00227201"/>
    <w:rsid w:val="00227FA2"/>
    <w:rsid w:val="002310E3"/>
    <w:rsid w:val="0023182E"/>
    <w:rsid w:val="0023248B"/>
    <w:rsid w:val="00232A02"/>
    <w:rsid w:val="002337CA"/>
    <w:rsid w:val="00235541"/>
    <w:rsid w:val="002367CE"/>
    <w:rsid w:val="00241A0F"/>
    <w:rsid w:val="00243C9F"/>
    <w:rsid w:val="0024463C"/>
    <w:rsid w:val="0024583B"/>
    <w:rsid w:val="0024599C"/>
    <w:rsid w:val="002460FC"/>
    <w:rsid w:val="00246185"/>
    <w:rsid w:val="00247668"/>
    <w:rsid w:val="00250B6A"/>
    <w:rsid w:val="002523F9"/>
    <w:rsid w:val="00252AD3"/>
    <w:rsid w:val="00255E04"/>
    <w:rsid w:val="002564D1"/>
    <w:rsid w:val="00256D92"/>
    <w:rsid w:val="00257540"/>
    <w:rsid w:val="00261390"/>
    <w:rsid w:val="00261B61"/>
    <w:rsid w:val="00264D7A"/>
    <w:rsid w:val="00267289"/>
    <w:rsid w:val="0026735A"/>
    <w:rsid w:val="002673BE"/>
    <w:rsid w:val="00276AD4"/>
    <w:rsid w:val="00277034"/>
    <w:rsid w:val="0027749C"/>
    <w:rsid w:val="00277C8D"/>
    <w:rsid w:val="00280594"/>
    <w:rsid w:val="002857DF"/>
    <w:rsid w:val="00285C76"/>
    <w:rsid w:val="002863A0"/>
    <w:rsid w:val="00286E57"/>
    <w:rsid w:val="00291EC4"/>
    <w:rsid w:val="0029259A"/>
    <w:rsid w:val="002929E0"/>
    <w:rsid w:val="00294B36"/>
    <w:rsid w:val="00297EB4"/>
    <w:rsid w:val="002A2DD6"/>
    <w:rsid w:val="002A397B"/>
    <w:rsid w:val="002A3A01"/>
    <w:rsid w:val="002A3F93"/>
    <w:rsid w:val="002A7364"/>
    <w:rsid w:val="002A77AF"/>
    <w:rsid w:val="002B13B5"/>
    <w:rsid w:val="002B2DDD"/>
    <w:rsid w:val="002B58D4"/>
    <w:rsid w:val="002C0262"/>
    <w:rsid w:val="002C0311"/>
    <w:rsid w:val="002C040D"/>
    <w:rsid w:val="002C0911"/>
    <w:rsid w:val="002C31C3"/>
    <w:rsid w:val="002C384E"/>
    <w:rsid w:val="002C430A"/>
    <w:rsid w:val="002C5E5A"/>
    <w:rsid w:val="002C6146"/>
    <w:rsid w:val="002D0961"/>
    <w:rsid w:val="002D09F5"/>
    <w:rsid w:val="002D2AD6"/>
    <w:rsid w:val="002D324F"/>
    <w:rsid w:val="002E067A"/>
    <w:rsid w:val="002E1B3D"/>
    <w:rsid w:val="002E268E"/>
    <w:rsid w:val="002E307A"/>
    <w:rsid w:val="002E6356"/>
    <w:rsid w:val="002F070E"/>
    <w:rsid w:val="002F0729"/>
    <w:rsid w:val="002F0E15"/>
    <w:rsid w:val="002F3485"/>
    <w:rsid w:val="002F4A96"/>
    <w:rsid w:val="002F57A8"/>
    <w:rsid w:val="003048A8"/>
    <w:rsid w:val="00307C70"/>
    <w:rsid w:val="00315D21"/>
    <w:rsid w:val="00317FB3"/>
    <w:rsid w:val="00321660"/>
    <w:rsid w:val="00321F61"/>
    <w:rsid w:val="00324532"/>
    <w:rsid w:val="0032490F"/>
    <w:rsid w:val="00331181"/>
    <w:rsid w:val="00332187"/>
    <w:rsid w:val="003332C0"/>
    <w:rsid w:val="00334C17"/>
    <w:rsid w:val="00334DFF"/>
    <w:rsid w:val="003365EC"/>
    <w:rsid w:val="00340B24"/>
    <w:rsid w:val="003412E8"/>
    <w:rsid w:val="00342086"/>
    <w:rsid w:val="00342116"/>
    <w:rsid w:val="00342562"/>
    <w:rsid w:val="0034258C"/>
    <w:rsid w:val="003441D7"/>
    <w:rsid w:val="003474ED"/>
    <w:rsid w:val="00347523"/>
    <w:rsid w:val="00352E16"/>
    <w:rsid w:val="00354287"/>
    <w:rsid w:val="00355C27"/>
    <w:rsid w:val="00356345"/>
    <w:rsid w:val="00356B05"/>
    <w:rsid w:val="0036062F"/>
    <w:rsid w:val="003619EF"/>
    <w:rsid w:val="0036484B"/>
    <w:rsid w:val="00365B2E"/>
    <w:rsid w:val="00366BEA"/>
    <w:rsid w:val="003674AC"/>
    <w:rsid w:val="00367588"/>
    <w:rsid w:val="003676C9"/>
    <w:rsid w:val="0037088B"/>
    <w:rsid w:val="00372038"/>
    <w:rsid w:val="00372E51"/>
    <w:rsid w:val="003747B3"/>
    <w:rsid w:val="00374E26"/>
    <w:rsid w:val="003750D0"/>
    <w:rsid w:val="003753BE"/>
    <w:rsid w:val="003762C8"/>
    <w:rsid w:val="00382020"/>
    <w:rsid w:val="00385C07"/>
    <w:rsid w:val="00393BE4"/>
    <w:rsid w:val="0039595C"/>
    <w:rsid w:val="003A0DF7"/>
    <w:rsid w:val="003A1933"/>
    <w:rsid w:val="003A2B1A"/>
    <w:rsid w:val="003A49F9"/>
    <w:rsid w:val="003A52BE"/>
    <w:rsid w:val="003B1549"/>
    <w:rsid w:val="003B3604"/>
    <w:rsid w:val="003B38A5"/>
    <w:rsid w:val="003B4665"/>
    <w:rsid w:val="003B5789"/>
    <w:rsid w:val="003B5E4F"/>
    <w:rsid w:val="003B7978"/>
    <w:rsid w:val="003C14FA"/>
    <w:rsid w:val="003C2DBD"/>
    <w:rsid w:val="003C6852"/>
    <w:rsid w:val="003D0F77"/>
    <w:rsid w:val="003D10A6"/>
    <w:rsid w:val="003D13E3"/>
    <w:rsid w:val="003D26CE"/>
    <w:rsid w:val="003D5271"/>
    <w:rsid w:val="003D725A"/>
    <w:rsid w:val="003E5D4A"/>
    <w:rsid w:val="003F0467"/>
    <w:rsid w:val="003F17F1"/>
    <w:rsid w:val="003F1D80"/>
    <w:rsid w:val="003F37BB"/>
    <w:rsid w:val="003F381B"/>
    <w:rsid w:val="003F6128"/>
    <w:rsid w:val="003F7FF6"/>
    <w:rsid w:val="00403BDB"/>
    <w:rsid w:val="004059E4"/>
    <w:rsid w:val="004067A2"/>
    <w:rsid w:val="00410AE9"/>
    <w:rsid w:val="00410F98"/>
    <w:rsid w:val="0041146A"/>
    <w:rsid w:val="00411E57"/>
    <w:rsid w:val="00411FB1"/>
    <w:rsid w:val="00412963"/>
    <w:rsid w:val="00412EDB"/>
    <w:rsid w:val="00413569"/>
    <w:rsid w:val="00414DBC"/>
    <w:rsid w:val="00414F38"/>
    <w:rsid w:val="00424C6D"/>
    <w:rsid w:val="004264D2"/>
    <w:rsid w:val="004307E9"/>
    <w:rsid w:val="004308A5"/>
    <w:rsid w:val="00435774"/>
    <w:rsid w:val="00442A62"/>
    <w:rsid w:val="00443BD8"/>
    <w:rsid w:val="004450F6"/>
    <w:rsid w:val="00445DD3"/>
    <w:rsid w:val="00446925"/>
    <w:rsid w:val="004531DD"/>
    <w:rsid w:val="004553FA"/>
    <w:rsid w:val="004570C0"/>
    <w:rsid w:val="0046076C"/>
    <w:rsid w:val="00462DD8"/>
    <w:rsid w:val="00464F6F"/>
    <w:rsid w:val="00465FCF"/>
    <w:rsid w:val="004668F9"/>
    <w:rsid w:val="00473758"/>
    <w:rsid w:val="004739D2"/>
    <w:rsid w:val="00474F5B"/>
    <w:rsid w:val="00475731"/>
    <w:rsid w:val="0047714F"/>
    <w:rsid w:val="004810D0"/>
    <w:rsid w:val="00481868"/>
    <w:rsid w:val="00482D5C"/>
    <w:rsid w:val="00483502"/>
    <w:rsid w:val="00484E44"/>
    <w:rsid w:val="00485C79"/>
    <w:rsid w:val="00487EC2"/>
    <w:rsid w:val="00492604"/>
    <w:rsid w:val="0049269D"/>
    <w:rsid w:val="0049307F"/>
    <w:rsid w:val="00494934"/>
    <w:rsid w:val="00495958"/>
    <w:rsid w:val="00495D1C"/>
    <w:rsid w:val="004A0C0D"/>
    <w:rsid w:val="004A1588"/>
    <w:rsid w:val="004A1787"/>
    <w:rsid w:val="004A2C5D"/>
    <w:rsid w:val="004A4DB3"/>
    <w:rsid w:val="004A5DF6"/>
    <w:rsid w:val="004A625F"/>
    <w:rsid w:val="004A69C8"/>
    <w:rsid w:val="004B1196"/>
    <w:rsid w:val="004B2405"/>
    <w:rsid w:val="004B2D2A"/>
    <w:rsid w:val="004B4BE4"/>
    <w:rsid w:val="004B5032"/>
    <w:rsid w:val="004B5DD1"/>
    <w:rsid w:val="004C1B60"/>
    <w:rsid w:val="004C2E74"/>
    <w:rsid w:val="004C6FD6"/>
    <w:rsid w:val="004C7CC0"/>
    <w:rsid w:val="004D089C"/>
    <w:rsid w:val="004D3192"/>
    <w:rsid w:val="004D73C2"/>
    <w:rsid w:val="004D7DE2"/>
    <w:rsid w:val="004E1052"/>
    <w:rsid w:val="004E10F9"/>
    <w:rsid w:val="004E26FA"/>
    <w:rsid w:val="004E3C79"/>
    <w:rsid w:val="004E4104"/>
    <w:rsid w:val="004E7028"/>
    <w:rsid w:val="004F03AE"/>
    <w:rsid w:val="004F0AA6"/>
    <w:rsid w:val="004F1F2F"/>
    <w:rsid w:val="004F2DE2"/>
    <w:rsid w:val="004F314F"/>
    <w:rsid w:val="004F41D0"/>
    <w:rsid w:val="004F5B76"/>
    <w:rsid w:val="004F6386"/>
    <w:rsid w:val="004F69F2"/>
    <w:rsid w:val="004F6B5F"/>
    <w:rsid w:val="005001F4"/>
    <w:rsid w:val="005031D1"/>
    <w:rsid w:val="00503A04"/>
    <w:rsid w:val="0050582F"/>
    <w:rsid w:val="005073F6"/>
    <w:rsid w:val="005105D6"/>
    <w:rsid w:val="0051175D"/>
    <w:rsid w:val="00511AAC"/>
    <w:rsid w:val="0051219F"/>
    <w:rsid w:val="005129F0"/>
    <w:rsid w:val="00513271"/>
    <w:rsid w:val="005156E2"/>
    <w:rsid w:val="00515749"/>
    <w:rsid w:val="00516098"/>
    <w:rsid w:val="005169E0"/>
    <w:rsid w:val="00517231"/>
    <w:rsid w:val="0052009E"/>
    <w:rsid w:val="00522808"/>
    <w:rsid w:val="00523D2C"/>
    <w:rsid w:val="00525C06"/>
    <w:rsid w:val="0052612F"/>
    <w:rsid w:val="00526B52"/>
    <w:rsid w:val="00531757"/>
    <w:rsid w:val="00531EA5"/>
    <w:rsid w:val="0053271F"/>
    <w:rsid w:val="00532E93"/>
    <w:rsid w:val="00534781"/>
    <w:rsid w:val="00534F6D"/>
    <w:rsid w:val="005363C7"/>
    <w:rsid w:val="00536403"/>
    <w:rsid w:val="00537532"/>
    <w:rsid w:val="00540B15"/>
    <w:rsid w:val="00540B7D"/>
    <w:rsid w:val="005411FB"/>
    <w:rsid w:val="005420F3"/>
    <w:rsid w:val="0054277A"/>
    <w:rsid w:val="00543181"/>
    <w:rsid w:val="00543679"/>
    <w:rsid w:val="00543CD6"/>
    <w:rsid w:val="00545F20"/>
    <w:rsid w:val="00545FFB"/>
    <w:rsid w:val="00546475"/>
    <w:rsid w:val="0055230C"/>
    <w:rsid w:val="00552516"/>
    <w:rsid w:val="00555C70"/>
    <w:rsid w:val="005611BF"/>
    <w:rsid w:val="00564014"/>
    <w:rsid w:val="00565D2C"/>
    <w:rsid w:val="0056627D"/>
    <w:rsid w:val="00566B18"/>
    <w:rsid w:val="00567C6C"/>
    <w:rsid w:val="005703E2"/>
    <w:rsid w:val="005727D8"/>
    <w:rsid w:val="0057477A"/>
    <w:rsid w:val="0057612D"/>
    <w:rsid w:val="00576205"/>
    <w:rsid w:val="00577421"/>
    <w:rsid w:val="0058073A"/>
    <w:rsid w:val="00580ADE"/>
    <w:rsid w:val="00581741"/>
    <w:rsid w:val="00581C56"/>
    <w:rsid w:val="00584651"/>
    <w:rsid w:val="00585020"/>
    <w:rsid w:val="0058617A"/>
    <w:rsid w:val="005866CE"/>
    <w:rsid w:val="00586905"/>
    <w:rsid w:val="0058711C"/>
    <w:rsid w:val="005909A5"/>
    <w:rsid w:val="00591D7D"/>
    <w:rsid w:val="00592EF9"/>
    <w:rsid w:val="00594817"/>
    <w:rsid w:val="00595415"/>
    <w:rsid w:val="00596414"/>
    <w:rsid w:val="005A08E4"/>
    <w:rsid w:val="005A0C82"/>
    <w:rsid w:val="005A11AD"/>
    <w:rsid w:val="005A5137"/>
    <w:rsid w:val="005B00DE"/>
    <w:rsid w:val="005B1AB7"/>
    <w:rsid w:val="005B4905"/>
    <w:rsid w:val="005B4C17"/>
    <w:rsid w:val="005B711A"/>
    <w:rsid w:val="005C0E27"/>
    <w:rsid w:val="005C1470"/>
    <w:rsid w:val="005C1C2A"/>
    <w:rsid w:val="005D020B"/>
    <w:rsid w:val="005D051B"/>
    <w:rsid w:val="005D36A7"/>
    <w:rsid w:val="005D470A"/>
    <w:rsid w:val="005E1DE5"/>
    <w:rsid w:val="005E37D9"/>
    <w:rsid w:val="005E5634"/>
    <w:rsid w:val="005E71E3"/>
    <w:rsid w:val="005E7D91"/>
    <w:rsid w:val="005F1A2D"/>
    <w:rsid w:val="005F2A15"/>
    <w:rsid w:val="005F3800"/>
    <w:rsid w:val="005F4A46"/>
    <w:rsid w:val="005F5BFA"/>
    <w:rsid w:val="005F6133"/>
    <w:rsid w:val="005F7D87"/>
    <w:rsid w:val="00600B22"/>
    <w:rsid w:val="0060482B"/>
    <w:rsid w:val="0060489F"/>
    <w:rsid w:val="006077F7"/>
    <w:rsid w:val="006079F9"/>
    <w:rsid w:val="00607C75"/>
    <w:rsid w:val="006128E8"/>
    <w:rsid w:val="00612B28"/>
    <w:rsid w:val="006157E3"/>
    <w:rsid w:val="00617C56"/>
    <w:rsid w:val="006213E0"/>
    <w:rsid w:val="00623471"/>
    <w:rsid w:val="006248C4"/>
    <w:rsid w:val="006252FC"/>
    <w:rsid w:val="00625D2E"/>
    <w:rsid w:val="0062644D"/>
    <w:rsid w:val="00631687"/>
    <w:rsid w:val="00632474"/>
    <w:rsid w:val="00632ABD"/>
    <w:rsid w:val="00633218"/>
    <w:rsid w:val="00642CAC"/>
    <w:rsid w:val="0064615D"/>
    <w:rsid w:val="00646313"/>
    <w:rsid w:val="00646EC3"/>
    <w:rsid w:val="006470D2"/>
    <w:rsid w:val="00650344"/>
    <w:rsid w:val="00651451"/>
    <w:rsid w:val="006515CE"/>
    <w:rsid w:val="00651A2B"/>
    <w:rsid w:val="00655DE0"/>
    <w:rsid w:val="00656679"/>
    <w:rsid w:val="00656AC6"/>
    <w:rsid w:val="00657455"/>
    <w:rsid w:val="006607E6"/>
    <w:rsid w:val="006619EF"/>
    <w:rsid w:val="00663C0D"/>
    <w:rsid w:val="00664FAB"/>
    <w:rsid w:val="00665418"/>
    <w:rsid w:val="006659B2"/>
    <w:rsid w:val="00665C22"/>
    <w:rsid w:val="006700AF"/>
    <w:rsid w:val="0067044F"/>
    <w:rsid w:val="00670F94"/>
    <w:rsid w:val="006714A7"/>
    <w:rsid w:val="006747B4"/>
    <w:rsid w:val="00680A66"/>
    <w:rsid w:val="006827D0"/>
    <w:rsid w:val="006836FE"/>
    <w:rsid w:val="006856AC"/>
    <w:rsid w:val="00686082"/>
    <w:rsid w:val="006860B6"/>
    <w:rsid w:val="006860B9"/>
    <w:rsid w:val="0068629E"/>
    <w:rsid w:val="0068658D"/>
    <w:rsid w:val="00686D2F"/>
    <w:rsid w:val="006879C1"/>
    <w:rsid w:val="00687BA0"/>
    <w:rsid w:val="006965BE"/>
    <w:rsid w:val="006A2465"/>
    <w:rsid w:val="006A2580"/>
    <w:rsid w:val="006A27D9"/>
    <w:rsid w:val="006A3BE8"/>
    <w:rsid w:val="006A644C"/>
    <w:rsid w:val="006B0A64"/>
    <w:rsid w:val="006B1FBA"/>
    <w:rsid w:val="006B3191"/>
    <w:rsid w:val="006B3F26"/>
    <w:rsid w:val="006B5586"/>
    <w:rsid w:val="006B6DC3"/>
    <w:rsid w:val="006C18B7"/>
    <w:rsid w:val="006C3B3F"/>
    <w:rsid w:val="006C53A2"/>
    <w:rsid w:val="006D3DA7"/>
    <w:rsid w:val="006D5DF6"/>
    <w:rsid w:val="006D5FA2"/>
    <w:rsid w:val="006D6134"/>
    <w:rsid w:val="006D614B"/>
    <w:rsid w:val="006D6FA3"/>
    <w:rsid w:val="006E0B58"/>
    <w:rsid w:val="006E223E"/>
    <w:rsid w:val="006E36F2"/>
    <w:rsid w:val="006E4834"/>
    <w:rsid w:val="006E7BB4"/>
    <w:rsid w:val="006E7D7A"/>
    <w:rsid w:val="006F0411"/>
    <w:rsid w:val="006F0B81"/>
    <w:rsid w:val="006F1B1D"/>
    <w:rsid w:val="006F5860"/>
    <w:rsid w:val="006F7766"/>
    <w:rsid w:val="0070127C"/>
    <w:rsid w:val="0070790D"/>
    <w:rsid w:val="0071172D"/>
    <w:rsid w:val="00712F52"/>
    <w:rsid w:val="007133A1"/>
    <w:rsid w:val="007140C5"/>
    <w:rsid w:val="00714649"/>
    <w:rsid w:val="00714F57"/>
    <w:rsid w:val="00716278"/>
    <w:rsid w:val="00717039"/>
    <w:rsid w:val="00717940"/>
    <w:rsid w:val="0072165B"/>
    <w:rsid w:val="00721A9D"/>
    <w:rsid w:val="00721ABE"/>
    <w:rsid w:val="00723029"/>
    <w:rsid w:val="007249AD"/>
    <w:rsid w:val="00727296"/>
    <w:rsid w:val="00727CAD"/>
    <w:rsid w:val="00731213"/>
    <w:rsid w:val="00732BFF"/>
    <w:rsid w:val="00733F2C"/>
    <w:rsid w:val="00737E74"/>
    <w:rsid w:val="00743C7B"/>
    <w:rsid w:val="00745966"/>
    <w:rsid w:val="00746687"/>
    <w:rsid w:val="0075126B"/>
    <w:rsid w:val="007545C8"/>
    <w:rsid w:val="00754FF3"/>
    <w:rsid w:val="00757E1A"/>
    <w:rsid w:val="0076569D"/>
    <w:rsid w:val="00771441"/>
    <w:rsid w:val="00772F8C"/>
    <w:rsid w:val="00775742"/>
    <w:rsid w:val="00776587"/>
    <w:rsid w:val="00781D8A"/>
    <w:rsid w:val="00783021"/>
    <w:rsid w:val="007905AD"/>
    <w:rsid w:val="0079126F"/>
    <w:rsid w:val="0079151F"/>
    <w:rsid w:val="00792408"/>
    <w:rsid w:val="007931CE"/>
    <w:rsid w:val="0079433A"/>
    <w:rsid w:val="007964F1"/>
    <w:rsid w:val="007972EA"/>
    <w:rsid w:val="00797C64"/>
    <w:rsid w:val="007A03BA"/>
    <w:rsid w:val="007A05E3"/>
    <w:rsid w:val="007A3960"/>
    <w:rsid w:val="007A5886"/>
    <w:rsid w:val="007A79F7"/>
    <w:rsid w:val="007B190E"/>
    <w:rsid w:val="007B1CD2"/>
    <w:rsid w:val="007B3FEA"/>
    <w:rsid w:val="007B5906"/>
    <w:rsid w:val="007B636C"/>
    <w:rsid w:val="007C1232"/>
    <w:rsid w:val="007C3A7B"/>
    <w:rsid w:val="007C41C6"/>
    <w:rsid w:val="007C4A84"/>
    <w:rsid w:val="007C4B2F"/>
    <w:rsid w:val="007C5257"/>
    <w:rsid w:val="007C5A7A"/>
    <w:rsid w:val="007D0EE5"/>
    <w:rsid w:val="007D1FE9"/>
    <w:rsid w:val="007D38C8"/>
    <w:rsid w:val="007E0349"/>
    <w:rsid w:val="007E1532"/>
    <w:rsid w:val="007E2D02"/>
    <w:rsid w:val="007F0404"/>
    <w:rsid w:val="007F04BD"/>
    <w:rsid w:val="007F06E5"/>
    <w:rsid w:val="007F4235"/>
    <w:rsid w:val="007F50D9"/>
    <w:rsid w:val="00802084"/>
    <w:rsid w:val="008024CF"/>
    <w:rsid w:val="00803F2D"/>
    <w:rsid w:val="00803FDE"/>
    <w:rsid w:val="00805E8D"/>
    <w:rsid w:val="0080615B"/>
    <w:rsid w:val="008064A2"/>
    <w:rsid w:val="00807BCA"/>
    <w:rsid w:val="00807BD4"/>
    <w:rsid w:val="00810124"/>
    <w:rsid w:val="0081172A"/>
    <w:rsid w:val="008124CE"/>
    <w:rsid w:val="00812562"/>
    <w:rsid w:val="0081481E"/>
    <w:rsid w:val="00814C47"/>
    <w:rsid w:val="00814EFE"/>
    <w:rsid w:val="00815861"/>
    <w:rsid w:val="008164BC"/>
    <w:rsid w:val="00817753"/>
    <w:rsid w:val="00822734"/>
    <w:rsid w:val="00822BFD"/>
    <w:rsid w:val="008242EB"/>
    <w:rsid w:val="00824339"/>
    <w:rsid w:val="00827031"/>
    <w:rsid w:val="0083170C"/>
    <w:rsid w:val="00833BD9"/>
    <w:rsid w:val="00834353"/>
    <w:rsid w:val="00835B4E"/>
    <w:rsid w:val="00837C15"/>
    <w:rsid w:val="008403C1"/>
    <w:rsid w:val="008405BA"/>
    <w:rsid w:val="00840D9C"/>
    <w:rsid w:val="00841BD7"/>
    <w:rsid w:val="00842425"/>
    <w:rsid w:val="00846819"/>
    <w:rsid w:val="008511FA"/>
    <w:rsid w:val="00851595"/>
    <w:rsid w:val="00851B37"/>
    <w:rsid w:val="008530A7"/>
    <w:rsid w:val="008545D3"/>
    <w:rsid w:val="0085697A"/>
    <w:rsid w:val="008604F9"/>
    <w:rsid w:val="00860AD9"/>
    <w:rsid w:val="0086475F"/>
    <w:rsid w:val="0086481E"/>
    <w:rsid w:val="00865577"/>
    <w:rsid w:val="00870813"/>
    <w:rsid w:val="00870B02"/>
    <w:rsid w:val="00875956"/>
    <w:rsid w:val="00883E63"/>
    <w:rsid w:val="0088439F"/>
    <w:rsid w:val="0088524C"/>
    <w:rsid w:val="00885C60"/>
    <w:rsid w:val="00892894"/>
    <w:rsid w:val="00895537"/>
    <w:rsid w:val="00896B1B"/>
    <w:rsid w:val="00896C81"/>
    <w:rsid w:val="008A0469"/>
    <w:rsid w:val="008A12E3"/>
    <w:rsid w:val="008A353A"/>
    <w:rsid w:val="008A3976"/>
    <w:rsid w:val="008A5BF3"/>
    <w:rsid w:val="008A6D17"/>
    <w:rsid w:val="008B056C"/>
    <w:rsid w:val="008B05E7"/>
    <w:rsid w:val="008B135C"/>
    <w:rsid w:val="008B187C"/>
    <w:rsid w:val="008B42DD"/>
    <w:rsid w:val="008B5540"/>
    <w:rsid w:val="008B60EA"/>
    <w:rsid w:val="008B6622"/>
    <w:rsid w:val="008C0684"/>
    <w:rsid w:val="008C0AF6"/>
    <w:rsid w:val="008C3207"/>
    <w:rsid w:val="008C41F1"/>
    <w:rsid w:val="008C6A4B"/>
    <w:rsid w:val="008C6A98"/>
    <w:rsid w:val="008C760E"/>
    <w:rsid w:val="008D08F1"/>
    <w:rsid w:val="008D1A81"/>
    <w:rsid w:val="008D2578"/>
    <w:rsid w:val="008D262F"/>
    <w:rsid w:val="008D5715"/>
    <w:rsid w:val="008D7410"/>
    <w:rsid w:val="008D7AF8"/>
    <w:rsid w:val="008D7DF1"/>
    <w:rsid w:val="008E001A"/>
    <w:rsid w:val="008E0D98"/>
    <w:rsid w:val="008E106F"/>
    <w:rsid w:val="008E16CF"/>
    <w:rsid w:val="008E1A05"/>
    <w:rsid w:val="008E3396"/>
    <w:rsid w:val="008E54F1"/>
    <w:rsid w:val="008E72B4"/>
    <w:rsid w:val="008F0E54"/>
    <w:rsid w:val="008F2C82"/>
    <w:rsid w:val="008F3670"/>
    <w:rsid w:val="008F394B"/>
    <w:rsid w:val="008F4C82"/>
    <w:rsid w:val="008F66E6"/>
    <w:rsid w:val="008F70E7"/>
    <w:rsid w:val="008F7575"/>
    <w:rsid w:val="009037DD"/>
    <w:rsid w:val="009042A6"/>
    <w:rsid w:val="00904CEE"/>
    <w:rsid w:val="009055E5"/>
    <w:rsid w:val="00905FF9"/>
    <w:rsid w:val="00906589"/>
    <w:rsid w:val="00906984"/>
    <w:rsid w:val="00910620"/>
    <w:rsid w:val="009106B7"/>
    <w:rsid w:val="0091345F"/>
    <w:rsid w:val="00915C78"/>
    <w:rsid w:val="00917296"/>
    <w:rsid w:val="00920BB6"/>
    <w:rsid w:val="00924B85"/>
    <w:rsid w:val="00924C2B"/>
    <w:rsid w:val="009268D4"/>
    <w:rsid w:val="00926AC8"/>
    <w:rsid w:val="00930F3D"/>
    <w:rsid w:val="009324CF"/>
    <w:rsid w:val="0093358C"/>
    <w:rsid w:val="00937B09"/>
    <w:rsid w:val="0094100C"/>
    <w:rsid w:val="00942D50"/>
    <w:rsid w:val="00944524"/>
    <w:rsid w:val="009453C7"/>
    <w:rsid w:val="0094616B"/>
    <w:rsid w:val="009463DE"/>
    <w:rsid w:val="009464D9"/>
    <w:rsid w:val="009476BA"/>
    <w:rsid w:val="00947788"/>
    <w:rsid w:val="00952198"/>
    <w:rsid w:val="0095275F"/>
    <w:rsid w:val="00960173"/>
    <w:rsid w:val="00965FC9"/>
    <w:rsid w:val="00966E26"/>
    <w:rsid w:val="00967A2C"/>
    <w:rsid w:val="00967B26"/>
    <w:rsid w:val="00970832"/>
    <w:rsid w:val="00971E61"/>
    <w:rsid w:val="00971F70"/>
    <w:rsid w:val="009727EC"/>
    <w:rsid w:val="00974735"/>
    <w:rsid w:val="00974744"/>
    <w:rsid w:val="00977D42"/>
    <w:rsid w:val="0098005E"/>
    <w:rsid w:val="00980DB7"/>
    <w:rsid w:val="009837DF"/>
    <w:rsid w:val="00983901"/>
    <w:rsid w:val="00984BD9"/>
    <w:rsid w:val="00992B06"/>
    <w:rsid w:val="009942CC"/>
    <w:rsid w:val="009957E5"/>
    <w:rsid w:val="00996719"/>
    <w:rsid w:val="009A3E98"/>
    <w:rsid w:val="009A720D"/>
    <w:rsid w:val="009B0117"/>
    <w:rsid w:val="009B132B"/>
    <w:rsid w:val="009B284E"/>
    <w:rsid w:val="009B2B5F"/>
    <w:rsid w:val="009B2E4E"/>
    <w:rsid w:val="009B34DF"/>
    <w:rsid w:val="009B4812"/>
    <w:rsid w:val="009B5640"/>
    <w:rsid w:val="009B64A9"/>
    <w:rsid w:val="009B6782"/>
    <w:rsid w:val="009B77F1"/>
    <w:rsid w:val="009C1E6B"/>
    <w:rsid w:val="009C2BF1"/>
    <w:rsid w:val="009C5876"/>
    <w:rsid w:val="009C717E"/>
    <w:rsid w:val="009D3186"/>
    <w:rsid w:val="009D3E1F"/>
    <w:rsid w:val="009D454E"/>
    <w:rsid w:val="009D5C1C"/>
    <w:rsid w:val="009D6205"/>
    <w:rsid w:val="009D6FC0"/>
    <w:rsid w:val="009E04D2"/>
    <w:rsid w:val="009E1C3A"/>
    <w:rsid w:val="009E66A6"/>
    <w:rsid w:val="009F0E77"/>
    <w:rsid w:val="009F4AE5"/>
    <w:rsid w:val="009F647A"/>
    <w:rsid w:val="009F6DC3"/>
    <w:rsid w:val="00A005EE"/>
    <w:rsid w:val="00A0070D"/>
    <w:rsid w:val="00A01238"/>
    <w:rsid w:val="00A02F68"/>
    <w:rsid w:val="00A0304B"/>
    <w:rsid w:val="00A053D5"/>
    <w:rsid w:val="00A05962"/>
    <w:rsid w:val="00A059E4"/>
    <w:rsid w:val="00A06D4E"/>
    <w:rsid w:val="00A10058"/>
    <w:rsid w:val="00A12910"/>
    <w:rsid w:val="00A14F03"/>
    <w:rsid w:val="00A1510D"/>
    <w:rsid w:val="00A17173"/>
    <w:rsid w:val="00A2148B"/>
    <w:rsid w:val="00A22200"/>
    <w:rsid w:val="00A23725"/>
    <w:rsid w:val="00A2416D"/>
    <w:rsid w:val="00A2549E"/>
    <w:rsid w:val="00A25723"/>
    <w:rsid w:val="00A262CC"/>
    <w:rsid w:val="00A26D71"/>
    <w:rsid w:val="00A27D91"/>
    <w:rsid w:val="00A3036A"/>
    <w:rsid w:val="00A32711"/>
    <w:rsid w:val="00A33209"/>
    <w:rsid w:val="00A334BB"/>
    <w:rsid w:val="00A33897"/>
    <w:rsid w:val="00A3429C"/>
    <w:rsid w:val="00A3569D"/>
    <w:rsid w:val="00A36374"/>
    <w:rsid w:val="00A3725F"/>
    <w:rsid w:val="00A37B94"/>
    <w:rsid w:val="00A41700"/>
    <w:rsid w:val="00A41E93"/>
    <w:rsid w:val="00A428EB"/>
    <w:rsid w:val="00A42A12"/>
    <w:rsid w:val="00A42FF6"/>
    <w:rsid w:val="00A43066"/>
    <w:rsid w:val="00A438DB"/>
    <w:rsid w:val="00A43EBD"/>
    <w:rsid w:val="00A46DB0"/>
    <w:rsid w:val="00A5029C"/>
    <w:rsid w:val="00A50995"/>
    <w:rsid w:val="00A51CB8"/>
    <w:rsid w:val="00A5617A"/>
    <w:rsid w:val="00A56ACB"/>
    <w:rsid w:val="00A56CC7"/>
    <w:rsid w:val="00A57BF8"/>
    <w:rsid w:val="00A6538A"/>
    <w:rsid w:val="00A65461"/>
    <w:rsid w:val="00A6678D"/>
    <w:rsid w:val="00A66A4B"/>
    <w:rsid w:val="00A66A85"/>
    <w:rsid w:val="00A670B0"/>
    <w:rsid w:val="00A73D4C"/>
    <w:rsid w:val="00A74660"/>
    <w:rsid w:val="00A7484C"/>
    <w:rsid w:val="00A762A0"/>
    <w:rsid w:val="00A7672B"/>
    <w:rsid w:val="00A76A71"/>
    <w:rsid w:val="00A76AE2"/>
    <w:rsid w:val="00A7722E"/>
    <w:rsid w:val="00A80E4C"/>
    <w:rsid w:val="00A825DE"/>
    <w:rsid w:val="00A8447D"/>
    <w:rsid w:val="00A848C3"/>
    <w:rsid w:val="00A84EBB"/>
    <w:rsid w:val="00A854A5"/>
    <w:rsid w:val="00A876C5"/>
    <w:rsid w:val="00A90AFC"/>
    <w:rsid w:val="00A90F0B"/>
    <w:rsid w:val="00A910F4"/>
    <w:rsid w:val="00A93C97"/>
    <w:rsid w:val="00A961E0"/>
    <w:rsid w:val="00AA2A7F"/>
    <w:rsid w:val="00AA302B"/>
    <w:rsid w:val="00AA3352"/>
    <w:rsid w:val="00AA3802"/>
    <w:rsid w:val="00AA47A8"/>
    <w:rsid w:val="00AA68F5"/>
    <w:rsid w:val="00AB1263"/>
    <w:rsid w:val="00AB4B15"/>
    <w:rsid w:val="00AB4B6A"/>
    <w:rsid w:val="00AB6E70"/>
    <w:rsid w:val="00AC1DC9"/>
    <w:rsid w:val="00AC2773"/>
    <w:rsid w:val="00AC5E4F"/>
    <w:rsid w:val="00AD054C"/>
    <w:rsid w:val="00AD54A5"/>
    <w:rsid w:val="00AD6F15"/>
    <w:rsid w:val="00AE057D"/>
    <w:rsid w:val="00AE142D"/>
    <w:rsid w:val="00AE2644"/>
    <w:rsid w:val="00AE279B"/>
    <w:rsid w:val="00AE5260"/>
    <w:rsid w:val="00AE55FC"/>
    <w:rsid w:val="00AE5E4C"/>
    <w:rsid w:val="00AF0FFD"/>
    <w:rsid w:val="00AF2F36"/>
    <w:rsid w:val="00AF3EDE"/>
    <w:rsid w:val="00AF4883"/>
    <w:rsid w:val="00AF4974"/>
    <w:rsid w:val="00AF7B3A"/>
    <w:rsid w:val="00B019BF"/>
    <w:rsid w:val="00B039C8"/>
    <w:rsid w:val="00B03DDA"/>
    <w:rsid w:val="00B06842"/>
    <w:rsid w:val="00B11A34"/>
    <w:rsid w:val="00B12187"/>
    <w:rsid w:val="00B129D7"/>
    <w:rsid w:val="00B13F8D"/>
    <w:rsid w:val="00B20187"/>
    <w:rsid w:val="00B20234"/>
    <w:rsid w:val="00B20DE8"/>
    <w:rsid w:val="00B229B5"/>
    <w:rsid w:val="00B25D4A"/>
    <w:rsid w:val="00B265D3"/>
    <w:rsid w:val="00B26B99"/>
    <w:rsid w:val="00B27211"/>
    <w:rsid w:val="00B2746A"/>
    <w:rsid w:val="00B300A3"/>
    <w:rsid w:val="00B314C1"/>
    <w:rsid w:val="00B31834"/>
    <w:rsid w:val="00B33C91"/>
    <w:rsid w:val="00B34BE8"/>
    <w:rsid w:val="00B352C1"/>
    <w:rsid w:val="00B36731"/>
    <w:rsid w:val="00B369BF"/>
    <w:rsid w:val="00B37363"/>
    <w:rsid w:val="00B41231"/>
    <w:rsid w:val="00B41B20"/>
    <w:rsid w:val="00B42503"/>
    <w:rsid w:val="00B43A36"/>
    <w:rsid w:val="00B45002"/>
    <w:rsid w:val="00B454F5"/>
    <w:rsid w:val="00B45C8F"/>
    <w:rsid w:val="00B46AB8"/>
    <w:rsid w:val="00B500A0"/>
    <w:rsid w:val="00B5085D"/>
    <w:rsid w:val="00B53239"/>
    <w:rsid w:val="00B53687"/>
    <w:rsid w:val="00B5377D"/>
    <w:rsid w:val="00B5407E"/>
    <w:rsid w:val="00B54346"/>
    <w:rsid w:val="00B60297"/>
    <w:rsid w:val="00B60B4A"/>
    <w:rsid w:val="00B6348C"/>
    <w:rsid w:val="00B63F3A"/>
    <w:rsid w:val="00B65EB1"/>
    <w:rsid w:val="00B679E7"/>
    <w:rsid w:val="00B73277"/>
    <w:rsid w:val="00B76B7E"/>
    <w:rsid w:val="00B8038A"/>
    <w:rsid w:val="00B816E1"/>
    <w:rsid w:val="00B818E1"/>
    <w:rsid w:val="00B8364C"/>
    <w:rsid w:val="00B83DF8"/>
    <w:rsid w:val="00B846A5"/>
    <w:rsid w:val="00B859D1"/>
    <w:rsid w:val="00B868F0"/>
    <w:rsid w:val="00B915DC"/>
    <w:rsid w:val="00B9350D"/>
    <w:rsid w:val="00B953AA"/>
    <w:rsid w:val="00B96452"/>
    <w:rsid w:val="00B9774F"/>
    <w:rsid w:val="00B97B10"/>
    <w:rsid w:val="00BA135C"/>
    <w:rsid w:val="00BA3C0E"/>
    <w:rsid w:val="00BA4E79"/>
    <w:rsid w:val="00BA7370"/>
    <w:rsid w:val="00BB0B13"/>
    <w:rsid w:val="00BB1BAA"/>
    <w:rsid w:val="00BB1BE0"/>
    <w:rsid w:val="00BB2642"/>
    <w:rsid w:val="00BB4582"/>
    <w:rsid w:val="00BB5258"/>
    <w:rsid w:val="00BB6B77"/>
    <w:rsid w:val="00BC081C"/>
    <w:rsid w:val="00BC182E"/>
    <w:rsid w:val="00BC200C"/>
    <w:rsid w:val="00BC3A0F"/>
    <w:rsid w:val="00BC3ADF"/>
    <w:rsid w:val="00BC3E2E"/>
    <w:rsid w:val="00BC3EE7"/>
    <w:rsid w:val="00BC523A"/>
    <w:rsid w:val="00BC5325"/>
    <w:rsid w:val="00BC55A6"/>
    <w:rsid w:val="00BC6AF3"/>
    <w:rsid w:val="00BC6E68"/>
    <w:rsid w:val="00BC789B"/>
    <w:rsid w:val="00BC7B86"/>
    <w:rsid w:val="00BD2AF1"/>
    <w:rsid w:val="00BD303F"/>
    <w:rsid w:val="00BD45E9"/>
    <w:rsid w:val="00BD475C"/>
    <w:rsid w:val="00BD5E0D"/>
    <w:rsid w:val="00BD5EC5"/>
    <w:rsid w:val="00BD6AD7"/>
    <w:rsid w:val="00BE051F"/>
    <w:rsid w:val="00BE1BCF"/>
    <w:rsid w:val="00BE2AF3"/>
    <w:rsid w:val="00BE52EA"/>
    <w:rsid w:val="00BF0661"/>
    <w:rsid w:val="00BF75A9"/>
    <w:rsid w:val="00BF7EA2"/>
    <w:rsid w:val="00C017BB"/>
    <w:rsid w:val="00C02CFD"/>
    <w:rsid w:val="00C068F9"/>
    <w:rsid w:val="00C06E17"/>
    <w:rsid w:val="00C10B8A"/>
    <w:rsid w:val="00C126F8"/>
    <w:rsid w:val="00C12D67"/>
    <w:rsid w:val="00C1344F"/>
    <w:rsid w:val="00C23246"/>
    <w:rsid w:val="00C2396C"/>
    <w:rsid w:val="00C2488E"/>
    <w:rsid w:val="00C24CAD"/>
    <w:rsid w:val="00C30C66"/>
    <w:rsid w:val="00C31F94"/>
    <w:rsid w:val="00C340C7"/>
    <w:rsid w:val="00C35804"/>
    <w:rsid w:val="00C35C02"/>
    <w:rsid w:val="00C37B76"/>
    <w:rsid w:val="00C40F8E"/>
    <w:rsid w:val="00C417A8"/>
    <w:rsid w:val="00C42544"/>
    <w:rsid w:val="00C44FD0"/>
    <w:rsid w:val="00C476FB"/>
    <w:rsid w:val="00C4798E"/>
    <w:rsid w:val="00C51CB6"/>
    <w:rsid w:val="00C52044"/>
    <w:rsid w:val="00C52425"/>
    <w:rsid w:val="00C54A2F"/>
    <w:rsid w:val="00C54FF3"/>
    <w:rsid w:val="00C56169"/>
    <w:rsid w:val="00C56AE2"/>
    <w:rsid w:val="00C57172"/>
    <w:rsid w:val="00C57C19"/>
    <w:rsid w:val="00C602FD"/>
    <w:rsid w:val="00C62BB4"/>
    <w:rsid w:val="00C6700F"/>
    <w:rsid w:val="00C67032"/>
    <w:rsid w:val="00C71AC4"/>
    <w:rsid w:val="00C71C61"/>
    <w:rsid w:val="00C73962"/>
    <w:rsid w:val="00C74BE9"/>
    <w:rsid w:val="00C7568B"/>
    <w:rsid w:val="00C7605B"/>
    <w:rsid w:val="00C8269E"/>
    <w:rsid w:val="00C82E7F"/>
    <w:rsid w:val="00C83035"/>
    <w:rsid w:val="00C851C0"/>
    <w:rsid w:val="00C873D3"/>
    <w:rsid w:val="00C901F6"/>
    <w:rsid w:val="00C90F1E"/>
    <w:rsid w:val="00C91E64"/>
    <w:rsid w:val="00C93388"/>
    <w:rsid w:val="00C93CC7"/>
    <w:rsid w:val="00C94D54"/>
    <w:rsid w:val="00C95C77"/>
    <w:rsid w:val="00CA0B90"/>
    <w:rsid w:val="00CA6D84"/>
    <w:rsid w:val="00CA777C"/>
    <w:rsid w:val="00CA7986"/>
    <w:rsid w:val="00CB1704"/>
    <w:rsid w:val="00CB4B8E"/>
    <w:rsid w:val="00CB5ABE"/>
    <w:rsid w:val="00CB5CE4"/>
    <w:rsid w:val="00CC0101"/>
    <w:rsid w:val="00CC11E3"/>
    <w:rsid w:val="00CC1C7E"/>
    <w:rsid w:val="00CC1CF5"/>
    <w:rsid w:val="00CC4472"/>
    <w:rsid w:val="00CC53C1"/>
    <w:rsid w:val="00CC7832"/>
    <w:rsid w:val="00CD26D4"/>
    <w:rsid w:val="00CE10DF"/>
    <w:rsid w:val="00CE1B93"/>
    <w:rsid w:val="00CE488D"/>
    <w:rsid w:val="00CE5E62"/>
    <w:rsid w:val="00CF0193"/>
    <w:rsid w:val="00CF1F27"/>
    <w:rsid w:val="00CF4304"/>
    <w:rsid w:val="00CF6714"/>
    <w:rsid w:val="00CF7F7E"/>
    <w:rsid w:val="00D00CC2"/>
    <w:rsid w:val="00D00F40"/>
    <w:rsid w:val="00D01990"/>
    <w:rsid w:val="00D04A29"/>
    <w:rsid w:val="00D05E0F"/>
    <w:rsid w:val="00D066C1"/>
    <w:rsid w:val="00D0720E"/>
    <w:rsid w:val="00D10077"/>
    <w:rsid w:val="00D1072E"/>
    <w:rsid w:val="00D10B50"/>
    <w:rsid w:val="00D1267D"/>
    <w:rsid w:val="00D12A07"/>
    <w:rsid w:val="00D1325F"/>
    <w:rsid w:val="00D134B4"/>
    <w:rsid w:val="00D13B27"/>
    <w:rsid w:val="00D16619"/>
    <w:rsid w:val="00D20E38"/>
    <w:rsid w:val="00D2166B"/>
    <w:rsid w:val="00D23388"/>
    <w:rsid w:val="00D275E2"/>
    <w:rsid w:val="00D30E87"/>
    <w:rsid w:val="00D3271B"/>
    <w:rsid w:val="00D339FA"/>
    <w:rsid w:val="00D34023"/>
    <w:rsid w:val="00D363CC"/>
    <w:rsid w:val="00D4267D"/>
    <w:rsid w:val="00D43796"/>
    <w:rsid w:val="00D439AF"/>
    <w:rsid w:val="00D45E82"/>
    <w:rsid w:val="00D46CE8"/>
    <w:rsid w:val="00D47D77"/>
    <w:rsid w:val="00D52A20"/>
    <w:rsid w:val="00D5449E"/>
    <w:rsid w:val="00D553A5"/>
    <w:rsid w:val="00D557F0"/>
    <w:rsid w:val="00D635CC"/>
    <w:rsid w:val="00D660B1"/>
    <w:rsid w:val="00D66F62"/>
    <w:rsid w:val="00D6714C"/>
    <w:rsid w:val="00D673A1"/>
    <w:rsid w:val="00D70034"/>
    <w:rsid w:val="00D70179"/>
    <w:rsid w:val="00D71CB2"/>
    <w:rsid w:val="00D7306A"/>
    <w:rsid w:val="00D73565"/>
    <w:rsid w:val="00D75F8D"/>
    <w:rsid w:val="00D80B76"/>
    <w:rsid w:val="00D80C28"/>
    <w:rsid w:val="00D8126C"/>
    <w:rsid w:val="00D82AA2"/>
    <w:rsid w:val="00D834A5"/>
    <w:rsid w:val="00D86869"/>
    <w:rsid w:val="00D8693E"/>
    <w:rsid w:val="00D90AD2"/>
    <w:rsid w:val="00D921FF"/>
    <w:rsid w:val="00D943FE"/>
    <w:rsid w:val="00D946E6"/>
    <w:rsid w:val="00D94971"/>
    <w:rsid w:val="00DA183F"/>
    <w:rsid w:val="00DA1A3C"/>
    <w:rsid w:val="00DA576F"/>
    <w:rsid w:val="00DB3083"/>
    <w:rsid w:val="00DB3319"/>
    <w:rsid w:val="00DB3C51"/>
    <w:rsid w:val="00DB5704"/>
    <w:rsid w:val="00DB7061"/>
    <w:rsid w:val="00DB71F0"/>
    <w:rsid w:val="00DC1D86"/>
    <w:rsid w:val="00DC1F76"/>
    <w:rsid w:val="00DC2BA9"/>
    <w:rsid w:val="00DC3264"/>
    <w:rsid w:val="00DC3539"/>
    <w:rsid w:val="00DC3D02"/>
    <w:rsid w:val="00DC5AB2"/>
    <w:rsid w:val="00DC7ADC"/>
    <w:rsid w:val="00DD2B0D"/>
    <w:rsid w:val="00DD5484"/>
    <w:rsid w:val="00DD58F9"/>
    <w:rsid w:val="00DD71BC"/>
    <w:rsid w:val="00DD781B"/>
    <w:rsid w:val="00DD79EB"/>
    <w:rsid w:val="00DE1F24"/>
    <w:rsid w:val="00DE5F79"/>
    <w:rsid w:val="00DE7A45"/>
    <w:rsid w:val="00DE7C74"/>
    <w:rsid w:val="00DF1CBD"/>
    <w:rsid w:val="00DF24C0"/>
    <w:rsid w:val="00DF2A25"/>
    <w:rsid w:val="00DF2B8B"/>
    <w:rsid w:val="00DF4676"/>
    <w:rsid w:val="00DF476F"/>
    <w:rsid w:val="00DF58FE"/>
    <w:rsid w:val="00DF6672"/>
    <w:rsid w:val="00DF6B0E"/>
    <w:rsid w:val="00DF78B6"/>
    <w:rsid w:val="00E00A34"/>
    <w:rsid w:val="00E0347B"/>
    <w:rsid w:val="00E04126"/>
    <w:rsid w:val="00E04D11"/>
    <w:rsid w:val="00E04DF8"/>
    <w:rsid w:val="00E0541C"/>
    <w:rsid w:val="00E05BCF"/>
    <w:rsid w:val="00E06586"/>
    <w:rsid w:val="00E100E7"/>
    <w:rsid w:val="00E10561"/>
    <w:rsid w:val="00E12626"/>
    <w:rsid w:val="00E13438"/>
    <w:rsid w:val="00E173EC"/>
    <w:rsid w:val="00E24BC8"/>
    <w:rsid w:val="00E24DB3"/>
    <w:rsid w:val="00E253EA"/>
    <w:rsid w:val="00E30E6E"/>
    <w:rsid w:val="00E33FBD"/>
    <w:rsid w:val="00E3447B"/>
    <w:rsid w:val="00E34DD7"/>
    <w:rsid w:val="00E35DAC"/>
    <w:rsid w:val="00E36CE0"/>
    <w:rsid w:val="00E37EF8"/>
    <w:rsid w:val="00E4206A"/>
    <w:rsid w:val="00E428C7"/>
    <w:rsid w:val="00E42F81"/>
    <w:rsid w:val="00E44CC8"/>
    <w:rsid w:val="00E45F41"/>
    <w:rsid w:val="00E471C5"/>
    <w:rsid w:val="00E47F1F"/>
    <w:rsid w:val="00E52745"/>
    <w:rsid w:val="00E55734"/>
    <w:rsid w:val="00E56682"/>
    <w:rsid w:val="00E621F1"/>
    <w:rsid w:val="00E66287"/>
    <w:rsid w:val="00E66ED3"/>
    <w:rsid w:val="00E66F0D"/>
    <w:rsid w:val="00E671E3"/>
    <w:rsid w:val="00E7013B"/>
    <w:rsid w:val="00E701D1"/>
    <w:rsid w:val="00E7252F"/>
    <w:rsid w:val="00E72726"/>
    <w:rsid w:val="00E72BF3"/>
    <w:rsid w:val="00E730F6"/>
    <w:rsid w:val="00E73ED7"/>
    <w:rsid w:val="00E74553"/>
    <w:rsid w:val="00E76E22"/>
    <w:rsid w:val="00E80604"/>
    <w:rsid w:val="00E80EAE"/>
    <w:rsid w:val="00E81E7A"/>
    <w:rsid w:val="00E82CC2"/>
    <w:rsid w:val="00E83D54"/>
    <w:rsid w:val="00E8521B"/>
    <w:rsid w:val="00E87DDD"/>
    <w:rsid w:val="00E91971"/>
    <w:rsid w:val="00E92D71"/>
    <w:rsid w:val="00E9301F"/>
    <w:rsid w:val="00E93C97"/>
    <w:rsid w:val="00E93E25"/>
    <w:rsid w:val="00E95314"/>
    <w:rsid w:val="00E95C46"/>
    <w:rsid w:val="00E97E0A"/>
    <w:rsid w:val="00EA5119"/>
    <w:rsid w:val="00EA64E4"/>
    <w:rsid w:val="00EA73E9"/>
    <w:rsid w:val="00EB07A9"/>
    <w:rsid w:val="00EB1E1D"/>
    <w:rsid w:val="00EB1FA1"/>
    <w:rsid w:val="00EB2B6D"/>
    <w:rsid w:val="00EB3166"/>
    <w:rsid w:val="00EC122E"/>
    <w:rsid w:val="00EC2131"/>
    <w:rsid w:val="00EC2C17"/>
    <w:rsid w:val="00EC30DE"/>
    <w:rsid w:val="00EC58BD"/>
    <w:rsid w:val="00EC6270"/>
    <w:rsid w:val="00EC749D"/>
    <w:rsid w:val="00ED1A78"/>
    <w:rsid w:val="00ED3A97"/>
    <w:rsid w:val="00ED6537"/>
    <w:rsid w:val="00EE1B65"/>
    <w:rsid w:val="00EE3EF6"/>
    <w:rsid w:val="00EE4856"/>
    <w:rsid w:val="00EE4961"/>
    <w:rsid w:val="00EF00B4"/>
    <w:rsid w:val="00EF1967"/>
    <w:rsid w:val="00EF370C"/>
    <w:rsid w:val="00EF5D78"/>
    <w:rsid w:val="00F002B5"/>
    <w:rsid w:val="00F0058B"/>
    <w:rsid w:val="00F03AA8"/>
    <w:rsid w:val="00F04825"/>
    <w:rsid w:val="00F04D08"/>
    <w:rsid w:val="00F052E5"/>
    <w:rsid w:val="00F06E7C"/>
    <w:rsid w:val="00F15112"/>
    <w:rsid w:val="00F1748A"/>
    <w:rsid w:val="00F17826"/>
    <w:rsid w:val="00F23825"/>
    <w:rsid w:val="00F277E8"/>
    <w:rsid w:val="00F3014F"/>
    <w:rsid w:val="00F3129C"/>
    <w:rsid w:val="00F31740"/>
    <w:rsid w:val="00F36F47"/>
    <w:rsid w:val="00F407A0"/>
    <w:rsid w:val="00F424CC"/>
    <w:rsid w:val="00F42DF2"/>
    <w:rsid w:val="00F438DA"/>
    <w:rsid w:val="00F4479D"/>
    <w:rsid w:val="00F45FCA"/>
    <w:rsid w:val="00F51801"/>
    <w:rsid w:val="00F531FB"/>
    <w:rsid w:val="00F53394"/>
    <w:rsid w:val="00F53803"/>
    <w:rsid w:val="00F53DAC"/>
    <w:rsid w:val="00F60F38"/>
    <w:rsid w:val="00F62024"/>
    <w:rsid w:val="00F62D04"/>
    <w:rsid w:val="00F62DFB"/>
    <w:rsid w:val="00F6444C"/>
    <w:rsid w:val="00F658EC"/>
    <w:rsid w:val="00F66EF1"/>
    <w:rsid w:val="00F70266"/>
    <w:rsid w:val="00F71C78"/>
    <w:rsid w:val="00F723F5"/>
    <w:rsid w:val="00F74559"/>
    <w:rsid w:val="00F74B86"/>
    <w:rsid w:val="00F74ED7"/>
    <w:rsid w:val="00F7502B"/>
    <w:rsid w:val="00F77E44"/>
    <w:rsid w:val="00F81D81"/>
    <w:rsid w:val="00F83034"/>
    <w:rsid w:val="00F83FA3"/>
    <w:rsid w:val="00F846F7"/>
    <w:rsid w:val="00F96519"/>
    <w:rsid w:val="00F96E4F"/>
    <w:rsid w:val="00F97461"/>
    <w:rsid w:val="00FA13E0"/>
    <w:rsid w:val="00FA3E08"/>
    <w:rsid w:val="00FA3E6C"/>
    <w:rsid w:val="00FA4825"/>
    <w:rsid w:val="00FA5BBB"/>
    <w:rsid w:val="00FA5E56"/>
    <w:rsid w:val="00FA5EC0"/>
    <w:rsid w:val="00FB03CD"/>
    <w:rsid w:val="00FB0A98"/>
    <w:rsid w:val="00FB1102"/>
    <w:rsid w:val="00FB442F"/>
    <w:rsid w:val="00FB49DD"/>
    <w:rsid w:val="00FB52CE"/>
    <w:rsid w:val="00FC11E9"/>
    <w:rsid w:val="00FC4216"/>
    <w:rsid w:val="00FC49CC"/>
    <w:rsid w:val="00FC7474"/>
    <w:rsid w:val="00FD007E"/>
    <w:rsid w:val="00FD3B9E"/>
    <w:rsid w:val="00FD442A"/>
    <w:rsid w:val="00FD6D3C"/>
    <w:rsid w:val="00FE3827"/>
    <w:rsid w:val="00FF09A8"/>
    <w:rsid w:val="00FF19FF"/>
    <w:rsid w:val="00FF1CB4"/>
    <w:rsid w:val="00FF514A"/>
    <w:rsid w:val="00FF5351"/>
    <w:rsid w:val="00FF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71753"/>
    <w:pPr>
      <w:keepNext/>
      <w:tabs>
        <w:tab w:val="num" w:pos="360"/>
      </w:tabs>
      <w:jc w:val="center"/>
      <w:outlineLvl w:val="1"/>
    </w:pPr>
    <w:rPr>
      <w:rFonts w:ascii="Arial" w:hAnsi="Arial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034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7003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71753"/>
    <w:rPr>
      <w:rFonts w:ascii="Arial" w:eastAsia="Times New Roman" w:hAnsi="Arial" w:cs="Times New Roman"/>
      <w:b/>
      <w:sz w:val="44"/>
      <w:szCs w:val="24"/>
      <w:lang w:eastAsia="ar-SA"/>
    </w:rPr>
  </w:style>
  <w:style w:type="paragraph" w:customStyle="1" w:styleId="ConsPlusNormal">
    <w:name w:val="ConsPlusNormal"/>
    <w:rsid w:val="006659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10</cp:revision>
  <cp:lastPrinted>2023-01-26T03:35:00Z</cp:lastPrinted>
  <dcterms:created xsi:type="dcterms:W3CDTF">2023-01-25T05:35:00Z</dcterms:created>
  <dcterms:modified xsi:type="dcterms:W3CDTF">2023-01-27T04:06:00Z</dcterms:modified>
</cp:coreProperties>
</file>