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95" w:rsidRPr="005C6C40" w:rsidRDefault="00C02495" w:rsidP="00C02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2495" w:rsidRPr="005C6C40" w:rsidRDefault="00C02495" w:rsidP="00C0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6C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ТОМСКАЯ ОБЛАСТЬ</w:t>
      </w:r>
    </w:p>
    <w:p w:rsidR="00C02495" w:rsidRPr="005C6C40" w:rsidRDefault="00C02495" w:rsidP="00C02495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C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ПЕРВОМАЙСКИЙ РАЙОН</w:t>
      </w:r>
    </w:p>
    <w:p w:rsidR="00C02495" w:rsidRPr="005C6C40" w:rsidRDefault="00615D71" w:rsidP="00C0249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Улу-Ю</w:t>
      </w:r>
      <w:r w:rsidR="00C02495" w:rsidRPr="005C6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льского сельского поселения</w:t>
      </w:r>
    </w:p>
    <w:p w:rsidR="00C02495" w:rsidRPr="005C6C40" w:rsidRDefault="00C02495" w:rsidP="00C0249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02495" w:rsidRPr="005C6C40" w:rsidRDefault="00C02495" w:rsidP="00C0249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____________________________________________________________ </w:t>
      </w:r>
    </w:p>
    <w:p w:rsidR="00C02495" w:rsidRPr="00CD0209" w:rsidRDefault="00C02495" w:rsidP="00C024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</w:t>
      </w:r>
    </w:p>
    <w:p w:rsidR="00C02495" w:rsidRPr="00F1459A" w:rsidRDefault="00615D71" w:rsidP="00C024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«_</w:t>
      </w:r>
      <w:r w:rsidR="005C6C40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58B8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6C40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6C40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>_03_2020</w:t>
      </w:r>
      <w:r w:rsidR="00C02495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2495" w:rsidRPr="005C6C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2495" w:rsidRPr="00CD02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E07841" w:rsidRPr="00CD02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E07841" w:rsidRPr="00CD02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E07841" w:rsidRPr="00CD02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5C6C40" w:rsidRPr="00F14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C02495" w:rsidRPr="00F14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</w:t>
      </w:r>
      <w:r w:rsidR="00F1459A" w:rsidRPr="00F14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2495" w:rsidRPr="00F1459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2495" w:rsidRPr="00CD0209" w:rsidRDefault="00C02495" w:rsidP="00C02495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2495" w:rsidRPr="00F1459A" w:rsidRDefault="00C02495" w:rsidP="007A35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95" w:rsidRPr="00F1459A" w:rsidRDefault="00C02495" w:rsidP="00C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</w:t>
      </w:r>
      <w:r w:rsidR="00615D71"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 решение    Совета Улу-Ю</w:t>
      </w:r>
      <w:r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сельского</w:t>
      </w:r>
    </w:p>
    <w:p w:rsidR="00C02495" w:rsidRPr="00F1459A" w:rsidRDefault="00615D71" w:rsidP="00C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25.11.2013  №21</w:t>
      </w:r>
      <w:r w:rsidR="00C02495"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="00F1459A"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тверждении Генерального плана, П</w:t>
      </w:r>
      <w:r w:rsidR="00C02495"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</w:t>
      </w:r>
      <w:r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епользования и застройки Улу-Ю</w:t>
      </w:r>
      <w:r w:rsidR="00C02495" w:rsidRPr="00F1459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сельского поселения Первомайского района Томской области»</w:t>
      </w:r>
    </w:p>
    <w:p w:rsidR="00C02495" w:rsidRPr="00F1459A" w:rsidRDefault="00C02495" w:rsidP="00C0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5C" w:rsidRPr="00F1459A" w:rsidRDefault="00D7755C" w:rsidP="00D7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95" w:rsidRPr="00C02495" w:rsidRDefault="00D7755C" w:rsidP="00C0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ходатайство Администрации муниципального образования «Улу-Юльское сельское поселение» </w:t>
      </w:r>
      <w:proofErr w:type="spellStart"/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>. 156 от 25.11.2019 по подготовке проекта «О внесении изменений в Генеральный план и Правила землепользования и застройки Улу-Юльского сельского поселения», в соответствии со статьей 33 Градостроительного Кодекса РФ,  Правилами землепользования и застройки Улу-Юльского сельского поселения, утвержденными  решением Совета Улу-Юльского сельского поселения Первомайского района Томской области от 25.11.2013г. №21, статьей 28</w:t>
      </w:r>
      <w:proofErr w:type="gramEnd"/>
      <w:r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от 06.10.2003 г.№131-ФЗ «Об общих принципах  организации  местного самоуправления в Российской Федерации», заключением комиссии по землепользованию и застройке  Улу-Юльского сельского поселения №1 от 27.11.2019 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результатов публичных слушаний</w:t>
      </w:r>
    </w:p>
    <w:p w:rsidR="00C02495" w:rsidRPr="00C02495" w:rsidRDefault="00C02495" w:rsidP="00C0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495" w:rsidRPr="00C02495" w:rsidRDefault="00C02495" w:rsidP="00C02495">
      <w:pPr>
        <w:autoSpaceDE w:val="0"/>
        <w:autoSpaceDN w:val="0"/>
        <w:adjustRightInd w:val="0"/>
        <w:spacing w:after="0" w:line="240" w:lineRule="exact"/>
        <w:ind w:firstLine="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95" w:rsidRPr="00C02495" w:rsidRDefault="00615D71" w:rsidP="00C02495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УЛУ-Ю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СЕЛЬСКОГО ПОСЕЛЕНИЯ РЕШИЛ:</w:t>
      </w:r>
    </w:p>
    <w:p w:rsidR="00C02495" w:rsidRPr="00C02495" w:rsidRDefault="00C02495" w:rsidP="00C02495">
      <w:pPr>
        <w:autoSpaceDE w:val="0"/>
        <w:autoSpaceDN w:val="0"/>
        <w:adjustRightInd w:val="0"/>
        <w:spacing w:after="0" w:line="240" w:lineRule="exact"/>
        <w:ind w:firstLine="53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B6" w:rsidRDefault="00C02495" w:rsidP="007A35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измен</w:t>
      </w:r>
      <w:r w:rsidR="0061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</w:t>
      </w:r>
      <w:r w:rsidR="00D7755C"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и Правила землепользования и застройки Улу-Юльского сельского поселения</w:t>
      </w:r>
      <w:r w:rsid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6CCF" w:rsidRP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части: изменения зоны (Т) транспортной инфраструктуры на зону (И) инженерной инфраструктуры в отношении земельного участка с кадастровым номером 70:12:0101001:910,</w:t>
      </w:r>
      <w:r w:rsid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1792 </w:t>
      </w:r>
      <w:proofErr w:type="spellStart"/>
      <w:r w:rsid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CCF" w:rsidRPr="0014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Первомайский район, </w:t>
      </w:r>
      <w:r w:rsidR="007A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Улу-Юл, ул. Пролетарская, 41.</w:t>
      </w:r>
    </w:p>
    <w:p w:rsidR="00C02495" w:rsidRPr="00C02495" w:rsidRDefault="007A35B6" w:rsidP="007A35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изменения</w:t>
      </w:r>
      <w:proofErr w:type="gramEnd"/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1459A" w:rsidRP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и 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му</w:t>
      </w:r>
      <w:r w:rsidR="002A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Улу-Ю</w:t>
      </w:r>
      <w:r w:rsidR="00D7755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 сельское поселение в Ф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02495" w:rsidRPr="00C024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EEB" w:rsidRPr="000D4EEB" w:rsidRDefault="000D4EEB" w:rsidP="000D4E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2495" w:rsidRPr="000D4EE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3.Обнародовать</w:t>
      </w:r>
      <w:r w:rsidR="002578CC" w:rsidRPr="000D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специально отведенных местах:</w:t>
      </w:r>
      <w:r w:rsidR="00C02495" w:rsidRPr="000D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EB">
        <w:rPr>
          <w:rFonts w:ascii="Times New Roman" w:hAnsi="Times New Roman" w:cs="Times New Roman"/>
          <w:sz w:val="24"/>
          <w:szCs w:val="24"/>
        </w:rPr>
        <w:t xml:space="preserve">библиотеках п. Улу-Юл, п. Аргат-Юл, с. Альмяково, а также на официальном сайте </w:t>
      </w:r>
      <w:r w:rsidR="00BB5DC1">
        <w:rPr>
          <w:rFonts w:ascii="Times New Roman" w:hAnsi="Times New Roman" w:cs="Times New Roman"/>
          <w:sz w:val="24"/>
          <w:szCs w:val="24"/>
        </w:rPr>
        <w:t xml:space="preserve"> </w:t>
      </w:r>
      <w:r w:rsidRPr="000D4EEB">
        <w:rPr>
          <w:rFonts w:ascii="Times New Roman" w:hAnsi="Times New Roman" w:cs="Times New Roman"/>
          <w:sz w:val="24"/>
          <w:szCs w:val="24"/>
        </w:rPr>
        <w:t xml:space="preserve">Улу-Юльского сельского поселения </w:t>
      </w:r>
      <w:r w:rsidR="00BB5DC1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по адресу: </w:t>
      </w:r>
      <w:hyperlink r:id="rId9" w:history="1">
        <w:r w:rsidRPr="000D4EEB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0D4E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ulu</w:t>
        </w:r>
        <w:proofErr w:type="spellEnd"/>
        <w:r w:rsidRPr="000D4EEB">
          <w:rPr>
            <w:rStyle w:val="a3"/>
            <w:rFonts w:ascii="Times New Roman" w:hAnsi="Times New Roman" w:cs="Times New Roman"/>
            <w:sz w:val="24"/>
            <w:szCs w:val="24"/>
          </w:rPr>
          <w:t>sp.ru</w:t>
        </w:r>
      </w:hyperlink>
      <w:r w:rsidRPr="000D4EEB">
        <w:rPr>
          <w:rFonts w:ascii="Times New Roman" w:hAnsi="Times New Roman" w:cs="Times New Roman"/>
          <w:sz w:val="24"/>
          <w:szCs w:val="24"/>
        </w:rPr>
        <w:t>.</w:t>
      </w:r>
    </w:p>
    <w:p w:rsidR="00C02495" w:rsidRPr="00C02495" w:rsidRDefault="00C02495" w:rsidP="00C0249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4.Настоящее решение вступает в силу с даты обнародования.</w:t>
      </w:r>
    </w:p>
    <w:p w:rsidR="00C02495" w:rsidRPr="00C02495" w:rsidRDefault="007A35B6" w:rsidP="007A35B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35B6" w:rsidRDefault="000D4EEB" w:rsidP="00C0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495" w:rsidRPr="00C02495" w:rsidRDefault="000D4EEB" w:rsidP="00C0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5C6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2495"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В.А. Селиванов</w:t>
      </w:r>
    </w:p>
    <w:p w:rsidR="00C02495" w:rsidRPr="00C02495" w:rsidRDefault="00C02495" w:rsidP="00C0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02495" w:rsidRPr="00C02495" w:rsidRDefault="00C02495" w:rsidP="00C0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95" w:rsidRPr="00C02495" w:rsidRDefault="00C02495" w:rsidP="00C0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bookmarkEnd w:id="0"/>
    </w:p>
    <w:sectPr w:rsidR="00C02495" w:rsidRPr="00C02495" w:rsidSect="004E28CF">
      <w:pgSz w:w="11906" w:h="16838" w:code="9"/>
      <w:pgMar w:top="845" w:right="707" w:bottom="1616" w:left="1276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33" w:rsidRDefault="000A5C33">
      <w:pPr>
        <w:spacing w:after="0" w:line="240" w:lineRule="auto"/>
      </w:pPr>
      <w:r>
        <w:separator/>
      </w:r>
    </w:p>
  </w:endnote>
  <w:endnote w:type="continuationSeparator" w:id="0">
    <w:p w:rsidR="000A5C33" w:rsidRDefault="000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33" w:rsidRDefault="000A5C33">
      <w:pPr>
        <w:spacing w:after="0" w:line="240" w:lineRule="auto"/>
      </w:pPr>
      <w:r>
        <w:separator/>
      </w:r>
    </w:p>
  </w:footnote>
  <w:footnote w:type="continuationSeparator" w:id="0">
    <w:p w:rsidR="000A5C33" w:rsidRDefault="000A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E"/>
    <w:rsid w:val="0000038E"/>
    <w:rsid w:val="00051051"/>
    <w:rsid w:val="00072D71"/>
    <w:rsid w:val="000A5C33"/>
    <w:rsid w:val="000D4EEB"/>
    <w:rsid w:val="00133350"/>
    <w:rsid w:val="00146CCF"/>
    <w:rsid w:val="0016593F"/>
    <w:rsid w:val="00166CFA"/>
    <w:rsid w:val="00187F99"/>
    <w:rsid w:val="001A61CE"/>
    <w:rsid w:val="001C7F2D"/>
    <w:rsid w:val="001D1B17"/>
    <w:rsid w:val="002578CC"/>
    <w:rsid w:val="00296586"/>
    <w:rsid w:val="002A2BCD"/>
    <w:rsid w:val="0039110C"/>
    <w:rsid w:val="003B0016"/>
    <w:rsid w:val="003C6B88"/>
    <w:rsid w:val="00455436"/>
    <w:rsid w:val="004D2547"/>
    <w:rsid w:val="004E2531"/>
    <w:rsid w:val="004E28CF"/>
    <w:rsid w:val="004E460F"/>
    <w:rsid w:val="005658B8"/>
    <w:rsid w:val="005C3D1A"/>
    <w:rsid w:val="005C6C40"/>
    <w:rsid w:val="00615D71"/>
    <w:rsid w:val="0063182D"/>
    <w:rsid w:val="006B4608"/>
    <w:rsid w:val="0076738F"/>
    <w:rsid w:val="007A35B6"/>
    <w:rsid w:val="0081313D"/>
    <w:rsid w:val="00861437"/>
    <w:rsid w:val="00874A5D"/>
    <w:rsid w:val="008C6833"/>
    <w:rsid w:val="00A559C0"/>
    <w:rsid w:val="00AA7F8A"/>
    <w:rsid w:val="00B02BFA"/>
    <w:rsid w:val="00B32511"/>
    <w:rsid w:val="00BB5DC1"/>
    <w:rsid w:val="00C02495"/>
    <w:rsid w:val="00CB4F14"/>
    <w:rsid w:val="00CC1A35"/>
    <w:rsid w:val="00CD0209"/>
    <w:rsid w:val="00D7755C"/>
    <w:rsid w:val="00DA6107"/>
    <w:rsid w:val="00DD3B2F"/>
    <w:rsid w:val="00E07841"/>
    <w:rsid w:val="00ED41F4"/>
    <w:rsid w:val="00F12A8A"/>
    <w:rsid w:val="00F1459A"/>
    <w:rsid w:val="00F8238D"/>
    <w:rsid w:val="00FC4B65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495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2495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02495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249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4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249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249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024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495"/>
  </w:style>
  <w:style w:type="character" w:styleId="a3">
    <w:name w:val="Hyperlink"/>
    <w:basedOn w:val="a0"/>
    <w:rsid w:val="00C02495"/>
    <w:rPr>
      <w:color w:val="0000FF"/>
      <w:u w:val="single"/>
    </w:rPr>
  </w:style>
  <w:style w:type="paragraph" w:styleId="a4">
    <w:name w:val="header"/>
    <w:basedOn w:val="a"/>
    <w:link w:val="a5"/>
    <w:rsid w:val="00C0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0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C0249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9">
    <w:name w:val="page number"/>
    <w:basedOn w:val="a0"/>
    <w:rsid w:val="00C02495"/>
  </w:style>
  <w:style w:type="paragraph" w:customStyle="1" w:styleId="ConsPlusNormal">
    <w:name w:val="ConsPlusNormal"/>
    <w:rsid w:val="00C02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0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C024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024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024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24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0249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C02495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character" w:customStyle="1" w:styleId="WW-Web0">
    <w:name w:val="WW-Обычный (Web) Знак"/>
    <w:basedOn w:val="a0"/>
    <w:link w:val="WW-Web"/>
    <w:rsid w:val="00C02495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C0249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C024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C02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rsid w:val="00C0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C024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02495"/>
    <w:rPr>
      <w:vertAlign w:val="superscript"/>
    </w:rPr>
  </w:style>
  <w:style w:type="paragraph" w:customStyle="1" w:styleId="nienie">
    <w:name w:val="nienie"/>
    <w:basedOn w:val="a"/>
    <w:rsid w:val="00C0249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C024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C0249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nhideWhenUsed/>
    <w:qFormat/>
    <w:rsid w:val="00C02495"/>
    <w:pPr>
      <w:spacing w:after="100"/>
      <w:ind w:left="22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nhideWhenUsed/>
    <w:qFormat/>
    <w:rsid w:val="00C02495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nhideWhenUsed/>
    <w:qFormat/>
    <w:rsid w:val="00C02495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nhideWhenUsed/>
    <w:rsid w:val="00C024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C024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7z2">
    <w:name w:val="WW8Num7z2"/>
    <w:rsid w:val="00C02495"/>
    <w:rPr>
      <w:rFonts w:ascii="Wingdings" w:hAnsi="Wingdings"/>
    </w:rPr>
  </w:style>
  <w:style w:type="character" w:styleId="af5">
    <w:name w:val="Emphasis"/>
    <w:basedOn w:val="a0"/>
    <w:qFormat/>
    <w:rsid w:val="00C02495"/>
    <w:rPr>
      <w:i/>
      <w:iCs/>
    </w:rPr>
  </w:style>
  <w:style w:type="character" w:customStyle="1" w:styleId="y5black">
    <w:name w:val="y5_black"/>
    <w:basedOn w:val="a0"/>
    <w:rsid w:val="00C02495"/>
  </w:style>
  <w:style w:type="paragraph" w:styleId="af6">
    <w:name w:val="Normal (Web)"/>
    <w:basedOn w:val="a"/>
    <w:unhideWhenUsed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02495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C02495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C0249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nhideWhenUsed/>
    <w:rsid w:val="00C02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2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02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C02495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basedOn w:val="a0"/>
    <w:link w:val="afb"/>
    <w:rsid w:val="00C02495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basedOn w:val="a0"/>
    <w:rsid w:val="00C02495"/>
    <w:rPr>
      <w:sz w:val="24"/>
    </w:rPr>
  </w:style>
  <w:style w:type="paragraph" w:customStyle="1" w:styleId="Default">
    <w:name w:val="Default"/>
    <w:rsid w:val="00C02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">
    <w:name w:val="0 прим"/>
    <w:basedOn w:val="a"/>
    <w:rsid w:val="00C02495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paragraph" w:customStyle="1" w:styleId="01">
    <w:name w:val="0"/>
    <w:basedOn w:val="ConsPlusNormal"/>
    <w:rsid w:val="00C02495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02495"/>
  </w:style>
  <w:style w:type="character" w:customStyle="1" w:styleId="ac">
    <w:name w:val="Абзац списка Знак"/>
    <w:basedOn w:val="a0"/>
    <w:link w:val="ab"/>
    <w:uiPriority w:val="34"/>
    <w:locked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0249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4">
    <w:name w:val="Нет списка2"/>
    <w:next w:val="a2"/>
    <w:semiHidden/>
    <w:rsid w:val="00455436"/>
  </w:style>
  <w:style w:type="character" w:customStyle="1" w:styleId="blk">
    <w:name w:val="blk"/>
    <w:basedOn w:val="a0"/>
    <w:rsid w:val="00455436"/>
  </w:style>
  <w:style w:type="character" w:styleId="afd">
    <w:name w:val="FollowedHyperlink"/>
    <w:basedOn w:val="a0"/>
    <w:rsid w:val="00455436"/>
    <w:rPr>
      <w:color w:val="800080"/>
      <w:u w:val="single"/>
    </w:rPr>
  </w:style>
  <w:style w:type="character" w:customStyle="1" w:styleId="ListParagraphChar">
    <w:name w:val="List Paragraph Char"/>
    <w:basedOn w:val="a0"/>
    <w:link w:val="25"/>
    <w:locked/>
    <w:rsid w:val="00455436"/>
    <w:rPr>
      <w:rFonts w:ascii="Calibri" w:eastAsia="Calibri" w:hAnsi="Calibri"/>
      <w:sz w:val="24"/>
      <w:szCs w:val="24"/>
      <w:lang w:eastAsia="ru-RU"/>
    </w:rPr>
  </w:style>
  <w:style w:type="paragraph" w:customStyle="1" w:styleId="25">
    <w:name w:val="Абзац списка2"/>
    <w:basedOn w:val="a"/>
    <w:link w:val="ListParagraphChar"/>
    <w:rsid w:val="00455436"/>
    <w:pPr>
      <w:spacing w:after="0" w:line="240" w:lineRule="auto"/>
      <w:ind w:left="708"/>
    </w:pPr>
    <w:rPr>
      <w:rFonts w:ascii="Calibri" w:eastAsia="Calibri" w:hAnsi="Calibri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rsid w:val="00455436"/>
    <w:pPr>
      <w:keepLines/>
      <w:spacing w:before="480" w:line="276" w:lineRule="auto"/>
      <w:ind w:left="0" w:firstLine="0"/>
      <w:jc w:val="left"/>
      <w:outlineLvl w:val="9"/>
    </w:pPr>
    <w:rPr>
      <w:rFonts w:ascii="Cambria" w:eastAsia="Calibri" w:hAnsi="Cambria"/>
      <w:bCs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495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2495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02495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249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4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249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2495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024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495"/>
  </w:style>
  <w:style w:type="character" w:styleId="a3">
    <w:name w:val="Hyperlink"/>
    <w:basedOn w:val="a0"/>
    <w:rsid w:val="00C02495"/>
    <w:rPr>
      <w:color w:val="0000FF"/>
      <w:u w:val="single"/>
    </w:rPr>
  </w:style>
  <w:style w:type="paragraph" w:styleId="a4">
    <w:name w:val="header"/>
    <w:basedOn w:val="a"/>
    <w:link w:val="a5"/>
    <w:rsid w:val="00C0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02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C0249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9">
    <w:name w:val="page number"/>
    <w:basedOn w:val="a0"/>
    <w:rsid w:val="00C02495"/>
  </w:style>
  <w:style w:type="paragraph" w:customStyle="1" w:styleId="ConsPlusNormal">
    <w:name w:val="ConsPlusNormal"/>
    <w:rsid w:val="00C02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0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C024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024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024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24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0249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C02495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character" w:customStyle="1" w:styleId="WW-Web0">
    <w:name w:val="WW-Обычный (Web) Знак"/>
    <w:basedOn w:val="a0"/>
    <w:link w:val="WW-Web"/>
    <w:rsid w:val="00C02495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C0249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C024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C02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rsid w:val="00C0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C024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02495"/>
    <w:rPr>
      <w:vertAlign w:val="superscript"/>
    </w:rPr>
  </w:style>
  <w:style w:type="paragraph" w:customStyle="1" w:styleId="nienie">
    <w:name w:val="nienie"/>
    <w:basedOn w:val="a"/>
    <w:rsid w:val="00C0249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C024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C02495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nhideWhenUsed/>
    <w:qFormat/>
    <w:rsid w:val="00C02495"/>
    <w:pPr>
      <w:spacing w:after="100"/>
      <w:ind w:left="22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nhideWhenUsed/>
    <w:qFormat/>
    <w:rsid w:val="00C02495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nhideWhenUsed/>
    <w:qFormat/>
    <w:rsid w:val="00C02495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nhideWhenUsed/>
    <w:rsid w:val="00C024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C024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7z2">
    <w:name w:val="WW8Num7z2"/>
    <w:rsid w:val="00C02495"/>
    <w:rPr>
      <w:rFonts w:ascii="Wingdings" w:hAnsi="Wingdings"/>
    </w:rPr>
  </w:style>
  <w:style w:type="character" w:styleId="af5">
    <w:name w:val="Emphasis"/>
    <w:basedOn w:val="a0"/>
    <w:qFormat/>
    <w:rsid w:val="00C02495"/>
    <w:rPr>
      <w:i/>
      <w:iCs/>
    </w:rPr>
  </w:style>
  <w:style w:type="character" w:customStyle="1" w:styleId="y5black">
    <w:name w:val="y5_black"/>
    <w:basedOn w:val="a0"/>
    <w:rsid w:val="00C02495"/>
  </w:style>
  <w:style w:type="paragraph" w:styleId="af6">
    <w:name w:val="Normal (Web)"/>
    <w:basedOn w:val="a"/>
    <w:unhideWhenUsed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C02495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C02495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C0249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nhideWhenUsed/>
    <w:rsid w:val="00C02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2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02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C02495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basedOn w:val="a0"/>
    <w:link w:val="afb"/>
    <w:rsid w:val="00C02495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basedOn w:val="a0"/>
    <w:rsid w:val="00C02495"/>
    <w:rPr>
      <w:sz w:val="24"/>
    </w:rPr>
  </w:style>
  <w:style w:type="paragraph" w:customStyle="1" w:styleId="Default">
    <w:name w:val="Default"/>
    <w:rsid w:val="00C02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C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">
    <w:name w:val="0 прим"/>
    <w:basedOn w:val="a"/>
    <w:rsid w:val="00C02495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paragraph" w:customStyle="1" w:styleId="01">
    <w:name w:val="0"/>
    <w:basedOn w:val="ConsPlusNormal"/>
    <w:rsid w:val="00C02495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C02495"/>
  </w:style>
  <w:style w:type="character" w:customStyle="1" w:styleId="ac">
    <w:name w:val="Абзац списка Знак"/>
    <w:basedOn w:val="a0"/>
    <w:link w:val="ab"/>
    <w:uiPriority w:val="34"/>
    <w:locked/>
    <w:rsid w:val="00C02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0249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4">
    <w:name w:val="Нет списка2"/>
    <w:next w:val="a2"/>
    <w:semiHidden/>
    <w:rsid w:val="00455436"/>
  </w:style>
  <w:style w:type="character" w:customStyle="1" w:styleId="blk">
    <w:name w:val="blk"/>
    <w:basedOn w:val="a0"/>
    <w:rsid w:val="00455436"/>
  </w:style>
  <w:style w:type="character" w:styleId="afd">
    <w:name w:val="FollowedHyperlink"/>
    <w:basedOn w:val="a0"/>
    <w:rsid w:val="00455436"/>
    <w:rPr>
      <w:color w:val="800080"/>
      <w:u w:val="single"/>
    </w:rPr>
  </w:style>
  <w:style w:type="character" w:customStyle="1" w:styleId="ListParagraphChar">
    <w:name w:val="List Paragraph Char"/>
    <w:basedOn w:val="a0"/>
    <w:link w:val="25"/>
    <w:locked/>
    <w:rsid w:val="00455436"/>
    <w:rPr>
      <w:rFonts w:ascii="Calibri" w:eastAsia="Calibri" w:hAnsi="Calibri"/>
      <w:sz w:val="24"/>
      <w:szCs w:val="24"/>
      <w:lang w:eastAsia="ru-RU"/>
    </w:rPr>
  </w:style>
  <w:style w:type="paragraph" w:customStyle="1" w:styleId="25">
    <w:name w:val="Абзац списка2"/>
    <w:basedOn w:val="a"/>
    <w:link w:val="ListParagraphChar"/>
    <w:rsid w:val="00455436"/>
    <w:pPr>
      <w:spacing w:after="0" w:line="240" w:lineRule="auto"/>
      <w:ind w:left="708"/>
    </w:pPr>
    <w:rPr>
      <w:rFonts w:ascii="Calibri" w:eastAsia="Calibri" w:hAnsi="Calibri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rsid w:val="00455436"/>
    <w:pPr>
      <w:keepLines/>
      <w:spacing w:before="480" w:line="276" w:lineRule="auto"/>
      <w:ind w:left="0" w:firstLine="0"/>
      <w:jc w:val="left"/>
      <w:outlineLvl w:val="9"/>
    </w:pPr>
    <w:rPr>
      <w:rFonts w:ascii="Cambria" w:eastAsia="Calibri" w:hAnsi="Cambria"/>
      <w:bCs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2020-03-13T03:42:00Z</cp:lastPrinted>
  <dcterms:created xsi:type="dcterms:W3CDTF">2018-08-07T03:10:00Z</dcterms:created>
  <dcterms:modified xsi:type="dcterms:W3CDTF">2020-03-13T03:42:00Z</dcterms:modified>
</cp:coreProperties>
</file>