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D0" w:rsidRDefault="00D10DD0" w:rsidP="00D10DD0">
      <w:pPr>
        <w:pStyle w:val="2"/>
        <w:rPr>
          <w:rFonts w:ascii="Times New Roman" w:hAnsi="Times New Roman"/>
          <w:b w:val="0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Администрация муниципального образования</w:t>
      </w:r>
    </w:p>
    <w:p w:rsidR="00D10DD0" w:rsidRDefault="00D10DD0" w:rsidP="00D10DD0">
      <w:pPr>
        <w:pStyle w:val="2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Улу-Юльское</w:t>
      </w:r>
      <w:proofErr w:type="spellEnd"/>
      <w:r>
        <w:rPr>
          <w:rFonts w:ascii="Times New Roman" w:hAnsi="Times New Roman"/>
          <w:sz w:val="36"/>
          <w:szCs w:val="36"/>
        </w:rPr>
        <w:t xml:space="preserve"> сельское поселение</w:t>
      </w:r>
    </w:p>
    <w:p w:rsidR="00D10DD0" w:rsidRDefault="00D10DD0" w:rsidP="00D10DD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</w:t>
      </w:r>
    </w:p>
    <w:p w:rsidR="00D10DD0" w:rsidRDefault="00D10DD0" w:rsidP="00D10DD0">
      <w:r>
        <w:t xml:space="preserve">28.04.2023 г.                                                                                                                        № 41а </w:t>
      </w:r>
    </w:p>
    <w:p w:rsidR="00D10DD0" w:rsidRDefault="00D10DD0" w:rsidP="00D10DD0">
      <w:r>
        <w:t xml:space="preserve"> </w:t>
      </w:r>
    </w:p>
    <w:p w:rsidR="00D10DD0" w:rsidRDefault="00D10DD0" w:rsidP="00D10DD0">
      <w:pPr>
        <w:jc w:val="center"/>
      </w:pPr>
      <w:r>
        <w:t>ПОСТАНОВЛЕНИЕ</w:t>
      </w:r>
    </w:p>
    <w:p w:rsidR="00D10DD0" w:rsidRDefault="00D10DD0" w:rsidP="00D10DD0">
      <w:pPr>
        <w:jc w:val="center"/>
      </w:pPr>
    </w:p>
    <w:p w:rsidR="00D10DD0" w:rsidRDefault="00D10DD0" w:rsidP="00D10DD0"/>
    <w:p w:rsidR="00D10DD0" w:rsidRDefault="00D10DD0" w:rsidP="00D10DD0"/>
    <w:p w:rsidR="00D10DD0" w:rsidRDefault="00D10DD0" w:rsidP="00D10DD0">
      <w:pPr>
        <w:jc w:val="center"/>
      </w:pPr>
      <w:r>
        <w:t>О введении особого противопожарного режима  на территории Улу-Юльского сельского поселения</w:t>
      </w:r>
    </w:p>
    <w:p w:rsidR="00D10DD0" w:rsidRDefault="00D10DD0" w:rsidP="00D10DD0">
      <w:pPr>
        <w:jc w:val="center"/>
      </w:pPr>
    </w:p>
    <w:p w:rsidR="00D10DD0" w:rsidRDefault="00D10DD0" w:rsidP="00D10DD0">
      <w:pPr>
        <w:jc w:val="both"/>
      </w:pPr>
      <w:r>
        <w:t xml:space="preserve">          </w:t>
      </w:r>
      <w:proofErr w:type="gramStart"/>
      <w:r>
        <w:t>В  соответствии со ст.18,  30 Федерального закона «О пожарной безопасности № 69-ФЗ  от  21 декабря 1994 года, Распоряжением  администрации Первомайского района №397-р от 16.06.2017 года «Об установлении особого противопожарного режима на территории Первомайского района Томской области,  в связи с повышенной пожарной безопасностью на территории Томской области, в целях предупреждения  и ликвидации пожаров и обеспечения безопасности людей</w:t>
      </w:r>
      <w:proofErr w:type="gramEnd"/>
    </w:p>
    <w:p w:rsidR="00D10DD0" w:rsidRDefault="00D10DD0" w:rsidP="00D10DD0">
      <w:pPr>
        <w:jc w:val="both"/>
      </w:pPr>
    </w:p>
    <w:p w:rsidR="00D10DD0" w:rsidRDefault="00D10DD0" w:rsidP="00D10DD0">
      <w:pPr>
        <w:widowControl/>
        <w:numPr>
          <w:ilvl w:val="0"/>
          <w:numId w:val="1"/>
        </w:numPr>
        <w:tabs>
          <w:tab w:val="num" w:pos="0"/>
        </w:tabs>
        <w:autoSpaceDE/>
        <w:adjustRightInd/>
        <w:ind w:left="0" w:firstLine="360"/>
        <w:jc w:val="both"/>
        <w:rPr>
          <w:b/>
        </w:rPr>
      </w:pPr>
      <w:r>
        <w:t xml:space="preserve">Ввести на территории Улу-Юльского сельского поселения с 29 апреля 2023 года </w:t>
      </w:r>
      <w:r>
        <w:rPr>
          <w:b/>
        </w:rPr>
        <w:t>особый противопожарный режим.</w:t>
      </w:r>
    </w:p>
    <w:p w:rsidR="00D10DD0" w:rsidRDefault="00D10DD0" w:rsidP="00D10DD0">
      <w:pPr>
        <w:widowControl/>
        <w:numPr>
          <w:ilvl w:val="0"/>
          <w:numId w:val="1"/>
        </w:numPr>
        <w:autoSpaceDE/>
        <w:adjustRightInd/>
        <w:jc w:val="both"/>
        <w:rPr>
          <w:b/>
        </w:rPr>
      </w:pPr>
      <w:r>
        <w:t>На период действия особого противопожарного режима запретить</w:t>
      </w:r>
      <w:r>
        <w:rPr>
          <w:b/>
        </w:rPr>
        <w:t xml:space="preserve">: </w:t>
      </w:r>
    </w:p>
    <w:p w:rsidR="00D10DD0" w:rsidRDefault="00D10DD0" w:rsidP="00D10DD0">
      <w:pPr>
        <w:widowControl/>
        <w:numPr>
          <w:ilvl w:val="1"/>
          <w:numId w:val="2"/>
        </w:numPr>
        <w:autoSpaceDE/>
        <w:adjustRightInd/>
        <w:ind w:left="0" w:firstLine="720"/>
        <w:jc w:val="both"/>
      </w:pPr>
      <w:r>
        <w:t>Разведение на территориях населенных пунктов открытого огня, сжигания сухой травы, мусора в частном секторе, организациях и предприятиях, а также на садовых и дачных участках.</w:t>
      </w:r>
    </w:p>
    <w:p w:rsidR="00D10DD0" w:rsidRDefault="00D10DD0" w:rsidP="00D10DD0">
      <w:pPr>
        <w:widowControl/>
        <w:numPr>
          <w:ilvl w:val="1"/>
          <w:numId w:val="2"/>
        </w:numPr>
        <w:tabs>
          <w:tab w:val="num" w:pos="720"/>
        </w:tabs>
        <w:autoSpaceDE/>
        <w:adjustRightInd/>
        <w:ind w:left="0" w:firstLine="720"/>
        <w:jc w:val="both"/>
      </w:pPr>
      <w:r>
        <w:t xml:space="preserve">Разводить огонь и проводить пожароопасные работы с лесных </w:t>
      </w:r>
      <w:proofErr w:type="gramStart"/>
      <w:r>
        <w:t>массивах</w:t>
      </w:r>
      <w:proofErr w:type="gramEnd"/>
      <w:r>
        <w:t xml:space="preserve"> и на территориях, прилегающих к населенным пунктам, объектам экономики и инфраструктуры</w:t>
      </w:r>
    </w:p>
    <w:p w:rsidR="00D10DD0" w:rsidRDefault="00D10DD0" w:rsidP="00D10DD0">
      <w:pPr>
        <w:widowControl/>
        <w:numPr>
          <w:ilvl w:val="1"/>
          <w:numId w:val="2"/>
        </w:numPr>
        <w:tabs>
          <w:tab w:val="num" w:pos="720"/>
        </w:tabs>
        <w:autoSpaceDE/>
        <w:adjustRightInd/>
        <w:ind w:left="0" w:firstLine="720"/>
        <w:jc w:val="both"/>
      </w:pPr>
      <w:r>
        <w:t xml:space="preserve">     Оставлять горящие спички, окурки и горячую золу из курительных трубок, стекло (стеклянные бутылки, банки и др.), промасленные или пропитанные  бензином, керосином или иными горючими веществами материалы (бумагу, ткань, паклю, вату и др.) в не предусмотренных специально для этого местах</w:t>
      </w:r>
    </w:p>
    <w:p w:rsidR="00D10DD0" w:rsidRDefault="00D10DD0" w:rsidP="00D10DD0">
      <w:pPr>
        <w:widowControl/>
        <w:numPr>
          <w:ilvl w:val="1"/>
          <w:numId w:val="2"/>
        </w:numPr>
        <w:autoSpaceDE/>
        <w:adjustRightInd/>
        <w:ind w:left="0" w:firstLine="720"/>
        <w:jc w:val="both"/>
      </w:pPr>
      <w:r>
        <w:t>Загрязнять леса бытовыми, строительными, промышленными отходами, мусором и совершать иные действия, которые могут спровоцировать возникновение и распространение огня.</w:t>
      </w:r>
    </w:p>
    <w:p w:rsidR="00D10DD0" w:rsidRDefault="00D10DD0" w:rsidP="00D10DD0">
      <w:pPr>
        <w:widowControl/>
        <w:numPr>
          <w:ilvl w:val="0"/>
          <w:numId w:val="1"/>
        </w:numPr>
        <w:autoSpaceDE/>
        <w:adjustRightInd/>
        <w:jc w:val="both"/>
      </w:pPr>
      <w:r>
        <w:t>Администрации Улу-Юльского поселения</w:t>
      </w:r>
    </w:p>
    <w:p w:rsidR="00D10DD0" w:rsidRDefault="00D10DD0" w:rsidP="00D10DD0">
      <w:pPr>
        <w:pStyle w:val="22"/>
        <w:numPr>
          <w:ilvl w:val="1"/>
          <w:numId w:val="3"/>
        </w:numPr>
        <w:shd w:val="clear" w:color="auto" w:fill="auto"/>
        <w:tabs>
          <w:tab w:val="left" w:pos="1027"/>
        </w:tabs>
        <w:spacing w:before="0" w:after="0" w:line="281" w:lineRule="exact"/>
        <w:ind w:left="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организовать незамедлительное проведение проверок сообщений о возгораниях и данных о «</w:t>
      </w:r>
      <w:proofErr w:type="spellStart"/>
      <w:r>
        <w:rPr>
          <w:color w:val="000000"/>
          <w:sz w:val="24"/>
          <w:szCs w:val="24"/>
          <w:lang w:eastAsia="ru-RU" w:bidi="ru-RU"/>
        </w:rPr>
        <w:t>термоточках</w:t>
      </w:r>
      <w:proofErr w:type="spellEnd"/>
      <w:r>
        <w:rPr>
          <w:color w:val="000000"/>
          <w:sz w:val="24"/>
          <w:szCs w:val="24"/>
          <w:lang w:eastAsia="ru-RU" w:bidi="ru-RU"/>
        </w:rPr>
        <w:t>», выявленных по результатам космического мониторинга или иным способом;</w:t>
      </w:r>
    </w:p>
    <w:p w:rsidR="00D10DD0" w:rsidRDefault="00D10DD0" w:rsidP="00D10DD0">
      <w:pPr>
        <w:pStyle w:val="22"/>
        <w:numPr>
          <w:ilvl w:val="1"/>
          <w:numId w:val="3"/>
        </w:numPr>
        <w:shd w:val="clear" w:color="auto" w:fill="auto"/>
        <w:tabs>
          <w:tab w:val="left" w:pos="1027"/>
        </w:tabs>
        <w:spacing w:before="0" w:after="0" w:line="281" w:lineRule="exact"/>
        <w:ind w:left="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обеспечить на период действия особого противопожарного режима ежедневное патрулирование на землях населенных пунктов и в прилегающих лесах созданными патрульными, патрульно-маневренными, маневренными, оснащенными первичными средствами пожаротушения;</w:t>
      </w:r>
    </w:p>
    <w:p w:rsidR="00D10DD0" w:rsidRDefault="00D10DD0" w:rsidP="00D10DD0">
      <w:pPr>
        <w:pStyle w:val="22"/>
        <w:numPr>
          <w:ilvl w:val="1"/>
          <w:numId w:val="3"/>
        </w:numPr>
        <w:shd w:val="clear" w:color="auto" w:fill="auto"/>
        <w:tabs>
          <w:tab w:val="left" w:pos="1022"/>
        </w:tabs>
        <w:spacing w:before="0" w:after="0" w:line="281" w:lineRule="exact"/>
        <w:ind w:left="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организовать подготовку для возможного использования землеройной, водовозной, поливочной и иной техники, приспособленной для целей пожаротушения, сформировать необходимые резервы горюче-смазочных материалов и питания;</w:t>
      </w:r>
    </w:p>
    <w:p w:rsidR="00D10DD0" w:rsidRDefault="00D10DD0" w:rsidP="00D10DD0">
      <w:pPr>
        <w:pStyle w:val="22"/>
        <w:numPr>
          <w:ilvl w:val="1"/>
          <w:numId w:val="3"/>
        </w:numPr>
        <w:shd w:val="clear" w:color="auto" w:fill="auto"/>
        <w:tabs>
          <w:tab w:val="left" w:pos="1036"/>
        </w:tabs>
        <w:spacing w:before="0" w:after="0" w:line="281" w:lineRule="exact"/>
        <w:ind w:left="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обеспечить необходимые запасы первичных средств тушения пожаров и противопожарного инвентаря;</w:t>
      </w:r>
    </w:p>
    <w:p w:rsidR="00D10DD0" w:rsidRDefault="00D10DD0" w:rsidP="00D10DD0">
      <w:pPr>
        <w:pStyle w:val="22"/>
        <w:numPr>
          <w:ilvl w:val="1"/>
          <w:numId w:val="3"/>
        </w:numPr>
        <w:shd w:val="clear" w:color="auto" w:fill="auto"/>
        <w:tabs>
          <w:tab w:val="left" w:pos="1031"/>
        </w:tabs>
        <w:spacing w:before="0" w:after="0" w:line="281" w:lineRule="exact"/>
        <w:ind w:left="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создать в целях пожаротушения условия для забора воды из источников противопожарного водоснабжения;</w:t>
      </w:r>
    </w:p>
    <w:p w:rsidR="00D10DD0" w:rsidRDefault="00D10DD0" w:rsidP="00D10DD0">
      <w:pPr>
        <w:pStyle w:val="22"/>
        <w:numPr>
          <w:ilvl w:val="1"/>
          <w:numId w:val="3"/>
        </w:numPr>
        <w:shd w:val="clear" w:color="auto" w:fill="auto"/>
        <w:tabs>
          <w:tab w:val="left" w:pos="1036"/>
        </w:tabs>
        <w:spacing w:before="0" w:after="0" w:line="281" w:lineRule="exact"/>
        <w:ind w:left="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организовать мероприятия по обеспечению беспрепятственного подъезда </w:t>
      </w:r>
      <w:r>
        <w:rPr>
          <w:color w:val="000000"/>
          <w:sz w:val="24"/>
          <w:szCs w:val="24"/>
          <w:lang w:eastAsia="ru-RU" w:bidi="ru-RU"/>
        </w:rPr>
        <w:lastRenderedPageBreak/>
        <w:t>специальной техники к зданиям, строениям, сооружениям и источникам противопожарного водоснабжения;</w:t>
      </w:r>
    </w:p>
    <w:p w:rsidR="00D10DD0" w:rsidRDefault="00D10DD0" w:rsidP="00D10DD0">
      <w:pPr>
        <w:pStyle w:val="22"/>
        <w:numPr>
          <w:ilvl w:val="1"/>
          <w:numId w:val="3"/>
        </w:numPr>
        <w:shd w:val="clear" w:color="auto" w:fill="auto"/>
        <w:tabs>
          <w:tab w:val="left" w:pos="1036"/>
        </w:tabs>
        <w:spacing w:before="0" w:after="0" w:line="281" w:lineRule="exact"/>
        <w:ind w:left="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обеспечить готовность системы оповещения населения о пожаре и иных чрезвычайных ситуациях;</w:t>
      </w:r>
    </w:p>
    <w:p w:rsidR="00D10DD0" w:rsidRDefault="00D10DD0" w:rsidP="00D10DD0">
      <w:pPr>
        <w:pStyle w:val="22"/>
        <w:numPr>
          <w:ilvl w:val="1"/>
          <w:numId w:val="3"/>
        </w:numPr>
        <w:shd w:val="clear" w:color="auto" w:fill="auto"/>
        <w:tabs>
          <w:tab w:val="left" w:pos="1036"/>
        </w:tabs>
        <w:spacing w:before="0" w:after="0" w:line="281" w:lineRule="exact"/>
        <w:ind w:left="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принять необходимые меры по очистке территорий от отходов производства и потребления, противопожарному обустройству территорий и проведению иных мероприятий, препятствующих переходу огня на здания и сооружения в населенных пунктах и на прилегающие к ним территории;</w:t>
      </w:r>
    </w:p>
    <w:p w:rsidR="00D10DD0" w:rsidRDefault="00D10DD0" w:rsidP="00D10DD0">
      <w:pPr>
        <w:pStyle w:val="22"/>
        <w:numPr>
          <w:ilvl w:val="1"/>
          <w:numId w:val="3"/>
        </w:numPr>
        <w:shd w:val="clear" w:color="auto" w:fill="auto"/>
        <w:tabs>
          <w:tab w:val="left" w:pos="1155"/>
        </w:tabs>
        <w:spacing w:before="0" w:after="0" w:line="281" w:lineRule="exact"/>
        <w:ind w:left="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провести дополнительную разъяснительную работу среди населения о мерах пожарной безопасности, действующем особом противопожарном режиме и порядке действий в случае возникновения чрезвычайных ситуаций;</w:t>
      </w:r>
    </w:p>
    <w:p w:rsidR="00D10DD0" w:rsidRDefault="00D10DD0" w:rsidP="00D10DD0">
      <w:pPr>
        <w:pStyle w:val="22"/>
        <w:numPr>
          <w:ilvl w:val="1"/>
          <w:numId w:val="3"/>
        </w:numPr>
        <w:shd w:val="clear" w:color="auto" w:fill="auto"/>
        <w:tabs>
          <w:tab w:val="left" w:pos="1155"/>
        </w:tabs>
        <w:spacing w:before="0" w:after="0" w:line="281" w:lineRule="exact"/>
        <w:ind w:left="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организовать подготовку населения для возможного оказания помощи </w:t>
      </w:r>
      <w:proofErr w:type="spellStart"/>
      <w:r>
        <w:rPr>
          <w:color w:val="000000"/>
          <w:sz w:val="24"/>
          <w:szCs w:val="24"/>
          <w:lang w:eastAsia="ru-RU" w:bidi="ru-RU"/>
        </w:rPr>
        <w:t>лесопожарным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формированиям лесного хозяйства и подразделениям Государственной противопожарной службы в локализации и ликвидации пожаров и проведении иных неотложных работ, в том числе дежурство граждан и работников предприятий, расположенных в населенных пунктах;</w:t>
      </w:r>
    </w:p>
    <w:p w:rsidR="00D10DD0" w:rsidRDefault="00D10DD0" w:rsidP="00D10DD0">
      <w:pPr>
        <w:pStyle w:val="22"/>
        <w:numPr>
          <w:ilvl w:val="1"/>
          <w:numId w:val="3"/>
        </w:numPr>
        <w:shd w:val="clear" w:color="auto" w:fill="auto"/>
        <w:tabs>
          <w:tab w:val="left" w:pos="1151"/>
        </w:tabs>
        <w:spacing w:before="0" w:after="0" w:line="281" w:lineRule="exact"/>
        <w:ind w:left="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уточнить планы эвакуации граждан из населенных пунктов в безопасные места и вопросы обеспечения их жизнедеятельности;</w:t>
      </w:r>
    </w:p>
    <w:p w:rsidR="00D10DD0" w:rsidRDefault="00D10DD0" w:rsidP="00D10DD0">
      <w:pPr>
        <w:pStyle w:val="22"/>
        <w:numPr>
          <w:ilvl w:val="1"/>
          <w:numId w:val="3"/>
        </w:numPr>
        <w:shd w:val="clear" w:color="auto" w:fill="auto"/>
        <w:tabs>
          <w:tab w:val="left" w:pos="1146"/>
        </w:tabs>
        <w:spacing w:before="0" w:after="0" w:line="281" w:lineRule="exact"/>
        <w:ind w:left="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ограничить на период действия особого противопожарного режима использование гражданами зон отдыха, расположенных в лесах либо вблизи них;</w:t>
      </w:r>
    </w:p>
    <w:p w:rsidR="00D10DD0" w:rsidRDefault="00D10DD0" w:rsidP="00D10DD0">
      <w:pPr>
        <w:pStyle w:val="22"/>
        <w:numPr>
          <w:ilvl w:val="1"/>
          <w:numId w:val="3"/>
        </w:numPr>
        <w:shd w:val="clear" w:color="auto" w:fill="auto"/>
        <w:tabs>
          <w:tab w:val="left" w:pos="1146"/>
        </w:tabs>
        <w:spacing w:before="0" w:after="0" w:line="281" w:lineRule="exact"/>
        <w:ind w:left="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принять иные дополнительные меры пожарной безопасности, не противоречащие действующему законодательству.</w:t>
      </w:r>
    </w:p>
    <w:p w:rsidR="00D10DD0" w:rsidRDefault="00D10DD0" w:rsidP="00D10DD0">
      <w:pPr>
        <w:jc w:val="both"/>
      </w:pPr>
      <w:r>
        <w:t xml:space="preserve">        4.   Обнародовать настоящее Постановление в специально отведенных местах и разместить на официальном сайте Улу-Юльского сельского поселения в сети Интернет по адресу: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ulusp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D10DD0" w:rsidRDefault="00D10DD0" w:rsidP="00D10DD0">
      <w:pPr>
        <w:jc w:val="both"/>
      </w:pPr>
      <w:r>
        <w:t xml:space="preserve">       5.  </w:t>
      </w:r>
      <w:proofErr w:type="gramStart"/>
      <w:r>
        <w:t>Контроль за</w:t>
      </w:r>
      <w:proofErr w:type="gramEnd"/>
      <w:r>
        <w:t xml:space="preserve"> исполнением  Постановления оставляю за собой.</w:t>
      </w:r>
    </w:p>
    <w:p w:rsidR="00D10DD0" w:rsidRDefault="00D10DD0" w:rsidP="00D10DD0">
      <w:pPr>
        <w:jc w:val="both"/>
      </w:pPr>
      <w:r>
        <w:t xml:space="preserve"> </w:t>
      </w:r>
    </w:p>
    <w:p w:rsidR="00D10DD0" w:rsidRDefault="00D10DD0" w:rsidP="00D10DD0">
      <w:pPr>
        <w:jc w:val="both"/>
      </w:pPr>
    </w:p>
    <w:p w:rsidR="00D10DD0" w:rsidRDefault="00D10DD0" w:rsidP="00D10DD0">
      <w:pPr>
        <w:jc w:val="both"/>
      </w:pPr>
    </w:p>
    <w:p w:rsidR="00D10DD0" w:rsidRDefault="00D10DD0" w:rsidP="00D10DD0">
      <w:pPr>
        <w:jc w:val="both"/>
      </w:pPr>
      <w:r>
        <w:t xml:space="preserve">                Глава Улу-Юльского </w:t>
      </w:r>
    </w:p>
    <w:p w:rsidR="00D10DD0" w:rsidRDefault="00D10DD0" w:rsidP="00D10DD0">
      <w:pPr>
        <w:jc w:val="both"/>
      </w:pPr>
      <w:r>
        <w:t xml:space="preserve">                сельского поселения                              Ю.В Сухих</w:t>
      </w:r>
    </w:p>
    <w:p w:rsidR="00D10DD0" w:rsidRDefault="00D10DD0" w:rsidP="00D10DD0">
      <w:pPr>
        <w:jc w:val="both"/>
      </w:pPr>
    </w:p>
    <w:p w:rsidR="00D10DD0" w:rsidRDefault="00D10DD0" w:rsidP="00D10DD0">
      <w:pPr>
        <w:jc w:val="both"/>
        <w:rPr>
          <w:sz w:val="28"/>
          <w:szCs w:val="28"/>
        </w:rPr>
      </w:pPr>
    </w:p>
    <w:p w:rsidR="00B85E4A" w:rsidRDefault="00B85E4A"/>
    <w:sectPr w:rsidR="00B85E4A" w:rsidSect="00B8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192"/>
    <w:multiLevelType w:val="hybridMultilevel"/>
    <w:tmpl w:val="89FE3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D14FE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32742"/>
    <w:multiLevelType w:val="multilevel"/>
    <w:tmpl w:val="EA963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color w:val="000000"/>
      </w:rPr>
    </w:lvl>
  </w:abstractNum>
  <w:abstractNum w:abstractNumId="2">
    <w:nsid w:val="730252FF"/>
    <w:multiLevelType w:val="multilevel"/>
    <w:tmpl w:val="B4709C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0DD0"/>
    <w:rsid w:val="00001F5C"/>
    <w:rsid w:val="00007B98"/>
    <w:rsid w:val="00012C4E"/>
    <w:rsid w:val="00024F2C"/>
    <w:rsid w:val="00026806"/>
    <w:rsid w:val="000318AC"/>
    <w:rsid w:val="0003204B"/>
    <w:rsid w:val="000323E2"/>
    <w:rsid w:val="000326F5"/>
    <w:rsid w:val="00032E2F"/>
    <w:rsid w:val="00033D65"/>
    <w:rsid w:val="000359CF"/>
    <w:rsid w:val="00045E38"/>
    <w:rsid w:val="000472CC"/>
    <w:rsid w:val="00051817"/>
    <w:rsid w:val="00057D1B"/>
    <w:rsid w:val="00062CD4"/>
    <w:rsid w:val="00064E9B"/>
    <w:rsid w:val="0006555B"/>
    <w:rsid w:val="000724F7"/>
    <w:rsid w:val="0007459F"/>
    <w:rsid w:val="00076613"/>
    <w:rsid w:val="00076916"/>
    <w:rsid w:val="00080106"/>
    <w:rsid w:val="000802DA"/>
    <w:rsid w:val="0008162C"/>
    <w:rsid w:val="00083A40"/>
    <w:rsid w:val="00084602"/>
    <w:rsid w:val="0008495D"/>
    <w:rsid w:val="00084A6B"/>
    <w:rsid w:val="00086175"/>
    <w:rsid w:val="00091117"/>
    <w:rsid w:val="00091E0E"/>
    <w:rsid w:val="000928D5"/>
    <w:rsid w:val="00095037"/>
    <w:rsid w:val="000A04E0"/>
    <w:rsid w:val="000A0C5C"/>
    <w:rsid w:val="000A1735"/>
    <w:rsid w:val="000A594A"/>
    <w:rsid w:val="000B617D"/>
    <w:rsid w:val="000B6852"/>
    <w:rsid w:val="000D1893"/>
    <w:rsid w:val="000E030A"/>
    <w:rsid w:val="000E09A5"/>
    <w:rsid w:val="000E6686"/>
    <w:rsid w:val="000E71EC"/>
    <w:rsid w:val="000F137B"/>
    <w:rsid w:val="000F227E"/>
    <w:rsid w:val="000F27A2"/>
    <w:rsid w:val="0010266D"/>
    <w:rsid w:val="00106477"/>
    <w:rsid w:val="001105A2"/>
    <w:rsid w:val="00117E4C"/>
    <w:rsid w:val="001265D9"/>
    <w:rsid w:val="00126CE3"/>
    <w:rsid w:val="001273CC"/>
    <w:rsid w:val="00130E77"/>
    <w:rsid w:val="00131702"/>
    <w:rsid w:val="001457CE"/>
    <w:rsid w:val="00150E53"/>
    <w:rsid w:val="00151464"/>
    <w:rsid w:val="00153D3C"/>
    <w:rsid w:val="00161991"/>
    <w:rsid w:val="00163C53"/>
    <w:rsid w:val="00164FC7"/>
    <w:rsid w:val="00165BE9"/>
    <w:rsid w:val="00167CDB"/>
    <w:rsid w:val="0017089C"/>
    <w:rsid w:val="00171E93"/>
    <w:rsid w:val="001727B1"/>
    <w:rsid w:val="00175B2E"/>
    <w:rsid w:val="00182A99"/>
    <w:rsid w:val="00183602"/>
    <w:rsid w:val="00186655"/>
    <w:rsid w:val="00191A61"/>
    <w:rsid w:val="001A1815"/>
    <w:rsid w:val="001A32C7"/>
    <w:rsid w:val="001B1D0B"/>
    <w:rsid w:val="001C1A9B"/>
    <w:rsid w:val="001C218A"/>
    <w:rsid w:val="001D3508"/>
    <w:rsid w:val="001D3592"/>
    <w:rsid w:val="001D3BCE"/>
    <w:rsid w:val="001D6DD0"/>
    <w:rsid w:val="001E0074"/>
    <w:rsid w:val="001E0E83"/>
    <w:rsid w:val="001E49B0"/>
    <w:rsid w:val="001E5764"/>
    <w:rsid w:val="001E6442"/>
    <w:rsid w:val="001E79FB"/>
    <w:rsid w:val="001E7DC7"/>
    <w:rsid w:val="001F3020"/>
    <w:rsid w:val="001F51EF"/>
    <w:rsid w:val="001F687E"/>
    <w:rsid w:val="00202076"/>
    <w:rsid w:val="0020262D"/>
    <w:rsid w:val="00205943"/>
    <w:rsid w:val="0020710A"/>
    <w:rsid w:val="00220321"/>
    <w:rsid w:val="00223342"/>
    <w:rsid w:val="00223CA7"/>
    <w:rsid w:val="00224939"/>
    <w:rsid w:val="00225C7A"/>
    <w:rsid w:val="00226C92"/>
    <w:rsid w:val="00232AF3"/>
    <w:rsid w:val="00232F02"/>
    <w:rsid w:val="00236E68"/>
    <w:rsid w:val="00240EA7"/>
    <w:rsid w:val="002438CA"/>
    <w:rsid w:val="00246C1A"/>
    <w:rsid w:val="002542EE"/>
    <w:rsid w:val="0025792F"/>
    <w:rsid w:val="002612F0"/>
    <w:rsid w:val="00261963"/>
    <w:rsid w:val="00261D22"/>
    <w:rsid w:val="0026308F"/>
    <w:rsid w:val="00264552"/>
    <w:rsid w:val="00267033"/>
    <w:rsid w:val="002705E5"/>
    <w:rsid w:val="00272C61"/>
    <w:rsid w:val="00275498"/>
    <w:rsid w:val="002857DB"/>
    <w:rsid w:val="00290CE6"/>
    <w:rsid w:val="00292289"/>
    <w:rsid w:val="00294952"/>
    <w:rsid w:val="00296852"/>
    <w:rsid w:val="00296B51"/>
    <w:rsid w:val="002A37DB"/>
    <w:rsid w:val="002A53B6"/>
    <w:rsid w:val="002A5C98"/>
    <w:rsid w:val="002A63F9"/>
    <w:rsid w:val="002A77BB"/>
    <w:rsid w:val="002B1C77"/>
    <w:rsid w:val="002B292A"/>
    <w:rsid w:val="002B41BA"/>
    <w:rsid w:val="002C07E8"/>
    <w:rsid w:val="002C0F56"/>
    <w:rsid w:val="002C1BF7"/>
    <w:rsid w:val="002C2C2A"/>
    <w:rsid w:val="002C37B3"/>
    <w:rsid w:val="002C4DFC"/>
    <w:rsid w:val="002C5B20"/>
    <w:rsid w:val="002D22A4"/>
    <w:rsid w:val="00305007"/>
    <w:rsid w:val="00314C4D"/>
    <w:rsid w:val="00315653"/>
    <w:rsid w:val="00331C89"/>
    <w:rsid w:val="00333703"/>
    <w:rsid w:val="003350CA"/>
    <w:rsid w:val="003447D4"/>
    <w:rsid w:val="003448F1"/>
    <w:rsid w:val="0034518B"/>
    <w:rsid w:val="00352697"/>
    <w:rsid w:val="003544D7"/>
    <w:rsid w:val="00355B21"/>
    <w:rsid w:val="003567A5"/>
    <w:rsid w:val="00360382"/>
    <w:rsid w:val="00361375"/>
    <w:rsid w:val="00365462"/>
    <w:rsid w:val="0036641A"/>
    <w:rsid w:val="00370148"/>
    <w:rsid w:val="00370ECC"/>
    <w:rsid w:val="00372623"/>
    <w:rsid w:val="00372AC2"/>
    <w:rsid w:val="0037330A"/>
    <w:rsid w:val="003806B5"/>
    <w:rsid w:val="00381DE6"/>
    <w:rsid w:val="00382784"/>
    <w:rsid w:val="00382E38"/>
    <w:rsid w:val="003923B0"/>
    <w:rsid w:val="003A0A7F"/>
    <w:rsid w:val="003A2692"/>
    <w:rsid w:val="003A5B41"/>
    <w:rsid w:val="003A5BD5"/>
    <w:rsid w:val="003B4C00"/>
    <w:rsid w:val="003C026C"/>
    <w:rsid w:val="003C0559"/>
    <w:rsid w:val="003C0BAE"/>
    <w:rsid w:val="003C2444"/>
    <w:rsid w:val="003D0706"/>
    <w:rsid w:val="003D2EAD"/>
    <w:rsid w:val="003D597B"/>
    <w:rsid w:val="003D5C03"/>
    <w:rsid w:val="003D5F21"/>
    <w:rsid w:val="003E1A00"/>
    <w:rsid w:val="003E410F"/>
    <w:rsid w:val="003E4FA8"/>
    <w:rsid w:val="003E50E2"/>
    <w:rsid w:val="003F13DE"/>
    <w:rsid w:val="003F26EC"/>
    <w:rsid w:val="003F345E"/>
    <w:rsid w:val="003F4554"/>
    <w:rsid w:val="003F5995"/>
    <w:rsid w:val="003F5FC1"/>
    <w:rsid w:val="003F7D3E"/>
    <w:rsid w:val="00400ECE"/>
    <w:rsid w:val="0040167B"/>
    <w:rsid w:val="0040265F"/>
    <w:rsid w:val="00406B01"/>
    <w:rsid w:val="00413435"/>
    <w:rsid w:val="0041452F"/>
    <w:rsid w:val="00414C4F"/>
    <w:rsid w:val="00415EA6"/>
    <w:rsid w:val="00423FAA"/>
    <w:rsid w:val="00434C5E"/>
    <w:rsid w:val="00434F10"/>
    <w:rsid w:val="00434F78"/>
    <w:rsid w:val="0044362D"/>
    <w:rsid w:val="0044500C"/>
    <w:rsid w:val="00454704"/>
    <w:rsid w:val="004557CE"/>
    <w:rsid w:val="00455DB1"/>
    <w:rsid w:val="00461D1E"/>
    <w:rsid w:val="00461FE5"/>
    <w:rsid w:val="00465AAE"/>
    <w:rsid w:val="00467F8E"/>
    <w:rsid w:val="00470885"/>
    <w:rsid w:val="00470CF4"/>
    <w:rsid w:val="00471E7A"/>
    <w:rsid w:val="00472F95"/>
    <w:rsid w:val="00473753"/>
    <w:rsid w:val="00473F78"/>
    <w:rsid w:val="0048090A"/>
    <w:rsid w:val="00483FA9"/>
    <w:rsid w:val="00485D83"/>
    <w:rsid w:val="00485F77"/>
    <w:rsid w:val="0049278A"/>
    <w:rsid w:val="004937D7"/>
    <w:rsid w:val="00495FC3"/>
    <w:rsid w:val="00497359"/>
    <w:rsid w:val="004A2707"/>
    <w:rsid w:val="004A3356"/>
    <w:rsid w:val="004A4833"/>
    <w:rsid w:val="004B2E1F"/>
    <w:rsid w:val="004B742A"/>
    <w:rsid w:val="004C3B8E"/>
    <w:rsid w:val="004C4430"/>
    <w:rsid w:val="004C6013"/>
    <w:rsid w:val="004C75DD"/>
    <w:rsid w:val="004D173A"/>
    <w:rsid w:val="004D4184"/>
    <w:rsid w:val="004D470A"/>
    <w:rsid w:val="004D6158"/>
    <w:rsid w:val="004E109A"/>
    <w:rsid w:val="004E1A6F"/>
    <w:rsid w:val="004E2736"/>
    <w:rsid w:val="004E7619"/>
    <w:rsid w:val="004E770E"/>
    <w:rsid w:val="005044F6"/>
    <w:rsid w:val="00505845"/>
    <w:rsid w:val="005106E3"/>
    <w:rsid w:val="00514F59"/>
    <w:rsid w:val="00514F8E"/>
    <w:rsid w:val="005201DF"/>
    <w:rsid w:val="00521A46"/>
    <w:rsid w:val="00521D3E"/>
    <w:rsid w:val="00522D96"/>
    <w:rsid w:val="005242A3"/>
    <w:rsid w:val="005275E0"/>
    <w:rsid w:val="00527C03"/>
    <w:rsid w:val="0053278E"/>
    <w:rsid w:val="00532DFD"/>
    <w:rsid w:val="00541318"/>
    <w:rsid w:val="00541B78"/>
    <w:rsid w:val="00551995"/>
    <w:rsid w:val="005520FC"/>
    <w:rsid w:val="00554CCC"/>
    <w:rsid w:val="00557308"/>
    <w:rsid w:val="005577F2"/>
    <w:rsid w:val="0055799D"/>
    <w:rsid w:val="00557CB5"/>
    <w:rsid w:val="005609E7"/>
    <w:rsid w:val="00563D0E"/>
    <w:rsid w:val="0056438B"/>
    <w:rsid w:val="00566D0A"/>
    <w:rsid w:val="005674F1"/>
    <w:rsid w:val="00567BC6"/>
    <w:rsid w:val="005710FF"/>
    <w:rsid w:val="0057325D"/>
    <w:rsid w:val="00581437"/>
    <w:rsid w:val="00584C7A"/>
    <w:rsid w:val="00586B20"/>
    <w:rsid w:val="00586FAC"/>
    <w:rsid w:val="00590578"/>
    <w:rsid w:val="00590F09"/>
    <w:rsid w:val="00595F51"/>
    <w:rsid w:val="005A4E00"/>
    <w:rsid w:val="005A4EDD"/>
    <w:rsid w:val="005A553A"/>
    <w:rsid w:val="005B0C26"/>
    <w:rsid w:val="005B3D62"/>
    <w:rsid w:val="005B48B0"/>
    <w:rsid w:val="005B4962"/>
    <w:rsid w:val="005C3CFB"/>
    <w:rsid w:val="005C770D"/>
    <w:rsid w:val="005D1A80"/>
    <w:rsid w:val="005D1B85"/>
    <w:rsid w:val="005D3142"/>
    <w:rsid w:val="005D4784"/>
    <w:rsid w:val="005D5168"/>
    <w:rsid w:val="005D5E50"/>
    <w:rsid w:val="005D7837"/>
    <w:rsid w:val="005E0672"/>
    <w:rsid w:val="005E15C3"/>
    <w:rsid w:val="005E2A12"/>
    <w:rsid w:val="005E3969"/>
    <w:rsid w:val="005E3E3C"/>
    <w:rsid w:val="005E6BE4"/>
    <w:rsid w:val="005E7BA3"/>
    <w:rsid w:val="005F38AF"/>
    <w:rsid w:val="005F7D77"/>
    <w:rsid w:val="00602B21"/>
    <w:rsid w:val="00603120"/>
    <w:rsid w:val="00603E4C"/>
    <w:rsid w:val="00606558"/>
    <w:rsid w:val="00607518"/>
    <w:rsid w:val="00617423"/>
    <w:rsid w:val="0062381C"/>
    <w:rsid w:val="00626B2F"/>
    <w:rsid w:val="00631A11"/>
    <w:rsid w:val="00632DA0"/>
    <w:rsid w:val="00633C86"/>
    <w:rsid w:val="00636B45"/>
    <w:rsid w:val="00644A83"/>
    <w:rsid w:val="00645853"/>
    <w:rsid w:val="006459A6"/>
    <w:rsid w:val="006474F4"/>
    <w:rsid w:val="00647B7D"/>
    <w:rsid w:val="006512E7"/>
    <w:rsid w:val="00651CD8"/>
    <w:rsid w:val="00653340"/>
    <w:rsid w:val="006535FE"/>
    <w:rsid w:val="006544ED"/>
    <w:rsid w:val="00662F8C"/>
    <w:rsid w:val="0066366C"/>
    <w:rsid w:val="00665677"/>
    <w:rsid w:val="00666CEC"/>
    <w:rsid w:val="0066738C"/>
    <w:rsid w:val="006675AB"/>
    <w:rsid w:val="0067088C"/>
    <w:rsid w:val="00671C7D"/>
    <w:rsid w:val="0068035C"/>
    <w:rsid w:val="006807BC"/>
    <w:rsid w:val="00683019"/>
    <w:rsid w:val="006857DD"/>
    <w:rsid w:val="00687AFA"/>
    <w:rsid w:val="00691BC2"/>
    <w:rsid w:val="006937A7"/>
    <w:rsid w:val="00696BE6"/>
    <w:rsid w:val="006A1D51"/>
    <w:rsid w:val="006A58B1"/>
    <w:rsid w:val="006B2468"/>
    <w:rsid w:val="006B41AE"/>
    <w:rsid w:val="006B5843"/>
    <w:rsid w:val="006B6C02"/>
    <w:rsid w:val="006B6FE1"/>
    <w:rsid w:val="006C0EDB"/>
    <w:rsid w:val="006C1CD5"/>
    <w:rsid w:val="006C37CB"/>
    <w:rsid w:val="006C45A1"/>
    <w:rsid w:val="006C582A"/>
    <w:rsid w:val="006C7C95"/>
    <w:rsid w:val="006D0768"/>
    <w:rsid w:val="006D1249"/>
    <w:rsid w:val="006D3AD6"/>
    <w:rsid w:val="006D437E"/>
    <w:rsid w:val="006D4E78"/>
    <w:rsid w:val="006E09D9"/>
    <w:rsid w:val="006F2C47"/>
    <w:rsid w:val="006F3E5A"/>
    <w:rsid w:val="006F45D8"/>
    <w:rsid w:val="00702D84"/>
    <w:rsid w:val="00703812"/>
    <w:rsid w:val="0070508A"/>
    <w:rsid w:val="0072192B"/>
    <w:rsid w:val="00726D37"/>
    <w:rsid w:val="00727713"/>
    <w:rsid w:val="00730848"/>
    <w:rsid w:val="0073570B"/>
    <w:rsid w:val="007357C8"/>
    <w:rsid w:val="007361AD"/>
    <w:rsid w:val="007426E4"/>
    <w:rsid w:val="00751E79"/>
    <w:rsid w:val="0075303B"/>
    <w:rsid w:val="00753E26"/>
    <w:rsid w:val="0075633E"/>
    <w:rsid w:val="00760589"/>
    <w:rsid w:val="007616DD"/>
    <w:rsid w:val="0076177C"/>
    <w:rsid w:val="0076200A"/>
    <w:rsid w:val="0076473C"/>
    <w:rsid w:val="00764EF5"/>
    <w:rsid w:val="00766446"/>
    <w:rsid w:val="00766A16"/>
    <w:rsid w:val="00766D39"/>
    <w:rsid w:val="007745C0"/>
    <w:rsid w:val="00781124"/>
    <w:rsid w:val="00791B91"/>
    <w:rsid w:val="00795003"/>
    <w:rsid w:val="007B14D6"/>
    <w:rsid w:val="007B2B56"/>
    <w:rsid w:val="007C018A"/>
    <w:rsid w:val="007C0F20"/>
    <w:rsid w:val="007C3F90"/>
    <w:rsid w:val="007C4AE0"/>
    <w:rsid w:val="007C51D3"/>
    <w:rsid w:val="007C5B09"/>
    <w:rsid w:val="007C63BB"/>
    <w:rsid w:val="007D100B"/>
    <w:rsid w:val="007D1365"/>
    <w:rsid w:val="007D1F4C"/>
    <w:rsid w:val="007D3082"/>
    <w:rsid w:val="007D6149"/>
    <w:rsid w:val="007D6FF7"/>
    <w:rsid w:val="007E178F"/>
    <w:rsid w:val="007E2EAE"/>
    <w:rsid w:val="007E4FD3"/>
    <w:rsid w:val="007E5BD6"/>
    <w:rsid w:val="007F198E"/>
    <w:rsid w:val="007F230E"/>
    <w:rsid w:val="007F56D7"/>
    <w:rsid w:val="007F68BF"/>
    <w:rsid w:val="00807D26"/>
    <w:rsid w:val="00815BE4"/>
    <w:rsid w:val="00816863"/>
    <w:rsid w:val="00816AD8"/>
    <w:rsid w:val="00816D8D"/>
    <w:rsid w:val="0082123D"/>
    <w:rsid w:val="00821F03"/>
    <w:rsid w:val="008224E7"/>
    <w:rsid w:val="00841452"/>
    <w:rsid w:val="00841AB7"/>
    <w:rsid w:val="00841BC7"/>
    <w:rsid w:val="0084485F"/>
    <w:rsid w:val="00846DDB"/>
    <w:rsid w:val="008476CC"/>
    <w:rsid w:val="00857419"/>
    <w:rsid w:val="0086053E"/>
    <w:rsid w:val="0086465C"/>
    <w:rsid w:val="00865B18"/>
    <w:rsid w:val="0086623D"/>
    <w:rsid w:val="0086685C"/>
    <w:rsid w:val="00870ED5"/>
    <w:rsid w:val="008715A3"/>
    <w:rsid w:val="00873C4B"/>
    <w:rsid w:val="0087420F"/>
    <w:rsid w:val="0087453E"/>
    <w:rsid w:val="0087705C"/>
    <w:rsid w:val="0087715C"/>
    <w:rsid w:val="008800F3"/>
    <w:rsid w:val="0088081E"/>
    <w:rsid w:val="00880830"/>
    <w:rsid w:val="0088129A"/>
    <w:rsid w:val="00890A94"/>
    <w:rsid w:val="00891F2C"/>
    <w:rsid w:val="008A08AC"/>
    <w:rsid w:val="008A0C08"/>
    <w:rsid w:val="008A0EA4"/>
    <w:rsid w:val="008A387B"/>
    <w:rsid w:val="008A6BAB"/>
    <w:rsid w:val="008B420B"/>
    <w:rsid w:val="008C2E8E"/>
    <w:rsid w:val="008C2EE9"/>
    <w:rsid w:val="008C6FD0"/>
    <w:rsid w:val="008C74E0"/>
    <w:rsid w:val="008D23A4"/>
    <w:rsid w:val="008D2D40"/>
    <w:rsid w:val="008D5854"/>
    <w:rsid w:val="008E041C"/>
    <w:rsid w:val="008E5328"/>
    <w:rsid w:val="008E73EA"/>
    <w:rsid w:val="008F32B8"/>
    <w:rsid w:val="0090076D"/>
    <w:rsid w:val="00900EF5"/>
    <w:rsid w:val="009013F2"/>
    <w:rsid w:val="00913F17"/>
    <w:rsid w:val="009144BE"/>
    <w:rsid w:val="00916583"/>
    <w:rsid w:val="00916C5C"/>
    <w:rsid w:val="0092134C"/>
    <w:rsid w:val="0092201B"/>
    <w:rsid w:val="00922086"/>
    <w:rsid w:val="00922C7E"/>
    <w:rsid w:val="00926062"/>
    <w:rsid w:val="00927E86"/>
    <w:rsid w:val="009312D8"/>
    <w:rsid w:val="00931411"/>
    <w:rsid w:val="00931784"/>
    <w:rsid w:val="00931F79"/>
    <w:rsid w:val="00935226"/>
    <w:rsid w:val="00936EAB"/>
    <w:rsid w:val="00937DF2"/>
    <w:rsid w:val="009426C5"/>
    <w:rsid w:val="00951CDB"/>
    <w:rsid w:val="00952BF4"/>
    <w:rsid w:val="00952DB0"/>
    <w:rsid w:val="0095390D"/>
    <w:rsid w:val="009543D2"/>
    <w:rsid w:val="0095462F"/>
    <w:rsid w:val="009613BF"/>
    <w:rsid w:val="009654E1"/>
    <w:rsid w:val="00967AF2"/>
    <w:rsid w:val="009700AE"/>
    <w:rsid w:val="00971929"/>
    <w:rsid w:val="00971A0F"/>
    <w:rsid w:val="00975CB4"/>
    <w:rsid w:val="00977B02"/>
    <w:rsid w:val="00981722"/>
    <w:rsid w:val="00983213"/>
    <w:rsid w:val="00987BB9"/>
    <w:rsid w:val="00990CBB"/>
    <w:rsid w:val="00992165"/>
    <w:rsid w:val="0099231E"/>
    <w:rsid w:val="00993538"/>
    <w:rsid w:val="00994ECF"/>
    <w:rsid w:val="0099564A"/>
    <w:rsid w:val="009A3DBA"/>
    <w:rsid w:val="009A41DA"/>
    <w:rsid w:val="009A4300"/>
    <w:rsid w:val="009A55B8"/>
    <w:rsid w:val="009A6863"/>
    <w:rsid w:val="009B06BE"/>
    <w:rsid w:val="009B55A2"/>
    <w:rsid w:val="009B737E"/>
    <w:rsid w:val="009B7997"/>
    <w:rsid w:val="009C3FA4"/>
    <w:rsid w:val="009C42ED"/>
    <w:rsid w:val="009C542E"/>
    <w:rsid w:val="009D4F30"/>
    <w:rsid w:val="009E10D1"/>
    <w:rsid w:val="009E21A0"/>
    <w:rsid w:val="009E2317"/>
    <w:rsid w:val="009E5EFD"/>
    <w:rsid w:val="009F0319"/>
    <w:rsid w:val="009F267E"/>
    <w:rsid w:val="009F3374"/>
    <w:rsid w:val="009F399A"/>
    <w:rsid w:val="00A00D99"/>
    <w:rsid w:val="00A05C3C"/>
    <w:rsid w:val="00A076A8"/>
    <w:rsid w:val="00A10496"/>
    <w:rsid w:val="00A12B78"/>
    <w:rsid w:val="00A1486B"/>
    <w:rsid w:val="00A22BA8"/>
    <w:rsid w:val="00A26B0D"/>
    <w:rsid w:val="00A335B9"/>
    <w:rsid w:val="00A348DF"/>
    <w:rsid w:val="00A37572"/>
    <w:rsid w:val="00A4088A"/>
    <w:rsid w:val="00A41101"/>
    <w:rsid w:val="00A412D8"/>
    <w:rsid w:val="00A4265F"/>
    <w:rsid w:val="00A61BE2"/>
    <w:rsid w:val="00A623B4"/>
    <w:rsid w:val="00A650D6"/>
    <w:rsid w:val="00A65F33"/>
    <w:rsid w:val="00A70978"/>
    <w:rsid w:val="00A71BB6"/>
    <w:rsid w:val="00A7342F"/>
    <w:rsid w:val="00A739DF"/>
    <w:rsid w:val="00A752F5"/>
    <w:rsid w:val="00A82E07"/>
    <w:rsid w:val="00A83E8D"/>
    <w:rsid w:val="00A9463E"/>
    <w:rsid w:val="00A970D1"/>
    <w:rsid w:val="00AA0F19"/>
    <w:rsid w:val="00AA283E"/>
    <w:rsid w:val="00AA6530"/>
    <w:rsid w:val="00AB7C50"/>
    <w:rsid w:val="00AC041F"/>
    <w:rsid w:val="00AC2FA9"/>
    <w:rsid w:val="00AC3D7F"/>
    <w:rsid w:val="00AC60FD"/>
    <w:rsid w:val="00AC742A"/>
    <w:rsid w:val="00AD3650"/>
    <w:rsid w:val="00AE2B79"/>
    <w:rsid w:val="00AE2C79"/>
    <w:rsid w:val="00AE3A7E"/>
    <w:rsid w:val="00AE5B92"/>
    <w:rsid w:val="00AF3F14"/>
    <w:rsid w:val="00AF6231"/>
    <w:rsid w:val="00B05680"/>
    <w:rsid w:val="00B152E1"/>
    <w:rsid w:val="00B20E8B"/>
    <w:rsid w:val="00B2438B"/>
    <w:rsid w:val="00B24F9B"/>
    <w:rsid w:val="00B25B21"/>
    <w:rsid w:val="00B26117"/>
    <w:rsid w:val="00B26615"/>
    <w:rsid w:val="00B274C9"/>
    <w:rsid w:val="00B31EF0"/>
    <w:rsid w:val="00B33A5D"/>
    <w:rsid w:val="00B33D7D"/>
    <w:rsid w:val="00B34399"/>
    <w:rsid w:val="00B35C1E"/>
    <w:rsid w:val="00B426F9"/>
    <w:rsid w:val="00B45E5C"/>
    <w:rsid w:val="00B50C5A"/>
    <w:rsid w:val="00B54A23"/>
    <w:rsid w:val="00B576FE"/>
    <w:rsid w:val="00B6141C"/>
    <w:rsid w:val="00B64B3B"/>
    <w:rsid w:val="00B82617"/>
    <w:rsid w:val="00B8297D"/>
    <w:rsid w:val="00B85E15"/>
    <w:rsid w:val="00B85E4A"/>
    <w:rsid w:val="00B87D35"/>
    <w:rsid w:val="00B92215"/>
    <w:rsid w:val="00B9397B"/>
    <w:rsid w:val="00BA1CC3"/>
    <w:rsid w:val="00BA1E94"/>
    <w:rsid w:val="00BA3110"/>
    <w:rsid w:val="00BB0266"/>
    <w:rsid w:val="00BB2F8B"/>
    <w:rsid w:val="00BB5A62"/>
    <w:rsid w:val="00BC0CB0"/>
    <w:rsid w:val="00BC1CC8"/>
    <w:rsid w:val="00BD3A9B"/>
    <w:rsid w:val="00BD3BFC"/>
    <w:rsid w:val="00BD3D54"/>
    <w:rsid w:val="00BE4751"/>
    <w:rsid w:val="00BE6BEF"/>
    <w:rsid w:val="00BE7C12"/>
    <w:rsid w:val="00BF1BB1"/>
    <w:rsid w:val="00BF31DC"/>
    <w:rsid w:val="00BF3ED4"/>
    <w:rsid w:val="00C00273"/>
    <w:rsid w:val="00C020A0"/>
    <w:rsid w:val="00C020AC"/>
    <w:rsid w:val="00C03570"/>
    <w:rsid w:val="00C0564C"/>
    <w:rsid w:val="00C056CE"/>
    <w:rsid w:val="00C107F3"/>
    <w:rsid w:val="00C1108B"/>
    <w:rsid w:val="00C110A9"/>
    <w:rsid w:val="00C117F0"/>
    <w:rsid w:val="00C12014"/>
    <w:rsid w:val="00C12404"/>
    <w:rsid w:val="00C1354F"/>
    <w:rsid w:val="00C1382A"/>
    <w:rsid w:val="00C21B90"/>
    <w:rsid w:val="00C238F5"/>
    <w:rsid w:val="00C34FDB"/>
    <w:rsid w:val="00C42D7F"/>
    <w:rsid w:val="00C43640"/>
    <w:rsid w:val="00C43A81"/>
    <w:rsid w:val="00C43CAE"/>
    <w:rsid w:val="00C44391"/>
    <w:rsid w:val="00C44557"/>
    <w:rsid w:val="00C451CD"/>
    <w:rsid w:val="00C507DC"/>
    <w:rsid w:val="00C50ED9"/>
    <w:rsid w:val="00C51C3F"/>
    <w:rsid w:val="00C5647B"/>
    <w:rsid w:val="00C56EE3"/>
    <w:rsid w:val="00C612B6"/>
    <w:rsid w:val="00C7128C"/>
    <w:rsid w:val="00C72ED8"/>
    <w:rsid w:val="00C73DF5"/>
    <w:rsid w:val="00C742AE"/>
    <w:rsid w:val="00C8119B"/>
    <w:rsid w:val="00C86031"/>
    <w:rsid w:val="00C86B9C"/>
    <w:rsid w:val="00C908F5"/>
    <w:rsid w:val="00C94CF0"/>
    <w:rsid w:val="00CA1B49"/>
    <w:rsid w:val="00CA5A64"/>
    <w:rsid w:val="00CB21C0"/>
    <w:rsid w:val="00CB69E3"/>
    <w:rsid w:val="00CB6AB1"/>
    <w:rsid w:val="00CB7061"/>
    <w:rsid w:val="00CB762F"/>
    <w:rsid w:val="00CC5090"/>
    <w:rsid w:val="00CD164D"/>
    <w:rsid w:val="00CD5A7F"/>
    <w:rsid w:val="00CE2008"/>
    <w:rsid w:val="00CE54A6"/>
    <w:rsid w:val="00CE6F6F"/>
    <w:rsid w:val="00CE7541"/>
    <w:rsid w:val="00D00E1E"/>
    <w:rsid w:val="00D0180A"/>
    <w:rsid w:val="00D04DEB"/>
    <w:rsid w:val="00D04E3E"/>
    <w:rsid w:val="00D06E6A"/>
    <w:rsid w:val="00D1074A"/>
    <w:rsid w:val="00D10DD0"/>
    <w:rsid w:val="00D11BDF"/>
    <w:rsid w:val="00D1508D"/>
    <w:rsid w:val="00D1515C"/>
    <w:rsid w:val="00D1755C"/>
    <w:rsid w:val="00D2255D"/>
    <w:rsid w:val="00D346D6"/>
    <w:rsid w:val="00D426DC"/>
    <w:rsid w:val="00D432B9"/>
    <w:rsid w:val="00D4393B"/>
    <w:rsid w:val="00D44C46"/>
    <w:rsid w:val="00D44EC8"/>
    <w:rsid w:val="00D45DA7"/>
    <w:rsid w:val="00D50105"/>
    <w:rsid w:val="00D512A2"/>
    <w:rsid w:val="00D5369D"/>
    <w:rsid w:val="00D536B0"/>
    <w:rsid w:val="00D63299"/>
    <w:rsid w:val="00D64DF5"/>
    <w:rsid w:val="00D65A41"/>
    <w:rsid w:val="00D66BC3"/>
    <w:rsid w:val="00D727AE"/>
    <w:rsid w:val="00D77FF8"/>
    <w:rsid w:val="00D813B2"/>
    <w:rsid w:val="00D81878"/>
    <w:rsid w:val="00D85379"/>
    <w:rsid w:val="00DA1876"/>
    <w:rsid w:val="00DA36AA"/>
    <w:rsid w:val="00DA42CB"/>
    <w:rsid w:val="00DB7828"/>
    <w:rsid w:val="00DC32B8"/>
    <w:rsid w:val="00DC37C9"/>
    <w:rsid w:val="00DC5E21"/>
    <w:rsid w:val="00DD3D10"/>
    <w:rsid w:val="00DD445A"/>
    <w:rsid w:val="00DE0741"/>
    <w:rsid w:val="00DE2839"/>
    <w:rsid w:val="00DE367E"/>
    <w:rsid w:val="00DF190D"/>
    <w:rsid w:val="00DF25F6"/>
    <w:rsid w:val="00DF3246"/>
    <w:rsid w:val="00DF6FF6"/>
    <w:rsid w:val="00E03F92"/>
    <w:rsid w:val="00E04D40"/>
    <w:rsid w:val="00E06CF9"/>
    <w:rsid w:val="00E161E2"/>
    <w:rsid w:val="00E24370"/>
    <w:rsid w:val="00E274E8"/>
    <w:rsid w:val="00E305AC"/>
    <w:rsid w:val="00E3416D"/>
    <w:rsid w:val="00E3774E"/>
    <w:rsid w:val="00E37AB4"/>
    <w:rsid w:val="00E40203"/>
    <w:rsid w:val="00E40BA6"/>
    <w:rsid w:val="00E41D4F"/>
    <w:rsid w:val="00E45DC4"/>
    <w:rsid w:val="00E4702A"/>
    <w:rsid w:val="00E5151E"/>
    <w:rsid w:val="00E5451C"/>
    <w:rsid w:val="00E5477E"/>
    <w:rsid w:val="00E55BFC"/>
    <w:rsid w:val="00E55E85"/>
    <w:rsid w:val="00E56057"/>
    <w:rsid w:val="00E56F4C"/>
    <w:rsid w:val="00E608D1"/>
    <w:rsid w:val="00E621F1"/>
    <w:rsid w:val="00E7005E"/>
    <w:rsid w:val="00E7016A"/>
    <w:rsid w:val="00E70426"/>
    <w:rsid w:val="00E7046D"/>
    <w:rsid w:val="00E72E02"/>
    <w:rsid w:val="00E7668B"/>
    <w:rsid w:val="00E77752"/>
    <w:rsid w:val="00E80569"/>
    <w:rsid w:val="00E80C14"/>
    <w:rsid w:val="00E8118B"/>
    <w:rsid w:val="00E81844"/>
    <w:rsid w:val="00E87002"/>
    <w:rsid w:val="00E870D7"/>
    <w:rsid w:val="00E90759"/>
    <w:rsid w:val="00E90BBB"/>
    <w:rsid w:val="00E96E73"/>
    <w:rsid w:val="00EA0ABA"/>
    <w:rsid w:val="00EA0C10"/>
    <w:rsid w:val="00EA1297"/>
    <w:rsid w:val="00EA1DAD"/>
    <w:rsid w:val="00EA5B62"/>
    <w:rsid w:val="00EA7466"/>
    <w:rsid w:val="00EB1DCA"/>
    <w:rsid w:val="00EB2634"/>
    <w:rsid w:val="00EB3297"/>
    <w:rsid w:val="00EB5F88"/>
    <w:rsid w:val="00EC7060"/>
    <w:rsid w:val="00EE01C5"/>
    <w:rsid w:val="00EE1A37"/>
    <w:rsid w:val="00EE257E"/>
    <w:rsid w:val="00EE384F"/>
    <w:rsid w:val="00EF04DE"/>
    <w:rsid w:val="00EF392D"/>
    <w:rsid w:val="00F018FC"/>
    <w:rsid w:val="00F053B7"/>
    <w:rsid w:val="00F10886"/>
    <w:rsid w:val="00F10ED0"/>
    <w:rsid w:val="00F11521"/>
    <w:rsid w:val="00F15EA8"/>
    <w:rsid w:val="00F26D9C"/>
    <w:rsid w:val="00F30F39"/>
    <w:rsid w:val="00F319B6"/>
    <w:rsid w:val="00F31D82"/>
    <w:rsid w:val="00F349C6"/>
    <w:rsid w:val="00F36E91"/>
    <w:rsid w:val="00F423F5"/>
    <w:rsid w:val="00F42AF8"/>
    <w:rsid w:val="00F43CAD"/>
    <w:rsid w:val="00F46287"/>
    <w:rsid w:val="00F476A4"/>
    <w:rsid w:val="00F47E14"/>
    <w:rsid w:val="00F52818"/>
    <w:rsid w:val="00F5449C"/>
    <w:rsid w:val="00F612EB"/>
    <w:rsid w:val="00F64B48"/>
    <w:rsid w:val="00F65B9C"/>
    <w:rsid w:val="00F713C1"/>
    <w:rsid w:val="00F74A10"/>
    <w:rsid w:val="00F74C43"/>
    <w:rsid w:val="00F74C69"/>
    <w:rsid w:val="00F85AD6"/>
    <w:rsid w:val="00F8763B"/>
    <w:rsid w:val="00F913C1"/>
    <w:rsid w:val="00F97187"/>
    <w:rsid w:val="00FA1005"/>
    <w:rsid w:val="00FA28FF"/>
    <w:rsid w:val="00FB3A73"/>
    <w:rsid w:val="00FB4C66"/>
    <w:rsid w:val="00FB6B45"/>
    <w:rsid w:val="00FB7DF4"/>
    <w:rsid w:val="00FC5A70"/>
    <w:rsid w:val="00FC5EA6"/>
    <w:rsid w:val="00FD07EE"/>
    <w:rsid w:val="00FD6879"/>
    <w:rsid w:val="00FF1972"/>
    <w:rsid w:val="00FF1D65"/>
    <w:rsid w:val="00FF6085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10DD0"/>
    <w:pPr>
      <w:keepNext/>
      <w:widowControl/>
      <w:autoSpaceDE/>
      <w:autoSpaceDN/>
      <w:adjustRightInd/>
      <w:jc w:val="center"/>
      <w:outlineLvl w:val="1"/>
    </w:pPr>
    <w:rPr>
      <w:rFonts w:ascii="Arial" w:eastAsia="Times New Roman" w:hAnsi="Arial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10DD0"/>
    <w:rPr>
      <w:rFonts w:ascii="Arial" w:eastAsia="Times New Roman" w:hAnsi="Arial" w:cs="Times New Roman"/>
      <w:b/>
      <w:sz w:val="4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D10D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0DD0"/>
    <w:pPr>
      <w:shd w:val="clear" w:color="auto" w:fill="FFFFFF"/>
      <w:autoSpaceDE/>
      <w:autoSpaceDN/>
      <w:adjustRightInd/>
      <w:spacing w:before="60" w:after="360" w:line="0" w:lineRule="atLeast"/>
      <w:jc w:val="center"/>
    </w:pPr>
    <w:rPr>
      <w:rFonts w:eastAsia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3</cp:revision>
  <dcterms:created xsi:type="dcterms:W3CDTF">2023-05-04T02:30:00Z</dcterms:created>
  <dcterms:modified xsi:type="dcterms:W3CDTF">2023-05-04T02:30:00Z</dcterms:modified>
</cp:coreProperties>
</file>