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EA8" w:rsidRPr="00CC0EA8" w:rsidRDefault="00CC0EA8" w:rsidP="00CC0EA8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0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изменений в Генеральный план Улу-Юльского сельского поселения</w:t>
      </w:r>
    </w:p>
    <w:p w:rsidR="00CC0EA8" w:rsidRPr="00CC0EA8" w:rsidRDefault="00CC0EA8" w:rsidP="00CC0E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0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Графическая часть</w:t>
      </w:r>
    </w:p>
    <w:p w:rsidR="00CC0EA8" w:rsidRPr="00CC0EA8" w:rsidRDefault="00CC0EA8" w:rsidP="00CC0E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C0E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_________________________________________________________________________________________</w:t>
      </w:r>
      <w:r w:rsidRPr="00CC0E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CC0EA8" w:rsidRPr="00CC0EA8" w:rsidRDefault="00CC0EA8" w:rsidP="00CC0E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CC0E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Проект изменений в Генеральный план Улу-Юльского сельского поселения</w:t>
      </w:r>
    </w:p>
    <w:p w:rsidR="00CC0EA8" w:rsidRPr="00CC0EA8" w:rsidRDefault="00CC0EA8" w:rsidP="00CC0EA8">
      <w:pPr>
        <w:rPr>
          <w:rFonts w:ascii="Times New Roman" w:hAnsi="Times New Roman" w:cs="Times New Roman"/>
        </w:rPr>
      </w:pPr>
    </w:p>
    <w:p w:rsidR="00CC0EA8" w:rsidRPr="00CC0EA8" w:rsidRDefault="00CC0EA8" w:rsidP="00CC0EA8">
      <w:pPr>
        <w:jc w:val="center"/>
        <w:rPr>
          <w:rFonts w:ascii="Times New Roman" w:hAnsi="Times New Roman" w:cs="Times New Roman"/>
        </w:rPr>
      </w:pPr>
      <w:r w:rsidRPr="00CC0EA8">
        <w:rPr>
          <w:rFonts w:ascii="Times New Roman" w:hAnsi="Times New Roman" w:cs="Times New Roman"/>
        </w:rPr>
        <w:t xml:space="preserve">Утвержденный Генеральный план </w:t>
      </w:r>
    </w:p>
    <w:p w:rsidR="00CC0EA8" w:rsidRPr="00CC0EA8" w:rsidRDefault="00CC0EA8" w:rsidP="00CC0EA8">
      <w:pPr>
        <w:jc w:val="center"/>
        <w:rPr>
          <w:rFonts w:ascii="Times New Roman" w:hAnsi="Times New Roman" w:cs="Times New Roman"/>
        </w:rPr>
      </w:pPr>
      <w:r w:rsidRPr="00CC0EA8">
        <w:rPr>
          <w:rFonts w:ascii="Times New Roman" w:hAnsi="Times New Roman" w:cs="Times New Roman"/>
        </w:rPr>
        <w:t>карта функциональных зон Улу-Юльского сельского поселения Первомайского района Томской области (фрагмент)</w:t>
      </w:r>
    </w:p>
    <w:p w:rsidR="00E97E61" w:rsidRPr="0092779C" w:rsidRDefault="0092779C" w:rsidP="00E97E61">
      <w:r>
        <w:rPr>
          <w:noProof/>
          <w:lang w:eastAsia="ru-RU"/>
        </w:rPr>
        <w:drawing>
          <wp:inline distT="0" distB="0" distL="0" distR="0">
            <wp:extent cx="5575069" cy="2987040"/>
            <wp:effectExtent l="0" t="0" r="6985" b="3810"/>
            <wp:docPr id="4" name="Рисунок 4" descr="E:\Documents and Settings\Владелец\Мои документы\КОТЕЛЬНАЯ ПРОЛ ЕТ 41\Я готовлю документы\Графическая часть\п.Улу-Юл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Владелец\Мои документы\КОТЕЛЬНАЯ ПРОЛ ЕТ 41\Я готовлю документы\Графическая часть\п.Улу-Юл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88" cy="29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A8" w:rsidRPr="00CC0EA8" w:rsidRDefault="00E97E61" w:rsidP="00CC0E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внесения изменений в</w:t>
      </w:r>
      <w:r w:rsidR="00CC0EA8" w:rsidRPr="00CC0EA8">
        <w:rPr>
          <w:rFonts w:ascii="Times New Roman" w:hAnsi="Times New Roman" w:cs="Times New Roman"/>
        </w:rPr>
        <w:t xml:space="preserve"> Генеральный план </w:t>
      </w:r>
    </w:p>
    <w:p w:rsidR="00CC0EA8" w:rsidRPr="00CC0EA8" w:rsidRDefault="00CC0EA8" w:rsidP="00CC0EA8">
      <w:pPr>
        <w:jc w:val="center"/>
        <w:rPr>
          <w:rFonts w:ascii="Times New Roman" w:hAnsi="Times New Roman" w:cs="Times New Roman"/>
        </w:rPr>
      </w:pPr>
      <w:r w:rsidRPr="00CC0EA8">
        <w:rPr>
          <w:rFonts w:ascii="Times New Roman" w:hAnsi="Times New Roman" w:cs="Times New Roman"/>
        </w:rPr>
        <w:t>карта функциональных зон Улу-Юльского сельского поселения Первомайского района Томской области (фрагмент)</w:t>
      </w:r>
    </w:p>
    <w:p w:rsidR="00CC0EA8" w:rsidRDefault="00A97AAD">
      <w:bookmarkStart w:id="0" w:name="_GoBack"/>
      <w:r>
        <w:rPr>
          <w:noProof/>
          <w:lang w:eastAsia="ru-RU"/>
        </w:rPr>
        <w:drawing>
          <wp:inline distT="0" distB="0" distL="0" distR="0">
            <wp:extent cx="5403272" cy="2554779"/>
            <wp:effectExtent l="0" t="0" r="6985" b="0"/>
            <wp:docPr id="6" name="Рисунок 6" descr="E:\Documents and Settings\Владелец\Мои документы\КОТЕЛЬНАЯ ПРОЛ ЕТ 41\Я готовлю документы\Графическая часть\п.Улу-Юл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Владелец\Мои документы\КОТЕЛЬНАЯ ПРОЛ ЕТ 41\Я готовлю документы\Графическая часть\п.Улу-Юл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8" cy="25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3CA5" w:rsidRDefault="00EF3CA5"/>
    <w:p w:rsidR="00EF3CA5" w:rsidRDefault="00EF3CA5"/>
    <w:p w:rsidR="00EF3CA5" w:rsidRDefault="00EF3CA5"/>
    <w:p w:rsidR="00EF3CA5" w:rsidRDefault="00EF3CA5">
      <w:r>
        <w:rPr>
          <w:noProof/>
          <w:lang w:eastAsia="ru-RU"/>
        </w:rPr>
        <w:drawing>
          <wp:inline distT="0" distB="0" distL="0" distR="0">
            <wp:extent cx="5940425" cy="7767037"/>
            <wp:effectExtent l="0" t="0" r="3175" b="5715"/>
            <wp:docPr id="1" name="Рисунок 1" descr="C:\Users\Пользователь\AppData\Local\Microsoft\Windows\Temporary Internet Files\Content.Word\п.Улу-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п.Улу-Ю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p w:rsidR="00EF3CA5" w:rsidRDefault="00EF3CA5"/>
    <w:sectPr w:rsidR="00EF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DD"/>
    <w:rsid w:val="00105ADD"/>
    <w:rsid w:val="00605565"/>
    <w:rsid w:val="0092779C"/>
    <w:rsid w:val="00A97AAD"/>
    <w:rsid w:val="00CC0EA8"/>
    <w:rsid w:val="00E97E61"/>
    <w:rsid w:val="00E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2019-11-27T04:28:00Z</dcterms:created>
  <dcterms:modified xsi:type="dcterms:W3CDTF">2019-11-27T04:33:00Z</dcterms:modified>
</cp:coreProperties>
</file>