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73" w:rsidRDefault="00142D73" w:rsidP="00142D73">
      <w:pPr>
        <w:pStyle w:val="2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Администрация муниципального образования</w:t>
      </w:r>
    </w:p>
    <w:p w:rsidR="00142D73" w:rsidRDefault="00142D73" w:rsidP="00142D73">
      <w:pPr>
        <w:pStyle w:val="2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Улу-Юльское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сельское поселение</w:t>
      </w:r>
    </w:p>
    <w:p w:rsidR="00142D73" w:rsidRDefault="00142D73" w:rsidP="00142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73" w:rsidRDefault="00142D73" w:rsidP="00142D73">
      <w:pPr>
        <w:tabs>
          <w:tab w:val="left" w:pos="5865"/>
        </w:tabs>
      </w:pPr>
    </w:p>
    <w:p w:rsidR="00142D73" w:rsidRDefault="00142D73" w:rsidP="00142D73">
      <w:pPr>
        <w:tabs>
          <w:tab w:val="left" w:pos="58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42D73" w:rsidRDefault="00142D73" w:rsidP="00142D73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</w:p>
    <w:p w:rsidR="00142D73" w:rsidRDefault="00142D73" w:rsidP="0014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05.02.2025 г.                                                                                                                          № 2</w:t>
      </w:r>
    </w:p>
    <w:p w:rsidR="00142D73" w:rsidRDefault="00142D73" w:rsidP="00142D73">
      <w:pPr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pStyle w:val="1"/>
        <w:keepLines w:val="0"/>
        <w:tabs>
          <w:tab w:val="num" w:pos="0"/>
          <w:tab w:val="left" w:pos="360"/>
        </w:tabs>
        <w:suppressAutoHyphens/>
        <w:spacing w:before="0" w:after="0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>п. Улу-Юл</w:t>
      </w:r>
    </w:p>
    <w:p w:rsidR="00142D73" w:rsidRDefault="00142D73" w:rsidP="00142D73">
      <w:pPr>
        <w:tabs>
          <w:tab w:val="left" w:pos="7325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Субсидии на компенсацию сверхнормативных расходов и недополученных (выпадающих) доходов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Первомайского района Томской области</w:t>
      </w:r>
    </w:p>
    <w:p w:rsidR="00142D73" w:rsidRDefault="00142D73" w:rsidP="00142D73">
      <w:pPr>
        <w:ind w:right="5384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Федерации, Федерального закона от 06.10.2003 г. № 131 - ФЗ «Об общих принципах организации местного самоуправления в Российской Федерации»,  Постановлением Правительства Российской Федерации от 25.10.2023 г. № 1782 «Об утверждении общих требований 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субсидий, юридическим лицам, индивидуальным предпринимателям, а также физическим лица – производителям товаров, работ, услуг и проведение отборов получателей указанных субсидий, в том числе грантов в форме субсидий:</w:t>
      </w:r>
    </w:p>
    <w:p w:rsidR="00142D73" w:rsidRDefault="00142D73" w:rsidP="00142D73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autoSpaceDE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42D73" w:rsidRDefault="00142D73" w:rsidP="00142D73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D73" w:rsidRDefault="00142D73" w:rsidP="00142D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Порядок предоставления Субсидии на компенсацию сверхнормативных расходов и недополученных (выпадающих) доходов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организаций, оказывающих коммунальные услуги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Улу-Юльское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Первомайского района Томской области (далее - Порядок), </w:t>
      </w:r>
      <w:r>
        <w:rPr>
          <w:rFonts w:ascii="Times New Roman" w:eastAsia="Arial CYR" w:hAnsi="Times New Roman"/>
          <w:bCs/>
          <w:sz w:val="24"/>
          <w:szCs w:val="24"/>
          <w:lang w:eastAsia="ru-RU"/>
        </w:rPr>
        <w:t>согласно приложению к настоящему постановлению.</w:t>
      </w:r>
    </w:p>
    <w:p w:rsidR="00142D73" w:rsidRDefault="00142D73" w:rsidP="00142D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21.12.2022 г. № 81 «Об утверждении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Порядка предоставления Субсидии на компенсацию сверхнормативных расходов и недополученных (выпадающих) доходов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организаций, оказывающих коммунальные услуги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Улу-Юльское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признать утратившим силу.</w:t>
      </w:r>
    </w:p>
    <w:p w:rsidR="00142D73" w:rsidRDefault="00142D73" w:rsidP="00142D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CYR" w:hAnsi="Times New Roman"/>
          <w:bCs/>
          <w:sz w:val="24"/>
          <w:szCs w:val="24"/>
          <w:lang w:eastAsia="ru-RU"/>
        </w:rPr>
        <w:t xml:space="preserve">Обнародовать настоящее постановление в библиотеках населенных пунктов и разместить на официальном сайте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Улу-Юльского</w:t>
      </w:r>
      <w:proofErr w:type="spellEnd"/>
      <w:r>
        <w:rPr>
          <w:rFonts w:ascii="Times New Roman" w:eastAsia="Arial CYR" w:hAnsi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Arial CYR" w:hAnsi="Times New Roman"/>
          <w:bCs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Arial CYR" w:hAnsi="Times New Roman"/>
          <w:bCs/>
          <w:sz w:val="24"/>
          <w:szCs w:val="24"/>
          <w:lang w:eastAsia="ru-RU"/>
        </w:rPr>
        <w:t xml:space="preserve"> поселения в сети Интернет: </w:t>
      </w:r>
      <w:hyperlink r:id="rId5" w:history="1">
        <w:r>
          <w:rPr>
            <w:rStyle w:val="a3"/>
            <w:rFonts w:ascii="Times New Roman" w:hAnsi="Times New Roman"/>
            <w:bCs/>
            <w:sz w:val="24"/>
            <w:szCs w:val="24"/>
          </w:rPr>
          <w:t>https://uluyulskoe-r69.gosweb.gosuslugi.ru/</w:t>
        </w:r>
      </w:hyperlink>
    </w:p>
    <w:p w:rsidR="00142D73" w:rsidRDefault="00142D73" w:rsidP="00142D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Настоящее постановление вступает в силу со дня официального обнародования.</w:t>
      </w:r>
    </w:p>
    <w:p w:rsidR="00142D73" w:rsidRDefault="00142D73" w:rsidP="00142D7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данного Постановления оставляю за собой.</w:t>
      </w:r>
    </w:p>
    <w:p w:rsidR="00142D73" w:rsidRDefault="00142D73" w:rsidP="00142D73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42D73" w:rsidRDefault="00142D73" w:rsidP="00142D73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142D73" w:rsidRDefault="00142D73" w:rsidP="00142D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142D73" w:rsidRDefault="00142D73" w:rsidP="00142D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Ю.В. Сухих</w:t>
      </w:r>
    </w:p>
    <w:p w:rsidR="00E72E02" w:rsidRDefault="00E72E02"/>
    <w:p w:rsidR="00142D73" w:rsidRDefault="00142D73"/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Улу-Юльское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05.02.</w:t>
      </w: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2025 г. 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2E66BD" w:rsidRDefault="00142D73" w:rsidP="00142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6B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42D73" w:rsidRPr="002E66BD" w:rsidRDefault="00142D73" w:rsidP="00142D73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6B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Субсидии на компенсацию сверхнормативных расходов и </w:t>
      </w:r>
      <w:r w:rsidRPr="002E66BD">
        <w:rPr>
          <w:rFonts w:ascii="Times New Roman" w:hAnsi="Times New Roman" w:cs="Times New Roman"/>
          <w:b/>
          <w:sz w:val="24"/>
          <w:szCs w:val="24"/>
        </w:rPr>
        <w:t>недополученных (выпадающих)</w:t>
      </w:r>
      <w:r w:rsidRPr="002E66BD">
        <w:rPr>
          <w:rFonts w:ascii="Times New Roman" w:hAnsi="Times New Roman" w:cs="Times New Roman"/>
          <w:sz w:val="24"/>
          <w:szCs w:val="24"/>
        </w:rPr>
        <w:t xml:space="preserve"> </w:t>
      </w:r>
      <w:r w:rsidRPr="002E66BD">
        <w:rPr>
          <w:rFonts w:ascii="Times New Roman" w:hAnsi="Times New Roman" w:cs="Times New Roman"/>
          <w:b/>
          <w:bCs/>
          <w:sz w:val="24"/>
          <w:szCs w:val="24"/>
        </w:rPr>
        <w:t xml:space="preserve">доходов </w:t>
      </w:r>
      <w:proofErr w:type="spellStart"/>
      <w:r w:rsidRPr="002E66BD">
        <w:rPr>
          <w:rFonts w:ascii="Times New Roman" w:hAnsi="Times New Roman" w:cs="Times New Roman"/>
          <w:b/>
          <w:bCs/>
          <w:sz w:val="24"/>
          <w:szCs w:val="24"/>
        </w:rPr>
        <w:t>ресурсоснабжающих</w:t>
      </w:r>
      <w:proofErr w:type="spellEnd"/>
      <w:r w:rsidRPr="002E66B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организаций, оказывающих жилищно-коммунальные услуги на территории </w:t>
      </w:r>
    </w:p>
    <w:p w:rsidR="00142D73" w:rsidRPr="002E66BD" w:rsidRDefault="00142D73" w:rsidP="00142D73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6B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2E66BD">
        <w:rPr>
          <w:rFonts w:ascii="Times New Roman" w:hAnsi="Times New Roman" w:cs="Times New Roman"/>
          <w:b/>
          <w:bCs/>
          <w:sz w:val="24"/>
          <w:szCs w:val="24"/>
        </w:rPr>
        <w:t>Улу-Юльское</w:t>
      </w:r>
      <w:proofErr w:type="spellEnd"/>
      <w:r w:rsidRPr="002E66B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</w:t>
      </w:r>
    </w:p>
    <w:p w:rsidR="00142D73" w:rsidRPr="002E66BD" w:rsidRDefault="00142D73" w:rsidP="00142D73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E66BD">
        <w:rPr>
          <w:rFonts w:ascii="Times New Roman" w:hAnsi="Times New Roman" w:cs="Times New Roman"/>
          <w:b/>
          <w:bCs/>
          <w:sz w:val="24"/>
          <w:szCs w:val="24"/>
        </w:rPr>
        <w:t>Первомайского района Томской области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2E66BD" w:rsidRDefault="00142D73" w:rsidP="00142D73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2E66BD">
        <w:rPr>
          <w:rFonts w:ascii="Times New Roman" w:hAnsi="Times New Roman" w:cs="Times New Roman"/>
          <w:bCs/>
          <w:sz w:val="24"/>
          <w:szCs w:val="24"/>
        </w:rPr>
        <w:t xml:space="preserve">Порядок предоставления Субсидии на компенсацию сверхнормативных расходов и </w:t>
      </w:r>
      <w:r w:rsidRPr="002E66BD">
        <w:rPr>
          <w:rFonts w:ascii="Times New Roman" w:hAnsi="Times New Roman" w:cs="Times New Roman"/>
          <w:sz w:val="24"/>
          <w:szCs w:val="24"/>
        </w:rPr>
        <w:t xml:space="preserve">недополученных (выпадающих) </w:t>
      </w:r>
      <w:r w:rsidRPr="002E66BD">
        <w:rPr>
          <w:rFonts w:ascii="Times New Roman" w:hAnsi="Times New Roman" w:cs="Times New Roman"/>
          <w:bCs/>
          <w:sz w:val="24"/>
          <w:szCs w:val="24"/>
        </w:rPr>
        <w:t xml:space="preserve">доходов </w:t>
      </w:r>
      <w:proofErr w:type="spellStart"/>
      <w:r w:rsidRPr="002E66BD"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 w:rsidRPr="002E66BD">
        <w:rPr>
          <w:rFonts w:ascii="Times New Roman" w:hAnsi="Times New Roman" w:cs="Times New Roman"/>
          <w:bCs/>
          <w:sz w:val="24"/>
          <w:szCs w:val="24"/>
        </w:rPr>
        <w:t xml:space="preserve"> организаций, оказывающих жилищно-коммунальные услуги на территории муниципального образования «</w:t>
      </w:r>
      <w:proofErr w:type="spellStart"/>
      <w:r w:rsidRPr="002E66BD">
        <w:rPr>
          <w:rFonts w:ascii="Times New Roman" w:hAnsi="Times New Roman" w:cs="Times New Roman"/>
          <w:bCs/>
          <w:sz w:val="24"/>
          <w:szCs w:val="24"/>
        </w:rPr>
        <w:t>Улу-Юльское</w:t>
      </w:r>
      <w:proofErr w:type="spellEnd"/>
      <w:r w:rsidRPr="002E66B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Первомайского района Томской области (далее – Порядок) </w:t>
      </w: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цели, условия и порядок предоставления из бюджета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субсидии на компенсацию сверхнормативных расходов и выпадающих расходов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(далее – Субсидии), категории получателей субсидии, требования</w:t>
      </w:r>
      <w:proofErr w:type="gram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отчетности, требования об осуществлении </w:t>
      </w:r>
      <w:proofErr w:type="gram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Порядком.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2. В настоящем Порядке используется следующие понятия: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заявитель – юридическое лицо (за исключением государственных (муниципальных) учреждений), обратившееся в порядке, предусмотренном настоящим Порядком, за предоставлением субсидии;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получатель субсидии – заявитель, в отношении которого в порядке, предусмотренном пунктом 14 настоящего Порядка, принято решение о предоставлении субсидии;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ресурсоснабжающие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– юридические лица (за исключением государственных (муниципальных) учреждений), осуществляющие деятельность в сфере теплоснабжения, водоснабжения и водоотведения на территории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сверхнормативные расходы – разность между фактическими расходами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расходами по тем же направлениям, включенными в утвержденные в установленном порядке тарифы на услуги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организаций, </w:t>
      </w:r>
      <w:r w:rsidRPr="00AD7BD0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подтвержденными Департаментом тарифного регулирования Томской области;</w:t>
      </w:r>
      <w:proofErr w:type="gramEnd"/>
    </w:p>
    <w:p w:rsidR="00142D73" w:rsidRPr="00AD7BD0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D7BD0">
        <w:rPr>
          <w:rFonts w:ascii="Times New Roman" w:eastAsia="Times New Roman" w:hAnsi="Times New Roman" w:cs="Times New Roman"/>
          <w:color w:val="000000"/>
          <w:sz w:val="24"/>
          <w:szCs w:val="24"/>
        </w:rPr>
        <w:t>) недополученные (выпадающие) доходы – безнадежные к взысканию долги населения;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Pr="00AD7BD0">
        <w:rPr>
          <w:rFonts w:ascii="Times New Roman" w:hAnsi="Times New Roman" w:cs="Times New Roman"/>
          <w:sz w:val="24"/>
          <w:szCs w:val="24"/>
        </w:rPr>
        <w:t xml:space="preserve">безнадежные к взысканию долги населения - это дебиторская задолженность населения по оплате коммунальных услуг за теплоснабжение, водоснабжение, водоотведение и вывоз ТБО, невозможность взыскания которой подтверждена постановлением судебного пристава-исполнителя об окончании исполнительного производства, вынесенным в порядке, установленном Федеральным </w:t>
      </w:r>
      <w:hyperlink r:id="rId6" w:tooltip="Федеральный закон от 02.10.2007 N 229-ФЗ (ред. от 30.12.2020) &quot;Об исполнительном производстве&quot;------------ Недействующая редакция{КонсультантПлюс}" w:history="1">
        <w:r w:rsidRPr="00AD7BD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D7BD0">
        <w:rPr>
          <w:rFonts w:ascii="Times New Roman" w:hAnsi="Times New Roman" w:cs="Times New Roman"/>
          <w:sz w:val="24"/>
          <w:szCs w:val="24"/>
        </w:rPr>
        <w:t xml:space="preserve"> от 2 октября 2007 года № 229-ФЗ «Об исполнительном производстве».</w:t>
      </w:r>
      <w:proofErr w:type="gramEnd"/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Иные понятия используются в настоящем Порядке в значениях, установленных федеральными законами.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Целью предоставления субсидии является компенсация сверхнормативных расходов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недополученных (выпадающих) доходов.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Главным распорядителем средств бюджета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Администрация муниципального образования «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Улу-Юльское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(далее – Администрация).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Субсидия предоставляется из средств бюджета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области, предусмотренных на соответствующий финансовый год, в пределах бюджетных ассигнований и лимитов бюджетных обязательств на соответствующий финансовый год.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Субсидии предоставляются 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осуществляющей деятельность в сфере теплоснабжения, водоснабжения</w:t>
      </w:r>
      <w:r w:rsidRPr="00487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волоотведения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Улу-Юлькое</w:t>
      </w:r>
      <w:proofErr w:type="spellEnd"/>
      <w:r w:rsidRPr="002E6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142D73" w:rsidRPr="00AB6B9C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Способ предоставления Субсидии – возмещение недополученных доходов и (или) возмещение затрат.</w:t>
      </w:r>
    </w:p>
    <w:p w:rsidR="00142D73" w:rsidRPr="00AB6B9C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AB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B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решения о бюджете </w:t>
      </w:r>
      <w:proofErr w:type="spellStart"/>
      <w:r w:rsidRPr="00AB6B9C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AB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(решения о внесении изменений в решение о бюджете </w:t>
      </w:r>
      <w:proofErr w:type="spellStart"/>
      <w:r w:rsidRPr="00AB6B9C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AB6B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области).</w:t>
      </w:r>
      <w:proofErr w:type="gramEnd"/>
    </w:p>
    <w:p w:rsidR="00142D73" w:rsidRPr="00AB6B9C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AB6B9C" w:rsidRDefault="00142D73" w:rsidP="00142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B9C">
        <w:rPr>
          <w:rFonts w:ascii="Times New Roman" w:eastAsia="Times New Roman" w:hAnsi="Times New Roman" w:cs="Times New Roman"/>
          <w:color w:val="000000"/>
          <w:sz w:val="24"/>
          <w:szCs w:val="24"/>
        </w:rPr>
        <w:t>II. Условия и порядок предоставления субсидий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:rsidR="00142D73" w:rsidRPr="00FF597A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97A">
        <w:rPr>
          <w:rFonts w:ascii="Times New Roman" w:eastAsia="Times New Roman" w:hAnsi="Times New Roman" w:cs="Times New Roman"/>
          <w:color w:val="000000"/>
          <w:sz w:val="24"/>
          <w:szCs w:val="24"/>
        </w:rPr>
        <w:t>8. Заявители на первое число месяца, в котором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подают заявку</w:t>
      </w:r>
      <w:r w:rsidRPr="00FF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</w:t>
      </w:r>
      <w:r w:rsidRPr="00FF5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субсидии, должны соответствовать следующим требованиям:</w:t>
      </w:r>
    </w:p>
    <w:p w:rsidR="00142D73" w:rsidRPr="00F4409B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1)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офшорного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владения активами в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proofErr w:type="gram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расчете доли участия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акционерных обществ;</w:t>
      </w:r>
    </w:p>
    <w:p w:rsidR="00142D73" w:rsidRPr="00F4409B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2) заявители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2D73" w:rsidRDefault="00142D73" w:rsidP="00142D73">
      <w:pPr>
        <w:pStyle w:val="a5"/>
        <w:spacing w:before="0" w:beforeAutospacing="0" w:after="0" w:afterAutospacing="0" w:line="230" w:lineRule="atLeast"/>
        <w:ind w:firstLine="709"/>
        <w:jc w:val="both"/>
      </w:pPr>
      <w:proofErr w:type="gramStart"/>
      <w:r>
        <w:rPr>
          <w:color w:val="000000"/>
        </w:rPr>
        <w:t>3) заявители не должны</w:t>
      </w:r>
      <w:r>
        <w:t xml:space="preserve"> находиться в составляемых в рамках реализации полномочий, предусмотренных </w:t>
      </w:r>
      <w:hyperlink r:id="rId7" w:history="1">
        <w:r w:rsidRPr="00F4409B">
          <w:rPr>
            <w:rStyle w:val="a3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</w:t>
      </w:r>
      <w:r>
        <w:lastRenderedPageBreak/>
        <w:t>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2D73" w:rsidRPr="00F4409B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заявители не должны получать средства из бюджета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на основании иных муниципальных правовых актов на цели, указанные в пункте 3 настоящего Порядка;</w:t>
      </w:r>
    </w:p>
    <w:p w:rsidR="00142D73" w:rsidRDefault="00142D73" w:rsidP="00142D73">
      <w:pPr>
        <w:pStyle w:val="a5"/>
        <w:spacing w:before="0" w:beforeAutospacing="0" w:after="0" w:afterAutospacing="0" w:line="230" w:lineRule="atLeast"/>
        <w:ind w:firstLine="709"/>
        <w:jc w:val="both"/>
      </w:pPr>
      <w:r>
        <w:rPr>
          <w:color w:val="000000"/>
        </w:rPr>
        <w:t xml:space="preserve">5) заявитель не должен </w:t>
      </w:r>
      <w:r>
        <w:t xml:space="preserve">являться иностранным агентом в соответствии с Федеральным </w:t>
      </w:r>
      <w:hyperlink r:id="rId8" w:history="1">
        <w:r w:rsidRPr="00DC61EA">
          <w:rPr>
            <w:rStyle w:val="a3"/>
          </w:rPr>
          <w:t>законом</w:t>
        </w:r>
      </w:hyperlink>
      <w:r w:rsidRPr="00DC61EA">
        <w:t xml:space="preserve"> 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влиянием»;</w:t>
      </w:r>
    </w:p>
    <w:p w:rsidR="00142D73" w:rsidRDefault="00142D73" w:rsidP="00142D73">
      <w:pPr>
        <w:pStyle w:val="a5"/>
        <w:spacing w:before="0" w:beforeAutospacing="0" w:after="0" w:afterAutospacing="0" w:line="230" w:lineRule="atLeast"/>
        <w:ind w:firstLine="709"/>
        <w:jc w:val="both"/>
      </w:pPr>
      <w:r>
        <w:rPr>
          <w:color w:val="000000"/>
        </w:rPr>
        <w:t xml:space="preserve">6) </w:t>
      </w:r>
      <w:r>
        <w:t xml:space="preserve">у заявителя на едином налоговом счете должна отсутствовать или не превышать размер, определенный </w:t>
      </w:r>
      <w:hyperlink r:id="rId9" w:history="1">
        <w:r w:rsidRPr="00DC61EA">
          <w:rPr>
            <w:rStyle w:val="a3"/>
          </w:rPr>
          <w:t>пунктом 3 статьи 47</w:t>
        </w:r>
      </w:hyperlink>
      <w:r w:rsidRPr="00DC61EA">
        <w:t xml:space="preserve"> На</w:t>
      </w:r>
      <w:r>
        <w:t>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42D73" w:rsidRPr="00DC61EA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61EA">
        <w:rPr>
          <w:rFonts w:ascii="Times New Roman" w:eastAsia="Times New Roman" w:hAnsi="Times New Roman" w:cs="Times New Roman"/>
          <w:color w:val="000000"/>
          <w:sz w:val="24"/>
          <w:szCs w:val="24"/>
        </w:rPr>
        <w:t>) заявители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142D73" w:rsidRPr="0019505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5053">
        <w:rPr>
          <w:rFonts w:ascii="Times New Roman" w:eastAsia="Times New Roman" w:hAnsi="Times New Roman" w:cs="Times New Roman"/>
          <w:color w:val="000000"/>
          <w:sz w:val="24"/>
          <w:szCs w:val="24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  <w:proofErr w:type="gramEnd"/>
    </w:p>
    <w:p w:rsidR="00142D73" w:rsidRPr="0019505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053">
        <w:rPr>
          <w:rFonts w:ascii="Times New Roman" w:eastAsia="Times New Roman" w:hAnsi="Times New Roman" w:cs="Times New Roman"/>
          <w:color w:val="000000"/>
          <w:sz w:val="24"/>
          <w:szCs w:val="24"/>
        </w:rPr>
        <w:t>9) заявители должны соответствовать категории получателей субсидии, установленной пунктом 6 настоящего Порядка.</w:t>
      </w:r>
    </w:p>
    <w:p w:rsidR="00142D73" w:rsidRPr="007941B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1B3">
        <w:rPr>
          <w:rFonts w:ascii="Times New Roman" w:eastAsia="Times New Roman" w:hAnsi="Times New Roman" w:cs="Times New Roman"/>
          <w:color w:val="000000"/>
          <w:sz w:val="24"/>
          <w:szCs w:val="24"/>
        </w:rPr>
        <w:t>9. Для получения субсидий заявители представляют в Администрацию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9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заявку на имя Главы </w:t>
      </w:r>
      <w:proofErr w:type="spellStart"/>
      <w:r w:rsidRPr="007941B3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Улу-Юлького</w:t>
      </w:r>
      <w:proofErr w:type="spellEnd"/>
      <w:r w:rsidRPr="00794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о предоставлении субсидии по форме (Приложение № 1 к Порядку), подписанную руководителем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организации, содержащую информацию  о необходимом размере  средств на компенсацию  сверхнормативных расходов  и (или) недополученных (выпадающих) доходов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организации:</w:t>
      </w:r>
      <w:proofErr w:type="gramEnd"/>
    </w:p>
    <w:p w:rsidR="00142D73" w:rsidRPr="007941B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06A">
        <w:rPr>
          <w:rFonts w:ascii="Times New Roman" w:eastAsia="Times New Roman" w:hAnsi="Times New Roman" w:cs="Times New Roman"/>
          <w:color w:val="000000"/>
          <w:sz w:val="24"/>
          <w:szCs w:val="24"/>
        </w:rPr>
        <w:t>с указанием в том числе:</w:t>
      </w:r>
    </w:p>
    <w:p w:rsidR="00142D73" w:rsidRPr="007941B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1B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требуемой суммы субсидии;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1B3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соответствии заявителя требованиям, установленным пунктом 8 настоящего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рядка</w:t>
      </w:r>
      <w:r w:rsidRPr="007941B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Перечень (реестр) предоставляемых документов (Приложение № 2 к Порядку);</w:t>
      </w:r>
    </w:p>
    <w:p w:rsidR="00142D73" w:rsidRPr="007941B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копии учредительных документов;</w:t>
      </w:r>
    </w:p>
    <w:p w:rsidR="00142D73" w:rsidRPr="007E21E5" w:rsidRDefault="00142D73" w:rsidP="00142D7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>) свидетельство о государственной регистрации юридического лица;</w:t>
      </w:r>
    </w:p>
    <w:p w:rsidR="00142D73" w:rsidRPr="007E21E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>) документ, подтверждающий назначение на должность руководителя и главного бухгалтера;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>) выписку из Единого государственного реестра юридических лиц</w:t>
      </w:r>
    </w:p>
    <w:p w:rsidR="00142D73" w:rsidRPr="007E21E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Pr="002C092A">
        <w:rPr>
          <w:rFonts w:ascii="Times New Roman" w:hAnsi="Times New Roman" w:cs="Times New Roman"/>
          <w:color w:val="000000"/>
          <w:sz w:val="24"/>
          <w:szCs w:val="24"/>
        </w:rPr>
        <w:t>копия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C092A">
        <w:rPr>
          <w:rFonts w:ascii="Times New Roman" w:hAnsi="Times New Roman" w:cs="Times New Roman"/>
          <w:color w:val="000000"/>
          <w:sz w:val="24"/>
          <w:szCs w:val="24"/>
        </w:rPr>
        <w:t>, подтверждающего факт закрепления за юридическим лицом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D73" w:rsidRPr="007E21E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>) расчет суммы субсидии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 4 к Порядку)</w:t>
      </w:r>
    </w:p>
    <w:p w:rsidR="00142D73" w:rsidRPr="00CF36B1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7E21E5">
        <w:rPr>
          <w:rFonts w:ascii="Times New Roman" w:hAnsi="Times New Roman" w:cs="Times New Roman"/>
          <w:sz w:val="24"/>
          <w:szCs w:val="24"/>
        </w:rPr>
        <w:t>Для расчета размера списания безнадежной к взысканию</w:t>
      </w:r>
      <w:r w:rsidRPr="00CF36B1">
        <w:rPr>
          <w:rFonts w:ascii="Times New Roman" w:hAnsi="Times New Roman" w:cs="Times New Roman"/>
          <w:sz w:val="24"/>
          <w:szCs w:val="24"/>
        </w:rPr>
        <w:t xml:space="preserve"> дебиторской задолженности по формуле 1 Методики расчета субсидии на компенсацию выпадающих доходов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организаций (Приложение 3 к Порядку) </w:t>
      </w:r>
      <w:proofErr w:type="gramStart"/>
      <w:r w:rsidRPr="00CF36B1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CF36B1">
        <w:rPr>
          <w:rFonts w:ascii="Times New Roman" w:hAnsi="Times New Roman" w:cs="Times New Roman"/>
          <w:sz w:val="24"/>
          <w:szCs w:val="24"/>
        </w:rPr>
        <w:t xml:space="preserve"> в отношении каждого заявителя:</w:t>
      </w:r>
    </w:p>
    <w:p w:rsidR="00142D73" w:rsidRPr="00CF36B1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1) сведения о размере списанной безнадежной к взысканию дебиторской задолженности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организации по оказанным коммунальным услугам в разрезе каждого должника (потребителя) по форме Приложения № 3 к настоящему Порядку;</w:t>
      </w:r>
    </w:p>
    <w:p w:rsidR="00142D73" w:rsidRPr="00CF36B1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2) копии постановлений об окончании исполнительного производства и возвращении исполнительного листа взыскателю в связи с невозможностью взыскания, </w:t>
      </w:r>
      <w:r w:rsidRPr="00CF36B1">
        <w:rPr>
          <w:rFonts w:ascii="Times New Roman" w:hAnsi="Times New Roman" w:cs="Times New Roman"/>
          <w:sz w:val="24"/>
          <w:szCs w:val="24"/>
        </w:rPr>
        <w:lastRenderedPageBreak/>
        <w:t>вынесенные судебным приставом-исполнителем.</w:t>
      </w:r>
    </w:p>
    <w:p w:rsidR="00142D73" w:rsidRPr="00CF36B1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3) бухгалтерские регистры (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оборотно-сальдовые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ведомости, анализ счетов по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субконто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, карточки счетов), подтверждающие обоснование фактических расходов по счетам затрат по регулируемому виду деятельности «теплоснабжение», «водоснабжение» и «водоотведение»  в разрезе статей затрат или номенклатуры счетов затрат: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оборотно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– сальдовые ведомости (в разрезе субсчетов), в том числе:</w:t>
      </w:r>
    </w:p>
    <w:p w:rsidR="00142D73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а) 91.1. «Прочие </w:t>
      </w:r>
    </w:p>
    <w:p w:rsidR="00142D73" w:rsidRPr="00CF36B1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доходы»;</w:t>
      </w:r>
    </w:p>
    <w:p w:rsidR="00142D73" w:rsidRPr="00CF36B1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б) 91.2. «Прочие расходы»;</w:t>
      </w:r>
    </w:p>
    <w:p w:rsidR="00142D73" w:rsidRPr="00CF36B1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в) 007 «Списанная в убыток задолженность неплатежеспособных дебиторов».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расчета с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верхнормативны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предоставляются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(письмо) Департамента тарифного регулирования Томской области, подтверждающее перечень сверхнормативных расходов заявителя;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договоров;</w:t>
      </w:r>
    </w:p>
    <w:p w:rsidR="00142D73" w:rsidRPr="007E21E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>-фактур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proofErr w:type="gramEnd"/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>, счета, 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E21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выполненных работ, УПД.</w:t>
      </w:r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12. Документы, перечисленные в пунктах 9 и 10 настоящего Порядка, предоставляются в копиях либо в оригиналах. Представленные заявителем документы должны соответствовать следующим требованиям:</w:t>
      </w:r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1) копии документов должны быть либо нотариально заверены, либо заверены соответственно подписью руководителя заявителя и печатью юридического лица (за исключением юридических лиц, для которых законодательством не предусмотрено обязательное наличие печати);</w:t>
      </w:r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2) документы должны быть написаны (заполнены) разборчиво;</w:t>
      </w:r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3) фамилии, имена и отчества (последнее – при наличии), наименования юридических лиц, их адреса (места нахождения), номера телефонов (при наличии) должны быть прописаны полностью;</w:t>
      </w:r>
      <w:proofErr w:type="gramEnd"/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документы не должны содержать подчистки, приписки, зачеркнутые слова и иные исправления, не должны быть заполнены карандашом;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5) документы не должны иметь серьезных повреждений, наличие которых допускает неоднозначн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истолкования их содержания.</w:t>
      </w:r>
    </w:p>
    <w:p w:rsidR="00142D73" w:rsidRPr="00F55E8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Способом проведения отбора для предоставления субсидий является запрос предложений на основании заявок, направленных заявителями для участия в отборе, исходя из соответствия заявителя   требованиям, указанным в п.6, п. 8 Порядка. </w:t>
      </w:r>
    </w:p>
    <w:p w:rsidR="00142D73" w:rsidRPr="00F55E85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>) дней со 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утверждения распоряжения Администрации о проведении отбора в соответствии с настоящим Порядком, размещает на 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>официальном сайте Администрации в информационно-телекоммуникационной сети «Интернет» (</w:t>
      </w:r>
      <w:r w:rsidRPr="008A39E1">
        <w:rPr>
          <w:rFonts w:ascii="Times New Roman" w:hAnsi="Times New Roman" w:cs="Times New Roman"/>
          <w:color w:val="000000"/>
          <w:sz w:val="24"/>
          <w:szCs w:val="24"/>
        </w:rPr>
        <w:t>https://uluyulskoe-r69.gosweb.gosuslugi.ru/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>) в разделе «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Деятельность-ЖКХ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 xml:space="preserve">» объявление о проведении отбора на получение субсидии с указанием информации, регламентированной </w:t>
      </w:r>
      <w:hyperlink r:id="rId10" w:history="1">
        <w:r w:rsidRPr="00F55E85">
          <w:rPr>
            <w:rFonts w:ascii="Times New Roman" w:hAnsi="Times New Roman" w:cs="Times New Roman"/>
            <w:color w:val="000000"/>
            <w:sz w:val="24"/>
            <w:szCs w:val="24"/>
          </w:rPr>
          <w:t>пунктом 21 Общих требований к нормативным правовым актам, муниципальным правовым актам, регулирующим предоставление</w:t>
        </w:r>
        <w:proofErr w:type="gramEnd"/>
        <w:r w:rsidRPr="00F55E85">
          <w:rPr>
            <w:rFonts w:ascii="Times New Roman" w:hAnsi="Times New Roman" w:cs="Times New Roman"/>
            <w:color w:val="000000"/>
            <w:sz w:val="24"/>
            <w:szCs w:val="24"/>
          </w:rPr>
          <w:t xml:space="preserve">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утвержденных </w:t>
        </w:r>
      </w:hyperlink>
      <w:r w:rsidRPr="00F55E85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25.10.2023 № 1782.</w:t>
      </w:r>
    </w:p>
    <w:p w:rsidR="00142D73" w:rsidRPr="00F55E8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</w:t>
      </w:r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proofErr w:type="gramStart"/>
      <w:r w:rsidRPr="00F55E85">
        <w:rPr>
          <w:rFonts w:ascii="Times New Roman" w:hAnsi="Times New Roman" w:cs="Times New Roman"/>
          <w:color w:val="000000"/>
          <w:sz w:val="24"/>
          <w:szCs w:val="24"/>
        </w:rPr>
        <w:t>окончания приема заявок участников отбора</w:t>
      </w:r>
      <w:proofErr w:type="gramEnd"/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не ранее пятого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и (или) критериям отбора.</w:t>
      </w:r>
    </w:p>
    <w:p w:rsidR="00142D73" w:rsidRPr="00F55E8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16. Для участия в отборе заявители </w:t>
      </w:r>
      <w:proofErr w:type="gramStart"/>
      <w:r w:rsidRPr="00F55E85">
        <w:rPr>
          <w:rFonts w:ascii="Times New Roman" w:hAnsi="Times New Roman" w:cs="Times New Roman"/>
          <w:color w:val="000000"/>
          <w:sz w:val="24"/>
          <w:szCs w:val="24"/>
        </w:rPr>
        <w:t>предоставляют документы</w:t>
      </w:r>
      <w:proofErr w:type="gramEnd"/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п. 9 Порядка.</w:t>
      </w:r>
    </w:p>
    <w:p w:rsidR="00142D73" w:rsidRPr="00F55E85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 Отзыв заявки или внесение изменений в ранее поданную заявку и прилагаемые к ней документы возможен до даты окончания срока приема заявок, указанной</w:t>
      </w:r>
      <w:r w:rsidRPr="00F55E85">
        <w:rPr>
          <w:rFonts w:ascii="Times New Roman" w:hAnsi="Times New Roman" w:cs="Times New Roman"/>
          <w:sz w:val="28"/>
          <w:szCs w:val="28"/>
        </w:rPr>
        <w:t xml:space="preserve"> </w:t>
      </w:r>
      <w:r w:rsidRPr="00F55E85">
        <w:rPr>
          <w:rFonts w:ascii="Times New Roman" w:hAnsi="Times New Roman" w:cs="Times New Roman"/>
          <w:color w:val="000000"/>
          <w:sz w:val="24"/>
          <w:szCs w:val="24"/>
        </w:rPr>
        <w:t>в объявлении об отборе, на основании письменного заявления участника отбора.</w:t>
      </w:r>
    </w:p>
    <w:p w:rsidR="00142D73" w:rsidRPr="00F55E85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hAnsi="Times New Roman" w:cs="Times New Roman"/>
          <w:color w:val="000000"/>
          <w:sz w:val="24"/>
          <w:szCs w:val="24"/>
        </w:rPr>
        <w:t>18. Участ</w:t>
      </w:r>
      <w:r w:rsidRPr="00AD7648">
        <w:rPr>
          <w:rFonts w:ascii="Times New Roman" w:hAnsi="Times New Roman" w:cs="Times New Roman"/>
          <w:color w:val="000000"/>
          <w:sz w:val="24"/>
          <w:szCs w:val="24"/>
        </w:rPr>
        <w:t xml:space="preserve">ник отбора имеет право представить на отбор только одну заявку для участия в отборе в рамках одного объявления о проведении отбора. В случае предоставления двух и более заявок рассматривается заявка, которая была подана (зарегистрирована) ранее, в порядке поступления, остальные подлежат возврату </w:t>
      </w:r>
      <w:r w:rsidRPr="00F55E85">
        <w:rPr>
          <w:rFonts w:ascii="Times New Roman" w:hAnsi="Times New Roman" w:cs="Times New Roman"/>
          <w:color w:val="000000"/>
          <w:sz w:val="24"/>
          <w:szCs w:val="24"/>
        </w:rPr>
        <w:t>участнику отбора со всеми документами без рассмотрения в течение 2-х рабочих дней с даты их поступления любым доступным способом, позволяющим подтвердить получение. Основанием для возврата заявки также является поступление заявки после даты окончания приема заявок, указанного в объявлении.</w:t>
      </w:r>
    </w:p>
    <w:p w:rsidR="00142D73" w:rsidRPr="00F55E85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hAnsi="Times New Roman" w:cs="Times New Roman"/>
          <w:color w:val="000000"/>
          <w:sz w:val="24"/>
          <w:szCs w:val="24"/>
        </w:rPr>
        <w:t>19. Принятые к рассмотрению в установленном порядке заявки со всеми документами не возвращаются.</w:t>
      </w:r>
    </w:p>
    <w:p w:rsidR="00142D73" w:rsidRPr="00F55E8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eastAsia="Times New Roman" w:hAnsi="Times New Roman" w:cs="Times New Roman"/>
          <w:color w:val="000000"/>
          <w:sz w:val="24"/>
          <w:szCs w:val="24"/>
        </w:rPr>
        <w:t>20. Администрация осуществляет прием представленных в соответствии с пунктами 9 и 10 настоящего Порядка документов, регистрирует заявку о предоставлении субсидий в день поступления.</w:t>
      </w:r>
    </w:p>
    <w:p w:rsidR="00142D73" w:rsidRPr="002A574F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21. </w:t>
      </w:r>
      <w:proofErr w:type="gramStart"/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Отбор получателей субсидии осуществляет утвержденная распоряжением Администрации Комиссия по отбору получателей субсидии на компенсацию сверхнормативных расходов и недополученных (выпадающих) </w:t>
      </w:r>
      <w:proofErr w:type="spellStart"/>
      <w:r w:rsidRPr="00F55E85">
        <w:rPr>
          <w:rFonts w:ascii="Times New Roman" w:hAnsi="Times New Roman" w:cs="Times New Roman"/>
          <w:color w:val="000000"/>
          <w:sz w:val="24"/>
          <w:szCs w:val="24"/>
        </w:rPr>
        <w:t>доховов</w:t>
      </w:r>
      <w:proofErr w:type="spellEnd"/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5E85">
        <w:rPr>
          <w:rFonts w:ascii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 w:rsidRPr="00F55E8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>, оказывающих жилищно-коммунальные услуги  на территории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Улу-Юльское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  <w:r w:rsidRPr="009D29AC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Комиссия), посредством рассмотрения предоставленных документов, исходя из соответствия участника отбора требованиям, предусмотренным в пункте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D29A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 и очередности поступления заявок,</w:t>
      </w:r>
      <w:r w:rsidRPr="009D29AC">
        <w:t xml:space="preserve"> </w:t>
      </w:r>
      <w:r w:rsidRPr="009D29AC">
        <w:rPr>
          <w:rFonts w:ascii="Times New Roman" w:hAnsi="Times New Roman" w:cs="Times New Roman"/>
          <w:color w:val="000000"/>
          <w:sz w:val="24"/>
          <w:szCs w:val="24"/>
        </w:rPr>
        <w:t>в течение 3 (трех) календарных дней</w:t>
      </w:r>
      <w:proofErr w:type="gramEnd"/>
      <w:r w:rsidRPr="009D29AC">
        <w:rPr>
          <w:rFonts w:ascii="Times New Roman" w:hAnsi="Times New Roman" w:cs="Times New Roman"/>
          <w:color w:val="000000"/>
          <w:sz w:val="24"/>
          <w:szCs w:val="24"/>
        </w:rPr>
        <w:t xml:space="preserve"> со дня окончания приема подачи заявок.</w:t>
      </w:r>
    </w:p>
    <w:p w:rsidR="00142D73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22. </w:t>
      </w:r>
      <w:r w:rsidRPr="009F54C3">
        <w:rPr>
          <w:rFonts w:ascii="Times New Roman" w:hAnsi="Times New Roman" w:cs="Times New Roman"/>
          <w:color w:val="000000"/>
          <w:sz w:val="24"/>
          <w:szCs w:val="24"/>
        </w:rPr>
        <w:t>Заседание Комиссии считается правомочным, если в нем принимает участие более половины членов комиссии. Решение принимаются простым большинством голосов членов Комиссии. При равенстве голосов решающим является голос председателя Комиссии.</w:t>
      </w:r>
    </w:p>
    <w:p w:rsidR="00142D73" w:rsidRPr="00F8441F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F8441F">
        <w:rPr>
          <w:rFonts w:ascii="Times New Roman" w:hAnsi="Times New Roman" w:cs="Times New Roman"/>
          <w:color w:val="000000"/>
          <w:sz w:val="24"/>
          <w:szCs w:val="24"/>
        </w:rPr>
        <w:t>В случае если не поступило ни одной заявки с документами на участие в отборе, а также, если Комиссия примет решение об отклонении всех заявок на участие в отборе, отбор признается несостоявшимся.</w:t>
      </w:r>
    </w:p>
    <w:p w:rsidR="00142D73" w:rsidRPr="00990EF4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10 (десяти) рабочих дней со дня принятия решения по результатам рассмотрения заявок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Pr="00990EF4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 на официальном сайте Администрации в сети «Интернет» информацию о результатах рассмотрения заявок, включающую:</w:t>
      </w:r>
    </w:p>
    <w:p w:rsidR="00142D73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F4">
        <w:rPr>
          <w:rFonts w:ascii="Times New Roman" w:hAnsi="Times New Roman" w:cs="Times New Roman"/>
          <w:color w:val="000000"/>
          <w:sz w:val="24"/>
          <w:szCs w:val="24"/>
        </w:rPr>
        <w:t>сведения о дате, времени и месте проведения рассмотрения заявок;</w:t>
      </w:r>
    </w:p>
    <w:p w:rsidR="00142D73" w:rsidRPr="00990EF4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A2B">
        <w:rPr>
          <w:rFonts w:ascii="Times New Roman" w:hAnsi="Times New Roman" w:cs="Times New Roman"/>
          <w:color w:val="000000"/>
          <w:sz w:val="24"/>
          <w:szCs w:val="24"/>
        </w:rPr>
        <w:t>информация об участниках отбора, заявки которых были рассмотрены;</w:t>
      </w:r>
    </w:p>
    <w:p w:rsidR="00142D73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F4">
        <w:rPr>
          <w:rFonts w:ascii="Times New Roman" w:hAnsi="Times New Roman" w:cs="Times New Roman"/>
          <w:color w:val="000000"/>
          <w:sz w:val="24"/>
          <w:szCs w:val="24"/>
        </w:rPr>
        <w:t>информацию об участниках отбора,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42D73" w:rsidRPr="00990EF4" w:rsidRDefault="00142D73" w:rsidP="00142D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0EF4">
        <w:rPr>
          <w:rFonts w:ascii="Times New Roman" w:hAnsi="Times New Roman" w:cs="Times New Roman"/>
          <w:color w:val="000000"/>
          <w:sz w:val="24"/>
          <w:szCs w:val="24"/>
        </w:rPr>
        <w:t>наименования участников отбора – получателей субсидии, с которыми заключаются соглашения о предоставлении субсидии.</w:t>
      </w:r>
    </w:p>
    <w:p w:rsidR="00142D73" w:rsidRPr="007015AC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7015AC">
        <w:rPr>
          <w:rFonts w:ascii="Times New Roman" w:eastAsia="Times New Roman" w:hAnsi="Times New Roman" w:cs="Times New Roman"/>
          <w:color w:val="000000"/>
          <w:sz w:val="24"/>
          <w:szCs w:val="24"/>
        </w:rPr>
        <w:t>. В целях проверки соответствия заявителя требованиям, предусмотренным пунктом 8 настоящего Порядка и проверки достоверности сведений, содержащихся в представленных заявителем документах, Администрация вправе запрашивать информацию в порядке межведомственного информационного взаимодействия. Межведомственный запрос о предоставлении информации (документов) направляется в соответствии с требованиями Федерального закона «Об организации предоставления государственных и муниципальных услуг» и Постановления Правительства Российской Федерации от 8 сентября 2010 г. № 697 «О единой системе межведомственного электронного взаимодействия».</w:t>
      </w:r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26.</w:t>
      </w: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на основании имеющихся в ее распоряжении сведений и документов, а также на основании выписки из Единого государственного реестра юридических лиц и информации, полученной в порядке межведомственного информационного взаимодействия, рассматривает представленные заявителем в соответствии с пунктами 9 и 10  настоящего Порядка документы и в срок не более 10 рабочих дней со дня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решения о соответствии получателя Субсидии п.8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и п</w:t>
      </w: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ринимает одно из следующих решений:</w:t>
      </w:r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1) о предоставлении субсидии;</w:t>
      </w:r>
    </w:p>
    <w:p w:rsidR="00142D73" w:rsidRPr="00AE0B1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B15">
        <w:rPr>
          <w:rFonts w:ascii="Times New Roman" w:eastAsia="Times New Roman" w:hAnsi="Times New Roman" w:cs="Times New Roman"/>
          <w:color w:val="000000"/>
          <w:sz w:val="24"/>
          <w:szCs w:val="24"/>
        </w:rPr>
        <w:t>2) об отказе в предоставлении субсидии.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Основаниями для отказа заявителю в предоставлении субсидии является: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1) несоответствие заявителя требованиям, установленным пунктом 8 настоящего Порядка;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2) несоответствие представленных заявителем документов требованиям, установленным пунктом 9 Порядка, или непредставление (предоставление не в полном объеме) указанных документов;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факта недостоверности представленной заявителем информации;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отсутствие ассигнований, предусмотренных решением о бюджете </w:t>
      </w:r>
      <w:proofErr w:type="spellStart"/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на соответствующий финансовый год.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нескольких заявлений о предоставлении субсидии, отсутствии предусмотренных подпунк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1 – 3 пункта 2</w:t>
      </w: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настоящего Порядка оснований для отклонения таких заявлений и недостаточности ассигнований, предусмотренных решением о бюджете </w:t>
      </w:r>
      <w:proofErr w:type="spellStart"/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на соответствующий финансовый год, для предоставления субсидии всем заявителям, субсидии предоставляются заявителям, заявления которых о предоставлении субсидии поступили раньше согласно очередности даты и времени регистрации</w:t>
      </w:r>
      <w:proofErr w:type="gramEnd"/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журнале регистрации входящих документов Администрации.</w:t>
      </w:r>
    </w:p>
    <w:p w:rsidR="00142D73" w:rsidRPr="00053AB2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53AB2">
        <w:rPr>
          <w:rFonts w:ascii="Times New Roman" w:eastAsia="Times New Roman" w:hAnsi="Times New Roman" w:cs="Times New Roman"/>
          <w:color w:val="000000"/>
          <w:sz w:val="24"/>
          <w:szCs w:val="24"/>
        </w:rPr>
        <w:t>9. Решение о предоставлении субсидии оформляется правовым актом Администрации.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 отказе в предоставлении субсидии оформляется письмом Администрации с мотивированным обоснованием принятого решения с указанием основания для принятия такого решения.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 акт Администрации о предоставлении субсидии, письмо об отказе в предоставлении субсидии направляются соответствующему заявителю в срок не позднее 3 рабочих дней со дня принятия соответствующих решений.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bookmarkStart w:id="0" w:name="gjdgxs" w:colFirst="0" w:colLast="0"/>
      <w:bookmarkEnd w:id="0"/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предоставления субсидии являются: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1) соответствие получателя субсидии требованиям, предусмотренным пунктом 8 настоящего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рядка</w:t>
      </w: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2D73" w:rsidRPr="00053AB2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3) наличие у получателя суб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сидии сверхнормативных расходов и недополученных (выпадающих доходов),</w:t>
      </w: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образовавшихся </w:t>
      </w:r>
      <w:r w:rsidRPr="00053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</w:t>
      </w:r>
      <w:r w:rsidRPr="00053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трех лет, предшествующих году обращения получателя субсидии за предоставлением субсидии;</w:t>
      </w:r>
      <w:r w:rsidRPr="00053A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AB2">
        <w:rPr>
          <w:rFonts w:ascii="Times New Roman" w:eastAsia="Times New Roman" w:hAnsi="Times New Roman" w:cs="Times New Roman"/>
          <w:color w:val="000000"/>
          <w:sz w:val="24"/>
          <w:szCs w:val="24"/>
        </w:rPr>
        <w:t>4)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142D73" w:rsidRPr="00455956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56">
        <w:rPr>
          <w:rFonts w:ascii="Times New Roman" w:eastAsia="Times New Roman" w:hAnsi="Times New Roman" w:cs="Times New Roman"/>
          <w:color w:val="000000"/>
          <w:sz w:val="24"/>
          <w:szCs w:val="24"/>
        </w:rPr>
        <w:t>5) использование субсидии на цель, предусмотренную пунктом 3 настоящего Порядка;</w:t>
      </w:r>
    </w:p>
    <w:p w:rsidR="00142D73" w:rsidRPr="00774A9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>6) использование субсидии в соответствии с направлениями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трат, предусмотренными пунктом 3</w:t>
      </w: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>1 настоящего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рядка</w:t>
      </w: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42D73" w:rsidRPr="00774A9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  <w:r w:rsidRPr="002D1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согласие получателя субсидии и лиц, указанных в пункте 5 статьи 78 Бюджетного кодекса Российской Федерации, на осуществление проверок, предусмотренных </w:t>
      </w:r>
      <w:r w:rsidRPr="00F55E85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44 настоящего Порядка</w:t>
      </w:r>
      <w:r w:rsidRPr="002D1C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42D73" w:rsidRPr="00774A9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8) достижение результата предоставления субсидии в соответствии </w:t>
      </w:r>
      <w:r w:rsidRPr="00F55E85">
        <w:rPr>
          <w:rFonts w:ascii="Times New Roman" w:eastAsia="Times New Roman" w:hAnsi="Times New Roman" w:cs="Times New Roman"/>
          <w:color w:val="000000"/>
          <w:sz w:val="24"/>
          <w:szCs w:val="24"/>
        </w:rPr>
        <w:t>с пунктом 37</w:t>
      </w: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142D73" w:rsidRPr="00774A9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>1. Субсидия предоставляется на возмещение сверхнормативных расходов и недополученных (выпадающих) доходов получателя субсидии.</w:t>
      </w:r>
      <w:r w:rsidRPr="00774A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42D73" w:rsidRPr="00774A9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>2. Субсидия предоставляется в пределах бюджетных ассигнований и лимитов бюджетных обязательств на соответствующий финансовый год.</w:t>
      </w:r>
      <w:r w:rsidRPr="00774A9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42D73" w:rsidRPr="00774A9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>3. Субсидия предоставляется в соответствии с соглашением, заключенным между Администрацией и получателем субсидии (далее – соглашение).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 заключается со сроком действия не позднее 31 декабря текущего финансового года.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Типовая форма соглашения утверждается </w:t>
      </w:r>
      <w:r w:rsidRPr="003A1290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Администрация в срок не позднее 10 календарных дней со дня принятия решения о предоставлении субсидии направляет получателю субсидии проект соглашения, подписанный Главой </w:t>
      </w:r>
      <w:proofErr w:type="spell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получатель субсидии в течение 10 календарных дней со дня получения проекта соглашения не предоставил в Администрацию подписанное получателем субсидии соглашение, такой получатель субсидии считается отказавшимся от предоставления субсидии.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5. Изменения, вносимые в соглашение, осуществляются по соглашению сторон и оформляются в виде дополнительного соглашения.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по новым условиям.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6. Расторжение соглашения возможно по соглашению сторон, а также по инициативе Администрации в случае: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1) ликвидации получателя субсидии;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нарушения получателем субсидии условий и порядка предоставления субсидии, установленных настоящим Порядком;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получателем субсидии установленного настоящим Порядком результата предоставления субсидии;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4) выявление факта предоставления получателем субсидии документов, содержащих недостоверную информацию.</w:t>
      </w:r>
    </w:p>
    <w:p w:rsidR="00142D73" w:rsidRPr="00774A9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7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Результатом предоставления субсидии является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частичная компенсация сверхнормативных расходов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и недополученных (выпадающих) доходов.</w:t>
      </w:r>
    </w:p>
    <w:p w:rsidR="00142D73" w:rsidRPr="002D1C7E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1C7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результатов, а также при необходимости их характеристики (показатели, необходимые для достижения результатов предоставления субсидии), устанавливаются Администрацией в соглашении для каждого получателя субсидии.</w:t>
      </w:r>
    </w:p>
    <w:p w:rsidR="00142D73" w:rsidRP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1C7E">
        <w:rPr>
          <w:rFonts w:ascii="Times New Roman" w:eastAsia="Times New Roman" w:hAnsi="Times New Roman" w:cs="Times New Roman"/>
          <w:color w:val="000000"/>
          <w:sz w:val="24"/>
          <w:szCs w:val="24"/>
        </w:rPr>
        <w:t>8. Субсидия перечисляется не позднее десятого рабочего дня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подписания соглашения.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9. 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142D73" w:rsidRPr="00F55E8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В случае нарушения условий предоставления субсидии она подлежит возврату в бюджет </w:t>
      </w:r>
      <w:proofErr w:type="spell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в порядке и сроки, предусмотренные </w:t>
      </w:r>
      <w:r w:rsidRPr="00F55E85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пунктами 47 – 49 настоящего Порядка.</w:t>
      </w:r>
    </w:p>
    <w:p w:rsidR="00142D73" w:rsidRPr="00F55E85" w:rsidRDefault="00142D73" w:rsidP="00142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red"/>
        </w:rPr>
      </w:pPr>
    </w:p>
    <w:p w:rsidR="00142D73" w:rsidRPr="00B15911" w:rsidRDefault="00142D73" w:rsidP="00142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B15911">
        <w:rPr>
          <w:rFonts w:ascii="Times New Roman" w:eastAsia="Times New Roman" w:hAnsi="Times New Roman" w:cs="Times New Roman"/>
          <w:color w:val="000000"/>
          <w:sz w:val="24"/>
          <w:szCs w:val="24"/>
        </w:rPr>
        <w:t>III. Требования к отчётности</w:t>
      </w:r>
    </w:p>
    <w:p w:rsidR="00142D73" w:rsidRPr="00B15911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B15911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Pr="00B15911">
        <w:rPr>
          <w:rFonts w:ascii="Times New Roman" w:eastAsia="Times New Roman" w:hAnsi="Times New Roman" w:cs="Times New Roman"/>
          <w:color w:val="000000"/>
          <w:sz w:val="24"/>
          <w:szCs w:val="24"/>
        </w:rPr>
        <w:t>1. Получатель субсидии в срок, установленный соглашением, представляет в Администрацию отчет о достижении значений результата предоставления субсидии и характеристик (при установлении характеристик).</w:t>
      </w:r>
      <w:r w:rsidRPr="00B1591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42D73" w:rsidRPr="003A1290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15911">
        <w:rPr>
          <w:rFonts w:ascii="Times New Roman" w:eastAsia="Times New Roman" w:hAnsi="Times New Roman" w:cs="Times New Roman"/>
          <w:color w:val="000000"/>
          <w:sz w:val="24"/>
          <w:szCs w:val="24"/>
        </w:rPr>
        <w:t>2. Отчет предоставляется на бумажном носителе. Форма отчета устанавливается 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42D73" w:rsidRPr="00B15911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A1290">
        <w:rPr>
          <w:rFonts w:ascii="Times New Roman" w:eastAsia="Times New Roman" w:hAnsi="Times New Roman" w:cs="Times New Roman"/>
          <w:color w:val="000000"/>
          <w:sz w:val="24"/>
          <w:szCs w:val="24"/>
        </w:rPr>
        <w:t>3. Администрация вправе установить в соглашении</w:t>
      </w:r>
      <w:r w:rsidRPr="00B159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субсидии сроки и формы представления получателем субсидии дополнительной отчетности.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:rsidR="00142D73" w:rsidRPr="00A6529A" w:rsidRDefault="00142D73" w:rsidP="00142D7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>IV. Контроль и ответственность</w:t>
      </w:r>
    </w:p>
    <w:p w:rsidR="00142D73" w:rsidRPr="002E66BD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</w:pPr>
    </w:p>
    <w:p w:rsidR="00142D73" w:rsidRPr="00A6529A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>4. В отношении получателей субсидий и лиц, указанных в пункт 5 статьи 78 Бюджетного кодекса Российской Федерации:</w:t>
      </w:r>
    </w:p>
    <w:p w:rsidR="00142D73" w:rsidRPr="00A6529A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142D73" w:rsidRPr="00A6529A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>2) органом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E32A5">
        <w:rPr>
          <w:rFonts w:ascii="Times New Roman" w:eastAsia="Times New Roman" w:hAnsi="Times New Roman" w:cs="Times New Roman"/>
          <w:color w:val="000000"/>
          <w:sz w:val="24"/>
          <w:szCs w:val="24"/>
        </w:rPr>
        <w:t>5. Администрация вправе в любое время проверить первичные и другие бухгалтерские документы, подтверждающие произведенные затраты получателя субсидии.</w:t>
      </w:r>
    </w:p>
    <w:p w:rsidR="00142D73" w:rsidRPr="00BE32A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Получатель субсидии несет ответственность в соответствии с законодательством Российской Федерации за недостоверность представленных сведений, нарушение условий предоставления субсидии,  нецелевое использование субсидии, недостоверность представленной отчетной документации.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Субсидия подлежит возврату в бюджет </w:t>
      </w:r>
      <w:proofErr w:type="spell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в следующих случаях: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нарушение получателем субсидии условий, установленных при предоставлении субсидии, </w:t>
      </w:r>
      <w:proofErr w:type="gram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выявленное</w:t>
      </w:r>
      <w:proofErr w:type="gram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по фактам проверок, проведенных Администрацией и органом муниципального финансового контроля;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недостижение</w:t>
      </w:r>
      <w:proofErr w:type="spell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получателем субсидии значений результата предоставлени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субсидии, указанных в пункте 3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7 настоящего Порядка.</w:t>
      </w:r>
    </w:p>
    <w:p w:rsidR="00142D73" w:rsidRPr="00727BC8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</w:t>
      </w:r>
      <w:proofErr w:type="spellStart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  <w:proofErr w:type="gramEnd"/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</w:t>
      </w:r>
      <w:r w:rsidRPr="00727BC8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Федерации.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9D08A5" w:rsidRDefault="00142D73" w:rsidP="00142D73">
      <w:pPr>
        <w:pStyle w:val="a6"/>
        <w:pageBreakBefore/>
        <w:spacing w:before="0"/>
        <w:ind w:left="3572"/>
        <w:jc w:val="right"/>
        <w:rPr>
          <w:sz w:val="22"/>
          <w:szCs w:val="22"/>
        </w:rPr>
      </w:pPr>
      <w:r w:rsidRPr="009D08A5">
        <w:rPr>
          <w:sz w:val="22"/>
          <w:szCs w:val="22"/>
        </w:rPr>
        <w:lastRenderedPageBreak/>
        <w:t xml:space="preserve">Приложение № 1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к Порядку предоставления субсидии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на компенсацию  сверхнормативных расходов и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>недополученных (выпадающих)</w:t>
      </w:r>
      <w:r w:rsidRPr="009D08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08A5">
        <w:rPr>
          <w:rFonts w:ascii="Times New Roman" w:hAnsi="Times New Roman" w:cs="Times New Roman"/>
          <w:sz w:val="22"/>
          <w:szCs w:val="22"/>
        </w:rPr>
        <w:t xml:space="preserve"> доходов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9D08A5">
        <w:rPr>
          <w:rFonts w:ascii="Times New Roman" w:hAnsi="Times New Roman" w:cs="Times New Roman"/>
          <w:sz w:val="22"/>
          <w:szCs w:val="22"/>
        </w:rPr>
        <w:t>ресурсоснабжающих</w:t>
      </w:r>
      <w:proofErr w:type="spellEnd"/>
      <w:r w:rsidRPr="009D08A5">
        <w:rPr>
          <w:rFonts w:ascii="Times New Roman" w:hAnsi="Times New Roman" w:cs="Times New Roman"/>
          <w:sz w:val="22"/>
          <w:szCs w:val="22"/>
        </w:rPr>
        <w:t xml:space="preserve"> организаций,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D08A5">
        <w:rPr>
          <w:rFonts w:ascii="Times New Roman" w:hAnsi="Times New Roman" w:cs="Times New Roman"/>
          <w:sz w:val="22"/>
          <w:szCs w:val="22"/>
        </w:rPr>
        <w:t>оказывающих</w:t>
      </w:r>
      <w:proofErr w:type="gramEnd"/>
      <w:r w:rsidRPr="009D08A5">
        <w:rPr>
          <w:rFonts w:ascii="Times New Roman" w:hAnsi="Times New Roman" w:cs="Times New Roman"/>
          <w:sz w:val="22"/>
          <w:szCs w:val="22"/>
        </w:rPr>
        <w:t xml:space="preserve"> коммунальные услуги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на территории муниципального образования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9D08A5">
        <w:rPr>
          <w:rFonts w:ascii="Times New Roman" w:hAnsi="Times New Roman" w:cs="Times New Roman"/>
          <w:sz w:val="22"/>
          <w:szCs w:val="22"/>
        </w:rPr>
        <w:t>Улу-Юльское</w:t>
      </w:r>
      <w:proofErr w:type="spellEnd"/>
      <w:r w:rsidRPr="009D08A5"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142D73" w:rsidRPr="009D08A5" w:rsidRDefault="00142D73" w:rsidP="00142D73">
      <w:pPr>
        <w:ind w:left="2977" w:firstLine="595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принятого  Постановлением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D08A5">
        <w:rPr>
          <w:rFonts w:ascii="Times New Roman" w:hAnsi="Times New Roman" w:cs="Times New Roman"/>
          <w:sz w:val="22"/>
          <w:szCs w:val="22"/>
        </w:rPr>
        <w:t xml:space="preserve"> от</w:t>
      </w:r>
      <w:r>
        <w:rPr>
          <w:rFonts w:ascii="Times New Roman" w:hAnsi="Times New Roman" w:cs="Times New Roman"/>
          <w:sz w:val="22"/>
          <w:szCs w:val="22"/>
        </w:rPr>
        <w:t xml:space="preserve"> 05.02</w:t>
      </w:r>
      <w:r w:rsidRPr="009D08A5">
        <w:rPr>
          <w:rFonts w:ascii="Times New Roman" w:hAnsi="Times New Roman" w:cs="Times New Roman"/>
          <w:sz w:val="22"/>
          <w:szCs w:val="22"/>
        </w:rPr>
        <w:t xml:space="preserve"> 2025 г.</w:t>
      </w:r>
    </w:p>
    <w:p w:rsidR="00142D73" w:rsidRPr="00432DF4" w:rsidRDefault="00142D73" w:rsidP="00142D73">
      <w:pPr>
        <w:pStyle w:val="a6"/>
        <w:spacing w:before="0"/>
        <w:jc w:val="right"/>
        <w:rPr>
          <w:szCs w:val="24"/>
          <w:highlight w:val="yellow"/>
        </w:rPr>
      </w:pPr>
    </w:p>
    <w:p w:rsidR="00142D73" w:rsidRPr="00432DF4" w:rsidRDefault="00142D73" w:rsidP="00142D73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432DF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</w:t>
      </w:r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1020"/>
      <w:bookmarkEnd w:id="1"/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142D73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9D08A5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предоставлении субсидии</w:t>
      </w:r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73" w:rsidRPr="009D08A5" w:rsidRDefault="00142D73" w:rsidP="00142D7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sz w:val="24"/>
          <w:szCs w:val="24"/>
        </w:rPr>
        <w:t xml:space="preserve">    </w:t>
      </w:r>
      <w:r w:rsidRPr="009D08A5">
        <w:rPr>
          <w:rFonts w:ascii="Times New Roman" w:hAnsi="Times New Roman" w:cs="Times New Roman"/>
          <w:sz w:val="24"/>
          <w:szCs w:val="24"/>
        </w:rPr>
        <w:tab/>
        <w:t>Прошу предоставить субсидию в соответствии с Постановлением Администрации муниципального образования «</w:t>
      </w:r>
      <w:proofErr w:type="spellStart"/>
      <w:r w:rsidRPr="009D08A5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9D08A5">
        <w:rPr>
          <w:rFonts w:ascii="Times New Roman" w:hAnsi="Times New Roman" w:cs="Times New Roman"/>
          <w:sz w:val="24"/>
          <w:szCs w:val="24"/>
        </w:rPr>
        <w:t xml:space="preserve"> сельское поселение» от ___________202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08A5">
        <w:rPr>
          <w:rFonts w:ascii="Times New Roman" w:hAnsi="Times New Roman" w:cs="Times New Roman"/>
          <w:sz w:val="24"/>
          <w:szCs w:val="24"/>
        </w:rPr>
        <w:t xml:space="preserve"> г. №________  «Об утверждении Порядка предоставления Субсидии на компенсацию сверхнормативных расходов и недополученных (выпадающих)</w:t>
      </w:r>
      <w:r w:rsidRPr="009D0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8A5">
        <w:rPr>
          <w:rFonts w:ascii="Times New Roman" w:hAnsi="Times New Roman" w:cs="Times New Roman"/>
          <w:sz w:val="24"/>
          <w:szCs w:val="24"/>
        </w:rPr>
        <w:t xml:space="preserve">доходов </w:t>
      </w:r>
      <w:proofErr w:type="spellStart"/>
      <w:r w:rsidRPr="009D08A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9D08A5">
        <w:rPr>
          <w:rFonts w:ascii="Times New Roman" w:hAnsi="Times New Roman" w:cs="Times New Roman"/>
          <w:sz w:val="24"/>
          <w:szCs w:val="24"/>
        </w:rPr>
        <w:t xml:space="preserve"> организаций, оказывающих коммунальные услуги на территории муниципального образования «</w:t>
      </w:r>
      <w:proofErr w:type="spellStart"/>
      <w:r w:rsidRPr="009D08A5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9D08A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субсидия):</w:t>
      </w:r>
    </w:p>
    <w:p w:rsidR="00142D73" w:rsidRPr="00432DF4" w:rsidRDefault="00142D73" w:rsidP="00142D73">
      <w:pPr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545"/>
        <w:gridCol w:w="3850"/>
      </w:tblGrid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заявителя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(ИНН),</w:t>
            </w:r>
          </w:p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</w:t>
            </w:r>
            <w:hyperlink r:id="rId11" w:history="1">
              <w:r w:rsidRPr="009D08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классификатор</w:t>
              </w:r>
            </w:hyperlink>
            <w:r w:rsidRPr="009D08A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432DF4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заявителя (фамилия, имя, отчество при наличии), номер телефона и факса, </w:t>
            </w:r>
            <w:r w:rsidRPr="009D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Специализация организации: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D73" w:rsidRPr="00432DF4" w:rsidTr="00CB063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9D08A5" w:rsidRDefault="00142D73" w:rsidP="00CB0638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9D08A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142D73" w:rsidRPr="00432DF4" w:rsidRDefault="00142D73" w:rsidP="00142D73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2D73" w:rsidRPr="005E106A" w:rsidRDefault="00142D73" w:rsidP="00142D73">
      <w:pPr>
        <w:rPr>
          <w:rFonts w:ascii="Times New Roman" w:hAnsi="Times New Roman" w:cs="Times New Roman"/>
          <w:sz w:val="24"/>
          <w:szCs w:val="24"/>
        </w:rPr>
      </w:pPr>
      <w:r w:rsidRPr="005E106A">
        <w:rPr>
          <w:rFonts w:ascii="Times New Roman" w:hAnsi="Times New Roman" w:cs="Times New Roman"/>
          <w:sz w:val="24"/>
          <w:szCs w:val="24"/>
        </w:rPr>
        <w:t>Требуемая сумма субсидии:</w:t>
      </w:r>
    </w:p>
    <w:p w:rsidR="00142D73" w:rsidRPr="005E106A" w:rsidRDefault="00142D73" w:rsidP="00142D73">
      <w:pPr>
        <w:widowControl w:val="0"/>
        <w:autoSpaceDE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Ind w:w="-20" w:type="dxa"/>
        <w:tblLayout w:type="fixed"/>
        <w:tblLook w:val="0000"/>
      </w:tblPr>
      <w:tblGrid>
        <w:gridCol w:w="837"/>
        <w:gridCol w:w="3260"/>
        <w:gridCol w:w="1560"/>
        <w:gridCol w:w="4039"/>
      </w:tblGrid>
      <w:tr w:rsidR="00142D73" w:rsidRPr="005E106A" w:rsidTr="00CB0638">
        <w:trPr>
          <w:trHeight w:val="2805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5E106A" w:rsidRDefault="00142D73" w:rsidP="00CB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5E106A" w:rsidRDefault="00142D73" w:rsidP="00CB0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субсидии </w:t>
            </w:r>
          </w:p>
          <w:p w:rsidR="00142D73" w:rsidRPr="005E106A" w:rsidRDefault="00142D73" w:rsidP="00CB06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2D73" w:rsidRPr="005E106A" w:rsidRDefault="00142D73" w:rsidP="00CB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(сверхнормативные расходы и (или) недополученные (выпадающие) доходы)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2D73" w:rsidRPr="005E106A" w:rsidRDefault="00142D73" w:rsidP="00CB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Год, за который определяется показатель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2D73" w:rsidRPr="005E106A" w:rsidRDefault="00142D73" w:rsidP="00CB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потребности в средствах субсидии   (руб.) </w:t>
            </w:r>
          </w:p>
        </w:tc>
      </w:tr>
      <w:tr w:rsidR="00142D73" w:rsidRPr="005E106A" w:rsidTr="00CB0638">
        <w:trPr>
          <w:trHeight w:val="300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2D73" w:rsidRPr="005E106A" w:rsidRDefault="00142D73" w:rsidP="00C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2D73" w:rsidRPr="005E106A" w:rsidRDefault="00142D73" w:rsidP="00C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2D73" w:rsidRPr="005E106A" w:rsidRDefault="00142D73" w:rsidP="00C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2D73" w:rsidRPr="005E106A" w:rsidRDefault="00142D73" w:rsidP="00C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42D73" w:rsidRPr="005E106A" w:rsidRDefault="00142D73" w:rsidP="00CB0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42D73" w:rsidRPr="00432DF4" w:rsidRDefault="00142D73" w:rsidP="00142D7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2D73" w:rsidRPr="005E106A" w:rsidRDefault="00142D73" w:rsidP="00142D73">
      <w:pPr>
        <w:widowControl w:val="0"/>
        <w:autoSpaceDE w:val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E106A">
        <w:rPr>
          <w:rFonts w:ascii="Times New Roman" w:hAnsi="Times New Roman" w:cs="Times New Roman"/>
          <w:sz w:val="24"/>
          <w:szCs w:val="24"/>
        </w:rPr>
        <w:t xml:space="preserve">Настоящим подтверждаю:   </w:t>
      </w:r>
    </w:p>
    <w:p w:rsidR="00142D73" w:rsidRPr="00F4409B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 (наименование заявителя) 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офшорного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владения активами в Российской Федерации (далее –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proofErr w:type="gram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расчете доли участия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офшорных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акционерных обществ;</w:t>
      </w:r>
    </w:p>
    <w:p w:rsidR="00142D73" w:rsidRPr="00F4409B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 (наименование заявителя) не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42D73" w:rsidRDefault="00142D73" w:rsidP="00142D73">
      <w:pPr>
        <w:pStyle w:val="a5"/>
        <w:spacing w:before="0" w:beforeAutospacing="0" w:after="0" w:afterAutospacing="0" w:line="230" w:lineRule="atLeast"/>
        <w:ind w:firstLine="709"/>
        <w:jc w:val="both"/>
      </w:pPr>
      <w:proofErr w:type="gramStart"/>
      <w:r>
        <w:rPr>
          <w:color w:val="000000"/>
        </w:rPr>
        <w:t>3) ___________________________ (наименование заявителя) не</w:t>
      </w:r>
      <w:r>
        <w:t xml:space="preserve"> находится в составляемых в рамках реализации полномочий, предусмотренных </w:t>
      </w:r>
      <w:hyperlink r:id="rId12" w:history="1">
        <w:r w:rsidRPr="00F4409B">
          <w:rPr>
            <w:rStyle w:val="a3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42D73" w:rsidRPr="00F4409B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 не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из бюджета </w:t>
      </w:r>
      <w:proofErr w:type="spellStart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 w:rsidRPr="00F44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Первомайского района Томской области на основании иных муниципальных правовых актов на цели, указанные в пункте 3 настоящего Порядка;</w:t>
      </w:r>
    </w:p>
    <w:p w:rsidR="00142D73" w:rsidRDefault="00142D73" w:rsidP="00142D73">
      <w:pPr>
        <w:pStyle w:val="a5"/>
        <w:spacing w:before="0" w:beforeAutospacing="0" w:after="0" w:afterAutospacing="0" w:line="230" w:lineRule="atLeast"/>
        <w:ind w:firstLine="709"/>
        <w:jc w:val="both"/>
      </w:pPr>
      <w:r>
        <w:rPr>
          <w:color w:val="000000"/>
        </w:rPr>
        <w:t xml:space="preserve">5) ______________________________ (наименование заявителя) не </w:t>
      </w:r>
      <w:r>
        <w:t xml:space="preserve">является иностранным агентом в соответствии с Федеральным </w:t>
      </w:r>
      <w:hyperlink r:id="rId13" w:history="1">
        <w:r w:rsidRPr="00DC61EA">
          <w:rPr>
            <w:rStyle w:val="a3"/>
          </w:rPr>
          <w:t>законом</w:t>
        </w:r>
      </w:hyperlink>
      <w:r w:rsidRPr="00DC61EA">
        <w:t xml:space="preserve"> «</w:t>
      </w:r>
      <w:r>
        <w:t xml:space="preserve">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влиянием»;</w:t>
      </w:r>
    </w:p>
    <w:p w:rsidR="00142D73" w:rsidRDefault="00142D73" w:rsidP="00142D73">
      <w:pPr>
        <w:pStyle w:val="a5"/>
        <w:spacing w:before="0" w:beforeAutospacing="0" w:after="0" w:afterAutospacing="0" w:line="230" w:lineRule="atLeast"/>
        <w:ind w:firstLine="709"/>
        <w:jc w:val="both"/>
      </w:pPr>
      <w:r>
        <w:rPr>
          <w:color w:val="000000"/>
        </w:rPr>
        <w:t xml:space="preserve">6) </w:t>
      </w:r>
      <w:r>
        <w:t xml:space="preserve">у ___________________________________ (наименование заявителя) на едином налоговом счете  отсутствует или не превышает размер, определенный </w:t>
      </w:r>
      <w:hyperlink r:id="rId14" w:history="1">
        <w:r w:rsidRPr="00DC61EA">
          <w:rPr>
            <w:rStyle w:val="a3"/>
          </w:rPr>
          <w:t>пунктом 3 статьи 47</w:t>
        </w:r>
      </w:hyperlink>
      <w:r w:rsidRPr="00DC61EA">
        <w:t xml:space="preserve"> На</w:t>
      </w:r>
      <w:r>
        <w:t>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42D73" w:rsidRPr="00DC61EA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6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 (наименование заявителя) не </w:t>
      </w:r>
      <w:r w:rsidRPr="00DC61EA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142D73" w:rsidRPr="0019505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5053">
        <w:rPr>
          <w:rFonts w:ascii="Times New Roman" w:eastAsia="Times New Roman" w:hAnsi="Times New Roman" w:cs="Times New Roman"/>
          <w:color w:val="000000"/>
          <w:sz w:val="24"/>
          <w:szCs w:val="24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 (наименование заявителя)</w:t>
      </w:r>
      <w:r w:rsidRPr="0019505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142D73" w:rsidRPr="0019505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053">
        <w:rPr>
          <w:rFonts w:ascii="Times New Roman" w:eastAsia="Times New Roman" w:hAnsi="Times New Roman" w:cs="Times New Roman"/>
          <w:color w:val="000000"/>
          <w:sz w:val="24"/>
          <w:szCs w:val="24"/>
        </w:rPr>
        <w:t>9) заявители должны соответствовать категории получателей субсидии, установленной пунктом 6 настоящего Порядка.</w:t>
      </w:r>
    </w:p>
    <w:p w:rsidR="00142D73" w:rsidRPr="00BE32A5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________________________________ (наименование заявителя) несет ответственность в соответствии с законодательством Российской Федерации за недостоверность представленных сведений для получения Субсидии, нарушение условий предоставления субсидии,  нецелевое использование субсидии, недостоверность представленной отчетной документации по использованию субсидии.</w:t>
      </w:r>
    </w:p>
    <w:p w:rsidR="00142D73" w:rsidRDefault="00142D73" w:rsidP="00142D73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2D73" w:rsidRDefault="00142D73" w:rsidP="00142D73">
      <w:pPr>
        <w:widowControl w:val="0"/>
        <w:autoSpaceDE w:val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0713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proofErr w:type="gramStart"/>
      <w:r w:rsidRPr="00450713">
        <w:rPr>
          <w:rFonts w:ascii="Times New Roman" w:hAnsi="Times New Roman" w:cs="Times New Roman"/>
          <w:sz w:val="24"/>
          <w:szCs w:val="24"/>
        </w:rPr>
        <w:t xml:space="preserve">на </w:t>
      </w: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осуществляются</w:t>
      </w:r>
      <w:proofErr w:type="gramEnd"/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2D73" w:rsidRPr="00A6529A" w:rsidRDefault="00142D73" w:rsidP="00142D73">
      <w:pPr>
        <w:widowControl w:val="0"/>
        <w:autoSpaceDE w:val="0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администрацией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Улу-Юльского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сельскогопоселения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</w:t>
      </w: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 (наименование заявителя)</w:t>
      </w: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 и условий предоставления субсидий, в том числе в части достижения результатов их предоставления;</w:t>
      </w:r>
    </w:p>
    <w:p w:rsidR="00142D73" w:rsidRPr="00A6529A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органом муниципального финансового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 (наименование заявителя) </w:t>
      </w:r>
      <w:r w:rsidRPr="00A65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статьями 268.1 и 269.2 Бюджетного кодекса Российской Федерации.</w:t>
      </w:r>
    </w:p>
    <w:p w:rsidR="00142D73" w:rsidRPr="00450713" w:rsidRDefault="00142D73" w:rsidP="00142D73">
      <w:pPr>
        <w:widowControl w:val="0"/>
        <w:autoSpaceDE w:val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713">
        <w:rPr>
          <w:rFonts w:ascii="Times New Roman" w:hAnsi="Times New Roman" w:cs="Times New Roman"/>
          <w:sz w:val="24"/>
          <w:szCs w:val="24"/>
        </w:rPr>
        <w:t>Даю согласие   на   обработку  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142D73" w:rsidRPr="00450713" w:rsidRDefault="00142D73" w:rsidP="00142D73">
      <w:pPr>
        <w:widowControl w:val="0"/>
        <w:autoSpaceDE w:val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071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142D73" w:rsidRDefault="00142D73" w:rsidP="00142D73">
      <w:pPr>
        <w:widowControl w:val="0"/>
        <w:autoSpaceDE w:val="0"/>
        <w:ind w:firstLine="85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            _____________       _____________________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(Должность руководителя)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                (Расшифровка подписи)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 (при наличии)</w:t>
      </w:r>
    </w:p>
    <w:p w:rsidR="00142D73" w:rsidRPr="009D08A5" w:rsidRDefault="00142D73" w:rsidP="00142D73">
      <w:pPr>
        <w:pStyle w:val="a6"/>
        <w:pageBreakBefore/>
        <w:spacing w:before="0"/>
        <w:ind w:left="3572"/>
        <w:jc w:val="right"/>
        <w:rPr>
          <w:sz w:val="22"/>
          <w:szCs w:val="22"/>
        </w:rPr>
      </w:pPr>
      <w:r w:rsidRPr="009D08A5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 w:rsidRPr="009D08A5">
        <w:rPr>
          <w:sz w:val="22"/>
          <w:szCs w:val="22"/>
        </w:rPr>
        <w:t xml:space="preserve">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к Порядку предоставления субсидии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на компенсацию  сверхнормативных расходов и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>недополученных (выпадающих)</w:t>
      </w:r>
      <w:r w:rsidRPr="009D08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08A5">
        <w:rPr>
          <w:rFonts w:ascii="Times New Roman" w:hAnsi="Times New Roman" w:cs="Times New Roman"/>
          <w:sz w:val="22"/>
          <w:szCs w:val="22"/>
        </w:rPr>
        <w:t xml:space="preserve"> доходов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9D08A5">
        <w:rPr>
          <w:rFonts w:ascii="Times New Roman" w:hAnsi="Times New Roman" w:cs="Times New Roman"/>
          <w:sz w:val="22"/>
          <w:szCs w:val="22"/>
        </w:rPr>
        <w:t>ресурсоснабжающих</w:t>
      </w:r>
      <w:proofErr w:type="spellEnd"/>
      <w:r w:rsidRPr="009D08A5">
        <w:rPr>
          <w:rFonts w:ascii="Times New Roman" w:hAnsi="Times New Roman" w:cs="Times New Roman"/>
          <w:sz w:val="22"/>
          <w:szCs w:val="22"/>
        </w:rPr>
        <w:t xml:space="preserve"> организаций,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9D08A5">
        <w:rPr>
          <w:rFonts w:ascii="Times New Roman" w:hAnsi="Times New Roman" w:cs="Times New Roman"/>
          <w:sz w:val="22"/>
          <w:szCs w:val="22"/>
        </w:rPr>
        <w:t>оказывающих</w:t>
      </w:r>
      <w:proofErr w:type="gramEnd"/>
      <w:r w:rsidRPr="009D08A5">
        <w:rPr>
          <w:rFonts w:ascii="Times New Roman" w:hAnsi="Times New Roman" w:cs="Times New Roman"/>
          <w:sz w:val="22"/>
          <w:szCs w:val="22"/>
        </w:rPr>
        <w:t xml:space="preserve"> коммунальные услуги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на территории муниципального образования </w:t>
      </w:r>
    </w:p>
    <w:p w:rsidR="00142D73" w:rsidRPr="009D08A5" w:rsidRDefault="00142D73" w:rsidP="00142D73">
      <w:pPr>
        <w:ind w:left="3572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9D08A5">
        <w:rPr>
          <w:rFonts w:ascii="Times New Roman" w:hAnsi="Times New Roman" w:cs="Times New Roman"/>
          <w:sz w:val="22"/>
          <w:szCs w:val="22"/>
        </w:rPr>
        <w:t>Улу-Юльское</w:t>
      </w:r>
      <w:proofErr w:type="spellEnd"/>
      <w:r w:rsidRPr="009D08A5"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142D73" w:rsidRPr="009D08A5" w:rsidRDefault="00142D73" w:rsidP="00142D73">
      <w:pPr>
        <w:ind w:left="2977" w:firstLine="595"/>
        <w:jc w:val="right"/>
        <w:rPr>
          <w:rFonts w:ascii="Times New Roman" w:hAnsi="Times New Roman" w:cs="Times New Roman"/>
          <w:sz w:val="22"/>
          <w:szCs w:val="22"/>
        </w:rPr>
      </w:pPr>
      <w:r w:rsidRPr="009D08A5">
        <w:rPr>
          <w:rFonts w:ascii="Times New Roman" w:hAnsi="Times New Roman" w:cs="Times New Roman"/>
          <w:sz w:val="22"/>
          <w:szCs w:val="22"/>
        </w:rPr>
        <w:t xml:space="preserve">принятого  Постановлением №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9D08A5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05.02.</w:t>
      </w:r>
      <w:r w:rsidRPr="009D08A5">
        <w:rPr>
          <w:rFonts w:ascii="Times New Roman" w:hAnsi="Times New Roman" w:cs="Times New Roman"/>
          <w:sz w:val="22"/>
          <w:szCs w:val="22"/>
        </w:rPr>
        <w:t xml:space="preserve"> 2025 г.</w:t>
      </w:r>
    </w:p>
    <w:p w:rsidR="00142D73" w:rsidRPr="00432DF4" w:rsidRDefault="00142D73" w:rsidP="00142D73">
      <w:pPr>
        <w:pStyle w:val="a6"/>
        <w:spacing w:before="0"/>
        <w:jc w:val="right"/>
        <w:rPr>
          <w:szCs w:val="24"/>
          <w:highlight w:val="yellow"/>
        </w:rPr>
      </w:pPr>
    </w:p>
    <w:p w:rsidR="00142D73" w:rsidRPr="00432DF4" w:rsidRDefault="00142D73" w:rsidP="00142D73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432DF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</w:t>
      </w:r>
    </w:p>
    <w:p w:rsidR="00142D73" w:rsidRPr="00432DF4" w:rsidRDefault="00142D73" w:rsidP="00142D73">
      <w:pPr>
        <w:widowControl w:val="0"/>
        <w:autoSpaceDE w:val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142D73" w:rsidRPr="009D08A5" w:rsidRDefault="00142D73" w:rsidP="00142D73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(реестр) документов, предоставляемых для получения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субсидии</w:t>
      </w:r>
      <w:r w:rsidRPr="009D08A5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Администрации муниципального образования «</w:t>
      </w:r>
      <w:proofErr w:type="spellStart"/>
      <w:r w:rsidRPr="009D08A5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9D08A5">
        <w:rPr>
          <w:rFonts w:ascii="Times New Roman" w:hAnsi="Times New Roman" w:cs="Times New Roman"/>
          <w:sz w:val="24"/>
          <w:szCs w:val="24"/>
        </w:rPr>
        <w:t xml:space="preserve"> сельское поселение» от ___________2025 г. №________  «Об утверждении Порядка предоставления Субсидии на компенсацию сверхнормативных расходов и недополученных (выпадающих)</w:t>
      </w:r>
      <w:r w:rsidRPr="009D0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8A5">
        <w:rPr>
          <w:rFonts w:ascii="Times New Roman" w:hAnsi="Times New Roman" w:cs="Times New Roman"/>
          <w:sz w:val="24"/>
          <w:szCs w:val="24"/>
        </w:rPr>
        <w:t xml:space="preserve">доходов </w:t>
      </w:r>
      <w:proofErr w:type="spellStart"/>
      <w:r w:rsidRPr="009D08A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9D08A5">
        <w:rPr>
          <w:rFonts w:ascii="Times New Roman" w:hAnsi="Times New Roman" w:cs="Times New Roman"/>
          <w:sz w:val="24"/>
          <w:szCs w:val="24"/>
        </w:rPr>
        <w:t xml:space="preserve"> организаций, оказывающих коммунальные услуги на территории муниципального образования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08A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D08A5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9D08A5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712"/>
        <w:gridCol w:w="3191"/>
      </w:tblGrid>
      <w:tr w:rsidR="00142D73" w:rsidRPr="003A1290" w:rsidTr="00CB0638">
        <w:tc>
          <w:tcPr>
            <w:tcW w:w="1668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2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экземпляров</w:t>
            </w:r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3A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142D73" w:rsidRPr="003A1290" w:rsidTr="00CB0638">
        <w:tc>
          <w:tcPr>
            <w:tcW w:w="1668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D73" w:rsidRPr="003A1290" w:rsidTr="00CB0638">
        <w:tc>
          <w:tcPr>
            <w:tcW w:w="1668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42D73" w:rsidRPr="003A1290" w:rsidRDefault="00142D73" w:rsidP="00CB0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2D73" w:rsidRPr="00432DF4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432DF4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432DF4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           _____________       _____________________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(Должность руководителя)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Подпись)                (Расшифровка подписи)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 (при наличии)</w:t>
      </w: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Default="00142D73" w:rsidP="00142D7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2D73" w:rsidRPr="00CF36B1" w:rsidRDefault="00142D73" w:rsidP="00142D73">
      <w:pPr>
        <w:pStyle w:val="a6"/>
        <w:pageBreakBefore/>
        <w:spacing w:before="0"/>
        <w:ind w:left="3572"/>
        <w:jc w:val="right"/>
        <w:rPr>
          <w:szCs w:val="24"/>
          <w:highlight w:val="yellow"/>
        </w:rPr>
      </w:pPr>
      <w:r w:rsidRPr="00CF36B1">
        <w:rPr>
          <w:szCs w:val="24"/>
        </w:rPr>
        <w:lastRenderedPageBreak/>
        <w:t xml:space="preserve">Приложение № 3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на компенсацию  сверхнормативных расходов и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  выпадающих доходов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организаций,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F36B1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CF36B1">
        <w:rPr>
          <w:rFonts w:ascii="Times New Roman" w:hAnsi="Times New Roman" w:cs="Times New Roman"/>
          <w:sz w:val="24"/>
          <w:szCs w:val="24"/>
        </w:rPr>
        <w:t xml:space="preserve"> коммунальные услуги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принятого  Постановлением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F36B1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05.02.</w:t>
      </w:r>
      <w:r w:rsidRPr="00CF36B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36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D73" w:rsidRPr="00CF36B1" w:rsidRDefault="00142D73" w:rsidP="00142D73">
      <w:pPr>
        <w:pStyle w:val="a6"/>
        <w:spacing w:before="0"/>
        <w:jc w:val="right"/>
        <w:rPr>
          <w:szCs w:val="24"/>
        </w:rPr>
      </w:pPr>
    </w:p>
    <w:p w:rsidR="00142D73" w:rsidRPr="00CF36B1" w:rsidRDefault="00142D73" w:rsidP="00142D7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73" w:rsidRPr="00CF36B1" w:rsidRDefault="00142D73" w:rsidP="00142D7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73" w:rsidRPr="00CF36B1" w:rsidRDefault="00142D73" w:rsidP="00142D7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F36B1">
        <w:rPr>
          <w:rFonts w:ascii="Times New Roman" w:hAnsi="Times New Roman" w:cs="Times New Roman"/>
          <w:b/>
          <w:sz w:val="24"/>
          <w:szCs w:val="24"/>
        </w:rPr>
        <w:t>етодика расчета субсидии на компенсацию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6B1">
        <w:rPr>
          <w:rFonts w:ascii="Times New Roman" w:hAnsi="Times New Roman" w:cs="Times New Roman"/>
          <w:b/>
          <w:sz w:val="24"/>
          <w:szCs w:val="24"/>
        </w:rPr>
        <w:t xml:space="preserve">недополученных (выпадающих)  доходов </w:t>
      </w:r>
      <w:proofErr w:type="spellStart"/>
      <w:r w:rsidRPr="00CF36B1">
        <w:rPr>
          <w:rFonts w:ascii="Times New Roman" w:hAnsi="Times New Roman" w:cs="Times New Roman"/>
          <w:b/>
          <w:sz w:val="24"/>
          <w:szCs w:val="24"/>
        </w:rPr>
        <w:t>ресурсоснабжающих</w:t>
      </w:r>
      <w:proofErr w:type="spellEnd"/>
      <w:r w:rsidRPr="00CF36B1">
        <w:rPr>
          <w:rFonts w:ascii="Times New Roman" w:hAnsi="Times New Roman" w:cs="Times New Roman"/>
          <w:b/>
          <w:sz w:val="24"/>
          <w:szCs w:val="24"/>
        </w:rPr>
        <w:t xml:space="preserve"> организаций.</w:t>
      </w:r>
    </w:p>
    <w:p w:rsidR="00142D73" w:rsidRPr="00CF36B1" w:rsidRDefault="00142D73" w:rsidP="00142D73">
      <w:pPr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42D73" w:rsidRDefault="00142D73" w:rsidP="00142D73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36B1">
        <w:rPr>
          <w:rFonts w:ascii="Times New Roman" w:hAnsi="Times New Roman" w:cs="Times New Roman"/>
          <w:color w:val="000000"/>
          <w:sz w:val="24"/>
          <w:szCs w:val="24"/>
        </w:rPr>
        <w:t xml:space="preserve">Размер списания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недополученных (выпадающих) доходов (</w:t>
      </w:r>
      <w:r w:rsidRPr="00CF36B1">
        <w:rPr>
          <w:rFonts w:ascii="Times New Roman" w:hAnsi="Times New Roman" w:cs="Times New Roman"/>
          <w:color w:val="000000"/>
          <w:sz w:val="24"/>
          <w:szCs w:val="24"/>
        </w:rPr>
        <w:t xml:space="preserve">безнадежной к взысканию дебиторской </w:t>
      </w:r>
      <w:proofErr w:type="spellStart"/>
      <w:r w:rsidRPr="00CF36B1">
        <w:rPr>
          <w:rFonts w:ascii="Times New Roman" w:hAnsi="Times New Roman" w:cs="Times New Roman"/>
          <w:color w:val="000000"/>
          <w:sz w:val="24"/>
          <w:szCs w:val="24"/>
        </w:rPr>
        <w:t>задолженности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proofErr w:type="gramEnd"/>
    </w:p>
    <w:p w:rsidR="00142D73" w:rsidRPr="00CF36B1" w:rsidRDefault="00142D73" w:rsidP="00142D7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F3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6B1">
        <w:rPr>
          <w:rFonts w:ascii="Times New Roman" w:hAnsi="Times New Roman" w:cs="Times New Roman"/>
          <w:color w:val="000000"/>
          <w:sz w:val="24"/>
          <w:szCs w:val="24"/>
        </w:rPr>
        <w:t>j-й</w:t>
      </w:r>
      <w:proofErr w:type="spellEnd"/>
      <w:r w:rsidRPr="00CF3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36B1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CF36B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определяется по формуле:</w:t>
      </w:r>
      <w:proofErr w:type="gramEnd"/>
    </w:p>
    <w:p w:rsidR="00142D73" w:rsidRPr="00CF36B1" w:rsidRDefault="00142D73" w:rsidP="00142D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D73" w:rsidRPr="00CF36B1" w:rsidRDefault="00142D73" w:rsidP="00142D7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БЗ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БЗ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nary>
          </m:e>
        </m:nary>
      </m:oMath>
      <w:r w:rsidRPr="00CF36B1">
        <w:rPr>
          <w:rFonts w:ascii="Times New Roman" w:hAnsi="Times New Roman" w:cs="Times New Roman"/>
          <w:sz w:val="24"/>
          <w:szCs w:val="24"/>
        </w:rPr>
        <w:t>, где</w:t>
      </w:r>
      <w:r w:rsidRPr="00CF36B1">
        <w:rPr>
          <w:rFonts w:ascii="Times New Roman" w:hAnsi="Times New Roman" w:cs="Times New Roman"/>
          <w:sz w:val="24"/>
          <w:szCs w:val="24"/>
        </w:rPr>
        <w:tab/>
      </w:r>
      <w:r w:rsidRPr="00CF36B1">
        <w:rPr>
          <w:rFonts w:ascii="Times New Roman" w:hAnsi="Times New Roman" w:cs="Times New Roman"/>
          <w:sz w:val="24"/>
          <w:szCs w:val="24"/>
        </w:rPr>
        <w:tab/>
        <w:t>(1)</w:t>
      </w:r>
    </w:p>
    <w:p w:rsidR="00142D73" w:rsidRPr="00CF36B1" w:rsidRDefault="00142D73" w:rsidP="00142D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2D73" w:rsidRPr="00CF36B1" w:rsidRDefault="00142D73" w:rsidP="00142D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Pr="00CF36B1">
        <w:rPr>
          <w:rFonts w:ascii="Times New Roman" w:hAnsi="Times New Roman" w:cs="Times New Roman"/>
          <w:sz w:val="24"/>
          <w:szCs w:val="24"/>
        </w:rPr>
        <w:t xml:space="preserve"> – размер списанной в </w:t>
      </w:r>
      <w:r w:rsidRPr="00CF36B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CF36B1">
        <w:rPr>
          <w:rFonts w:ascii="Times New Roman" w:hAnsi="Times New Roman" w:cs="Times New Roman"/>
          <w:color w:val="000000"/>
          <w:sz w:val="24"/>
          <w:szCs w:val="24"/>
        </w:rPr>
        <w:t>-м году</w:t>
      </w:r>
      <w:r w:rsidRPr="00CF36B1">
        <w:rPr>
          <w:rFonts w:ascii="Times New Roman" w:hAnsi="Times New Roman" w:cs="Times New Roman"/>
          <w:sz w:val="24"/>
          <w:szCs w:val="24"/>
        </w:rPr>
        <w:t xml:space="preserve"> безнадежной к взысканию дебиторской задолженности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организации по оказанным коммунальным услугам </w:t>
      </w:r>
      <w:r w:rsidRPr="00CF36B1">
        <w:rPr>
          <w:rFonts w:ascii="Times New Roman" w:hAnsi="Times New Roman" w:cs="Times New Roman"/>
          <w:color w:val="000000"/>
          <w:sz w:val="24"/>
          <w:szCs w:val="24"/>
        </w:rPr>
        <w:t>(руб.);</w:t>
      </w:r>
    </w:p>
    <w:p w:rsidR="00142D73" w:rsidRPr="00CF36B1" w:rsidRDefault="00142D73" w:rsidP="00142D73">
      <w:pPr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показателя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Pr="00CF36B1">
        <w:rPr>
          <w:rFonts w:ascii="Times New Roman" w:hAnsi="Times New Roman" w:cs="Times New Roman"/>
          <w:sz w:val="24"/>
          <w:szCs w:val="24"/>
        </w:rPr>
        <w:t xml:space="preserve"> на каждый год определяется на основании данных бухгалтерского учета организации. Безнадежная к взысканию дебиторская задолженность организации в отношении каждого должника должна быть подтверждена фактом вынесения судебным приставом-исполнителем постановления об окончании исполнительного производства и возвращении исполнительного листа взыскателю в связи с невозможностью взыскания. При этом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организация должна вести бухгалтерский учет списания безнадежной к взысканию дебиторской задолженности в разрезе видов деятельности. Сведения о размере списанной безнадежной к взысканию дебиторской задолженности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организации по оказанным коммунальным услугам предоставляются в Администрацию в разрезе каждого должника (потребителя) по форме приложения № 3 к настоящему Порядку. Сведения, указанные в приложении № 3 к настоящему Порядку, должны соответствовать документам, представленным в соответствии с пунктом 9 настоящего Порядка.</w:t>
      </w:r>
    </w:p>
    <w:p w:rsidR="00142D73" w:rsidRPr="00CF36B1" w:rsidRDefault="00142D73" w:rsidP="00142D73">
      <w:pPr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СБЗ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Pr="00CF36B1">
        <w:rPr>
          <w:rFonts w:ascii="Times New Roman" w:hAnsi="Times New Roman" w:cs="Times New Roman"/>
          <w:sz w:val="24"/>
          <w:szCs w:val="24"/>
        </w:rPr>
        <w:t xml:space="preserve"> – размер субсидии, предоставленной ресурсоснабжающей организации с целью компенсации (возмещения) расходов (убытков), связанных со списанием в </w:t>
      </w:r>
      <w:r w:rsidRPr="00CF36B1"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CF36B1">
        <w:rPr>
          <w:rFonts w:ascii="Times New Roman" w:hAnsi="Times New Roman" w:cs="Times New Roman"/>
          <w:color w:val="000000"/>
          <w:sz w:val="24"/>
          <w:szCs w:val="24"/>
        </w:rPr>
        <w:t>-м году</w:t>
      </w:r>
      <w:r w:rsidRPr="00CF36B1">
        <w:rPr>
          <w:rFonts w:ascii="Times New Roman" w:hAnsi="Times New Roman" w:cs="Times New Roman"/>
          <w:sz w:val="24"/>
          <w:szCs w:val="24"/>
        </w:rPr>
        <w:t xml:space="preserve"> безнадежной к взысканию дебиторской задолженности 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организации по оказанным коммунальным услугам (руб.). Значение показателя </w:t>
      </w:r>
      <m:oMath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СБЗ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k</m:t>
            </m:r>
          </m:sub>
        </m:sSub>
      </m:oMath>
      <w:r w:rsidRPr="00CF36B1">
        <w:rPr>
          <w:rFonts w:ascii="Times New Roman" w:hAnsi="Times New Roman" w:cs="Times New Roman"/>
          <w:sz w:val="24"/>
          <w:szCs w:val="24"/>
        </w:rPr>
        <w:t xml:space="preserve"> определяется на основании прилагаемых к Заявке документов, указанных в подпунктах 3, 4 пункта 8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области.</w:t>
      </w:r>
    </w:p>
    <w:p w:rsidR="00142D73" w:rsidRPr="00CF36B1" w:rsidRDefault="00142D73" w:rsidP="00142D73">
      <w:pPr>
        <w:jc w:val="both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Если вычисленное по формуле 1 значение показателя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&lt;0</m:t>
        </m:r>
      </m:oMath>
      <w:r w:rsidRPr="00CF36B1">
        <w:rPr>
          <w:rFonts w:ascii="Times New Roman" w:hAnsi="Times New Roman" w:cs="Times New Roman"/>
          <w:sz w:val="24"/>
          <w:szCs w:val="24"/>
        </w:rPr>
        <w:t xml:space="preserve">, то показатель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БЗ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j</m:t>
            </m:r>
          </m:sub>
        </m:sSub>
      </m:oMath>
      <w:r w:rsidRPr="00CF36B1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CF36B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CF36B1"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142D73" w:rsidRDefault="00142D73" w:rsidP="00142D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Default="00142D73" w:rsidP="00142D7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D73" w:rsidRPr="00CF36B1" w:rsidRDefault="00142D73" w:rsidP="00142D73">
      <w:pPr>
        <w:pStyle w:val="a6"/>
        <w:pageBreakBefore/>
        <w:spacing w:before="0"/>
        <w:ind w:left="3572"/>
        <w:jc w:val="right"/>
        <w:rPr>
          <w:szCs w:val="24"/>
          <w:highlight w:val="yellow"/>
        </w:rPr>
      </w:pPr>
      <w:r w:rsidRPr="00CF36B1">
        <w:rPr>
          <w:szCs w:val="24"/>
        </w:rPr>
        <w:lastRenderedPageBreak/>
        <w:t xml:space="preserve">Приложение № </w:t>
      </w:r>
      <w:r>
        <w:rPr>
          <w:szCs w:val="24"/>
        </w:rPr>
        <w:t>4</w:t>
      </w:r>
      <w:r w:rsidRPr="00CF36B1">
        <w:rPr>
          <w:szCs w:val="24"/>
        </w:rPr>
        <w:t xml:space="preserve">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к Порядку предоставления субсидии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на компенсацию  сверхнормативных расходов и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  выпадающих доходов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организаций,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F36B1">
        <w:rPr>
          <w:rFonts w:ascii="Times New Roman" w:hAnsi="Times New Roman" w:cs="Times New Roman"/>
          <w:sz w:val="24"/>
          <w:szCs w:val="24"/>
        </w:rPr>
        <w:t>оказывающих</w:t>
      </w:r>
      <w:proofErr w:type="gramEnd"/>
      <w:r w:rsidRPr="00CF36B1">
        <w:rPr>
          <w:rFonts w:ascii="Times New Roman" w:hAnsi="Times New Roman" w:cs="Times New Roman"/>
          <w:sz w:val="24"/>
          <w:szCs w:val="24"/>
        </w:rPr>
        <w:t xml:space="preserve"> коммунальные услуги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36B1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CF36B1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142D73" w:rsidRPr="00CF36B1" w:rsidRDefault="00142D73" w:rsidP="00142D73">
      <w:pPr>
        <w:ind w:left="3572"/>
        <w:jc w:val="right"/>
        <w:rPr>
          <w:rFonts w:ascii="Times New Roman" w:hAnsi="Times New Roman" w:cs="Times New Roman"/>
          <w:sz w:val="24"/>
          <w:szCs w:val="24"/>
        </w:rPr>
      </w:pPr>
      <w:r w:rsidRPr="00CF36B1">
        <w:rPr>
          <w:rFonts w:ascii="Times New Roman" w:hAnsi="Times New Roman" w:cs="Times New Roman"/>
          <w:sz w:val="24"/>
          <w:szCs w:val="24"/>
        </w:rPr>
        <w:t>принятого  Постановлением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F36B1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05.02.</w:t>
      </w:r>
      <w:r w:rsidRPr="00CF36B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36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2D73" w:rsidRDefault="00142D73" w:rsidP="00142D73">
      <w:pPr>
        <w:pStyle w:val="a6"/>
        <w:tabs>
          <w:tab w:val="left" w:pos="2268"/>
        </w:tabs>
        <w:spacing w:before="0"/>
        <w:ind w:right="-34"/>
        <w:jc w:val="center"/>
        <w:rPr>
          <w:szCs w:val="24"/>
        </w:rPr>
      </w:pPr>
    </w:p>
    <w:p w:rsidR="00142D73" w:rsidRPr="00990EF4" w:rsidRDefault="00142D73" w:rsidP="00142D73">
      <w:pPr>
        <w:pStyle w:val="a6"/>
        <w:tabs>
          <w:tab w:val="left" w:pos="2268"/>
        </w:tabs>
        <w:spacing w:before="0"/>
        <w:ind w:right="-34"/>
        <w:jc w:val="center"/>
        <w:rPr>
          <w:szCs w:val="24"/>
        </w:rPr>
      </w:pPr>
      <w:r w:rsidRPr="00990EF4">
        <w:rPr>
          <w:szCs w:val="24"/>
        </w:rPr>
        <w:t xml:space="preserve">Расчет потребности в субсидии </w:t>
      </w:r>
      <w:proofErr w:type="gramStart"/>
      <w:r w:rsidRPr="00990EF4">
        <w:rPr>
          <w:szCs w:val="24"/>
        </w:rPr>
        <w:t>на</w:t>
      </w:r>
      <w:proofErr w:type="gramEnd"/>
      <w:r w:rsidRPr="00990EF4">
        <w:rPr>
          <w:szCs w:val="24"/>
        </w:rPr>
        <w:t xml:space="preserve"> </w:t>
      </w:r>
      <w:proofErr w:type="gramStart"/>
      <w:r w:rsidRPr="0024318F">
        <w:rPr>
          <w:szCs w:val="24"/>
        </w:rPr>
        <w:t>сверхнормативных</w:t>
      </w:r>
      <w:proofErr w:type="gramEnd"/>
      <w:r w:rsidRPr="0024318F">
        <w:rPr>
          <w:szCs w:val="24"/>
        </w:rPr>
        <w:t xml:space="preserve"> расходов и  недополученных (выпадающих)  </w:t>
      </w:r>
      <w:proofErr w:type="spellStart"/>
      <w:r w:rsidRPr="0024318F">
        <w:rPr>
          <w:szCs w:val="24"/>
        </w:rPr>
        <w:t>ресурсоснабжающ</w:t>
      </w:r>
      <w:r w:rsidRPr="00990EF4">
        <w:rPr>
          <w:szCs w:val="24"/>
        </w:rPr>
        <w:t>их</w:t>
      </w:r>
      <w:proofErr w:type="spellEnd"/>
      <w:r w:rsidRPr="00990EF4">
        <w:rPr>
          <w:szCs w:val="24"/>
        </w:rPr>
        <w:t xml:space="preserve"> организаций, оказывающих коммунальные услуги на территории муниципального образования «</w:t>
      </w:r>
      <w:proofErr w:type="spellStart"/>
      <w:r>
        <w:rPr>
          <w:szCs w:val="24"/>
        </w:rPr>
        <w:t>Улу-Юльское</w:t>
      </w:r>
      <w:proofErr w:type="spellEnd"/>
      <w:r>
        <w:rPr>
          <w:szCs w:val="24"/>
        </w:rPr>
        <w:t xml:space="preserve"> сельское поселение</w:t>
      </w:r>
      <w:r w:rsidRPr="00990EF4">
        <w:rPr>
          <w:szCs w:val="24"/>
        </w:rPr>
        <w:t>»</w:t>
      </w:r>
    </w:p>
    <w:p w:rsidR="00142D73" w:rsidRPr="00990EF4" w:rsidRDefault="00142D73" w:rsidP="00142D7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0E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142D73" w:rsidRPr="00990EF4" w:rsidRDefault="00142D73" w:rsidP="00142D73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990EF4">
        <w:rPr>
          <w:rFonts w:ascii="Times New Roman" w:hAnsi="Times New Roman" w:cs="Times New Roman"/>
          <w:color w:val="000000"/>
          <w:sz w:val="18"/>
          <w:szCs w:val="18"/>
        </w:rPr>
        <w:t>(наименование заявителя)</w:t>
      </w:r>
    </w:p>
    <w:p w:rsidR="00142D73" w:rsidRPr="00990EF4" w:rsidRDefault="00142D73" w:rsidP="00142D73">
      <w:pPr>
        <w:pStyle w:val="a6"/>
        <w:tabs>
          <w:tab w:val="left" w:pos="2268"/>
        </w:tabs>
        <w:spacing w:before="0"/>
        <w:ind w:right="-34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474"/>
        <w:gridCol w:w="1788"/>
        <w:gridCol w:w="1714"/>
        <w:gridCol w:w="1541"/>
        <w:gridCol w:w="1477"/>
      </w:tblGrid>
      <w:tr w:rsidR="00142D73" w:rsidRPr="00990EF4" w:rsidTr="00CB0638">
        <w:trPr>
          <w:trHeight w:val="1477"/>
        </w:trPr>
        <w:tc>
          <w:tcPr>
            <w:tcW w:w="256" w:type="pct"/>
            <w:vAlign w:val="center"/>
          </w:tcPr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05" w:type="pct"/>
            <w:vAlign w:val="center"/>
          </w:tcPr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Вид деятельности (теплоснабжение, водоснабжение, водоотведение)</w:t>
            </w: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4" w:type="pct"/>
            <w:vAlign w:val="center"/>
          </w:tcPr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Сумма фактических затрат по данным бухгалтерского учета  РСО</w:t>
            </w:r>
          </w:p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13" w:type="pct"/>
            <w:vAlign w:val="center"/>
          </w:tcPr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Сумма расходов, учтенных ДТР ТО при анализе  фактического исполнения сметы затрат РСО </w:t>
            </w:r>
            <w:proofErr w:type="gram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данным Справки ДТР ТО (руб.)</w:t>
            </w:r>
          </w:p>
        </w:tc>
        <w:tc>
          <w:tcPr>
            <w:tcW w:w="779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Размер</w:t>
            </w:r>
          </w:p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Потребности субсидии </w:t>
            </w:r>
          </w:p>
        </w:tc>
      </w:tr>
      <w:tr w:rsidR="00142D73" w:rsidRPr="00990EF4" w:rsidTr="00CB0638">
        <w:tc>
          <w:tcPr>
            <w:tcW w:w="256" w:type="pct"/>
            <w:vMerge w:val="restart"/>
            <w:vAlign w:val="center"/>
          </w:tcPr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pct"/>
            <w:vMerge w:val="restar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 w:val="restart"/>
            <w:vAlign w:val="center"/>
          </w:tcPr>
          <w:p w:rsidR="00142D73" w:rsidRPr="00990EF4" w:rsidRDefault="00142D73" w:rsidP="00CB06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90EF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05" w:type="pct"/>
            <w:vMerge w:val="restar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3" w:type="pct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256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5" w:type="pct"/>
            <w:vMerge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pct"/>
            <w:gridSpan w:val="3"/>
            <w:vAlign w:val="center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4221" w:type="pct"/>
            <w:gridSpan w:val="5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Всего сверхнормативных расходов</w:t>
            </w: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4221" w:type="pct"/>
            <w:gridSpan w:val="5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Сумма безнадежных к взысканию долгов населения  (руб.)</w:t>
            </w: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4221" w:type="pct"/>
            <w:gridSpan w:val="5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Размер субсидий, ранее предоставленных </w:t>
            </w:r>
            <w:proofErr w:type="spellStart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ресурсоснабжающей</w:t>
            </w:r>
            <w:proofErr w:type="spellEnd"/>
            <w:r w:rsidRPr="00990EF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с целью компенсации сверхнормативных расходов и выпадающих доходов (руб.)</w:t>
            </w: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D73" w:rsidRPr="00990EF4" w:rsidTr="00CB0638">
        <w:tc>
          <w:tcPr>
            <w:tcW w:w="4221" w:type="pct"/>
            <w:gridSpan w:val="5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90EF4">
              <w:rPr>
                <w:rFonts w:ascii="Times New Roman" w:hAnsi="Times New Roman" w:cs="Times New Roman"/>
                <w:sz w:val="18"/>
                <w:szCs w:val="18"/>
              </w:rPr>
              <w:t>Итого размер потребности в субсидии (руб.)</w:t>
            </w:r>
          </w:p>
        </w:tc>
        <w:tc>
          <w:tcPr>
            <w:tcW w:w="779" w:type="pct"/>
          </w:tcPr>
          <w:p w:rsidR="00142D73" w:rsidRPr="00990EF4" w:rsidRDefault="00142D73" w:rsidP="00CB06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2D73" w:rsidRDefault="00142D73" w:rsidP="00142D73">
      <w:pPr>
        <w:pStyle w:val="a6"/>
        <w:tabs>
          <w:tab w:val="left" w:pos="2268"/>
        </w:tabs>
        <w:spacing w:before="0"/>
        <w:ind w:right="-34"/>
        <w:jc w:val="both"/>
        <w:rPr>
          <w:szCs w:val="24"/>
        </w:rPr>
      </w:pPr>
    </w:p>
    <w:p w:rsidR="00142D73" w:rsidRPr="00990EF4" w:rsidRDefault="00142D73" w:rsidP="00142D73">
      <w:pPr>
        <w:pStyle w:val="a6"/>
        <w:tabs>
          <w:tab w:val="left" w:pos="2268"/>
        </w:tabs>
        <w:spacing w:before="0"/>
        <w:ind w:right="-34"/>
        <w:jc w:val="both"/>
        <w:rPr>
          <w:szCs w:val="24"/>
        </w:rPr>
      </w:pPr>
      <w:r w:rsidRPr="00990EF4">
        <w:rPr>
          <w:szCs w:val="24"/>
        </w:rPr>
        <w:t>Руководитель РСО    __________________________</w:t>
      </w:r>
    </w:p>
    <w:p w:rsidR="00142D73" w:rsidRDefault="00142D73" w:rsidP="00142D73">
      <w:pPr>
        <w:pStyle w:val="a6"/>
        <w:tabs>
          <w:tab w:val="left" w:pos="2268"/>
        </w:tabs>
        <w:spacing w:before="0"/>
        <w:ind w:right="-34"/>
        <w:jc w:val="both"/>
        <w:rPr>
          <w:szCs w:val="24"/>
        </w:rPr>
      </w:pPr>
      <w:r w:rsidRPr="00990EF4">
        <w:rPr>
          <w:szCs w:val="24"/>
        </w:rPr>
        <w:t>Главный бухгалтер РСО    ________________________</w:t>
      </w:r>
    </w:p>
    <w:p w:rsidR="00142D73" w:rsidRDefault="00142D73" w:rsidP="00142D73">
      <w:pPr>
        <w:pStyle w:val="a6"/>
        <w:tabs>
          <w:tab w:val="left" w:pos="2268"/>
        </w:tabs>
        <w:spacing w:before="0"/>
        <w:ind w:right="-34"/>
        <w:jc w:val="both"/>
        <w:rPr>
          <w:szCs w:val="24"/>
        </w:rPr>
      </w:pPr>
      <w:r>
        <w:rPr>
          <w:szCs w:val="24"/>
        </w:rPr>
        <w:t>М.П.</w:t>
      </w:r>
    </w:p>
    <w:p w:rsidR="00142D73" w:rsidRDefault="00142D73"/>
    <w:sectPr w:rsidR="00142D73" w:rsidSect="00E7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Cs/>
        <w:sz w:val="26"/>
        <w:szCs w:val="26"/>
        <w:lang w:val="en-US" w:eastAsia="ru-RU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D73"/>
    <w:rsid w:val="00061D00"/>
    <w:rsid w:val="0009448C"/>
    <w:rsid w:val="00142D73"/>
    <w:rsid w:val="00165116"/>
    <w:rsid w:val="00201095"/>
    <w:rsid w:val="00211B77"/>
    <w:rsid w:val="002E66F0"/>
    <w:rsid w:val="0040557C"/>
    <w:rsid w:val="00573FC9"/>
    <w:rsid w:val="005F2B1F"/>
    <w:rsid w:val="009864D2"/>
    <w:rsid w:val="00BD7FDA"/>
    <w:rsid w:val="00C25C63"/>
    <w:rsid w:val="00D95FE5"/>
    <w:rsid w:val="00D96EBC"/>
    <w:rsid w:val="00D97ABD"/>
    <w:rsid w:val="00DB1740"/>
    <w:rsid w:val="00E72E02"/>
    <w:rsid w:val="00F6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7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2D73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D73"/>
    <w:pPr>
      <w:keepNext/>
      <w:keepLines/>
      <w:spacing w:before="360" w:after="80"/>
      <w:outlineLvl w:val="1"/>
    </w:pPr>
    <w:rPr>
      <w:rFonts w:eastAsia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D73"/>
    <w:rPr>
      <w:rFonts w:ascii="Calibri" w:eastAsia="Times New Roman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2D73"/>
    <w:rPr>
      <w:rFonts w:ascii="Calibri" w:eastAsia="Times New Roman" w:hAnsi="Calibri" w:cs="Calibri"/>
      <w:b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42D73"/>
    <w:rPr>
      <w:color w:val="0000FF"/>
      <w:u w:val="single"/>
    </w:rPr>
  </w:style>
  <w:style w:type="paragraph" w:styleId="a4">
    <w:name w:val="No Spacing"/>
    <w:qFormat/>
    <w:rsid w:val="00142D7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uiPriority w:val="99"/>
    <w:semiHidden/>
    <w:unhideWhenUsed/>
    <w:rsid w:val="00142D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реквизитПодпись"/>
    <w:basedOn w:val="a"/>
    <w:rsid w:val="00142D73"/>
    <w:pPr>
      <w:suppressAutoHyphens/>
      <w:spacing w:before="360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ConsPlusNormal">
    <w:name w:val="ConsPlusNormal"/>
    <w:link w:val="ConsPlusNormal0"/>
    <w:qFormat/>
    <w:rsid w:val="00142D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42D73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142D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2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2D7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4&amp;date=27.01.2025" TargetMode="External"/><Relationship Id="rId13" Type="http://schemas.openxmlformats.org/officeDocument/2006/relationships/hyperlink" Target="https://login.consultant.ru/link/?req=doc&amp;base=LAW&amp;n=493204&amp;date=27.01.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&amp;field=134&amp;date=27.01.2025" TargetMode="External"/><Relationship Id="rId12" Type="http://schemas.openxmlformats.org/officeDocument/2006/relationships/hyperlink" Target="https://login.consultant.ru/link/?req=doc&amp;base=LAW&amp;n=121087&amp;dst=100142&amp;field=134&amp;date=27.01.2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6F551E3860F4B272823B07962EEE7FCFB6C1C81052AB9991D7070C6409BC7E5CBA2D40FCF6C4710FDA53F95uFQ2B" TargetMode="External"/><Relationship Id="rId11" Type="http://schemas.openxmlformats.org/officeDocument/2006/relationships/hyperlink" Target="consultantplus://offline/ref=E1FBCE1127A2D0CAAE7E5155375DEF95A23504268FDE2378CB7A328B004174B8A68583FB45CB727E4EB66BC7C8IFbAE" TargetMode="External"/><Relationship Id="rId5" Type="http://schemas.openxmlformats.org/officeDocument/2006/relationships/hyperlink" Target="https://uluyulskoe-r69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4A1062FB1CA4BE48C5E009550E5814CA2D90A041057FF739266E72C36536F0FE86CE02E24040D658F0E13F53811C751CF26C63BDD92D95j8q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38&amp;dst=5769&amp;field=134&amp;date=28.01.2025" TargetMode="External"/><Relationship Id="rId14" Type="http://schemas.openxmlformats.org/officeDocument/2006/relationships/hyperlink" Target="https://login.consultant.ru/link/?req=doc&amp;base=LAW&amp;n=466838&amp;dst=5769&amp;field=134&amp;date=28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6070</Words>
  <Characters>34605</Characters>
  <Application>Microsoft Office Word</Application>
  <DocSecurity>0</DocSecurity>
  <Lines>288</Lines>
  <Paragraphs>81</Paragraphs>
  <ScaleCrop>false</ScaleCrop>
  <Company/>
  <LinksUpToDate>false</LinksUpToDate>
  <CharactersWithSpaces>40594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поселения</dc:creator>
  <cp:keywords/>
  <dc:description/>
  <cp:lastModifiedBy>Глава поселения</cp:lastModifiedBy>
  <cp:revision>3</cp:revision>
  <dcterms:created xsi:type="dcterms:W3CDTF">2025-03-04T03:17:00Z</dcterms:created>
  <dcterms:modified xsi:type="dcterms:W3CDTF">2025-03-04T03:18:00Z</dcterms:modified>
</cp:coreProperties>
</file>