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D8" w:rsidRPr="008C7A39" w:rsidRDefault="000F49D8" w:rsidP="000F49D8">
      <w:pPr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</w:rPr>
        <w:t>Администрация муниципального образования</w:t>
      </w:r>
    </w:p>
    <w:p w:rsidR="000F49D8" w:rsidRPr="008C7A39" w:rsidRDefault="000F49D8" w:rsidP="000F49D8">
      <w:pPr>
        <w:jc w:val="center"/>
        <w:rPr>
          <w:rFonts w:ascii="Arial" w:hAnsi="Arial" w:cs="Arial"/>
          <w:b/>
        </w:rPr>
      </w:pPr>
      <w:proofErr w:type="spellStart"/>
      <w:r w:rsidRPr="008C7A39">
        <w:rPr>
          <w:rFonts w:ascii="Arial" w:hAnsi="Arial" w:cs="Arial"/>
          <w:b/>
        </w:rPr>
        <w:t>Улу-Юльское</w:t>
      </w:r>
      <w:proofErr w:type="spellEnd"/>
      <w:r w:rsidRPr="008C7A39">
        <w:rPr>
          <w:rFonts w:ascii="Arial" w:hAnsi="Arial" w:cs="Arial"/>
          <w:b/>
        </w:rPr>
        <w:t xml:space="preserve"> сельское поселение</w:t>
      </w:r>
    </w:p>
    <w:p w:rsidR="00AD1B1F" w:rsidRPr="008C7A39" w:rsidRDefault="00AD1B1F" w:rsidP="00AD1B1F">
      <w:pPr>
        <w:tabs>
          <w:tab w:val="center" w:pos="4677"/>
          <w:tab w:val="left" w:pos="7365"/>
        </w:tabs>
        <w:jc w:val="center"/>
        <w:rPr>
          <w:rFonts w:ascii="Arial" w:hAnsi="Arial" w:cs="Arial"/>
        </w:rPr>
      </w:pPr>
    </w:p>
    <w:p w:rsidR="00AD1B1F" w:rsidRPr="008C7A39" w:rsidRDefault="00AD1B1F" w:rsidP="00AD1B1F">
      <w:pPr>
        <w:tabs>
          <w:tab w:val="center" w:pos="4677"/>
          <w:tab w:val="left" w:pos="7365"/>
        </w:tabs>
        <w:jc w:val="center"/>
        <w:rPr>
          <w:rFonts w:ascii="Arial" w:hAnsi="Arial" w:cs="Arial"/>
        </w:rPr>
      </w:pPr>
      <w:r w:rsidRPr="008C7A39">
        <w:rPr>
          <w:rFonts w:ascii="Arial" w:hAnsi="Arial" w:cs="Arial"/>
        </w:rPr>
        <w:t>п</w:t>
      </w:r>
      <w:proofErr w:type="gramStart"/>
      <w:r w:rsidRPr="008C7A39">
        <w:rPr>
          <w:rFonts w:ascii="Arial" w:hAnsi="Arial" w:cs="Arial"/>
        </w:rPr>
        <w:t>.У</w:t>
      </w:r>
      <w:proofErr w:type="gramEnd"/>
      <w:r w:rsidRPr="008C7A39">
        <w:rPr>
          <w:rFonts w:ascii="Arial" w:hAnsi="Arial" w:cs="Arial"/>
        </w:rPr>
        <w:t>лу-Юл</w:t>
      </w:r>
    </w:p>
    <w:p w:rsidR="000F49D8" w:rsidRPr="008C7A39" w:rsidRDefault="000F49D8" w:rsidP="000F49D8">
      <w:pPr>
        <w:jc w:val="center"/>
        <w:rPr>
          <w:rFonts w:ascii="Arial" w:hAnsi="Arial" w:cs="Arial"/>
          <w:b/>
        </w:rPr>
      </w:pPr>
    </w:p>
    <w:p w:rsidR="000F49D8" w:rsidRPr="008C7A39" w:rsidRDefault="00AD1B1F" w:rsidP="000F49D8">
      <w:pPr>
        <w:tabs>
          <w:tab w:val="left" w:pos="1820"/>
          <w:tab w:val="left" w:pos="6225"/>
        </w:tabs>
        <w:rPr>
          <w:rFonts w:ascii="Arial" w:hAnsi="Arial" w:cs="Arial"/>
        </w:rPr>
      </w:pPr>
      <w:r w:rsidRPr="008C7A39">
        <w:rPr>
          <w:rFonts w:ascii="Arial" w:hAnsi="Arial" w:cs="Arial"/>
        </w:rPr>
        <w:t>31.03.2025                                                                                                        №12</w:t>
      </w: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AD1B1F">
      <w:pPr>
        <w:tabs>
          <w:tab w:val="center" w:pos="4677"/>
          <w:tab w:val="left" w:pos="7365"/>
        </w:tabs>
        <w:jc w:val="center"/>
        <w:rPr>
          <w:rFonts w:ascii="Arial" w:hAnsi="Arial" w:cs="Arial"/>
        </w:rPr>
      </w:pPr>
      <w:r w:rsidRPr="008C7A39">
        <w:rPr>
          <w:rFonts w:ascii="Arial" w:hAnsi="Arial" w:cs="Arial"/>
        </w:rPr>
        <w:t>ПОСТАНОВЛЕНИЕ</w:t>
      </w:r>
    </w:p>
    <w:p w:rsidR="00AD1B1F" w:rsidRPr="008C7A39" w:rsidRDefault="00AD1B1F" w:rsidP="000F49D8">
      <w:pPr>
        <w:tabs>
          <w:tab w:val="center" w:pos="4677"/>
          <w:tab w:val="left" w:pos="7365"/>
        </w:tabs>
        <w:jc w:val="center"/>
        <w:rPr>
          <w:rFonts w:ascii="Arial" w:hAnsi="Arial" w:cs="Arial"/>
        </w:rPr>
      </w:pPr>
    </w:p>
    <w:p w:rsidR="000F49D8" w:rsidRPr="008C7A39" w:rsidRDefault="000F49D8" w:rsidP="000F49D8">
      <w:pPr>
        <w:jc w:val="center"/>
        <w:rPr>
          <w:rFonts w:ascii="Arial" w:hAnsi="Arial" w:cs="Arial"/>
          <w:bCs/>
        </w:rPr>
      </w:pPr>
      <w:r w:rsidRPr="008C7A39">
        <w:rPr>
          <w:rFonts w:ascii="Arial" w:hAnsi="Arial" w:cs="Arial"/>
          <w:bCs/>
        </w:rPr>
        <w:t xml:space="preserve">Об утверждении муниципальной программы  «Развитие инициативного </w:t>
      </w:r>
      <w:proofErr w:type="spellStart"/>
      <w:r w:rsidRPr="008C7A39">
        <w:rPr>
          <w:rFonts w:ascii="Arial" w:hAnsi="Arial" w:cs="Arial"/>
          <w:bCs/>
        </w:rPr>
        <w:t>бюджетирования</w:t>
      </w:r>
      <w:proofErr w:type="spellEnd"/>
      <w:r w:rsidRPr="008C7A39">
        <w:rPr>
          <w:rFonts w:ascii="Arial" w:hAnsi="Arial" w:cs="Arial"/>
          <w:bCs/>
        </w:rPr>
        <w:t xml:space="preserve">  на территории муниципального образования «</w:t>
      </w:r>
      <w:proofErr w:type="spellStart"/>
      <w:r w:rsidRPr="008C7A39">
        <w:rPr>
          <w:rFonts w:ascii="Arial" w:hAnsi="Arial" w:cs="Arial"/>
          <w:bCs/>
        </w:rPr>
        <w:t>Улу-Юльское</w:t>
      </w:r>
      <w:proofErr w:type="spellEnd"/>
      <w:r w:rsidRPr="008C7A39">
        <w:rPr>
          <w:rFonts w:ascii="Arial" w:hAnsi="Arial" w:cs="Arial"/>
          <w:bCs/>
        </w:rPr>
        <w:t xml:space="preserve">  сельское поселение»</w:t>
      </w:r>
      <w:r w:rsidR="00E21936" w:rsidRPr="008C7A39">
        <w:rPr>
          <w:rFonts w:ascii="Arial" w:hAnsi="Arial" w:cs="Arial"/>
          <w:bCs/>
        </w:rPr>
        <w:t xml:space="preserve"> на 2025-2027 годы.</w:t>
      </w:r>
    </w:p>
    <w:p w:rsidR="000F49D8" w:rsidRPr="008C7A39" w:rsidRDefault="000F49D8" w:rsidP="000F49D8">
      <w:pPr>
        <w:jc w:val="center"/>
        <w:rPr>
          <w:rFonts w:ascii="Arial" w:hAnsi="Arial" w:cs="Arial"/>
          <w:bCs/>
        </w:rPr>
      </w:pPr>
    </w:p>
    <w:p w:rsidR="000F49D8" w:rsidRPr="008C7A39" w:rsidRDefault="000F49D8" w:rsidP="000F49D8">
      <w:pPr>
        <w:jc w:val="center"/>
        <w:rPr>
          <w:rFonts w:ascii="Arial" w:hAnsi="Arial" w:cs="Arial"/>
          <w:bCs/>
        </w:rPr>
      </w:pP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    В соответствии со </w:t>
      </w:r>
      <w:hyperlink r:id="rId8" w:history="1">
        <w:r w:rsidRPr="008C7A39">
          <w:rPr>
            <w:rStyle w:val="a7"/>
            <w:rFonts w:ascii="Arial" w:hAnsi="Arial" w:cs="Arial"/>
            <w:color w:val="auto"/>
          </w:rPr>
          <w:t>статьей 179</w:t>
        </w:r>
      </w:hyperlink>
      <w:r w:rsidRPr="008C7A39">
        <w:rPr>
          <w:rFonts w:ascii="Arial" w:hAnsi="Arial" w:cs="Arial"/>
        </w:rPr>
        <w:t xml:space="preserve">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Федерации", решением Совета Улу-Юльского сельского поселения № 7 от 30.09.2021 «Об утверждении Порядка  </w:t>
      </w:r>
      <w:r w:rsidRPr="008C7A39">
        <w:rPr>
          <w:rStyle w:val="a9"/>
          <w:rFonts w:ascii="Arial" w:hAnsi="Arial" w:cs="Arial"/>
          <w:b w:val="0"/>
          <w:bCs w:val="0"/>
        </w:rPr>
        <w:t>выдвижения, внесения, обсуждения, рассмотрения инициативных проектов  в муниципальном образовании «</w:t>
      </w:r>
      <w:proofErr w:type="spellStart"/>
      <w:r w:rsidRPr="008C7A39">
        <w:rPr>
          <w:rStyle w:val="a9"/>
          <w:rFonts w:ascii="Arial" w:hAnsi="Arial" w:cs="Arial"/>
          <w:b w:val="0"/>
          <w:bCs w:val="0"/>
        </w:rPr>
        <w:t>Улу-Юльское</w:t>
      </w:r>
      <w:proofErr w:type="spellEnd"/>
      <w:r w:rsidRPr="008C7A39">
        <w:rPr>
          <w:rFonts w:ascii="Arial" w:hAnsi="Arial" w:cs="Arial"/>
        </w:rPr>
        <w:t xml:space="preserve"> сельское поселение»</w:t>
      </w:r>
    </w:p>
    <w:p w:rsidR="007952D3" w:rsidRPr="008C7A39" w:rsidRDefault="007952D3" w:rsidP="000F49D8">
      <w:pPr>
        <w:jc w:val="both"/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  <w:r w:rsidRPr="008C7A39">
        <w:rPr>
          <w:rFonts w:ascii="Arial" w:hAnsi="Arial" w:cs="Arial"/>
        </w:rPr>
        <w:t>ПОСТАНОВЛЯЮ: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  1.Утвердить муниципальную программу «Развитие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 на территории муниципального образования «</w:t>
      </w:r>
      <w:proofErr w:type="spellStart"/>
      <w:r w:rsidRPr="008C7A39">
        <w:rPr>
          <w:rFonts w:ascii="Arial" w:hAnsi="Arial" w:cs="Arial"/>
        </w:rPr>
        <w:t>Улу-Юльское</w:t>
      </w:r>
      <w:proofErr w:type="spellEnd"/>
      <w:r w:rsidRPr="008C7A39">
        <w:rPr>
          <w:rFonts w:ascii="Arial" w:hAnsi="Arial" w:cs="Arial"/>
        </w:rPr>
        <w:t xml:space="preserve"> сельское поселение» на 2025-2027 годы» согласно приложению.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2. Опубликовать настоящее решение в газете «Заветы Ильича» и разместить на официальном сайте муниципального образования «</w:t>
      </w:r>
      <w:proofErr w:type="spellStart"/>
      <w:r w:rsidRPr="008C7A39">
        <w:rPr>
          <w:rFonts w:ascii="Arial" w:hAnsi="Arial" w:cs="Arial"/>
        </w:rPr>
        <w:t>Улу-Юльское</w:t>
      </w:r>
      <w:proofErr w:type="spellEnd"/>
      <w:r w:rsidRPr="008C7A39">
        <w:rPr>
          <w:rFonts w:ascii="Arial" w:hAnsi="Arial" w:cs="Arial"/>
        </w:rPr>
        <w:t xml:space="preserve"> сельское поселение» в информационно-телекоммуникационной сети Интернет.</w:t>
      </w:r>
    </w:p>
    <w:p w:rsidR="000F49D8" w:rsidRPr="008C7A39" w:rsidRDefault="000F49D8" w:rsidP="000F49D8">
      <w:pPr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3. Настоящее постановление вступает в силу после дня его опубликования.</w:t>
      </w:r>
    </w:p>
    <w:p w:rsidR="000F49D8" w:rsidRPr="008C7A39" w:rsidRDefault="000F49D8" w:rsidP="000F49D8">
      <w:pPr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4. </w:t>
      </w:r>
      <w:proofErr w:type="gramStart"/>
      <w:r w:rsidRPr="008C7A39">
        <w:rPr>
          <w:rFonts w:ascii="Arial" w:hAnsi="Arial" w:cs="Arial"/>
        </w:rPr>
        <w:t>Контроль за</w:t>
      </w:r>
      <w:proofErr w:type="gramEnd"/>
      <w:r w:rsidRPr="008C7A3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  <w:r w:rsidRPr="008C7A39">
        <w:rPr>
          <w:rFonts w:ascii="Arial" w:hAnsi="Arial" w:cs="Arial"/>
          <w:bCs/>
        </w:rPr>
        <w:t xml:space="preserve"> </w:t>
      </w:r>
      <w:r w:rsidRPr="008C7A39">
        <w:rPr>
          <w:rFonts w:ascii="Arial" w:hAnsi="Arial" w:cs="Arial"/>
        </w:rPr>
        <w:t>Глава Улу-Юльского</w:t>
      </w: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сельского поселения                                                         </w:t>
      </w:r>
      <w:r w:rsidRPr="008C7A39">
        <w:rPr>
          <w:rFonts w:ascii="Arial" w:hAnsi="Arial" w:cs="Arial"/>
        </w:rPr>
        <w:tab/>
        <w:t>Ю.В Сухих</w:t>
      </w: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</w:t>
      </w: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  <w:r w:rsidRPr="008C7A39">
        <w:rPr>
          <w:rFonts w:ascii="Arial" w:hAnsi="Arial" w:cs="Arial"/>
        </w:rPr>
        <w:t>О.Г Смирнова</w:t>
      </w: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  <w:r w:rsidRPr="008C7A39">
        <w:rPr>
          <w:rFonts w:ascii="Arial" w:hAnsi="Arial" w:cs="Arial"/>
        </w:rPr>
        <w:t>44123</w:t>
      </w: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7155"/>
        </w:tabs>
        <w:rPr>
          <w:rFonts w:ascii="Arial" w:hAnsi="Arial" w:cs="Arial"/>
        </w:rPr>
      </w:pPr>
    </w:p>
    <w:p w:rsidR="000F49D8" w:rsidRPr="008C7A39" w:rsidRDefault="000F49D8" w:rsidP="000F49D8">
      <w:pPr>
        <w:ind w:left="708" w:firstLine="708"/>
        <w:jc w:val="right"/>
        <w:rPr>
          <w:rFonts w:ascii="Arial" w:eastAsia="Times New Roman" w:hAnsi="Arial" w:cs="Arial"/>
        </w:rPr>
      </w:pPr>
      <w:r w:rsidRPr="008C7A39">
        <w:rPr>
          <w:rFonts w:ascii="Arial" w:eastAsia="Times New Roman" w:hAnsi="Arial" w:cs="Arial"/>
        </w:rPr>
        <w:t xml:space="preserve">                             </w:t>
      </w:r>
    </w:p>
    <w:p w:rsidR="000F49D8" w:rsidRPr="008C7A39" w:rsidRDefault="000F49D8" w:rsidP="000F49D8">
      <w:pPr>
        <w:ind w:left="708" w:firstLine="708"/>
        <w:jc w:val="right"/>
        <w:rPr>
          <w:rFonts w:ascii="Arial" w:eastAsia="Times New Roman" w:hAnsi="Arial" w:cs="Arial"/>
        </w:rPr>
      </w:pPr>
    </w:p>
    <w:p w:rsidR="000F49D8" w:rsidRPr="008C7A39" w:rsidRDefault="000F49D8" w:rsidP="000F49D8">
      <w:pPr>
        <w:ind w:left="708" w:firstLine="708"/>
        <w:jc w:val="right"/>
        <w:rPr>
          <w:rFonts w:ascii="Arial" w:eastAsia="Times New Roman" w:hAnsi="Arial" w:cs="Arial"/>
        </w:rPr>
      </w:pPr>
      <w:r w:rsidRPr="008C7A39">
        <w:rPr>
          <w:rFonts w:ascii="Arial" w:eastAsia="Times New Roman" w:hAnsi="Arial" w:cs="Arial"/>
        </w:rPr>
        <w:t xml:space="preserve">      Приложение  </w:t>
      </w:r>
    </w:p>
    <w:p w:rsidR="000F49D8" w:rsidRPr="008C7A39" w:rsidRDefault="000F49D8" w:rsidP="000F49D8">
      <w:pPr>
        <w:pStyle w:val="Default"/>
        <w:ind w:left="5245" w:firstLine="720"/>
        <w:jc w:val="right"/>
        <w:rPr>
          <w:rFonts w:ascii="Arial" w:hAnsi="Arial" w:cs="Arial"/>
          <w:color w:val="auto"/>
        </w:rPr>
      </w:pPr>
      <w:r w:rsidRPr="008C7A39">
        <w:rPr>
          <w:rFonts w:ascii="Arial" w:hAnsi="Arial" w:cs="Arial"/>
          <w:color w:val="auto"/>
        </w:rPr>
        <w:lastRenderedPageBreak/>
        <w:t xml:space="preserve">к постановлению Администрации </w:t>
      </w:r>
    </w:p>
    <w:p w:rsidR="000F49D8" w:rsidRPr="008C7A39" w:rsidRDefault="007952D3" w:rsidP="000F49D8">
      <w:pPr>
        <w:pStyle w:val="Default"/>
        <w:ind w:left="5245" w:firstLine="720"/>
        <w:jc w:val="right"/>
        <w:rPr>
          <w:rFonts w:ascii="Arial" w:hAnsi="Arial" w:cs="Arial"/>
          <w:color w:val="auto"/>
        </w:rPr>
      </w:pPr>
      <w:r w:rsidRPr="008C7A39">
        <w:rPr>
          <w:rFonts w:ascii="Arial" w:hAnsi="Arial" w:cs="Arial"/>
          <w:color w:val="auto"/>
        </w:rPr>
        <w:t xml:space="preserve">Улу-Юльского </w:t>
      </w:r>
      <w:r w:rsidR="000F49D8" w:rsidRPr="008C7A39">
        <w:rPr>
          <w:rFonts w:ascii="Arial" w:hAnsi="Arial" w:cs="Arial"/>
          <w:color w:val="auto"/>
        </w:rPr>
        <w:t xml:space="preserve"> сельского поселения  </w:t>
      </w:r>
    </w:p>
    <w:p w:rsidR="000F49D8" w:rsidRPr="008C7A39" w:rsidRDefault="000F49D8" w:rsidP="000F49D8">
      <w:pPr>
        <w:pStyle w:val="Default"/>
        <w:ind w:left="5245"/>
        <w:jc w:val="right"/>
        <w:rPr>
          <w:rFonts w:ascii="Arial" w:hAnsi="Arial" w:cs="Arial"/>
          <w:color w:val="auto"/>
        </w:rPr>
      </w:pPr>
      <w:r w:rsidRPr="008C7A39">
        <w:rPr>
          <w:rFonts w:ascii="Arial" w:hAnsi="Arial" w:cs="Arial"/>
          <w:color w:val="auto"/>
        </w:rPr>
        <w:t xml:space="preserve">от </w:t>
      </w:r>
      <w:r w:rsidR="007952D3" w:rsidRPr="008C7A39">
        <w:rPr>
          <w:rFonts w:ascii="Arial" w:hAnsi="Arial" w:cs="Arial"/>
          <w:color w:val="auto"/>
        </w:rPr>
        <w:t xml:space="preserve"> </w:t>
      </w:r>
      <w:r w:rsidR="00AD1B1F" w:rsidRPr="008C7A39">
        <w:rPr>
          <w:rFonts w:ascii="Arial" w:hAnsi="Arial" w:cs="Arial"/>
          <w:color w:val="auto"/>
        </w:rPr>
        <w:t xml:space="preserve">31.03.2025 года </w:t>
      </w:r>
      <w:r w:rsidR="007952D3" w:rsidRPr="008C7A39">
        <w:rPr>
          <w:rFonts w:ascii="Arial" w:hAnsi="Arial" w:cs="Arial"/>
          <w:color w:val="auto"/>
        </w:rPr>
        <w:t>№</w:t>
      </w:r>
      <w:r w:rsidR="00AD1B1F" w:rsidRPr="008C7A39">
        <w:rPr>
          <w:rFonts w:ascii="Arial" w:hAnsi="Arial" w:cs="Arial"/>
          <w:color w:val="auto"/>
        </w:rPr>
        <w:t>12</w:t>
      </w:r>
    </w:p>
    <w:p w:rsidR="000F49D8" w:rsidRPr="008C7A39" w:rsidRDefault="000F49D8" w:rsidP="000F49D8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8C7A39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F49D8" w:rsidRPr="008C7A39" w:rsidRDefault="000F49D8" w:rsidP="000F49D8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0F49D8" w:rsidRPr="008C7A39" w:rsidRDefault="000F49D8" w:rsidP="000F49D8">
      <w:pPr>
        <w:tabs>
          <w:tab w:val="left" w:pos="5812"/>
        </w:tabs>
        <w:jc w:val="center"/>
        <w:rPr>
          <w:rFonts w:ascii="Arial" w:hAnsi="Arial" w:cs="Arial"/>
        </w:rPr>
      </w:pPr>
      <w:r w:rsidRPr="008C7A39">
        <w:rPr>
          <w:rFonts w:ascii="Arial" w:hAnsi="Arial" w:cs="Arial"/>
        </w:rPr>
        <w:t>Муниципальная программа</w:t>
      </w:r>
    </w:p>
    <w:p w:rsidR="000F49D8" w:rsidRPr="008C7A39" w:rsidRDefault="000F49D8" w:rsidP="000F49D8">
      <w:pPr>
        <w:tabs>
          <w:tab w:val="left" w:pos="5812"/>
        </w:tabs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  <w:r w:rsidRPr="008C7A39">
        <w:rPr>
          <w:rFonts w:ascii="Arial" w:hAnsi="Arial" w:cs="Arial"/>
        </w:rPr>
        <w:t xml:space="preserve">«Развитие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 на территории муницип</w:t>
      </w:r>
      <w:r w:rsidR="007952D3" w:rsidRPr="008C7A39">
        <w:rPr>
          <w:rFonts w:ascii="Arial" w:hAnsi="Arial" w:cs="Arial"/>
        </w:rPr>
        <w:t>ального образования «</w:t>
      </w:r>
      <w:proofErr w:type="spellStart"/>
      <w:r w:rsidR="007952D3" w:rsidRPr="008C7A39">
        <w:rPr>
          <w:rFonts w:ascii="Arial" w:hAnsi="Arial" w:cs="Arial"/>
        </w:rPr>
        <w:t>Улу-Юльское</w:t>
      </w:r>
      <w:proofErr w:type="spellEnd"/>
      <w:r w:rsidRPr="008C7A39">
        <w:rPr>
          <w:rFonts w:ascii="Arial" w:hAnsi="Arial" w:cs="Arial"/>
        </w:rPr>
        <w:t xml:space="preserve"> сельское поселение на 2025-2027 годы»</w:t>
      </w:r>
    </w:p>
    <w:p w:rsidR="000F49D8" w:rsidRPr="008C7A39" w:rsidRDefault="000F49D8" w:rsidP="000F49D8">
      <w:pPr>
        <w:tabs>
          <w:tab w:val="left" w:pos="5812"/>
        </w:tabs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</w:p>
    <w:p w:rsidR="000F49D8" w:rsidRPr="008C7A39" w:rsidRDefault="000F49D8" w:rsidP="000F49D8">
      <w:pPr>
        <w:widowControl/>
        <w:numPr>
          <w:ilvl w:val="0"/>
          <w:numId w:val="1"/>
        </w:numPr>
        <w:jc w:val="center"/>
        <w:rPr>
          <w:rFonts w:ascii="Arial" w:hAnsi="Arial" w:cs="Arial"/>
          <w:bCs/>
        </w:rPr>
      </w:pPr>
      <w:r w:rsidRPr="008C7A39">
        <w:rPr>
          <w:rFonts w:ascii="Arial" w:hAnsi="Arial" w:cs="Arial"/>
          <w:bCs/>
        </w:rPr>
        <w:t>Паспорт муниципальной программы</w:t>
      </w:r>
    </w:p>
    <w:p w:rsidR="000F49D8" w:rsidRPr="008C7A39" w:rsidRDefault="000F49D8" w:rsidP="000F49D8">
      <w:pPr>
        <w:pStyle w:val="a3"/>
        <w:tabs>
          <w:tab w:val="left" w:pos="5812"/>
        </w:tabs>
        <w:spacing w:after="0" w:line="240" w:lineRule="auto"/>
        <w:ind w:left="1571"/>
        <w:jc w:val="center"/>
        <w:rPr>
          <w:rStyle w:val="fontstyle01"/>
          <w:rFonts w:ascii="Arial" w:hAnsi="Arial" w:cs="Arial"/>
          <w:bCs/>
          <w:color w:val="auto"/>
          <w:sz w:val="24"/>
          <w:szCs w:val="24"/>
        </w:rPr>
      </w:pPr>
      <w:r w:rsidRPr="008C7A39">
        <w:rPr>
          <w:rFonts w:ascii="Arial" w:hAnsi="Arial" w:cs="Arial"/>
          <w:bCs/>
          <w:sz w:val="24"/>
          <w:szCs w:val="24"/>
        </w:rPr>
        <w:t xml:space="preserve">«Развитие инициативного </w:t>
      </w:r>
      <w:proofErr w:type="spellStart"/>
      <w:r w:rsidRPr="008C7A39">
        <w:rPr>
          <w:rFonts w:ascii="Arial" w:hAnsi="Arial" w:cs="Arial"/>
          <w:bCs/>
          <w:sz w:val="24"/>
          <w:szCs w:val="24"/>
        </w:rPr>
        <w:t>бюджетирования</w:t>
      </w:r>
      <w:proofErr w:type="spellEnd"/>
      <w:r w:rsidRPr="008C7A39">
        <w:rPr>
          <w:rFonts w:ascii="Arial" w:hAnsi="Arial" w:cs="Arial"/>
          <w:bCs/>
          <w:sz w:val="24"/>
          <w:szCs w:val="24"/>
        </w:rPr>
        <w:t xml:space="preserve"> на территории муницип</w:t>
      </w:r>
      <w:r w:rsidR="007952D3" w:rsidRPr="008C7A39">
        <w:rPr>
          <w:rFonts w:ascii="Arial" w:hAnsi="Arial" w:cs="Arial"/>
          <w:bCs/>
          <w:sz w:val="24"/>
          <w:szCs w:val="24"/>
        </w:rPr>
        <w:t>ального образования «</w:t>
      </w:r>
      <w:proofErr w:type="spellStart"/>
      <w:r w:rsidR="007952D3" w:rsidRPr="008C7A39">
        <w:rPr>
          <w:rFonts w:ascii="Arial" w:hAnsi="Arial" w:cs="Arial"/>
          <w:bCs/>
          <w:sz w:val="24"/>
          <w:szCs w:val="24"/>
        </w:rPr>
        <w:t>Улу-Юльское</w:t>
      </w:r>
      <w:proofErr w:type="spellEnd"/>
      <w:r w:rsidRPr="008C7A39">
        <w:rPr>
          <w:rFonts w:ascii="Arial" w:hAnsi="Arial" w:cs="Arial"/>
          <w:bCs/>
          <w:sz w:val="24"/>
          <w:szCs w:val="24"/>
        </w:rPr>
        <w:t xml:space="preserve"> сельское поселение на 2025-2027 годы»</w:t>
      </w:r>
    </w:p>
    <w:p w:rsidR="000F49D8" w:rsidRPr="008C7A39" w:rsidRDefault="000F49D8" w:rsidP="000F49D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2"/>
      </w:tblGrid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tabs>
                <w:tab w:val="left" w:pos="5812"/>
              </w:tabs>
              <w:jc w:val="both"/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8C7A39">
              <w:rPr>
                <w:rFonts w:ascii="Arial" w:hAnsi="Arial" w:cs="Arial"/>
              </w:rPr>
              <w:t xml:space="preserve">Муниципальная программа "«Развитие инициативного </w:t>
            </w:r>
            <w:proofErr w:type="spellStart"/>
            <w:r w:rsidRPr="008C7A39">
              <w:rPr>
                <w:rFonts w:ascii="Arial" w:hAnsi="Arial" w:cs="Arial"/>
              </w:rPr>
              <w:t>бюджетирования</w:t>
            </w:r>
            <w:proofErr w:type="spellEnd"/>
            <w:r w:rsidRPr="008C7A39">
              <w:rPr>
                <w:rFonts w:ascii="Arial" w:hAnsi="Arial" w:cs="Arial"/>
              </w:rPr>
              <w:t xml:space="preserve"> на территории муницип</w:t>
            </w:r>
            <w:r w:rsidR="007952D3" w:rsidRPr="008C7A39">
              <w:rPr>
                <w:rFonts w:ascii="Arial" w:hAnsi="Arial" w:cs="Arial"/>
              </w:rPr>
              <w:t>ального образования «</w:t>
            </w:r>
            <w:proofErr w:type="spellStart"/>
            <w:r w:rsidR="007952D3" w:rsidRPr="008C7A39">
              <w:rPr>
                <w:rFonts w:ascii="Arial" w:hAnsi="Arial" w:cs="Arial"/>
              </w:rPr>
              <w:t>Улу-Юльское</w:t>
            </w:r>
            <w:proofErr w:type="spellEnd"/>
            <w:r w:rsidRPr="008C7A39">
              <w:rPr>
                <w:rFonts w:ascii="Arial" w:hAnsi="Arial" w:cs="Arial"/>
              </w:rPr>
              <w:t xml:space="preserve"> сельское поселение</w:t>
            </w:r>
            <w:r w:rsidR="007952D3" w:rsidRPr="008C7A39">
              <w:rPr>
                <w:rFonts w:ascii="Arial" w:hAnsi="Arial" w:cs="Arial"/>
              </w:rPr>
              <w:t>»</w:t>
            </w:r>
            <w:r w:rsidRPr="008C7A39">
              <w:rPr>
                <w:rFonts w:ascii="Arial" w:hAnsi="Arial" w:cs="Arial"/>
              </w:rPr>
              <w:t xml:space="preserve"> на 2025-2027 годы»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(далее – муниципальная программа)</w:t>
            </w: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Администрация муницип</w:t>
            </w:r>
            <w:r w:rsidR="007952D3" w:rsidRPr="008C7A39">
              <w:rPr>
                <w:rFonts w:ascii="Arial" w:hAnsi="Arial" w:cs="Arial"/>
              </w:rPr>
              <w:t>ального образования «</w:t>
            </w:r>
            <w:proofErr w:type="spellStart"/>
            <w:r w:rsidR="007952D3" w:rsidRPr="008C7A39">
              <w:rPr>
                <w:rFonts w:ascii="Arial" w:hAnsi="Arial" w:cs="Arial"/>
              </w:rPr>
              <w:t>Улу-Юльское</w:t>
            </w:r>
            <w:proofErr w:type="spellEnd"/>
            <w:r w:rsidRPr="008C7A39">
              <w:rPr>
                <w:rFonts w:ascii="Arial" w:hAnsi="Arial" w:cs="Arial"/>
              </w:rPr>
              <w:t xml:space="preserve"> сельское поселение</w:t>
            </w:r>
            <w:r w:rsidR="007952D3" w:rsidRPr="008C7A39">
              <w:rPr>
                <w:rFonts w:ascii="Arial" w:hAnsi="Arial" w:cs="Arial"/>
              </w:rPr>
              <w:t>»</w:t>
            </w:r>
            <w:r w:rsidRPr="008C7A39">
              <w:rPr>
                <w:rFonts w:ascii="Arial" w:hAnsi="Arial" w:cs="Arial"/>
              </w:rPr>
              <w:t xml:space="preserve"> (да</w:t>
            </w:r>
            <w:r w:rsidR="007952D3" w:rsidRPr="008C7A39">
              <w:rPr>
                <w:rFonts w:ascii="Arial" w:hAnsi="Arial" w:cs="Arial"/>
              </w:rPr>
              <w:t>ле</w:t>
            </w:r>
            <w:proofErr w:type="gramStart"/>
            <w:r w:rsidR="007952D3" w:rsidRPr="008C7A39">
              <w:rPr>
                <w:rFonts w:ascii="Arial" w:hAnsi="Arial" w:cs="Arial"/>
              </w:rPr>
              <w:t>е-</w:t>
            </w:r>
            <w:proofErr w:type="gramEnd"/>
            <w:r w:rsidR="007952D3" w:rsidRPr="008C7A39">
              <w:rPr>
                <w:rFonts w:ascii="Arial" w:hAnsi="Arial" w:cs="Arial"/>
              </w:rPr>
              <w:t xml:space="preserve"> Администрация Улу-Юльского</w:t>
            </w:r>
            <w:r w:rsidRPr="008C7A39">
              <w:rPr>
                <w:rFonts w:ascii="Arial" w:hAnsi="Arial" w:cs="Arial"/>
              </w:rPr>
              <w:t xml:space="preserve"> сельского поселения)</w:t>
            </w: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7952D3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Реализация инициативных проектов, предложенных населением  муниципального образования </w:t>
            </w:r>
            <w:r w:rsidR="007952D3" w:rsidRPr="008C7A39">
              <w:rPr>
                <w:rFonts w:ascii="Arial" w:hAnsi="Arial" w:cs="Arial"/>
              </w:rPr>
              <w:t>«</w:t>
            </w:r>
            <w:proofErr w:type="spellStart"/>
            <w:r w:rsidR="007952D3" w:rsidRPr="008C7A39">
              <w:rPr>
                <w:rFonts w:ascii="Arial" w:hAnsi="Arial" w:cs="Arial"/>
              </w:rPr>
              <w:t>Улу-Юльское</w:t>
            </w:r>
            <w:proofErr w:type="spellEnd"/>
            <w:r w:rsidRPr="008C7A39">
              <w:rPr>
                <w:rFonts w:ascii="Arial" w:hAnsi="Arial" w:cs="Arial"/>
              </w:rPr>
              <w:t xml:space="preserve"> сельское поселение</w:t>
            </w:r>
            <w:r w:rsidR="007952D3" w:rsidRPr="008C7A39">
              <w:rPr>
                <w:rFonts w:ascii="Arial" w:hAnsi="Arial" w:cs="Arial"/>
              </w:rPr>
              <w:t>»</w:t>
            </w: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Внедрение и развитие инициативного </w:t>
            </w:r>
            <w:proofErr w:type="spellStart"/>
            <w:r w:rsidRPr="008C7A39">
              <w:rPr>
                <w:rFonts w:ascii="Arial" w:hAnsi="Arial" w:cs="Arial"/>
              </w:rPr>
              <w:t>бюджетирования</w:t>
            </w:r>
            <w:proofErr w:type="spellEnd"/>
            <w:r w:rsidRPr="008C7A39">
              <w:rPr>
                <w:rFonts w:ascii="Arial" w:hAnsi="Arial" w:cs="Arial"/>
              </w:rPr>
              <w:t xml:space="preserve"> на территории </w:t>
            </w:r>
            <w:r w:rsidR="007952D3" w:rsidRPr="008C7A39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="007952D3" w:rsidRPr="008C7A39">
              <w:rPr>
                <w:rFonts w:ascii="Arial" w:hAnsi="Arial" w:cs="Arial"/>
              </w:rPr>
              <w:t>Улу-Юльское</w:t>
            </w:r>
            <w:proofErr w:type="spellEnd"/>
            <w:r w:rsidRPr="008C7A39">
              <w:rPr>
                <w:rFonts w:ascii="Arial" w:hAnsi="Arial" w:cs="Arial"/>
              </w:rPr>
              <w:t xml:space="preserve"> сельское поселение</w:t>
            </w:r>
            <w:r w:rsidR="007952D3" w:rsidRPr="008C7A39">
              <w:rPr>
                <w:rFonts w:ascii="Arial" w:hAnsi="Arial" w:cs="Arial"/>
              </w:rPr>
              <w:t>»</w:t>
            </w:r>
            <w:r w:rsidRPr="008C7A39">
              <w:rPr>
                <w:rFonts w:ascii="Arial" w:hAnsi="Arial" w:cs="Arial"/>
              </w:rPr>
              <w:t>.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</w:t>
            </w:r>
            <w:proofErr w:type="spellStart"/>
            <w:r w:rsidRPr="008C7A39">
              <w:rPr>
                <w:rFonts w:ascii="Arial" w:hAnsi="Arial" w:cs="Arial"/>
              </w:rPr>
              <w:t>бюджетирования</w:t>
            </w:r>
            <w:proofErr w:type="spellEnd"/>
            <w:r w:rsidRPr="008C7A39">
              <w:rPr>
                <w:rFonts w:ascii="Arial" w:hAnsi="Arial" w:cs="Arial"/>
              </w:rPr>
              <w:t>, их реализацию и контроль.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Повышение открытости и эффективности расходования бюджетных средств за счет финансового и нефинансового участия населения и юридических лиц в реализации инициативных проектов;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Повышается доверие населения к органам власти, поскольку средства выделяются на проекты, которые предложили непосредственно жители населенных пунктов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Основные мероприятия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pStyle w:val="ConsPlusNormal"/>
              <w:spacing w:before="220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8C7A39">
              <w:rPr>
                <w:sz w:val="24"/>
                <w:szCs w:val="24"/>
              </w:rPr>
              <w:t xml:space="preserve">Проект направлен на решение вопросов местного значения, установленных Федеральным </w:t>
            </w:r>
            <w:hyperlink r:id="rId9">
              <w:r w:rsidRPr="008C7A39">
                <w:rPr>
                  <w:sz w:val="24"/>
                  <w:szCs w:val="24"/>
                </w:rPr>
                <w:t>законом</w:t>
              </w:r>
            </w:hyperlink>
            <w:r w:rsidRPr="008C7A39">
              <w:rPr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Федерации", и предусматривает </w:t>
            </w:r>
            <w:r w:rsidRPr="008C7A39">
              <w:rPr>
                <w:sz w:val="24"/>
                <w:szCs w:val="24"/>
              </w:rPr>
              <w:lastRenderedPageBreak/>
              <w:t>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      </w:r>
            <w:proofErr w:type="gramEnd"/>
          </w:p>
          <w:p w:rsidR="000F49D8" w:rsidRPr="008C7A39" w:rsidRDefault="000F49D8" w:rsidP="00E21936">
            <w:pPr>
              <w:pStyle w:val="ConsPlusNormal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8C7A39">
              <w:rPr>
                <w:sz w:val="24"/>
                <w:szCs w:val="24"/>
              </w:rPr>
              <w:t>Под объектом инфраструктуры понимается объект благоустройства,  объект коммунального хозяйства, водоснабжения, места (площадки) накопления твердых коммунальных (бытовых) отходов, автомобильные дороги и сооружения на автомобильных дорогах, детские площадки, места захоронения, объект для обеспечения первичных мер пожарной безопасности,  места массового отдыха населения;</w:t>
            </w:r>
          </w:p>
          <w:p w:rsidR="000F49D8" w:rsidRPr="008C7A39" w:rsidRDefault="000F49D8" w:rsidP="00E21936">
            <w:pPr>
              <w:pStyle w:val="ConsPlusNormal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8C7A39">
              <w:rPr>
                <w:sz w:val="24"/>
                <w:szCs w:val="24"/>
              </w:rPr>
              <w:t xml:space="preserve">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 </w:t>
            </w: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2025 – 2027 годы</w:t>
            </w: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Финансовое обеспечение муниципальной программы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gramStart"/>
            <w:r w:rsidRPr="008C7A39">
              <w:rPr>
                <w:sz w:val="24"/>
                <w:szCs w:val="24"/>
              </w:rPr>
              <w:t>В качестве источников финансового обеспечения проекта предусмотрены:</w:t>
            </w:r>
            <w:proofErr w:type="gramEnd"/>
          </w:p>
          <w:p w:rsidR="000F49D8" w:rsidRPr="008C7A39" w:rsidRDefault="000F49D8" w:rsidP="00E2193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C7A39">
              <w:rPr>
                <w:sz w:val="24"/>
                <w:szCs w:val="24"/>
              </w:rPr>
              <w:t xml:space="preserve">субсидия из областного бюджета в размере не более 1 миллиона рублей (предельный уровень </w:t>
            </w:r>
            <w:proofErr w:type="spellStart"/>
            <w:r w:rsidRPr="008C7A39">
              <w:rPr>
                <w:sz w:val="24"/>
                <w:szCs w:val="24"/>
              </w:rPr>
              <w:t>софинансирования</w:t>
            </w:r>
            <w:proofErr w:type="spellEnd"/>
            <w:r w:rsidRPr="008C7A39">
              <w:rPr>
                <w:sz w:val="24"/>
                <w:szCs w:val="24"/>
              </w:rPr>
              <w:t xml:space="preserve"> за счет средств субсидии не более 85 процентов от общего объема финансирования проекта);</w:t>
            </w:r>
          </w:p>
          <w:p w:rsidR="000F49D8" w:rsidRPr="008C7A39" w:rsidRDefault="000F49D8" w:rsidP="00E2193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C7A39">
              <w:rPr>
                <w:sz w:val="24"/>
                <w:szCs w:val="24"/>
              </w:rPr>
              <w:t>средства местного бюджета в размере не менее 10 процентов от общего объема финансирования проекта;</w:t>
            </w:r>
          </w:p>
          <w:p w:rsidR="000F49D8" w:rsidRPr="008C7A39" w:rsidRDefault="000F49D8" w:rsidP="00E2193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8C7A39">
              <w:rPr>
                <w:sz w:val="24"/>
                <w:szCs w:val="24"/>
              </w:rPr>
              <w:t>инициативные платежи за счет сре</w:t>
            </w:r>
            <w:proofErr w:type="gramStart"/>
            <w:r w:rsidRPr="008C7A39">
              <w:rPr>
                <w:sz w:val="24"/>
                <w:szCs w:val="24"/>
              </w:rPr>
              <w:t>дств гр</w:t>
            </w:r>
            <w:proofErr w:type="gramEnd"/>
            <w:r w:rsidRPr="008C7A39">
              <w:rPr>
                <w:sz w:val="24"/>
                <w:szCs w:val="24"/>
              </w:rPr>
              <w:t>аждан (далее - средства населения) в размере не менее 5 процентов от общего объема финансирования проекта.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    Наличие вклада юридических лиц, не являющихся государственными (муниципальными) учреждениями, индивидуальных предпринимателей в финансировании проекта сверх объемов </w:t>
            </w:r>
            <w:proofErr w:type="spellStart"/>
            <w:r w:rsidRPr="008C7A39">
              <w:rPr>
                <w:rFonts w:ascii="Arial" w:hAnsi="Arial" w:cs="Arial"/>
              </w:rPr>
              <w:t>софинансирования</w:t>
            </w:r>
            <w:proofErr w:type="spellEnd"/>
            <w:r w:rsidRPr="008C7A39">
              <w:rPr>
                <w:rFonts w:ascii="Arial" w:hAnsi="Arial" w:cs="Arial"/>
              </w:rPr>
              <w:t xml:space="preserve"> за счет средств местных бюджетов и средств населения.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Финансирование муниципальной программы осуществляется за счет средств местного бюджета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8C7A39">
              <w:rPr>
                <w:rFonts w:ascii="Arial" w:hAnsi="Arial" w:cs="Arial"/>
              </w:rPr>
              <w:t>софинансирования</w:t>
            </w:r>
            <w:proofErr w:type="spellEnd"/>
            <w:r w:rsidRPr="008C7A39">
              <w:rPr>
                <w:rFonts w:ascii="Arial" w:hAnsi="Arial" w:cs="Arial"/>
              </w:rPr>
              <w:t xml:space="preserve"> при реализации проектов. 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/>
                <w:bCs/>
              </w:rPr>
              <w:t>Примечание:</w:t>
            </w:r>
            <w:r w:rsidRPr="008C7A39">
              <w:rPr>
                <w:rFonts w:ascii="Arial" w:hAnsi="Arial" w:cs="Arial"/>
              </w:rPr>
              <w:t xml:space="preserve"> Исходя из условий  участия в конкурсном отборе, что  от одного поселения, </w:t>
            </w:r>
            <w:r w:rsidRPr="008C7A39">
              <w:rPr>
                <w:rFonts w:ascii="Arial" w:hAnsi="Arial" w:cs="Arial"/>
              </w:rPr>
              <w:lastRenderedPageBreak/>
              <w:t>входящего  в состав муниципального района Томской области может быть подано не более четырех заявок в год</w:t>
            </w:r>
            <w:proofErr w:type="gramStart"/>
            <w:r w:rsidRPr="008C7A39">
              <w:rPr>
                <w:rFonts w:ascii="Arial" w:hAnsi="Arial" w:cs="Arial"/>
              </w:rPr>
              <w:t xml:space="preserve"> ,</w:t>
            </w:r>
            <w:proofErr w:type="gramEnd"/>
            <w:r w:rsidRPr="008C7A39">
              <w:rPr>
                <w:rFonts w:ascii="Arial" w:hAnsi="Arial" w:cs="Arial"/>
              </w:rPr>
              <w:t xml:space="preserve"> объем </w:t>
            </w:r>
            <w:proofErr w:type="spellStart"/>
            <w:r w:rsidRPr="008C7A39">
              <w:rPr>
                <w:rFonts w:ascii="Arial" w:hAnsi="Arial" w:cs="Arial"/>
              </w:rPr>
              <w:t>софинансирования</w:t>
            </w:r>
            <w:proofErr w:type="spellEnd"/>
            <w:r w:rsidRPr="008C7A39">
              <w:rPr>
                <w:rFonts w:ascii="Arial" w:hAnsi="Arial" w:cs="Arial"/>
              </w:rPr>
              <w:t xml:space="preserve"> </w:t>
            </w:r>
            <w:r w:rsidR="005E7E7F" w:rsidRPr="008C7A39">
              <w:rPr>
                <w:rFonts w:ascii="Arial" w:hAnsi="Arial" w:cs="Arial"/>
              </w:rPr>
              <w:t xml:space="preserve">на 2025 год произведен из расчета на 1 проект; объем </w:t>
            </w:r>
            <w:proofErr w:type="spellStart"/>
            <w:r w:rsidR="005E7E7F" w:rsidRPr="008C7A39">
              <w:rPr>
                <w:rFonts w:ascii="Arial" w:hAnsi="Arial" w:cs="Arial"/>
              </w:rPr>
              <w:t>софинансирования</w:t>
            </w:r>
            <w:proofErr w:type="spellEnd"/>
            <w:r w:rsidR="005E7E7F" w:rsidRPr="008C7A39">
              <w:rPr>
                <w:rFonts w:ascii="Arial" w:hAnsi="Arial" w:cs="Arial"/>
              </w:rPr>
              <w:t xml:space="preserve"> на 2026-2027 годы </w:t>
            </w:r>
            <w:r w:rsidRPr="008C7A39">
              <w:rPr>
                <w:rFonts w:ascii="Arial" w:hAnsi="Arial" w:cs="Arial"/>
              </w:rPr>
              <w:t xml:space="preserve"> произведен из расчета  4 проектов.</w:t>
            </w:r>
          </w:p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C7A39">
              <w:rPr>
                <w:rFonts w:ascii="Arial" w:hAnsi="Arial" w:cs="Arial"/>
              </w:rPr>
              <w:t xml:space="preserve">Общий объем финансирования муниципальной программы на 2025-2027 годы составляет </w:t>
            </w:r>
            <w:r w:rsidR="00B840F9" w:rsidRPr="008C7A39">
              <w:rPr>
                <w:rFonts w:ascii="Arial" w:hAnsi="Arial" w:cs="Arial"/>
                <w:b/>
                <w:bCs/>
              </w:rPr>
              <w:t>3</w:t>
            </w:r>
            <w:r w:rsidR="00262C69" w:rsidRPr="008C7A39">
              <w:rPr>
                <w:rFonts w:ascii="Arial" w:hAnsi="Arial" w:cs="Arial"/>
                <w:b/>
                <w:bCs/>
              </w:rPr>
              <w:t> 753 645</w:t>
            </w:r>
            <w:r w:rsidRPr="008C7A39">
              <w:rPr>
                <w:rFonts w:ascii="Arial" w:hAnsi="Arial" w:cs="Arial"/>
                <w:b/>
                <w:bCs/>
              </w:rPr>
              <w:t xml:space="preserve"> рублей</w:t>
            </w:r>
            <w:r w:rsidR="00262C69" w:rsidRPr="008C7A39">
              <w:rPr>
                <w:rFonts w:ascii="Arial" w:hAnsi="Arial" w:cs="Arial"/>
                <w:b/>
                <w:bCs/>
              </w:rPr>
              <w:t xml:space="preserve"> 92 коп</w:t>
            </w:r>
            <w:proofErr w:type="gramStart"/>
            <w:r w:rsidR="00262C69" w:rsidRPr="008C7A39">
              <w:rPr>
                <w:rFonts w:ascii="Arial" w:hAnsi="Arial" w:cs="Arial"/>
                <w:b/>
                <w:bCs/>
              </w:rPr>
              <w:t>.</w:t>
            </w:r>
            <w:r w:rsidRPr="008C7A39">
              <w:rPr>
                <w:rFonts w:ascii="Arial" w:hAnsi="Arial" w:cs="Arial"/>
                <w:b/>
                <w:bCs/>
              </w:rPr>
              <w:t xml:space="preserve">, </w:t>
            </w:r>
            <w:proofErr w:type="gramEnd"/>
            <w:r w:rsidRPr="008C7A39">
              <w:rPr>
                <w:rFonts w:ascii="Arial" w:hAnsi="Arial" w:cs="Arial"/>
                <w:b/>
                <w:bCs/>
              </w:rPr>
              <w:t>в том числе:</w:t>
            </w:r>
          </w:p>
          <w:p w:rsidR="00C036E0" w:rsidRPr="008C7A39" w:rsidRDefault="00262C69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C7A39">
              <w:rPr>
                <w:rFonts w:ascii="Arial" w:hAnsi="Arial" w:cs="Arial"/>
                <w:b/>
                <w:bCs/>
              </w:rPr>
              <w:t>-областной бюджет- 2 323 845</w:t>
            </w:r>
            <w:r w:rsidR="00C036E0" w:rsidRPr="008C7A39">
              <w:rPr>
                <w:rFonts w:ascii="Arial" w:hAnsi="Arial" w:cs="Arial"/>
                <w:b/>
                <w:bCs/>
              </w:rPr>
              <w:t>руб.</w:t>
            </w:r>
            <w:r w:rsidRPr="008C7A39">
              <w:rPr>
                <w:rFonts w:ascii="Arial" w:hAnsi="Arial" w:cs="Arial"/>
                <w:b/>
                <w:bCs/>
              </w:rPr>
              <w:t xml:space="preserve"> 89 коп.</w:t>
            </w:r>
          </w:p>
          <w:p w:rsidR="000F49D8" w:rsidRPr="008C7A39" w:rsidRDefault="00E9363B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C7A39">
              <w:rPr>
                <w:rFonts w:ascii="Arial" w:hAnsi="Arial" w:cs="Arial"/>
                <w:b/>
                <w:bCs/>
              </w:rPr>
              <w:t xml:space="preserve">- местный бюджет- </w:t>
            </w:r>
            <w:r w:rsidR="00262C69" w:rsidRPr="008C7A39">
              <w:rPr>
                <w:rFonts w:ascii="Arial" w:hAnsi="Arial" w:cs="Arial"/>
                <w:b/>
                <w:bCs/>
              </w:rPr>
              <w:t>450 437</w:t>
            </w:r>
            <w:r w:rsidR="00DE7E24"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="00262C69" w:rsidRPr="008C7A39">
              <w:rPr>
                <w:rFonts w:ascii="Arial" w:hAnsi="Arial" w:cs="Arial"/>
                <w:b/>
                <w:bCs/>
              </w:rPr>
              <w:t>рублей 51 коп.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/>
                <w:bCs/>
              </w:rPr>
              <w:t>-</w:t>
            </w:r>
            <w:r w:rsidR="00794792" w:rsidRPr="008C7A39">
              <w:rPr>
                <w:rFonts w:ascii="Arial" w:hAnsi="Arial" w:cs="Arial"/>
                <w:b/>
                <w:bCs/>
              </w:rPr>
              <w:t xml:space="preserve"> инициативные платежи населения/</w:t>
            </w:r>
            <w:proofErr w:type="spellStart"/>
            <w:r w:rsidR="00794792" w:rsidRPr="008C7A39">
              <w:rPr>
                <w:rFonts w:ascii="Arial" w:hAnsi="Arial" w:cs="Arial"/>
                <w:b/>
                <w:bCs/>
              </w:rPr>
              <w:t>юрлиц</w:t>
            </w:r>
            <w:proofErr w:type="spellEnd"/>
            <w:r w:rsidR="00B840F9" w:rsidRPr="008C7A39">
              <w:rPr>
                <w:rFonts w:ascii="Arial" w:hAnsi="Arial" w:cs="Arial"/>
                <w:b/>
                <w:bCs/>
              </w:rPr>
              <w:t xml:space="preserve"> –</w:t>
            </w:r>
            <w:r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="00262C69" w:rsidRPr="008C7A39">
              <w:rPr>
                <w:rFonts w:ascii="Arial" w:hAnsi="Arial" w:cs="Arial"/>
                <w:b/>
                <w:bCs/>
              </w:rPr>
              <w:t xml:space="preserve">979 362 </w:t>
            </w:r>
            <w:r w:rsidR="00DE7E24"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Pr="008C7A39">
              <w:rPr>
                <w:rFonts w:ascii="Arial" w:hAnsi="Arial" w:cs="Arial"/>
                <w:b/>
                <w:bCs/>
              </w:rPr>
              <w:t>рубл</w:t>
            </w:r>
            <w:r w:rsidR="00262C69" w:rsidRPr="008C7A39">
              <w:rPr>
                <w:rFonts w:ascii="Arial" w:hAnsi="Arial" w:cs="Arial"/>
                <w:b/>
                <w:bCs/>
              </w:rPr>
              <w:t>я 52 коп.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0F49D8" w:rsidRPr="008C7A39" w:rsidRDefault="007952D3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/>
                <w:bCs/>
              </w:rPr>
              <w:t xml:space="preserve"> 2025 год – </w:t>
            </w:r>
            <w:r w:rsidR="00540701" w:rsidRPr="008C7A39">
              <w:rPr>
                <w:rFonts w:ascii="Arial" w:hAnsi="Arial" w:cs="Arial"/>
                <w:b/>
                <w:bCs/>
              </w:rPr>
              <w:t>853645,92</w:t>
            </w:r>
            <w:r w:rsidR="000F49D8" w:rsidRPr="008C7A39">
              <w:rPr>
                <w:rFonts w:ascii="Arial" w:hAnsi="Arial" w:cs="Arial"/>
                <w:b/>
                <w:bCs/>
              </w:rPr>
              <w:t xml:space="preserve"> рублей</w:t>
            </w:r>
            <w:proofErr w:type="gramStart"/>
            <w:r w:rsidR="000F49D8"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="000F49D8" w:rsidRPr="008C7A39">
              <w:rPr>
                <w:rFonts w:ascii="Arial" w:hAnsi="Arial" w:cs="Arial"/>
              </w:rPr>
              <w:t>,</w:t>
            </w:r>
            <w:proofErr w:type="gramEnd"/>
            <w:r w:rsidR="000F49D8" w:rsidRPr="008C7A39">
              <w:rPr>
                <w:rFonts w:ascii="Arial" w:hAnsi="Arial" w:cs="Arial"/>
              </w:rPr>
              <w:t xml:space="preserve"> в том числе:</w:t>
            </w:r>
          </w:p>
          <w:p w:rsidR="00C036E0" w:rsidRPr="008C7A39" w:rsidRDefault="00C036E0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Областной</w:t>
            </w:r>
            <w:r w:rsidR="00540701" w:rsidRPr="008C7A39">
              <w:rPr>
                <w:rFonts w:ascii="Arial" w:hAnsi="Arial" w:cs="Arial"/>
              </w:rPr>
              <w:t xml:space="preserve"> бюджет-525845,89</w:t>
            </w:r>
            <w:r w:rsidR="007952D3" w:rsidRPr="008C7A39">
              <w:rPr>
                <w:rFonts w:ascii="Arial" w:hAnsi="Arial" w:cs="Arial"/>
              </w:rPr>
              <w:t xml:space="preserve"> </w:t>
            </w:r>
            <w:r w:rsidR="00540701" w:rsidRPr="008C7A39">
              <w:rPr>
                <w:rFonts w:ascii="Arial" w:hAnsi="Arial" w:cs="Arial"/>
              </w:rPr>
              <w:t>руб. (525845,89 руб. 61.6</w:t>
            </w:r>
            <w:r w:rsidRPr="008C7A39">
              <w:rPr>
                <w:rFonts w:ascii="Arial" w:hAnsi="Arial" w:cs="Arial"/>
              </w:rPr>
              <w:t xml:space="preserve"> % на 1 проект)</w:t>
            </w:r>
            <w:r w:rsidR="007952D3" w:rsidRPr="008C7A39">
              <w:rPr>
                <w:rFonts w:ascii="Arial" w:hAnsi="Arial" w:cs="Arial"/>
              </w:rPr>
              <w:t xml:space="preserve">   </w:t>
            </w:r>
          </w:p>
          <w:p w:rsidR="000F49D8" w:rsidRPr="008C7A39" w:rsidRDefault="007952D3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Местный бюджет- </w:t>
            </w:r>
            <w:r w:rsidR="00540701" w:rsidRPr="008C7A39">
              <w:rPr>
                <w:rFonts w:ascii="Arial" w:hAnsi="Arial" w:cs="Arial"/>
              </w:rPr>
              <w:t>102437,51</w:t>
            </w:r>
            <w:r w:rsidRPr="008C7A39">
              <w:rPr>
                <w:rFonts w:ascii="Arial" w:hAnsi="Arial" w:cs="Arial"/>
              </w:rPr>
              <w:t xml:space="preserve"> руб. (</w:t>
            </w:r>
            <w:r w:rsidR="00540701" w:rsidRPr="008C7A39">
              <w:rPr>
                <w:rFonts w:ascii="Arial" w:hAnsi="Arial" w:cs="Arial"/>
              </w:rPr>
              <w:t>102437,51</w:t>
            </w:r>
            <w:r w:rsidR="005E7E7F" w:rsidRPr="008C7A39">
              <w:rPr>
                <w:rFonts w:ascii="Arial" w:hAnsi="Arial" w:cs="Arial"/>
              </w:rPr>
              <w:t xml:space="preserve"> руб.</w:t>
            </w:r>
            <w:r w:rsidR="000F49D8" w:rsidRPr="008C7A39">
              <w:rPr>
                <w:rFonts w:ascii="Arial" w:hAnsi="Arial" w:cs="Arial"/>
              </w:rPr>
              <w:t xml:space="preserve"> 12% на один проект);</w:t>
            </w:r>
          </w:p>
          <w:p w:rsidR="000F49D8" w:rsidRPr="008C7A39" w:rsidRDefault="00794792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Инициативные платежи</w:t>
            </w:r>
            <w:r w:rsidR="00A06EF7" w:rsidRPr="008C7A39">
              <w:rPr>
                <w:rFonts w:ascii="Arial" w:hAnsi="Arial" w:cs="Arial"/>
              </w:rPr>
              <w:t xml:space="preserve">: </w:t>
            </w:r>
            <w:r w:rsidR="00540701" w:rsidRPr="008C7A39">
              <w:rPr>
                <w:rFonts w:ascii="Arial" w:hAnsi="Arial" w:cs="Arial"/>
              </w:rPr>
              <w:t>225362,52 рублей (225362,52</w:t>
            </w:r>
            <w:r w:rsidR="000F49D8" w:rsidRPr="008C7A39">
              <w:rPr>
                <w:rFonts w:ascii="Arial" w:hAnsi="Arial" w:cs="Arial"/>
              </w:rPr>
              <w:t xml:space="preserve"> руб. на один проект) из них: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- иниц</w:t>
            </w:r>
            <w:r w:rsidR="00A06EF7" w:rsidRPr="008C7A39">
              <w:rPr>
                <w:rFonts w:ascii="Arial" w:hAnsi="Arial" w:cs="Arial"/>
              </w:rPr>
              <w:t xml:space="preserve">иативные платежи населения – </w:t>
            </w:r>
            <w:r w:rsidR="00540701" w:rsidRPr="008C7A39">
              <w:rPr>
                <w:rFonts w:ascii="Arial" w:hAnsi="Arial" w:cs="Arial"/>
              </w:rPr>
              <w:t>131461,47</w:t>
            </w:r>
            <w:r w:rsidR="005E7E7F" w:rsidRPr="008C7A39">
              <w:rPr>
                <w:rFonts w:ascii="Arial" w:hAnsi="Arial" w:cs="Arial"/>
              </w:rPr>
              <w:t xml:space="preserve"> руб. (</w:t>
            </w:r>
            <w:r w:rsidR="00540701" w:rsidRPr="008C7A39">
              <w:rPr>
                <w:rFonts w:ascii="Arial" w:hAnsi="Arial" w:cs="Arial"/>
              </w:rPr>
              <w:t>131461,47</w:t>
            </w:r>
            <w:r w:rsidRPr="008C7A39">
              <w:rPr>
                <w:rFonts w:ascii="Arial" w:hAnsi="Arial" w:cs="Arial"/>
              </w:rPr>
              <w:t xml:space="preserve"> руб. </w:t>
            </w:r>
            <w:r w:rsidR="007952D3" w:rsidRPr="008C7A39">
              <w:rPr>
                <w:rFonts w:ascii="Arial" w:hAnsi="Arial" w:cs="Arial"/>
              </w:rPr>
              <w:t>1</w:t>
            </w:r>
            <w:r w:rsidRPr="008C7A39">
              <w:rPr>
                <w:rFonts w:ascii="Arial" w:hAnsi="Arial" w:cs="Arial"/>
              </w:rPr>
              <w:t>5</w:t>
            </w:r>
            <w:r w:rsidR="00540701" w:rsidRPr="008C7A39">
              <w:rPr>
                <w:rFonts w:ascii="Arial" w:hAnsi="Arial" w:cs="Arial"/>
              </w:rPr>
              <w:t>,4</w:t>
            </w:r>
            <w:r w:rsidRPr="008C7A39">
              <w:rPr>
                <w:rFonts w:ascii="Arial" w:hAnsi="Arial" w:cs="Arial"/>
              </w:rPr>
              <w:t xml:space="preserve">% на один проект); 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- инициати</w:t>
            </w:r>
            <w:r w:rsidR="00A06EF7" w:rsidRPr="008C7A39">
              <w:rPr>
                <w:rFonts w:ascii="Arial" w:hAnsi="Arial" w:cs="Arial"/>
              </w:rPr>
              <w:t xml:space="preserve">вные платежи юридических лиц </w:t>
            </w:r>
            <w:r w:rsidR="00540701" w:rsidRPr="008C7A39">
              <w:rPr>
                <w:rFonts w:ascii="Arial" w:hAnsi="Arial" w:cs="Arial"/>
              </w:rPr>
              <w:t xml:space="preserve">93901,05 </w:t>
            </w:r>
            <w:proofErr w:type="gramStart"/>
            <w:r w:rsidR="00540701" w:rsidRPr="008C7A39">
              <w:rPr>
                <w:rFonts w:ascii="Arial" w:hAnsi="Arial" w:cs="Arial"/>
              </w:rPr>
              <w:t xml:space="preserve">( </w:t>
            </w:r>
            <w:proofErr w:type="gramEnd"/>
            <w:r w:rsidR="00540701" w:rsidRPr="008C7A39">
              <w:rPr>
                <w:rFonts w:ascii="Arial" w:hAnsi="Arial" w:cs="Arial"/>
              </w:rPr>
              <w:t>93901,05</w:t>
            </w:r>
            <w:r w:rsidRPr="008C7A39">
              <w:rPr>
                <w:rFonts w:ascii="Arial" w:hAnsi="Arial" w:cs="Arial"/>
              </w:rPr>
              <w:t xml:space="preserve"> руб. 11% на один проект)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</w:p>
          <w:p w:rsidR="000F49D8" w:rsidRPr="008C7A39" w:rsidRDefault="00B840F9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/>
                <w:bCs/>
              </w:rPr>
              <w:t xml:space="preserve"> 2026 год – 1 450</w:t>
            </w:r>
            <w:r w:rsidR="000F49D8" w:rsidRPr="008C7A39">
              <w:rPr>
                <w:rFonts w:ascii="Arial" w:hAnsi="Arial" w:cs="Arial"/>
                <w:b/>
                <w:bCs/>
              </w:rPr>
              <w:t> 000 рублей</w:t>
            </w:r>
            <w:proofErr w:type="gramStart"/>
            <w:r w:rsidR="000F49D8"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="000F49D8" w:rsidRPr="008C7A39">
              <w:rPr>
                <w:rFonts w:ascii="Arial" w:hAnsi="Arial" w:cs="Arial"/>
              </w:rPr>
              <w:t>,</w:t>
            </w:r>
            <w:proofErr w:type="gramEnd"/>
            <w:r w:rsidR="000F49D8" w:rsidRPr="008C7A39">
              <w:rPr>
                <w:rFonts w:ascii="Arial" w:hAnsi="Arial" w:cs="Arial"/>
              </w:rPr>
              <w:t xml:space="preserve"> в том числе:</w:t>
            </w:r>
          </w:p>
          <w:p w:rsidR="00C036E0" w:rsidRPr="008C7A39" w:rsidRDefault="00DE7E24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О</w:t>
            </w:r>
            <w:r w:rsidR="00C036E0" w:rsidRPr="008C7A39">
              <w:rPr>
                <w:rFonts w:ascii="Arial" w:hAnsi="Arial" w:cs="Arial"/>
              </w:rPr>
              <w:t xml:space="preserve">бластной бюджет </w:t>
            </w:r>
            <w:r w:rsidRPr="008C7A39">
              <w:rPr>
                <w:rFonts w:ascii="Arial" w:hAnsi="Arial" w:cs="Arial"/>
              </w:rPr>
              <w:t>–</w:t>
            </w:r>
            <w:r w:rsidR="00C036E0" w:rsidRPr="008C7A39">
              <w:rPr>
                <w:rFonts w:ascii="Arial" w:hAnsi="Arial" w:cs="Arial"/>
              </w:rPr>
              <w:t xml:space="preserve"> </w:t>
            </w:r>
            <w:r w:rsidRPr="008C7A39">
              <w:rPr>
                <w:rFonts w:ascii="Arial" w:hAnsi="Arial" w:cs="Arial"/>
              </w:rPr>
              <w:t>899 000</w:t>
            </w:r>
            <w:r w:rsidR="00C036E0" w:rsidRPr="008C7A39">
              <w:rPr>
                <w:rFonts w:ascii="Arial" w:hAnsi="Arial" w:cs="Arial"/>
              </w:rPr>
              <w:t xml:space="preserve"> </w:t>
            </w:r>
            <w:r w:rsidRPr="008C7A39">
              <w:rPr>
                <w:rFonts w:ascii="Arial" w:hAnsi="Arial" w:cs="Arial"/>
              </w:rPr>
              <w:t>руб. (224 750 руб. 62% на 1 проект);</w:t>
            </w:r>
          </w:p>
          <w:p w:rsidR="000F49D8" w:rsidRPr="008C7A39" w:rsidRDefault="00E9363B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Местный бюджет- 174 000 руб. (43 5</w:t>
            </w:r>
            <w:r w:rsidR="000F49D8" w:rsidRPr="008C7A39">
              <w:rPr>
                <w:rFonts w:ascii="Arial" w:hAnsi="Arial" w:cs="Arial"/>
              </w:rPr>
              <w:t>00 руб. 12% на один проект);</w:t>
            </w:r>
          </w:p>
          <w:p w:rsidR="000F49D8" w:rsidRPr="008C7A39" w:rsidRDefault="00794792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Инициативные платежи</w:t>
            </w:r>
            <w:r w:rsidR="00E9363B" w:rsidRPr="008C7A39">
              <w:rPr>
                <w:rFonts w:ascii="Arial" w:hAnsi="Arial" w:cs="Arial"/>
              </w:rPr>
              <w:t>: 377 000 рублей (94 250</w:t>
            </w:r>
            <w:r w:rsidR="000F49D8" w:rsidRPr="008C7A39">
              <w:rPr>
                <w:rFonts w:ascii="Arial" w:hAnsi="Arial" w:cs="Arial"/>
              </w:rPr>
              <w:t xml:space="preserve"> руб. на один проект) из них: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- инициативные плат</w:t>
            </w:r>
            <w:r w:rsidR="00E9363B" w:rsidRPr="008C7A39">
              <w:rPr>
                <w:rFonts w:ascii="Arial" w:hAnsi="Arial" w:cs="Arial"/>
              </w:rPr>
              <w:t>ежи населения – 217 500 руб. (54 375</w:t>
            </w:r>
            <w:r w:rsidRPr="008C7A39">
              <w:rPr>
                <w:rFonts w:ascii="Arial" w:hAnsi="Arial" w:cs="Arial"/>
              </w:rPr>
              <w:t xml:space="preserve"> руб. </w:t>
            </w:r>
            <w:r w:rsidR="00E9363B" w:rsidRPr="008C7A39">
              <w:rPr>
                <w:rFonts w:ascii="Arial" w:hAnsi="Arial" w:cs="Arial"/>
              </w:rPr>
              <w:t>1</w:t>
            </w:r>
            <w:r w:rsidRPr="008C7A39">
              <w:rPr>
                <w:rFonts w:ascii="Arial" w:hAnsi="Arial" w:cs="Arial"/>
              </w:rPr>
              <w:t xml:space="preserve">5% на один проект); 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- инициати</w:t>
            </w:r>
            <w:r w:rsidR="00E9363B" w:rsidRPr="008C7A39">
              <w:rPr>
                <w:rFonts w:ascii="Arial" w:hAnsi="Arial" w:cs="Arial"/>
              </w:rPr>
              <w:t xml:space="preserve">вные платежи юридических лиц 159 500 </w:t>
            </w:r>
            <w:proofErr w:type="gramStart"/>
            <w:r w:rsidR="00E9363B" w:rsidRPr="008C7A39">
              <w:rPr>
                <w:rFonts w:ascii="Arial" w:hAnsi="Arial" w:cs="Arial"/>
              </w:rPr>
              <w:t xml:space="preserve">( </w:t>
            </w:r>
            <w:proofErr w:type="gramEnd"/>
            <w:r w:rsidR="00E9363B" w:rsidRPr="008C7A39">
              <w:rPr>
                <w:rFonts w:ascii="Arial" w:hAnsi="Arial" w:cs="Arial"/>
              </w:rPr>
              <w:t>39875</w:t>
            </w:r>
            <w:r w:rsidRPr="008C7A39">
              <w:rPr>
                <w:rFonts w:ascii="Arial" w:hAnsi="Arial" w:cs="Arial"/>
              </w:rPr>
              <w:t xml:space="preserve"> руб. 11% на один проект)</w:t>
            </w:r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</w:t>
            </w:r>
            <w:r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Pr="008C7A39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</w:t>
            </w:r>
          </w:p>
          <w:p w:rsidR="000F49D8" w:rsidRPr="008C7A39" w:rsidRDefault="00B840F9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  <w:b/>
                <w:bCs/>
              </w:rPr>
              <w:t xml:space="preserve"> 2027 год – 1 450</w:t>
            </w:r>
            <w:r w:rsidR="000F49D8" w:rsidRPr="008C7A39">
              <w:rPr>
                <w:rFonts w:ascii="Arial" w:hAnsi="Arial" w:cs="Arial"/>
                <w:b/>
                <w:bCs/>
              </w:rPr>
              <w:t> 000 рублей</w:t>
            </w:r>
            <w:proofErr w:type="gramStart"/>
            <w:r w:rsidR="000F49D8" w:rsidRPr="008C7A39">
              <w:rPr>
                <w:rFonts w:ascii="Arial" w:hAnsi="Arial" w:cs="Arial"/>
                <w:b/>
                <w:bCs/>
              </w:rPr>
              <w:t xml:space="preserve"> </w:t>
            </w:r>
            <w:r w:rsidR="000F49D8" w:rsidRPr="008C7A39">
              <w:rPr>
                <w:rFonts w:ascii="Arial" w:hAnsi="Arial" w:cs="Arial"/>
              </w:rPr>
              <w:t>,</w:t>
            </w:r>
            <w:proofErr w:type="gramEnd"/>
            <w:r w:rsidR="000F49D8" w:rsidRPr="008C7A39">
              <w:rPr>
                <w:rFonts w:ascii="Arial" w:hAnsi="Arial" w:cs="Arial"/>
              </w:rPr>
              <w:t xml:space="preserve"> в том числе:</w:t>
            </w:r>
          </w:p>
          <w:p w:rsidR="00DE7E24" w:rsidRPr="008C7A39" w:rsidRDefault="00DE7E24" w:rsidP="00DE7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Областной бюджет – 899 000 руб. (224 750 руб. 62% на 1 проект);</w:t>
            </w:r>
          </w:p>
          <w:p w:rsidR="00DE7E24" w:rsidRPr="008C7A39" w:rsidRDefault="00DE7E24" w:rsidP="00DE7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Местный бюджет- 174 000 руб. (43 500 руб. 12% на один проект);</w:t>
            </w:r>
          </w:p>
          <w:p w:rsidR="00DE7E24" w:rsidRPr="008C7A39" w:rsidRDefault="00794792" w:rsidP="00DE7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    Инициативные платежи</w:t>
            </w:r>
            <w:r w:rsidR="00DE7E24" w:rsidRPr="008C7A39">
              <w:rPr>
                <w:rFonts w:ascii="Arial" w:hAnsi="Arial" w:cs="Arial"/>
              </w:rPr>
              <w:t>: 377 000 рублей (94 250 руб. на один проект) из них:</w:t>
            </w:r>
          </w:p>
          <w:p w:rsidR="00DE7E24" w:rsidRPr="008C7A39" w:rsidRDefault="00DE7E24" w:rsidP="00DE7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- инициативные платежи населения – 217 500 руб. (54 375 руб. 15% на один проект); </w:t>
            </w:r>
          </w:p>
          <w:p w:rsidR="00DE7E24" w:rsidRPr="008C7A39" w:rsidRDefault="00DE7E24" w:rsidP="00DE7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- инициативные платежи юридических лиц 159 500 </w:t>
            </w:r>
            <w:proofErr w:type="gramStart"/>
            <w:r w:rsidRPr="008C7A39">
              <w:rPr>
                <w:rFonts w:ascii="Arial" w:hAnsi="Arial" w:cs="Arial"/>
              </w:rPr>
              <w:t xml:space="preserve">( </w:t>
            </w:r>
            <w:proofErr w:type="gramEnd"/>
            <w:r w:rsidRPr="008C7A39">
              <w:rPr>
                <w:rFonts w:ascii="Arial" w:hAnsi="Arial" w:cs="Arial"/>
              </w:rPr>
              <w:t>39875 руб. 11% на один проект)</w:t>
            </w:r>
          </w:p>
          <w:p w:rsidR="000F49D8" w:rsidRPr="008C7A39" w:rsidRDefault="000F49D8" w:rsidP="00DE7E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F49D8" w:rsidRPr="008C7A39" w:rsidTr="00E21936">
        <w:tc>
          <w:tcPr>
            <w:tcW w:w="365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lastRenderedPageBreak/>
              <w:t xml:space="preserve">Ожидаемые результаты </w:t>
            </w:r>
            <w:r w:rsidRPr="008C7A39">
              <w:rPr>
                <w:rFonts w:ascii="Arial" w:hAnsi="Arial" w:cs="Arial"/>
              </w:rPr>
              <w:lastRenderedPageBreak/>
              <w:t>реализации муниципальной программы и показатели эффективности</w:t>
            </w:r>
          </w:p>
        </w:tc>
        <w:tc>
          <w:tcPr>
            <w:tcW w:w="6202" w:type="dxa"/>
            <w:shd w:val="clear" w:color="auto" w:fill="auto"/>
          </w:tcPr>
          <w:p w:rsidR="000F49D8" w:rsidRPr="008C7A39" w:rsidRDefault="000F49D8" w:rsidP="00E21936">
            <w:pPr>
              <w:jc w:val="both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lastRenderedPageBreak/>
              <w:t>Доля отобранных заявок от муницип</w:t>
            </w:r>
            <w:r w:rsidR="00D15888" w:rsidRPr="008C7A39">
              <w:rPr>
                <w:rFonts w:ascii="Arial" w:hAnsi="Arial" w:cs="Arial"/>
              </w:rPr>
              <w:t xml:space="preserve">ального </w:t>
            </w:r>
            <w:r w:rsidR="00D15888" w:rsidRPr="008C7A39">
              <w:rPr>
                <w:rFonts w:ascii="Arial" w:hAnsi="Arial" w:cs="Arial"/>
              </w:rPr>
              <w:lastRenderedPageBreak/>
              <w:t>образования «</w:t>
            </w:r>
            <w:proofErr w:type="spellStart"/>
            <w:r w:rsidR="00D15888" w:rsidRPr="008C7A39">
              <w:rPr>
                <w:rFonts w:ascii="Arial" w:hAnsi="Arial" w:cs="Arial"/>
              </w:rPr>
              <w:t>Улу-Юльское</w:t>
            </w:r>
            <w:proofErr w:type="spellEnd"/>
            <w:r w:rsidRPr="008C7A39">
              <w:rPr>
                <w:rFonts w:ascii="Arial" w:hAnsi="Arial" w:cs="Arial"/>
              </w:rPr>
              <w:t xml:space="preserve"> сельское поселение</w:t>
            </w:r>
            <w:r w:rsidR="00D15888" w:rsidRPr="008C7A39">
              <w:rPr>
                <w:rFonts w:ascii="Arial" w:hAnsi="Arial" w:cs="Arial"/>
              </w:rPr>
              <w:t>»</w:t>
            </w:r>
            <w:r w:rsidRPr="008C7A39">
              <w:rPr>
                <w:rFonts w:ascii="Arial" w:hAnsi="Arial" w:cs="Arial"/>
              </w:rPr>
              <w:t xml:space="preserve"> на реализацию проекта «Инициативное </w:t>
            </w:r>
            <w:proofErr w:type="spellStart"/>
            <w:r w:rsidRPr="008C7A39">
              <w:rPr>
                <w:rFonts w:ascii="Arial" w:hAnsi="Arial" w:cs="Arial"/>
              </w:rPr>
              <w:t>бюджетирование</w:t>
            </w:r>
            <w:proofErr w:type="spellEnd"/>
            <w:r w:rsidRPr="008C7A39">
              <w:rPr>
                <w:rFonts w:ascii="Arial" w:hAnsi="Arial" w:cs="Arial"/>
              </w:rPr>
              <w:t xml:space="preserve">» по </w:t>
            </w:r>
            <w:proofErr w:type="gramStart"/>
            <w:r w:rsidRPr="008C7A39">
              <w:rPr>
                <w:rFonts w:ascii="Arial" w:hAnsi="Arial" w:cs="Arial"/>
              </w:rPr>
              <w:t>которым</w:t>
            </w:r>
            <w:proofErr w:type="gramEnd"/>
            <w:r w:rsidRPr="008C7A39">
              <w:rPr>
                <w:rFonts w:ascii="Arial" w:hAnsi="Arial" w:cs="Arial"/>
              </w:rPr>
              <w:t xml:space="preserve"> в полном объеме осуществлены все запланированные мероприятия – 4 объекта  – 100%.</w:t>
            </w:r>
          </w:p>
        </w:tc>
      </w:tr>
    </w:tbl>
    <w:p w:rsidR="000F49D8" w:rsidRPr="008C7A39" w:rsidRDefault="000F49D8" w:rsidP="000F49D8">
      <w:pPr>
        <w:tabs>
          <w:tab w:val="left" w:pos="5812"/>
        </w:tabs>
        <w:jc w:val="center"/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5812"/>
        </w:tabs>
        <w:jc w:val="center"/>
        <w:rPr>
          <w:rFonts w:ascii="Arial" w:hAnsi="Arial" w:cs="Arial"/>
        </w:rPr>
      </w:pPr>
    </w:p>
    <w:p w:rsidR="000F49D8" w:rsidRPr="008C7A39" w:rsidRDefault="000F49D8" w:rsidP="000F49D8">
      <w:pPr>
        <w:tabs>
          <w:tab w:val="left" w:pos="3435"/>
        </w:tabs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II</w:t>
      </w:r>
      <w:r w:rsidRPr="008C7A39">
        <w:rPr>
          <w:rFonts w:ascii="Arial" w:hAnsi="Arial" w:cs="Arial"/>
          <w:b/>
        </w:rPr>
        <w:t>. Краткая характеристика вопросов, на решение которых направлена муниципальная программа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proofErr w:type="gramStart"/>
      <w:r w:rsidRPr="008C7A39">
        <w:rPr>
          <w:rFonts w:ascii="Arial" w:hAnsi="Arial" w:cs="Arial"/>
        </w:rPr>
        <w:t xml:space="preserve">Одним из приоритетов государственной политики, определенных в Концепции развития и регулирования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 в Российской Федерации, является развитие существующих практик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 и появление новых, основанных на участии населения, юридических лиц и индивидуальных предпринимателей в бюджетных инициативах.</w:t>
      </w:r>
      <w:proofErr w:type="gramEnd"/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proofErr w:type="gramStart"/>
      <w:r w:rsidRPr="008C7A39">
        <w:rPr>
          <w:rFonts w:ascii="Arial" w:hAnsi="Arial" w:cs="Arial"/>
        </w:rPr>
        <w:t>Инициативное</w:t>
      </w:r>
      <w:proofErr w:type="gramEnd"/>
      <w:r w:rsidRPr="008C7A39">
        <w:rPr>
          <w:rFonts w:ascii="Arial" w:hAnsi="Arial" w:cs="Arial"/>
        </w:rPr>
        <w:t xml:space="preserve"> </w:t>
      </w:r>
      <w:proofErr w:type="spellStart"/>
      <w:r w:rsidRPr="008C7A39">
        <w:rPr>
          <w:rFonts w:ascii="Arial" w:hAnsi="Arial" w:cs="Arial"/>
        </w:rPr>
        <w:t>бюджетирование</w:t>
      </w:r>
      <w:proofErr w:type="spellEnd"/>
      <w:r w:rsidRPr="008C7A39">
        <w:rPr>
          <w:rFonts w:ascii="Arial" w:hAnsi="Arial" w:cs="Arial"/>
        </w:rPr>
        <w:t xml:space="preserve">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8C7A39">
        <w:rPr>
          <w:rFonts w:ascii="Arial" w:hAnsi="Arial" w:cs="Arial"/>
        </w:rPr>
        <w:t>дств дл</w:t>
      </w:r>
      <w:proofErr w:type="gramEnd"/>
      <w:r w:rsidRPr="008C7A39">
        <w:rPr>
          <w:rFonts w:ascii="Arial" w:hAnsi="Arial" w:cs="Arial"/>
        </w:rPr>
        <w:t xml:space="preserve">я решения вопросов местного значения. </w:t>
      </w:r>
      <w:proofErr w:type="spellStart"/>
      <w:r w:rsidRPr="008C7A39">
        <w:rPr>
          <w:rFonts w:ascii="Arial" w:hAnsi="Arial" w:cs="Arial"/>
        </w:rPr>
        <w:t>Софинансирование</w:t>
      </w:r>
      <w:proofErr w:type="spellEnd"/>
      <w:r w:rsidRPr="008C7A39">
        <w:rPr>
          <w:rFonts w:ascii="Arial" w:hAnsi="Arial" w:cs="Arial"/>
        </w:rPr>
        <w:t xml:space="preserve"> проектов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В 2017 году Томская область присоединилась к регионам-участникам проекта «Развитие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 в субъектах Российской Федерации», реализуемого Минфином России совместно </w:t>
      </w:r>
      <w:proofErr w:type="gramStart"/>
      <w:r w:rsidRPr="008C7A39">
        <w:rPr>
          <w:rFonts w:ascii="Arial" w:hAnsi="Arial" w:cs="Arial"/>
        </w:rPr>
        <w:t>со</w:t>
      </w:r>
      <w:proofErr w:type="gramEnd"/>
      <w:r w:rsidRPr="008C7A39">
        <w:rPr>
          <w:rFonts w:ascii="Arial" w:hAnsi="Arial" w:cs="Arial"/>
        </w:rPr>
        <w:t xml:space="preserve"> Всемирным банком. У жителей Томской области появилась дополнительная возможность принять непосредственное участие в жизни своего муниципального образования и распределении бюджетных средств. Постановлением  Администрации Томской области  от 20.09.2019 №329а утверждена 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0F49D8" w:rsidRPr="008C7A39" w:rsidRDefault="000F49D8" w:rsidP="000F49D8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C7A39">
        <w:rPr>
          <w:rFonts w:ascii="Arial" w:hAnsi="Arial" w:cs="Arial"/>
          <w:sz w:val="24"/>
          <w:szCs w:val="24"/>
        </w:rPr>
        <w:t xml:space="preserve">В  рамках настоящей государственной программы реализуется проект по развитию инициативного </w:t>
      </w:r>
      <w:proofErr w:type="spellStart"/>
      <w:r w:rsidRPr="008C7A39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8C7A39">
        <w:rPr>
          <w:rFonts w:ascii="Arial" w:hAnsi="Arial" w:cs="Arial"/>
          <w:sz w:val="24"/>
          <w:szCs w:val="24"/>
        </w:rPr>
        <w:t xml:space="preserve"> в Томской области, в рамках которого из областного бюджета </w:t>
      </w:r>
      <w:proofErr w:type="gramStart"/>
      <w:r w:rsidRPr="008C7A39">
        <w:rPr>
          <w:rFonts w:ascii="Arial" w:hAnsi="Arial" w:cs="Arial"/>
          <w:sz w:val="24"/>
          <w:szCs w:val="24"/>
        </w:rPr>
        <w:t>начиная с 2018 года на конкурсной основе выделяются</w:t>
      </w:r>
      <w:proofErr w:type="gramEnd"/>
      <w:r w:rsidRPr="008C7A39">
        <w:rPr>
          <w:rFonts w:ascii="Arial" w:hAnsi="Arial" w:cs="Arial"/>
          <w:sz w:val="24"/>
          <w:szCs w:val="24"/>
        </w:rPr>
        <w:t xml:space="preserve"> субсидии на финансовую поддержку инициативных проектов, предложенных непосредственно населением небольших населенных пунктов (численностью до 35 тыс. человек). За 2018-2023 годы в Томской области уже было реализовано 374 проекта, в 2024 году реализуется еще 63 проекта. 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Вовлечение населения в обсуждение и принятие бюджетных решений через механизм инициативного </w:t>
      </w:r>
      <w:proofErr w:type="spellStart"/>
      <w:r w:rsidRPr="008C7A39">
        <w:rPr>
          <w:sz w:val="24"/>
          <w:szCs w:val="24"/>
        </w:rPr>
        <w:t>бюджетирования</w:t>
      </w:r>
      <w:proofErr w:type="spellEnd"/>
      <w:r w:rsidRPr="008C7A39">
        <w:rPr>
          <w:sz w:val="24"/>
          <w:szCs w:val="24"/>
        </w:rPr>
        <w:t xml:space="preserve">, как показывает практика ряда регионов, также ведет к существенным положительным социально-экономическим изменениям: повышение эффективности бюджетных расходов, замедление оттока </w:t>
      </w:r>
      <w:r w:rsidRPr="008C7A39">
        <w:rPr>
          <w:sz w:val="24"/>
          <w:szCs w:val="24"/>
        </w:rPr>
        <w:lastRenderedPageBreak/>
        <w:t>населения из депрессивных территорий, повышение доверия населения к власти, рост удовлетворенности населения качеством жизни.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C7A39">
        <w:rPr>
          <w:sz w:val="24"/>
          <w:szCs w:val="24"/>
        </w:rPr>
        <w:t xml:space="preserve">Проект направлен на решение вопросов местного значения, установленных Федеральным </w:t>
      </w:r>
      <w:hyperlink r:id="rId10">
        <w:r w:rsidRPr="008C7A39">
          <w:rPr>
            <w:sz w:val="24"/>
            <w:szCs w:val="24"/>
          </w:rPr>
          <w:t>законом</w:t>
        </w:r>
      </w:hyperlink>
      <w:r w:rsidRPr="008C7A39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и предусматривает 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</w:r>
      <w:proofErr w:type="gramEnd"/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Под объектом инфраструктуры понимается объект благоустройства,  объект коммунального хозяйства, водоснабжения, места (площадки) накопления твердых коммунальных (бытовых) отходов, автомобильные дороги и сооружения на автомобильных дорогах, детские площадки, места захоронения, объект для обеспечения первичных мер пожарной безопасности,  места массового отдыха населения.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Существующий объект инфраструктуры, обустройство либо ремонт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</w:t>
      </w:r>
      <w:proofErr w:type="gramStart"/>
      <w:r w:rsidRPr="008C7A39">
        <w:rPr>
          <w:sz w:val="24"/>
          <w:szCs w:val="24"/>
        </w:rPr>
        <w:t xml:space="preserve"> .</w:t>
      </w:r>
      <w:proofErr w:type="gramEnd"/>
    </w:p>
    <w:p w:rsidR="000F49D8" w:rsidRPr="008C7A39" w:rsidRDefault="000F49D8" w:rsidP="000F49D8">
      <w:pPr>
        <w:pStyle w:val="ConsPlusNormal"/>
        <w:spacing w:before="220"/>
        <w:ind w:firstLine="540"/>
        <w:jc w:val="both"/>
        <w:rPr>
          <w:b/>
          <w:bCs/>
          <w:sz w:val="24"/>
          <w:szCs w:val="24"/>
          <w:u w:val="single"/>
        </w:rPr>
      </w:pPr>
      <w:r w:rsidRPr="008C7A39">
        <w:rPr>
          <w:b/>
          <w:bCs/>
          <w:sz w:val="24"/>
          <w:szCs w:val="24"/>
          <w:u w:val="single"/>
        </w:rPr>
        <w:t xml:space="preserve">Инициативные </w:t>
      </w:r>
      <w:proofErr w:type="gramStart"/>
      <w:r w:rsidRPr="008C7A39">
        <w:rPr>
          <w:b/>
          <w:bCs/>
          <w:sz w:val="24"/>
          <w:szCs w:val="24"/>
          <w:u w:val="single"/>
        </w:rPr>
        <w:t>проекты</w:t>
      </w:r>
      <w:proofErr w:type="gramEnd"/>
      <w:r w:rsidRPr="008C7A39">
        <w:rPr>
          <w:b/>
          <w:bCs/>
          <w:sz w:val="24"/>
          <w:szCs w:val="24"/>
          <w:u w:val="single"/>
        </w:rPr>
        <w:t xml:space="preserve"> реализова</w:t>
      </w:r>
      <w:r w:rsidR="00D15888" w:rsidRPr="008C7A39">
        <w:rPr>
          <w:b/>
          <w:bCs/>
          <w:sz w:val="24"/>
          <w:szCs w:val="24"/>
          <w:u w:val="single"/>
        </w:rPr>
        <w:t>нные на территории Улу-Юльского</w:t>
      </w:r>
      <w:r w:rsidRPr="008C7A39">
        <w:rPr>
          <w:b/>
          <w:bCs/>
          <w:sz w:val="24"/>
          <w:szCs w:val="24"/>
          <w:u w:val="single"/>
        </w:rPr>
        <w:t xml:space="preserve"> сельского поселения за период с 2018 по 2024 годы: </w:t>
      </w:r>
    </w:p>
    <w:p w:rsidR="000F49D8" w:rsidRPr="008C7A39" w:rsidRDefault="000F49D8" w:rsidP="000F49D8">
      <w:pPr>
        <w:pStyle w:val="ConsPlusNormal"/>
        <w:numPr>
          <w:ilvl w:val="0"/>
          <w:numId w:val="2"/>
        </w:numPr>
        <w:spacing w:before="22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Количество объектов реализова</w:t>
      </w:r>
      <w:r w:rsidR="00D15888" w:rsidRPr="008C7A39">
        <w:rPr>
          <w:sz w:val="24"/>
          <w:szCs w:val="24"/>
        </w:rPr>
        <w:t>нных на территории Улу-Юльского</w:t>
      </w:r>
      <w:r w:rsidRPr="008C7A39">
        <w:rPr>
          <w:sz w:val="24"/>
          <w:szCs w:val="24"/>
        </w:rPr>
        <w:t xml:space="preserve"> сельского поселения:</w:t>
      </w:r>
    </w:p>
    <w:p w:rsidR="000F49D8" w:rsidRPr="008C7A39" w:rsidRDefault="000F49D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В 2019 году -1 проект.</w:t>
      </w:r>
    </w:p>
    <w:p w:rsidR="000F49D8" w:rsidRPr="008C7A39" w:rsidRDefault="000F49D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В 2020 году - 1 проект.</w:t>
      </w:r>
    </w:p>
    <w:p w:rsidR="000F49D8" w:rsidRPr="008C7A39" w:rsidRDefault="00D1588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В 2022 году- 2 проекта</w:t>
      </w:r>
      <w:r w:rsidR="000F49D8" w:rsidRPr="008C7A39">
        <w:rPr>
          <w:sz w:val="24"/>
          <w:szCs w:val="24"/>
        </w:rPr>
        <w:t>.</w:t>
      </w:r>
    </w:p>
    <w:p w:rsidR="000F49D8" w:rsidRPr="008C7A39" w:rsidRDefault="00D1588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В 2023 году-1 проект</w:t>
      </w:r>
      <w:r w:rsidR="000F49D8" w:rsidRPr="008C7A39">
        <w:rPr>
          <w:sz w:val="24"/>
          <w:szCs w:val="24"/>
        </w:rPr>
        <w:t>.</w:t>
      </w:r>
    </w:p>
    <w:p w:rsidR="00D15888" w:rsidRPr="008C7A39" w:rsidRDefault="00D1588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В 2024 году </w:t>
      </w:r>
      <w:r w:rsidR="00614556" w:rsidRPr="008C7A39">
        <w:rPr>
          <w:sz w:val="24"/>
          <w:szCs w:val="24"/>
        </w:rPr>
        <w:t>-1 проект.</w:t>
      </w:r>
    </w:p>
    <w:p w:rsidR="000F49D8" w:rsidRPr="008C7A39" w:rsidRDefault="00614556" w:rsidP="000F49D8">
      <w:pPr>
        <w:pStyle w:val="ConsPlusNormal"/>
        <w:ind w:firstLine="539"/>
        <w:jc w:val="both"/>
        <w:rPr>
          <w:b/>
          <w:bCs/>
          <w:sz w:val="24"/>
          <w:szCs w:val="24"/>
        </w:rPr>
      </w:pPr>
      <w:r w:rsidRPr="008C7A39">
        <w:rPr>
          <w:b/>
          <w:bCs/>
          <w:sz w:val="24"/>
          <w:szCs w:val="24"/>
        </w:rPr>
        <w:t>Всего</w:t>
      </w:r>
      <w:proofErr w:type="gramStart"/>
      <w:r w:rsidRPr="008C7A39">
        <w:rPr>
          <w:b/>
          <w:bCs/>
          <w:sz w:val="24"/>
          <w:szCs w:val="24"/>
        </w:rPr>
        <w:t xml:space="preserve"> :</w:t>
      </w:r>
      <w:proofErr w:type="gramEnd"/>
      <w:r w:rsidRPr="008C7A39">
        <w:rPr>
          <w:b/>
          <w:bCs/>
          <w:sz w:val="24"/>
          <w:szCs w:val="24"/>
        </w:rPr>
        <w:t xml:space="preserve"> 6 объектов</w:t>
      </w:r>
    </w:p>
    <w:p w:rsidR="000F49D8" w:rsidRPr="008C7A39" w:rsidRDefault="000F49D8" w:rsidP="000F49D8">
      <w:pPr>
        <w:pStyle w:val="ConsPlusNormal"/>
        <w:ind w:firstLine="539"/>
        <w:jc w:val="both"/>
        <w:rPr>
          <w:sz w:val="24"/>
          <w:szCs w:val="24"/>
        </w:rPr>
      </w:pPr>
    </w:p>
    <w:p w:rsidR="000F49D8" w:rsidRPr="008C7A39" w:rsidRDefault="000F49D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2. Объекты </w:t>
      </w:r>
      <w:proofErr w:type="gramStart"/>
      <w:r w:rsidRPr="008C7A39">
        <w:rPr>
          <w:sz w:val="24"/>
          <w:szCs w:val="24"/>
        </w:rPr>
        <w:t>инфраструктуры</w:t>
      </w:r>
      <w:proofErr w:type="gramEnd"/>
      <w:r w:rsidRPr="008C7A39">
        <w:rPr>
          <w:sz w:val="24"/>
          <w:szCs w:val="24"/>
        </w:rPr>
        <w:t xml:space="preserve"> реализова</w:t>
      </w:r>
      <w:r w:rsidR="00614556" w:rsidRPr="008C7A39">
        <w:rPr>
          <w:sz w:val="24"/>
          <w:szCs w:val="24"/>
        </w:rPr>
        <w:t>нные на территории Улу-Юльского</w:t>
      </w:r>
      <w:r w:rsidRPr="008C7A39">
        <w:rPr>
          <w:sz w:val="24"/>
          <w:szCs w:val="24"/>
        </w:rPr>
        <w:t xml:space="preserve"> сельского поселения:</w:t>
      </w:r>
    </w:p>
    <w:p w:rsidR="00614556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-  ремонт объектов жилищно-коммунального хозяйства, включая объекты </w:t>
      </w:r>
      <w:r w:rsidR="00614556" w:rsidRPr="008C7A39">
        <w:rPr>
          <w:sz w:val="24"/>
          <w:szCs w:val="24"/>
        </w:rPr>
        <w:t xml:space="preserve">водоснабжения и водоотведения –2 проекта : </w:t>
      </w:r>
      <w:proofErr w:type="spellStart"/>
      <w:r w:rsidR="00614556" w:rsidRPr="008C7A39">
        <w:rPr>
          <w:sz w:val="24"/>
          <w:szCs w:val="24"/>
        </w:rPr>
        <w:t>с</w:t>
      </w:r>
      <w:proofErr w:type="gramStart"/>
      <w:r w:rsidR="00614556" w:rsidRPr="008C7A39">
        <w:rPr>
          <w:sz w:val="24"/>
          <w:szCs w:val="24"/>
        </w:rPr>
        <w:t>.А</w:t>
      </w:r>
      <w:proofErr w:type="gramEnd"/>
      <w:r w:rsidR="00614556" w:rsidRPr="008C7A39">
        <w:rPr>
          <w:sz w:val="24"/>
          <w:szCs w:val="24"/>
        </w:rPr>
        <w:t>льмяково</w:t>
      </w:r>
      <w:proofErr w:type="spellEnd"/>
      <w:r w:rsidR="00614556" w:rsidRPr="008C7A39">
        <w:rPr>
          <w:sz w:val="24"/>
          <w:szCs w:val="24"/>
        </w:rPr>
        <w:t xml:space="preserve">  (водонапорная башня); </w:t>
      </w:r>
      <w:proofErr w:type="spellStart"/>
      <w:r w:rsidR="00614556" w:rsidRPr="008C7A39">
        <w:rPr>
          <w:sz w:val="24"/>
          <w:szCs w:val="24"/>
        </w:rPr>
        <w:t>с.Апсагачево</w:t>
      </w:r>
      <w:proofErr w:type="spellEnd"/>
      <w:r w:rsidR="00614556" w:rsidRPr="008C7A39">
        <w:rPr>
          <w:sz w:val="24"/>
          <w:szCs w:val="24"/>
        </w:rPr>
        <w:t xml:space="preserve">  ( водопроводные сети);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создание либо обустройство детских (в том числ</w:t>
      </w:r>
      <w:r w:rsidR="00614556" w:rsidRPr="008C7A39">
        <w:rPr>
          <w:sz w:val="24"/>
          <w:szCs w:val="24"/>
        </w:rPr>
        <w:t xml:space="preserve">е спортивно-игровых) площадок- 1 проект </w:t>
      </w:r>
      <w:proofErr w:type="spellStart"/>
      <w:r w:rsidR="00614556" w:rsidRPr="008C7A39">
        <w:rPr>
          <w:sz w:val="24"/>
          <w:szCs w:val="24"/>
        </w:rPr>
        <w:t>п</w:t>
      </w:r>
      <w:proofErr w:type="gramStart"/>
      <w:r w:rsidR="00614556" w:rsidRPr="008C7A39">
        <w:rPr>
          <w:sz w:val="24"/>
          <w:szCs w:val="24"/>
        </w:rPr>
        <w:t>.А</w:t>
      </w:r>
      <w:proofErr w:type="gramEnd"/>
      <w:r w:rsidR="00614556" w:rsidRPr="008C7A39">
        <w:rPr>
          <w:sz w:val="24"/>
          <w:szCs w:val="24"/>
        </w:rPr>
        <w:t>ргат-Юл</w:t>
      </w:r>
      <w:proofErr w:type="spellEnd"/>
      <w:r w:rsidRPr="008C7A39">
        <w:rPr>
          <w:sz w:val="24"/>
          <w:szCs w:val="24"/>
        </w:rPr>
        <w:t>;</w:t>
      </w:r>
    </w:p>
    <w:p w:rsidR="000F49D8" w:rsidRPr="008C7A39" w:rsidRDefault="000F49D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-  благоустройство мест массового отдыха (площ</w:t>
      </w:r>
      <w:r w:rsidR="00B840F9" w:rsidRPr="008C7A39">
        <w:rPr>
          <w:sz w:val="24"/>
          <w:szCs w:val="24"/>
        </w:rPr>
        <w:t>адей, парков, скверов и т.п.)- 1 проект</w:t>
      </w:r>
    </w:p>
    <w:p w:rsidR="000F49D8" w:rsidRPr="008C7A39" w:rsidRDefault="000F49D8" w:rsidP="000F49D8">
      <w:pPr>
        <w:pStyle w:val="ConsPlusNormal"/>
        <w:ind w:firstLine="539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 </w:t>
      </w:r>
      <w:r w:rsidR="00B840F9" w:rsidRPr="008C7A39">
        <w:rPr>
          <w:sz w:val="24"/>
          <w:szCs w:val="24"/>
        </w:rPr>
        <w:t>п</w:t>
      </w:r>
      <w:proofErr w:type="gramStart"/>
      <w:r w:rsidR="00B840F9" w:rsidRPr="008C7A39">
        <w:rPr>
          <w:sz w:val="24"/>
          <w:szCs w:val="24"/>
        </w:rPr>
        <w:t>.У</w:t>
      </w:r>
      <w:proofErr w:type="gramEnd"/>
      <w:r w:rsidR="00B840F9" w:rsidRPr="008C7A39">
        <w:rPr>
          <w:sz w:val="24"/>
          <w:szCs w:val="24"/>
        </w:rPr>
        <w:t>лу-Юл;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- ремонт муниципальных учреждений и </w:t>
      </w:r>
      <w:r w:rsidR="00B840F9" w:rsidRPr="008C7A39">
        <w:rPr>
          <w:sz w:val="24"/>
          <w:szCs w:val="24"/>
        </w:rPr>
        <w:t>благоустройство их территории- 2</w:t>
      </w:r>
      <w:r w:rsidRPr="008C7A39">
        <w:rPr>
          <w:sz w:val="24"/>
          <w:szCs w:val="24"/>
        </w:rPr>
        <w:t xml:space="preserve"> проект</w:t>
      </w:r>
      <w:r w:rsidR="00B840F9" w:rsidRPr="008C7A39">
        <w:rPr>
          <w:sz w:val="24"/>
          <w:szCs w:val="24"/>
        </w:rPr>
        <w:t>а : п</w:t>
      </w:r>
      <w:proofErr w:type="gramStart"/>
      <w:r w:rsidR="00B840F9" w:rsidRPr="008C7A39">
        <w:rPr>
          <w:sz w:val="24"/>
          <w:szCs w:val="24"/>
        </w:rPr>
        <w:t>.У</w:t>
      </w:r>
      <w:proofErr w:type="gramEnd"/>
      <w:r w:rsidR="00B840F9" w:rsidRPr="008C7A39">
        <w:rPr>
          <w:sz w:val="24"/>
          <w:szCs w:val="24"/>
        </w:rPr>
        <w:t xml:space="preserve">лу-Юл </w:t>
      </w:r>
      <w:r w:rsidRPr="008C7A39">
        <w:rPr>
          <w:sz w:val="24"/>
          <w:szCs w:val="24"/>
        </w:rPr>
        <w:t>(Дом культуры).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</w:p>
    <w:p w:rsidR="000F49D8" w:rsidRPr="008C7A39" w:rsidRDefault="000F49D8" w:rsidP="000F49D8">
      <w:pPr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III</w:t>
      </w:r>
      <w:r w:rsidRPr="008C7A39">
        <w:rPr>
          <w:rFonts w:ascii="Arial" w:hAnsi="Arial" w:cs="Arial"/>
          <w:b/>
        </w:rPr>
        <w:t>. Основные цели и задачи муниципальной программы</w:t>
      </w:r>
    </w:p>
    <w:p w:rsidR="000F49D8" w:rsidRPr="008C7A39" w:rsidRDefault="000F49D8" w:rsidP="000F49D8">
      <w:pPr>
        <w:ind w:firstLine="851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Целью программы является реализация социально значимых проектов (далее - проектов) на территории муницип</w:t>
      </w:r>
      <w:r w:rsidR="00B840F9" w:rsidRPr="008C7A39">
        <w:rPr>
          <w:rFonts w:ascii="Arial" w:hAnsi="Arial" w:cs="Arial"/>
        </w:rPr>
        <w:t>ального образования «</w:t>
      </w:r>
      <w:proofErr w:type="spellStart"/>
      <w:r w:rsidR="00B840F9" w:rsidRPr="008C7A39">
        <w:rPr>
          <w:rFonts w:ascii="Arial" w:hAnsi="Arial" w:cs="Arial"/>
        </w:rPr>
        <w:t>Улу-Юльское</w:t>
      </w:r>
      <w:proofErr w:type="spellEnd"/>
      <w:r w:rsidRPr="008C7A39">
        <w:rPr>
          <w:rFonts w:ascii="Arial" w:hAnsi="Arial" w:cs="Arial"/>
        </w:rPr>
        <w:t xml:space="preserve"> сельское поселение</w:t>
      </w:r>
      <w:r w:rsidR="00B840F9" w:rsidRPr="008C7A39">
        <w:rPr>
          <w:rFonts w:ascii="Arial" w:hAnsi="Arial" w:cs="Arial"/>
        </w:rPr>
        <w:t>»</w:t>
      </w:r>
      <w:r w:rsidRPr="008C7A39">
        <w:rPr>
          <w:rFonts w:ascii="Arial" w:hAnsi="Arial" w:cs="Arial"/>
        </w:rPr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</w:r>
      <w:proofErr w:type="spellStart"/>
      <w:r w:rsidRPr="008C7A39">
        <w:rPr>
          <w:rFonts w:ascii="Arial" w:hAnsi="Arial" w:cs="Arial"/>
        </w:rPr>
        <w:t>софинансирование</w:t>
      </w:r>
      <w:proofErr w:type="spellEnd"/>
      <w:r w:rsidRPr="008C7A39">
        <w:rPr>
          <w:rFonts w:ascii="Arial" w:hAnsi="Arial" w:cs="Arial"/>
        </w:rPr>
        <w:t xml:space="preserve"> расходов.</w:t>
      </w:r>
    </w:p>
    <w:p w:rsidR="000F49D8" w:rsidRPr="008C7A39" w:rsidRDefault="000F49D8" w:rsidP="000F49D8">
      <w:pPr>
        <w:ind w:firstLine="851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</w:t>
      </w:r>
      <w:proofErr w:type="spellStart"/>
      <w:r w:rsidRPr="008C7A39">
        <w:rPr>
          <w:rFonts w:ascii="Arial" w:hAnsi="Arial" w:cs="Arial"/>
        </w:rPr>
        <w:t>бюджетирования</w:t>
      </w:r>
      <w:proofErr w:type="spellEnd"/>
      <w:r w:rsidRPr="008C7A39">
        <w:rPr>
          <w:rFonts w:ascii="Arial" w:hAnsi="Arial" w:cs="Arial"/>
        </w:rPr>
        <w:t xml:space="preserve">, их </w:t>
      </w:r>
      <w:r w:rsidRPr="008C7A39">
        <w:rPr>
          <w:rFonts w:ascii="Arial" w:hAnsi="Arial" w:cs="Arial"/>
        </w:rPr>
        <w:lastRenderedPageBreak/>
        <w:t>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B840F9" w:rsidRPr="008C7A39" w:rsidRDefault="00B840F9" w:rsidP="000F49D8">
      <w:pPr>
        <w:ind w:firstLine="851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IV</w:t>
      </w:r>
      <w:r w:rsidRPr="008C7A39">
        <w:rPr>
          <w:rFonts w:ascii="Arial" w:hAnsi="Arial" w:cs="Arial"/>
          <w:b/>
        </w:rPr>
        <w:t>. Сроки реализации муниципальной программы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Срок реализации муниципальной программы рассчитан на 2025 - 2027 годы.</w:t>
      </w:r>
    </w:p>
    <w:p w:rsidR="00B840F9" w:rsidRPr="008C7A39" w:rsidRDefault="00B840F9" w:rsidP="000F49D8">
      <w:pPr>
        <w:ind w:firstLine="709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V</w:t>
      </w:r>
      <w:r w:rsidRPr="008C7A39">
        <w:rPr>
          <w:rFonts w:ascii="Arial" w:hAnsi="Arial" w:cs="Arial"/>
          <w:b/>
        </w:rPr>
        <w:t>. Финансовое обеспечение муниципальной программы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C7A39">
        <w:rPr>
          <w:sz w:val="24"/>
          <w:szCs w:val="24"/>
        </w:rPr>
        <w:t>В качестве источников финансового обеспечения проекта предусмотрены:</w:t>
      </w:r>
      <w:proofErr w:type="gramEnd"/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 xml:space="preserve">субсидия из областного бюджета в размере не более 1 миллиона рублей (предельный уровень </w:t>
      </w:r>
      <w:proofErr w:type="spellStart"/>
      <w:r w:rsidRPr="008C7A39">
        <w:rPr>
          <w:sz w:val="24"/>
          <w:szCs w:val="24"/>
        </w:rPr>
        <w:t>софинансирования</w:t>
      </w:r>
      <w:proofErr w:type="spellEnd"/>
      <w:r w:rsidRPr="008C7A39">
        <w:rPr>
          <w:sz w:val="24"/>
          <w:szCs w:val="24"/>
        </w:rPr>
        <w:t xml:space="preserve"> за счет средств субсидии не более 85 процентов от общего объема финансирования проекта);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средства местного бюджета в размере не менее 10 процентов от общего объема финансирования проекта;</w:t>
      </w:r>
    </w:p>
    <w:p w:rsidR="000F49D8" w:rsidRPr="008C7A39" w:rsidRDefault="000F49D8" w:rsidP="000F49D8">
      <w:pPr>
        <w:pStyle w:val="ConsPlusNormal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инициативные платежи за счет сре</w:t>
      </w:r>
      <w:proofErr w:type="gramStart"/>
      <w:r w:rsidRPr="008C7A39">
        <w:rPr>
          <w:sz w:val="24"/>
          <w:szCs w:val="24"/>
        </w:rPr>
        <w:t>дств гр</w:t>
      </w:r>
      <w:proofErr w:type="gramEnd"/>
      <w:r w:rsidRPr="008C7A39">
        <w:rPr>
          <w:sz w:val="24"/>
          <w:szCs w:val="24"/>
        </w:rPr>
        <w:t>аждан (далее - средства населения) в размере не менее 5 процентов от общего объема финансирования проекта;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    наличие вклада юридических лиц, не являющихся государственными (муниципальными) учреждениями, индивидуальных предпринимателей в финансировании проекта сверх объемов </w:t>
      </w:r>
      <w:proofErr w:type="spellStart"/>
      <w:r w:rsidRPr="008C7A39">
        <w:rPr>
          <w:rFonts w:ascii="Arial" w:hAnsi="Arial" w:cs="Arial"/>
        </w:rPr>
        <w:t>софинансирования</w:t>
      </w:r>
      <w:proofErr w:type="spellEnd"/>
      <w:r w:rsidRPr="008C7A39">
        <w:rPr>
          <w:rFonts w:ascii="Arial" w:hAnsi="Arial" w:cs="Arial"/>
        </w:rPr>
        <w:t xml:space="preserve"> за счет средств местных бюджетов и средств населения.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Финансирование муниципальной программы осуществляется за счет средств местного бюджета  при условии инициативы от населения, юридических лиц, индивидуальных предпринимателей, и их доли </w:t>
      </w:r>
      <w:proofErr w:type="spellStart"/>
      <w:r w:rsidRPr="008C7A39">
        <w:rPr>
          <w:rFonts w:ascii="Arial" w:hAnsi="Arial" w:cs="Arial"/>
        </w:rPr>
        <w:t>софинансирования</w:t>
      </w:r>
      <w:proofErr w:type="spellEnd"/>
      <w:r w:rsidRPr="008C7A39">
        <w:rPr>
          <w:rFonts w:ascii="Arial" w:hAnsi="Arial" w:cs="Arial"/>
        </w:rPr>
        <w:t xml:space="preserve"> при реализации проектов. 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  <w:b/>
          <w:bCs/>
        </w:rPr>
        <w:t>Примечание:</w:t>
      </w:r>
      <w:r w:rsidRPr="008C7A39">
        <w:rPr>
          <w:rFonts w:ascii="Arial" w:hAnsi="Arial" w:cs="Arial"/>
        </w:rPr>
        <w:t xml:space="preserve"> Исходя из условий  участия в конкурсном отборе, что  от одного поселения, входящего  в состав муниципального района Томской области может быть подано не более четырех заявок в год</w:t>
      </w:r>
      <w:proofErr w:type="gramStart"/>
      <w:r w:rsidRPr="008C7A39">
        <w:rPr>
          <w:rFonts w:ascii="Arial" w:hAnsi="Arial" w:cs="Arial"/>
        </w:rPr>
        <w:t xml:space="preserve"> ,</w:t>
      </w:r>
      <w:proofErr w:type="gramEnd"/>
      <w:r w:rsidRPr="008C7A39">
        <w:rPr>
          <w:rFonts w:ascii="Arial" w:hAnsi="Arial" w:cs="Arial"/>
        </w:rPr>
        <w:t xml:space="preserve"> объем </w:t>
      </w:r>
      <w:proofErr w:type="spellStart"/>
      <w:r w:rsidRPr="008C7A39">
        <w:rPr>
          <w:rFonts w:ascii="Arial" w:hAnsi="Arial" w:cs="Arial"/>
        </w:rPr>
        <w:t>софинансирования</w:t>
      </w:r>
      <w:proofErr w:type="spellEnd"/>
      <w:r w:rsidRPr="008C7A39">
        <w:rPr>
          <w:rFonts w:ascii="Arial" w:hAnsi="Arial" w:cs="Arial"/>
        </w:rPr>
        <w:t xml:space="preserve">  произведен из расчета  4 проектов.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C7A39">
        <w:rPr>
          <w:rFonts w:ascii="Arial" w:hAnsi="Arial" w:cs="Arial"/>
        </w:rPr>
        <w:t xml:space="preserve">Общий объем финансирования муниципальной программы на 2025-2027 годы составляет </w:t>
      </w:r>
      <w:r w:rsidR="00B840F9" w:rsidRPr="008C7A39">
        <w:rPr>
          <w:rFonts w:ascii="Arial" w:hAnsi="Arial" w:cs="Arial"/>
          <w:b/>
          <w:bCs/>
        </w:rPr>
        <w:t>3</w:t>
      </w:r>
      <w:r w:rsidR="00262C69" w:rsidRPr="008C7A39">
        <w:rPr>
          <w:rFonts w:ascii="Arial" w:hAnsi="Arial" w:cs="Arial"/>
          <w:b/>
          <w:bCs/>
        </w:rPr>
        <w:t> 753 645</w:t>
      </w:r>
      <w:r w:rsidRPr="008C7A39">
        <w:rPr>
          <w:rFonts w:ascii="Arial" w:hAnsi="Arial" w:cs="Arial"/>
          <w:b/>
          <w:bCs/>
        </w:rPr>
        <w:t xml:space="preserve"> рублей</w:t>
      </w:r>
      <w:r w:rsidR="00262C69" w:rsidRPr="008C7A39">
        <w:rPr>
          <w:rFonts w:ascii="Arial" w:hAnsi="Arial" w:cs="Arial"/>
          <w:b/>
          <w:bCs/>
        </w:rPr>
        <w:t xml:space="preserve"> 92 коп</w:t>
      </w:r>
      <w:proofErr w:type="gramStart"/>
      <w:r w:rsidR="00262C69" w:rsidRPr="008C7A39">
        <w:rPr>
          <w:rFonts w:ascii="Arial" w:hAnsi="Arial" w:cs="Arial"/>
          <w:b/>
          <w:bCs/>
        </w:rPr>
        <w:t>.</w:t>
      </w:r>
      <w:r w:rsidRPr="008C7A39">
        <w:rPr>
          <w:rFonts w:ascii="Arial" w:hAnsi="Arial" w:cs="Arial"/>
          <w:b/>
          <w:bCs/>
        </w:rPr>
        <w:t xml:space="preserve">, </w:t>
      </w:r>
      <w:proofErr w:type="gramEnd"/>
      <w:r w:rsidRPr="008C7A39">
        <w:rPr>
          <w:rFonts w:ascii="Arial" w:hAnsi="Arial" w:cs="Arial"/>
          <w:b/>
          <w:bCs/>
        </w:rPr>
        <w:t>в том числе:</w:t>
      </w:r>
    </w:p>
    <w:p w:rsidR="00DE7E24" w:rsidRPr="008C7A39" w:rsidRDefault="00262C69" w:rsidP="000F49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C7A39">
        <w:rPr>
          <w:rFonts w:ascii="Arial" w:hAnsi="Arial" w:cs="Arial"/>
          <w:b/>
          <w:bCs/>
        </w:rPr>
        <w:t>-областной бюджет- 2 323 845 рублей 89 коп.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C7A39">
        <w:rPr>
          <w:rFonts w:ascii="Arial" w:hAnsi="Arial" w:cs="Arial"/>
          <w:b/>
          <w:bCs/>
        </w:rPr>
        <w:t xml:space="preserve">- местный бюджет- </w:t>
      </w:r>
      <w:r w:rsidR="00262C69" w:rsidRPr="008C7A39">
        <w:rPr>
          <w:rFonts w:ascii="Arial" w:hAnsi="Arial" w:cs="Arial"/>
          <w:b/>
          <w:bCs/>
        </w:rPr>
        <w:t>450 437 рублей 51 коп.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  <w:b/>
          <w:bCs/>
        </w:rPr>
        <w:t>- в</w:t>
      </w:r>
      <w:r w:rsidR="00B840F9" w:rsidRPr="008C7A39">
        <w:rPr>
          <w:rFonts w:ascii="Arial" w:hAnsi="Arial" w:cs="Arial"/>
          <w:b/>
          <w:bCs/>
        </w:rPr>
        <w:t>небюджетные источники –</w:t>
      </w:r>
      <w:r w:rsidR="00262C69" w:rsidRPr="008C7A39">
        <w:rPr>
          <w:rFonts w:ascii="Arial" w:hAnsi="Arial" w:cs="Arial"/>
          <w:b/>
          <w:bCs/>
        </w:rPr>
        <w:t>9</w:t>
      </w:r>
      <w:r w:rsidR="008E44F5" w:rsidRPr="008C7A39">
        <w:rPr>
          <w:rFonts w:ascii="Arial" w:hAnsi="Arial" w:cs="Arial"/>
          <w:b/>
          <w:bCs/>
        </w:rPr>
        <w:t>79 362</w:t>
      </w:r>
      <w:r w:rsidRPr="008C7A39">
        <w:rPr>
          <w:rFonts w:ascii="Arial" w:hAnsi="Arial" w:cs="Arial"/>
          <w:b/>
          <w:bCs/>
        </w:rPr>
        <w:t xml:space="preserve"> рубл</w:t>
      </w:r>
      <w:r w:rsidR="008E44F5" w:rsidRPr="008C7A39">
        <w:rPr>
          <w:rFonts w:ascii="Arial" w:hAnsi="Arial" w:cs="Arial"/>
          <w:b/>
          <w:bCs/>
        </w:rPr>
        <w:t>я 52 коп</w:t>
      </w:r>
      <w:r w:rsidRPr="008C7A39">
        <w:rPr>
          <w:rFonts w:ascii="Arial" w:hAnsi="Arial" w:cs="Arial"/>
        </w:rPr>
        <w:t>.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  <w:bCs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0F49D8" w:rsidRPr="008C7A39" w:rsidRDefault="00B840F9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  <w:b/>
          <w:bCs/>
        </w:rPr>
        <w:t xml:space="preserve"> 2025 год – </w:t>
      </w:r>
      <w:r w:rsidR="008E44F5" w:rsidRPr="008C7A39">
        <w:rPr>
          <w:rFonts w:ascii="Arial" w:hAnsi="Arial" w:cs="Arial"/>
          <w:b/>
          <w:bCs/>
        </w:rPr>
        <w:t xml:space="preserve">853645 </w:t>
      </w:r>
      <w:r w:rsidR="000F49D8" w:rsidRPr="008C7A39">
        <w:rPr>
          <w:rFonts w:ascii="Arial" w:hAnsi="Arial" w:cs="Arial"/>
          <w:b/>
          <w:bCs/>
        </w:rPr>
        <w:t xml:space="preserve"> рублей</w:t>
      </w:r>
      <w:r w:rsidR="008E44F5" w:rsidRPr="008C7A39">
        <w:rPr>
          <w:rFonts w:ascii="Arial" w:hAnsi="Arial" w:cs="Arial"/>
          <w:b/>
          <w:bCs/>
        </w:rPr>
        <w:t xml:space="preserve"> 92 коп.</w:t>
      </w:r>
      <w:proofErr w:type="gramStart"/>
      <w:r w:rsidR="000F49D8" w:rsidRPr="008C7A39">
        <w:rPr>
          <w:rFonts w:ascii="Arial" w:hAnsi="Arial" w:cs="Arial"/>
          <w:b/>
          <w:bCs/>
        </w:rPr>
        <w:t xml:space="preserve"> </w:t>
      </w:r>
      <w:r w:rsidR="000F49D8" w:rsidRPr="008C7A39">
        <w:rPr>
          <w:rFonts w:ascii="Arial" w:hAnsi="Arial" w:cs="Arial"/>
        </w:rPr>
        <w:t>,</w:t>
      </w:r>
      <w:proofErr w:type="gramEnd"/>
      <w:r w:rsidR="000F49D8" w:rsidRPr="008C7A39">
        <w:rPr>
          <w:rFonts w:ascii="Arial" w:hAnsi="Arial" w:cs="Arial"/>
        </w:rPr>
        <w:t xml:space="preserve"> в том числе:</w:t>
      </w:r>
    </w:p>
    <w:p w:rsidR="00DE7E24" w:rsidRPr="008C7A39" w:rsidRDefault="008E44F5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Областной бюджет-525845</w:t>
      </w:r>
      <w:r w:rsidR="00DE7E24" w:rsidRPr="008C7A39">
        <w:rPr>
          <w:rFonts w:ascii="Arial" w:hAnsi="Arial" w:cs="Arial"/>
        </w:rPr>
        <w:t xml:space="preserve"> руб. </w:t>
      </w:r>
      <w:r w:rsidRPr="008C7A39">
        <w:rPr>
          <w:rFonts w:ascii="Arial" w:hAnsi="Arial" w:cs="Arial"/>
        </w:rPr>
        <w:t>89 коп. (525845</w:t>
      </w:r>
      <w:r w:rsidR="00DE7E24" w:rsidRPr="008C7A39">
        <w:rPr>
          <w:rFonts w:ascii="Arial" w:hAnsi="Arial" w:cs="Arial"/>
        </w:rPr>
        <w:t xml:space="preserve"> руб.</w:t>
      </w:r>
      <w:r w:rsidRPr="008C7A39">
        <w:rPr>
          <w:rFonts w:ascii="Arial" w:hAnsi="Arial" w:cs="Arial"/>
        </w:rPr>
        <w:t xml:space="preserve"> 89  коп. 61.6</w:t>
      </w:r>
      <w:r w:rsidR="00DE7E24" w:rsidRPr="008C7A39">
        <w:rPr>
          <w:rFonts w:ascii="Arial" w:hAnsi="Arial" w:cs="Arial"/>
        </w:rPr>
        <w:t>% на 1 проект)</w:t>
      </w:r>
    </w:p>
    <w:p w:rsidR="000F49D8" w:rsidRPr="008C7A39" w:rsidRDefault="008E44F5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Местный бюджет- 102437</w:t>
      </w:r>
      <w:r w:rsidR="004A38BF" w:rsidRPr="008C7A39">
        <w:rPr>
          <w:rFonts w:ascii="Arial" w:hAnsi="Arial" w:cs="Arial"/>
        </w:rPr>
        <w:t xml:space="preserve"> руб. </w:t>
      </w:r>
      <w:r w:rsidRPr="008C7A39">
        <w:rPr>
          <w:rFonts w:ascii="Arial" w:hAnsi="Arial" w:cs="Arial"/>
        </w:rPr>
        <w:t>51 коп.(102437</w:t>
      </w:r>
      <w:r w:rsidR="000F49D8" w:rsidRPr="008C7A39">
        <w:rPr>
          <w:rFonts w:ascii="Arial" w:hAnsi="Arial" w:cs="Arial"/>
        </w:rPr>
        <w:t xml:space="preserve"> руб. </w:t>
      </w:r>
      <w:r w:rsidRPr="008C7A39">
        <w:rPr>
          <w:rFonts w:ascii="Arial" w:hAnsi="Arial" w:cs="Arial"/>
        </w:rPr>
        <w:t xml:space="preserve">51 коп. </w:t>
      </w:r>
      <w:r w:rsidR="000F49D8" w:rsidRPr="008C7A39">
        <w:rPr>
          <w:rFonts w:ascii="Arial" w:hAnsi="Arial" w:cs="Arial"/>
        </w:rPr>
        <w:t>12% на один проект);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внебюджетные источники: </w:t>
      </w:r>
      <w:r w:rsidR="008E44F5" w:rsidRPr="008C7A39">
        <w:rPr>
          <w:rFonts w:ascii="Arial" w:hAnsi="Arial" w:cs="Arial"/>
        </w:rPr>
        <w:t>225362 рубля 52 коп. (225362</w:t>
      </w:r>
      <w:r w:rsidRPr="008C7A39">
        <w:rPr>
          <w:rFonts w:ascii="Arial" w:hAnsi="Arial" w:cs="Arial"/>
        </w:rPr>
        <w:t xml:space="preserve"> руб. </w:t>
      </w:r>
      <w:r w:rsidR="008E44F5" w:rsidRPr="008C7A39">
        <w:rPr>
          <w:rFonts w:ascii="Arial" w:hAnsi="Arial" w:cs="Arial"/>
        </w:rPr>
        <w:t>52 коп</w:t>
      </w:r>
      <w:proofErr w:type="gramStart"/>
      <w:r w:rsidR="008E44F5" w:rsidRPr="008C7A39">
        <w:rPr>
          <w:rFonts w:ascii="Arial" w:hAnsi="Arial" w:cs="Arial"/>
        </w:rPr>
        <w:t>.</w:t>
      </w:r>
      <w:proofErr w:type="gramEnd"/>
      <w:r w:rsidR="008E44F5" w:rsidRPr="008C7A39">
        <w:rPr>
          <w:rFonts w:ascii="Arial" w:hAnsi="Arial" w:cs="Arial"/>
        </w:rPr>
        <w:t xml:space="preserve"> </w:t>
      </w:r>
      <w:proofErr w:type="gramStart"/>
      <w:r w:rsidRPr="008C7A39">
        <w:rPr>
          <w:rFonts w:ascii="Arial" w:hAnsi="Arial" w:cs="Arial"/>
        </w:rPr>
        <w:t>н</w:t>
      </w:r>
      <w:proofErr w:type="gramEnd"/>
      <w:r w:rsidRPr="008C7A39">
        <w:rPr>
          <w:rFonts w:ascii="Arial" w:hAnsi="Arial" w:cs="Arial"/>
        </w:rPr>
        <w:t>а один проект) из них: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инициати</w:t>
      </w:r>
      <w:r w:rsidR="008E44F5" w:rsidRPr="008C7A39">
        <w:rPr>
          <w:rFonts w:ascii="Arial" w:hAnsi="Arial" w:cs="Arial"/>
        </w:rPr>
        <w:t>вные платежи населения – 131461</w:t>
      </w:r>
      <w:r w:rsidR="004A38BF" w:rsidRPr="008C7A39">
        <w:rPr>
          <w:rFonts w:ascii="Arial" w:hAnsi="Arial" w:cs="Arial"/>
        </w:rPr>
        <w:t xml:space="preserve"> руб. </w:t>
      </w:r>
      <w:r w:rsidR="008E44F5" w:rsidRPr="008C7A39">
        <w:rPr>
          <w:rFonts w:ascii="Arial" w:hAnsi="Arial" w:cs="Arial"/>
        </w:rPr>
        <w:t>47 коп.(131461</w:t>
      </w:r>
      <w:r w:rsidRPr="008C7A39">
        <w:rPr>
          <w:rFonts w:ascii="Arial" w:hAnsi="Arial" w:cs="Arial"/>
        </w:rPr>
        <w:t xml:space="preserve"> руб. </w:t>
      </w:r>
      <w:r w:rsidR="008E44F5" w:rsidRPr="008C7A39">
        <w:rPr>
          <w:rFonts w:ascii="Arial" w:hAnsi="Arial" w:cs="Arial"/>
        </w:rPr>
        <w:t>47 коп.</w:t>
      </w:r>
      <w:r w:rsidR="004A38BF" w:rsidRPr="008C7A39">
        <w:rPr>
          <w:rFonts w:ascii="Arial" w:hAnsi="Arial" w:cs="Arial"/>
        </w:rPr>
        <w:t>1</w:t>
      </w:r>
      <w:r w:rsidRPr="008C7A39">
        <w:rPr>
          <w:rFonts w:ascii="Arial" w:hAnsi="Arial" w:cs="Arial"/>
        </w:rPr>
        <w:t>5</w:t>
      </w:r>
      <w:r w:rsidR="008E44F5" w:rsidRPr="008C7A39">
        <w:rPr>
          <w:rFonts w:ascii="Arial" w:hAnsi="Arial" w:cs="Arial"/>
        </w:rPr>
        <w:t>,4</w:t>
      </w:r>
      <w:r w:rsidRPr="008C7A39">
        <w:rPr>
          <w:rFonts w:ascii="Arial" w:hAnsi="Arial" w:cs="Arial"/>
        </w:rPr>
        <w:t xml:space="preserve">% на один проект); 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инициативные</w:t>
      </w:r>
      <w:r w:rsidR="008E44F5" w:rsidRPr="008C7A39">
        <w:rPr>
          <w:rFonts w:ascii="Arial" w:hAnsi="Arial" w:cs="Arial"/>
        </w:rPr>
        <w:t xml:space="preserve"> платежи юридических лиц 93901 рубль 05 коп. </w:t>
      </w:r>
      <w:proofErr w:type="gramStart"/>
      <w:r w:rsidR="008E44F5" w:rsidRPr="008C7A39">
        <w:rPr>
          <w:rFonts w:ascii="Arial" w:hAnsi="Arial" w:cs="Arial"/>
        </w:rPr>
        <w:t xml:space="preserve">( </w:t>
      </w:r>
      <w:proofErr w:type="gramEnd"/>
      <w:r w:rsidR="008E44F5" w:rsidRPr="008C7A39">
        <w:rPr>
          <w:rFonts w:ascii="Arial" w:hAnsi="Arial" w:cs="Arial"/>
        </w:rPr>
        <w:t>93901</w:t>
      </w:r>
      <w:r w:rsidRPr="008C7A39">
        <w:rPr>
          <w:rFonts w:ascii="Arial" w:hAnsi="Arial" w:cs="Arial"/>
        </w:rPr>
        <w:t xml:space="preserve"> руб. </w:t>
      </w:r>
      <w:r w:rsidR="008E44F5" w:rsidRPr="008C7A39">
        <w:rPr>
          <w:rFonts w:ascii="Arial" w:hAnsi="Arial" w:cs="Arial"/>
        </w:rPr>
        <w:t>05 коп.</w:t>
      </w:r>
      <w:r w:rsidRPr="008C7A39">
        <w:rPr>
          <w:rFonts w:ascii="Arial" w:hAnsi="Arial" w:cs="Arial"/>
        </w:rPr>
        <w:t>11% на один проект)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  <w:bCs/>
        </w:rPr>
        <w:t xml:space="preserve">                                                                                              </w:t>
      </w:r>
    </w:p>
    <w:p w:rsidR="000F49D8" w:rsidRPr="008C7A39" w:rsidRDefault="004A38BF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  <w:b/>
          <w:bCs/>
        </w:rPr>
        <w:t xml:space="preserve"> 2026 год – 1 450</w:t>
      </w:r>
      <w:r w:rsidR="000F49D8" w:rsidRPr="008C7A39">
        <w:rPr>
          <w:rFonts w:ascii="Arial" w:hAnsi="Arial" w:cs="Arial"/>
          <w:b/>
          <w:bCs/>
        </w:rPr>
        <w:t> 000 рублей</w:t>
      </w:r>
      <w:proofErr w:type="gramStart"/>
      <w:r w:rsidR="000F49D8" w:rsidRPr="008C7A39">
        <w:rPr>
          <w:rFonts w:ascii="Arial" w:hAnsi="Arial" w:cs="Arial"/>
          <w:b/>
          <w:bCs/>
        </w:rPr>
        <w:t xml:space="preserve"> </w:t>
      </w:r>
      <w:r w:rsidR="000F49D8" w:rsidRPr="008C7A39">
        <w:rPr>
          <w:rFonts w:ascii="Arial" w:hAnsi="Arial" w:cs="Arial"/>
        </w:rPr>
        <w:t>,</w:t>
      </w:r>
      <w:proofErr w:type="gramEnd"/>
      <w:r w:rsidR="000F49D8" w:rsidRPr="008C7A39">
        <w:rPr>
          <w:rFonts w:ascii="Arial" w:hAnsi="Arial" w:cs="Arial"/>
        </w:rPr>
        <w:t xml:space="preserve"> в том числе:</w:t>
      </w:r>
    </w:p>
    <w:p w:rsidR="00E21936" w:rsidRPr="008C7A39" w:rsidRDefault="00E21936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Областной бюджет- 899000 руб. (224750 руб. 62% на 1 проект)</w:t>
      </w:r>
    </w:p>
    <w:p w:rsidR="000F49D8" w:rsidRPr="008C7A39" w:rsidRDefault="00E21936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Местный бюджет- 174 000 руб. (435</w:t>
      </w:r>
      <w:r w:rsidR="000F49D8" w:rsidRPr="008C7A39">
        <w:rPr>
          <w:rFonts w:ascii="Arial" w:hAnsi="Arial" w:cs="Arial"/>
        </w:rPr>
        <w:t>00 руб. 12% на один проект);</w:t>
      </w:r>
    </w:p>
    <w:p w:rsidR="000F49D8" w:rsidRPr="008C7A39" w:rsidRDefault="00E21936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внебюджетные источники: 377</w:t>
      </w:r>
      <w:r w:rsidR="004A38BF" w:rsidRPr="008C7A39">
        <w:rPr>
          <w:rFonts w:ascii="Arial" w:hAnsi="Arial" w:cs="Arial"/>
        </w:rPr>
        <w:t xml:space="preserve"> 000 рублей </w:t>
      </w:r>
      <w:r w:rsidRPr="008C7A39">
        <w:rPr>
          <w:rFonts w:ascii="Arial" w:hAnsi="Arial" w:cs="Arial"/>
        </w:rPr>
        <w:t>(9425</w:t>
      </w:r>
      <w:r w:rsidR="000F49D8" w:rsidRPr="008C7A39">
        <w:rPr>
          <w:rFonts w:ascii="Arial" w:hAnsi="Arial" w:cs="Arial"/>
        </w:rPr>
        <w:t>0 руб. на один проект) из них: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иниц</w:t>
      </w:r>
      <w:r w:rsidR="00E21936" w:rsidRPr="008C7A39">
        <w:rPr>
          <w:rFonts w:ascii="Arial" w:hAnsi="Arial" w:cs="Arial"/>
        </w:rPr>
        <w:t>иативные платежи населения – 217500 руб. (54375</w:t>
      </w:r>
      <w:r w:rsidRPr="008C7A39">
        <w:rPr>
          <w:rFonts w:ascii="Arial" w:hAnsi="Arial" w:cs="Arial"/>
        </w:rPr>
        <w:t xml:space="preserve"> руб. </w:t>
      </w:r>
      <w:r w:rsidR="00E21936" w:rsidRPr="008C7A39">
        <w:rPr>
          <w:rFonts w:ascii="Arial" w:hAnsi="Arial" w:cs="Arial"/>
        </w:rPr>
        <w:t>1</w:t>
      </w:r>
      <w:r w:rsidRPr="008C7A39">
        <w:rPr>
          <w:rFonts w:ascii="Arial" w:hAnsi="Arial" w:cs="Arial"/>
        </w:rPr>
        <w:t xml:space="preserve">5% на один проект); 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инициативн</w:t>
      </w:r>
      <w:r w:rsidR="00E21936" w:rsidRPr="008C7A39">
        <w:rPr>
          <w:rFonts w:ascii="Arial" w:hAnsi="Arial" w:cs="Arial"/>
        </w:rPr>
        <w:t xml:space="preserve">ые платежи юридических лиц 159500 </w:t>
      </w:r>
      <w:proofErr w:type="gramStart"/>
      <w:r w:rsidR="00E21936" w:rsidRPr="008C7A39">
        <w:rPr>
          <w:rFonts w:ascii="Arial" w:hAnsi="Arial" w:cs="Arial"/>
        </w:rPr>
        <w:t xml:space="preserve">( </w:t>
      </w:r>
      <w:proofErr w:type="gramEnd"/>
      <w:r w:rsidR="00E21936" w:rsidRPr="008C7A39">
        <w:rPr>
          <w:rFonts w:ascii="Arial" w:hAnsi="Arial" w:cs="Arial"/>
        </w:rPr>
        <w:t>39875</w:t>
      </w:r>
      <w:r w:rsidRPr="008C7A39">
        <w:rPr>
          <w:rFonts w:ascii="Arial" w:hAnsi="Arial" w:cs="Arial"/>
        </w:rPr>
        <w:t xml:space="preserve"> руб. 11% на один проект)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lastRenderedPageBreak/>
        <w:t xml:space="preserve"> </w:t>
      </w:r>
      <w:r w:rsidRPr="008C7A39">
        <w:rPr>
          <w:rFonts w:ascii="Arial" w:hAnsi="Arial" w:cs="Arial"/>
          <w:b/>
          <w:bCs/>
        </w:rPr>
        <w:t xml:space="preserve"> </w:t>
      </w:r>
      <w:r w:rsidRPr="008C7A39">
        <w:rPr>
          <w:rFonts w:ascii="Arial" w:hAnsi="Arial" w:cs="Arial"/>
          <w:bCs/>
        </w:rPr>
        <w:t xml:space="preserve">                                                                                               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  <w:b/>
          <w:bCs/>
        </w:rPr>
        <w:t xml:space="preserve"> 2027 год – 1 456 000 рублей</w:t>
      </w:r>
      <w:proofErr w:type="gramStart"/>
      <w:r w:rsidRPr="008C7A39">
        <w:rPr>
          <w:rFonts w:ascii="Arial" w:hAnsi="Arial" w:cs="Arial"/>
          <w:b/>
          <w:bCs/>
        </w:rPr>
        <w:t xml:space="preserve"> </w:t>
      </w:r>
      <w:r w:rsidRPr="008C7A39">
        <w:rPr>
          <w:rFonts w:ascii="Arial" w:hAnsi="Arial" w:cs="Arial"/>
        </w:rPr>
        <w:t>,</w:t>
      </w:r>
      <w:proofErr w:type="gramEnd"/>
      <w:r w:rsidRPr="008C7A39">
        <w:rPr>
          <w:rFonts w:ascii="Arial" w:hAnsi="Arial" w:cs="Arial"/>
        </w:rPr>
        <w:t xml:space="preserve"> в том числе:</w:t>
      </w:r>
    </w:p>
    <w:p w:rsidR="00E21936" w:rsidRPr="008C7A39" w:rsidRDefault="00E21936" w:rsidP="00E219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Областной бюджет- 899000 руб. (224750 руб. 62% на 1 проект)</w:t>
      </w:r>
    </w:p>
    <w:p w:rsidR="00E21936" w:rsidRPr="008C7A39" w:rsidRDefault="00E21936" w:rsidP="00E219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Местный бюджет- 174 000 руб. (43500 руб. 12% на один проект);</w:t>
      </w:r>
    </w:p>
    <w:p w:rsidR="00E21936" w:rsidRPr="008C7A39" w:rsidRDefault="00E21936" w:rsidP="00E219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внебюджетные источники: 377 000 рублей (94250 руб. на один проект) из них:</w:t>
      </w:r>
    </w:p>
    <w:p w:rsidR="00E21936" w:rsidRPr="008C7A39" w:rsidRDefault="00E21936" w:rsidP="00E219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- инициативные платежи населения – 217500 руб. (54375 руб. 15% на один проект); </w:t>
      </w:r>
    </w:p>
    <w:p w:rsidR="00E21936" w:rsidRPr="008C7A39" w:rsidRDefault="00E21936" w:rsidP="00E219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- инициативные платежи юридических лиц 159500 </w:t>
      </w:r>
      <w:proofErr w:type="gramStart"/>
      <w:r w:rsidRPr="008C7A39">
        <w:rPr>
          <w:rFonts w:ascii="Arial" w:hAnsi="Arial" w:cs="Arial"/>
        </w:rPr>
        <w:t xml:space="preserve">( </w:t>
      </w:r>
      <w:proofErr w:type="gramEnd"/>
      <w:r w:rsidRPr="008C7A39">
        <w:rPr>
          <w:rFonts w:ascii="Arial" w:hAnsi="Arial" w:cs="Arial"/>
        </w:rPr>
        <w:t>39875 руб. 11% на один проект)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О</w:t>
      </w:r>
      <w:r w:rsidR="00E21936" w:rsidRPr="008C7A39">
        <w:rPr>
          <w:rFonts w:ascii="Arial" w:hAnsi="Arial" w:cs="Arial"/>
        </w:rPr>
        <w:t xml:space="preserve">бъемы финансирования из средств </w:t>
      </w:r>
      <w:r w:rsidRPr="008C7A39">
        <w:rPr>
          <w:rFonts w:ascii="Arial" w:hAnsi="Arial" w:cs="Arial"/>
        </w:rPr>
        <w:t>бюджета поселения, предусмотренные на реализацию муниципальной программы, подлежат ежегодному уточнению.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VI</w:t>
      </w:r>
      <w:r w:rsidRPr="008C7A39">
        <w:rPr>
          <w:rFonts w:ascii="Arial" w:hAnsi="Arial" w:cs="Arial"/>
          <w:b/>
        </w:rPr>
        <w:t>. Механизм реализации муниципальной программы</w:t>
      </w:r>
    </w:p>
    <w:p w:rsidR="000F49D8" w:rsidRPr="008C7A39" w:rsidRDefault="000F49D8" w:rsidP="000F4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Механизм реализации муниципальной программы включает:</w:t>
      </w:r>
    </w:p>
    <w:p w:rsidR="000F49D8" w:rsidRPr="008C7A39" w:rsidRDefault="000F49D8" w:rsidP="000F4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0F49D8" w:rsidRPr="008C7A39" w:rsidRDefault="000F49D8" w:rsidP="000F4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выполнение основных мероприятий муниципальной программы в установленные сроки;</w:t>
      </w:r>
    </w:p>
    <w:p w:rsidR="000F49D8" w:rsidRPr="008C7A39" w:rsidRDefault="000F49D8" w:rsidP="000F4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обеспечение управления муниципальной программой и эффективное использование выделенных средств;</w:t>
      </w:r>
    </w:p>
    <w:p w:rsidR="000F49D8" w:rsidRPr="008C7A39" w:rsidRDefault="000F49D8" w:rsidP="000F4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представление отчетов о выполнении муниципальной программы.</w:t>
      </w:r>
    </w:p>
    <w:p w:rsidR="000F49D8" w:rsidRPr="008C7A39" w:rsidRDefault="000F49D8" w:rsidP="000F49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      Ответственным исполнителем муниципальной программы является Администрация </w:t>
      </w:r>
      <w:r w:rsidR="00405E81" w:rsidRPr="008C7A39">
        <w:rPr>
          <w:rFonts w:ascii="Arial" w:hAnsi="Arial" w:cs="Arial"/>
        </w:rPr>
        <w:t xml:space="preserve">Улу-Юльского </w:t>
      </w:r>
      <w:r w:rsidRPr="008C7A39">
        <w:rPr>
          <w:rFonts w:ascii="Arial" w:hAnsi="Arial" w:cs="Arial"/>
        </w:rPr>
        <w:t xml:space="preserve"> сельского поселения.</w:t>
      </w:r>
    </w:p>
    <w:p w:rsidR="000F49D8" w:rsidRPr="008C7A39" w:rsidRDefault="000F49D8" w:rsidP="000F49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Ответственный исполнитель муниципальной программы осуществляет:</w:t>
      </w:r>
    </w:p>
    <w:p w:rsidR="000F49D8" w:rsidRPr="008C7A39" w:rsidRDefault="000F49D8" w:rsidP="000F49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0F49D8" w:rsidRPr="008C7A39" w:rsidRDefault="000F49D8" w:rsidP="000F49D8">
      <w:pPr>
        <w:autoSpaceDE w:val="0"/>
        <w:autoSpaceDN w:val="0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0F49D8" w:rsidRPr="008C7A39" w:rsidRDefault="000F49D8" w:rsidP="000F49D8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0F49D8" w:rsidRPr="008C7A39" w:rsidRDefault="000F49D8" w:rsidP="000F49D8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контроль выполнения основных мероприятий муниципальной программы;</w:t>
      </w:r>
    </w:p>
    <w:p w:rsidR="000F49D8" w:rsidRPr="008C7A39" w:rsidRDefault="000F49D8" w:rsidP="000F49D8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- подготовку отчета о ходе реализации муниципальной программы и использовании финансовых средств;</w:t>
      </w:r>
    </w:p>
    <w:p w:rsidR="000F49D8" w:rsidRPr="008C7A39" w:rsidRDefault="000F49D8" w:rsidP="000F49D8">
      <w:pPr>
        <w:ind w:firstLine="851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администратором доходов бюджета муницип</w:t>
      </w:r>
      <w:r w:rsidR="004A38BF" w:rsidRPr="008C7A39">
        <w:rPr>
          <w:rFonts w:ascii="Arial" w:hAnsi="Arial" w:cs="Arial"/>
        </w:rPr>
        <w:t>ального образования «</w:t>
      </w:r>
      <w:proofErr w:type="spellStart"/>
      <w:r w:rsidR="004A38BF" w:rsidRPr="008C7A39">
        <w:rPr>
          <w:rFonts w:ascii="Arial" w:hAnsi="Arial" w:cs="Arial"/>
        </w:rPr>
        <w:t>Улу-Юльское</w:t>
      </w:r>
      <w:proofErr w:type="spellEnd"/>
      <w:r w:rsidRPr="008C7A39">
        <w:rPr>
          <w:rFonts w:ascii="Arial" w:hAnsi="Arial" w:cs="Arial"/>
        </w:rPr>
        <w:t xml:space="preserve"> сельское поселение</w:t>
      </w:r>
      <w:r w:rsidR="004A38BF" w:rsidRPr="008C7A39">
        <w:rPr>
          <w:rFonts w:ascii="Arial" w:hAnsi="Arial" w:cs="Arial"/>
        </w:rPr>
        <w:t>»</w:t>
      </w:r>
      <w:r w:rsidRPr="008C7A39">
        <w:rPr>
          <w:rFonts w:ascii="Arial" w:hAnsi="Arial" w:cs="Arial"/>
        </w:rPr>
        <w:t xml:space="preserve">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Расходование средств осуществляется </w:t>
      </w:r>
      <w:proofErr w:type="gramStart"/>
      <w:r w:rsidRPr="008C7A39">
        <w:rPr>
          <w:rFonts w:ascii="Arial" w:hAnsi="Arial" w:cs="Arial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8C7A39">
        <w:rPr>
          <w:rFonts w:ascii="Arial" w:hAnsi="Arial" w:cs="Arial"/>
        </w:rPr>
        <w:t xml:space="preserve"> закупок товаров, работ, услуг для обеспечения государственных (муниципальных) нужд.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  <w:b/>
        </w:rPr>
      </w:pPr>
    </w:p>
    <w:p w:rsidR="000F49D8" w:rsidRPr="008C7A39" w:rsidRDefault="000F49D8" w:rsidP="000F49D8">
      <w:pPr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VII</w:t>
      </w:r>
      <w:r w:rsidRPr="008C7A39">
        <w:rPr>
          <w:rFonts w:ascii="Arial" w:hAnsi="Arial" w:cs="Arial"/>
          <w:b/>
        </w:rPr>
        <w:t>. Оценка ожидаемой эффективности муниципальной программы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lastRenderedPageBreak/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8C7A39">
        <w:rPr>
          <w:rFonts w:ascii="Arial" w:hAnsi="Arial" w:cs="Arial"/>
        </w:rPr>
        <w:t>достижения значений установленных показателей эффективности муниципальной программы</w:t>
      </w:r>
      <w:proofErr w:type="gramEnd"/>
      <w:r w:rsidRPr="008C7A39">
        <w:rPr>
          <w:rFonts w:ascii="Arial" w:hAnsi="Arial" w:cs="Arial"/>
        </w:rPr>
        <w:t>.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В качестве ожидаемых результатов реализации муниципальной программы выбраны показатели эффективности:</w:t>
      </w:r>
    </w:p>
    <w:p w:rsidR="000F49D8" w:rsidRPr="008C7A39" w:rsidRDefault="000F49D8" w:rsidP="000F49D8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8C7A39">
        <w:rPr>
          <w:sz w:val="24"/>
          <w:szCs w:val="24"/>
        </w:rPr>
        <w:t xml:space="preserve">- доля отобранных заявок на реализацию проекта  «Инициативное </w:t>
      </w:r>
      <w:proofErr w:type="spellStart"/>
      <w:r w:rsidRPr="008C7A39">
        <w:rPr>
          <w:sz w:val="24"/>
          <w:szCs w:val="24"/>
        </w:rPr>
        <w:t>бюджетирование</w:t>
      </w:r>
      <w:proofErr w:type="spellEnd"/>
      <w:r w:rsidRPr="008C7A39">
        <w:rPr>
          <w:sz w:val="24"/>
          <w:szCs w:val="24"/>
        </w:rPr>
        <w:t>» по которым в полном объеме осуществлены все запланированные мероприятия, которые  предусматривают создание, обустройство (благоустройство) либо ремонт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инфраструктуры.</w:t>
      </w:r>
      <w:proofErr w:type="gramEnd"/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0F49D8" w:rsidRPr="008C7A39" w:rsidRDefault="000F49D8" w:rsidP="000F49D8">
      <w:pPr>
        <w:ind w:firstLine="708"/>
        <w:rPr>
          <w:rFonts w:ascii="Arial" w:hAnsi="Arial" w:cs="Arial"/>
        </w:rPr>
      </w:pPr>
      <w:r w:rsidRPr="008C7A39">
        <w:rPr>
          <w:rFonts w:ascii="Arial" w:hAnsi="Arial" w:cs="Arial"/>
        </w:rPr>
        <w:t>Целевые показатели муниципальной программы приведены в таблице 1.</w:t>
      </w:r>
    </w:p>
    <w:p w:rsidR="000F49D8" w:rsidRPr="008C7A39" w:rsidRDefault="000F49D8" w:rsidP="000F49D8">
      <w:pPr>
        <w:ind w:firstLine="709"/>
        <w:jc w:val="both"/>
        <w:rPr>
          <w:rFonts w:ascii="Arial" w:hAnsi="Arial" w:cs="Arial"/>
        </w:rPr>
      </w:pPr>
    </w:p>
    <w:p w:rsidR="000F49D8" w:rsidRPr="008C7A39" w:rsidRDefault="000F49D8" w:rsidP="000F49D8">
      <w:pPr>
        <w:ind w:firstLine="709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  <w:lang w:val="en-US"/>
        </w:rPr>
        <w:t>VIII</w:t>
      </w:r>
      <w:proofErr w:type="gramStart"/>
      <w:r w:rsidRPr="008C7A39">
        <w:rPr>
          <w:rFonts w:ascii="Arial" w:hAnsi="Arial" w:cs="Arial"/>
          <w:b/>
        </w:rPr>
        <w:t>.  Перечень</w:t>
      </w:r>
      <w:proofErr w:type="gramEnd"/>
      <w:r w:rsidRPr="008C7A39">
        <w:rPr>
          <w:rFonts w:ascii="Arial" w:hAnsi="Arial" w:cs="Arial"/>
          <w:b/>
        </w:rPr>
        <w:t xml:space="preserve"> основных мероприятий муниципальной программы</w:t>
      </w:r>
    </w:p>
    <w:p w:rsidR="000F49D8" w:rsidRPr="008C7A39" w:rsidRDefault="000F49D8" w:rsidP="000F49D8">
      <w:pPr>
        <w:ind w:firstLine="851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0F49D8" w:rsidRPr="008C7A39" w:rsidRDefault="000F49D8" w:rsidP="000F49D8">
      <w:pPr>
        <w:ind w:firstLine="851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>Мероприятия имеют комплексный характер, каждое из которых представляет совокупность взаимосвязанных действий администрации поселения и населения, юридических лиц и индивидуальных предпринимателей  по достижению целей и показателей в рамках муниципальной программы.</w:t>
      </w:r>
    </w:p>
    <w:p w:rsidR="000F49D8" w:rsidRPr="008C7A39" w:rsidRDefault="000F49D8" w:rsidP="000F49D8">
      <w:pPr>
        <w:ind w:firstLine="851"/>
        <w:rPr>
          <w:rFonts w:ascii="Arial" w:hAnsi="Arial" w:cs="Arial"/>
        </w:rPr>
      </w:pPr>
    </w:p>
    <w:p w:rsidR="000F49D8" w:rsidRPr="008C7A39" w:rsidRDefault="000F49D8" w:rsidP="000F49D8">
      <w:pPr>
        <w:ind w:firstLine="851"/>
        <w:rPr>
          <w:rFonts w:ascii="Arial" w:hAnsi="Arial" w:cs="Arial"/>
          <w:b/>
          <w:bCs/>
        </w:rPr>
      </w:pPr>
      <w:r w:rsidRPr="008C7A39">
        <w:rPr>
          <w:rFonts w:ascii="Arial" w:hAnsi="Arial" w:cs="Arial"/>
          <w:b/>
          <w:bCs/>
          <w:lang w:val="en-US"/>
        </w:rPr>
        <w:t>IX</w:t>
      </w:r>
      <w:r w:rsidRPr="008C7A39">
        <w:rPr>
          <w:rFonts w:ascii="Arial" w:hAnsi="Arial" w:cs="Arial"/>
          <w:b/>
          <w:bCs/>
        </w:rPr>
        <w:t>. Перечень инициативных проектов муниципальной программы</w:t>
      </w:r>
    </w:p>
    <w:p w:rsidR="000F49D8" w:rsidRPr="008C7A39" w:rsidRDefault="000F49D8" w:rsidP="000F49D8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C7A39">
        <w:rPr>
          <w:sz w:val="24"/>
          <w:szCs w:val="24"/>
        </w:rPr>
        <w:t>Конкурсный отбор проектов осуществляется на основании утвержденной распоряжением Департамента финансов Томской области методики балльной оценки.</w:t>
      </w:r>
    </w:p>
    <w:p w:rsidR="000F49D8" w:rsidRPr="008C7A39" w:rsidRDefault="000F49D8" w:rsidP="000F49D8">
      <w:pPr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        </w:t>
      </w:r>
      <w:proofErr w:type="spellStart"/>
      <w:r w:rsidRPr="008C7A39">
        <w:rPr>
          <w:rFonts w:ascii="Arial" w:hAnsi="Arial" w:cs="Arial"/>
        </w:rPr>
        <w:t>Проектым-победители</w:t>
      </w:r>
      <w:proofErr w:type="spellEnd"/>
      <w:r w:rsidRPr="008C7A39">
        <w:rPr>
          <w:rFonts w:ascii="Arial" w:hAnsi="Arial" w:cs="Arial"/>
        </w:rPr>
        <w:t xml:space="preserve"> утверждается распоряжением Администрации Томской области (далее - распоряжение о распределении средств субсидии) в срок не позднее 1 апреля после подтверждения до 15 марта администрациями муниципальных образований Томской области уровня </w:t>
      </w:r>
      <w:proofErr w:type="spellStart"/>
      <w:r w:rsidRPr="008C7A39">
        <w:rPr>
          <w:rFonts w:ascii="Arial" w:hAnsi="Arial" w:cs="Arial"/>
        </w:rPr>
        <w:t>софинансирования</w:t>
      </w:r>
      <w:proofErr w:type="spellEnd"/>
      <w:r w:rsidRPr="008C7A39">
        <w:rPr>
          <w:rFonts w:ascii="Arial" w:hAnsi="Arial" w:cs="Arial"/>
        </w:rPr>
        <w:t>.</w:t>
      </w:r>
    </w:p>
    <w:p w:rsidR="000F49D8" w:rsidRPr="008C7A39" w:rsidRDefault="000F49D8" w:rsidP="000F49D8">
      <w:pPr>
        <w:ind w:firstLine="708"/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Перечень   инициативных проектов на финансовый год  формируется ежегодно в срок до  15 апреля, по </w:t>
      </w:r>
      <w:proofErr w:type="gramStart"/>
      <w:r w:rsidRPr="008C7A39">
        <w:rPr>
          <w:rFonts w:ascii="Arial" w:hAnsi="Arial" w:cs="Arial"/>
        </w:rPr>
        <w:t>форме</w:t>
      </w:r>
      <w:proofErr w:type="gramEnd"/>
      <w:r w:rsidRPr="008C7A39">
        <w:rPr>
          <w:rFonts w:ascii="Arial" w:hAnsi="Arial" w:cs="Arial"/>
        </w:rPr>
        <w:t xml:space="preserve"> изложенной  в таблице №2.</w:t>
      </w:r>
    </w:p>
    <w:p w:rsidR="000F49D8" w:rsidRPr="008C7A39" w:rsidRDefault="000F49D8" w:rsidP="000F49D8">
      <w:pPr>
        <w:tabs>
          <w:tab w:val="left" w:pos="720"/>
        </w:tabs>
        <w:jc w:val="both"/>
        <w:rPr>
          <w:rFonts w:ascii="Arial" w:hAnsi="Arial" w:cs="Arial"/>
        </w:rPr>
      </w:pPr>
      <w:r w:rsidRPr="008C7A39">
        <w:rPr>
          <w:rFonts w:ascii="Arial" w:hAnsi="Arial" w:cs="Arial"/>
        </w:rPr>
        <w:t xml:space="preserve">   </w:t>
      </w:r>
      <w:r w:rsidRPr="008C7A39">
        <w:rPr>
          <w:rFonts w:ascii="Arial" w:hAnsi="Arial" w:cs="Arial"/>
        </w:rPr>
        <w:tab/>
        <w:t>Данные  по финансированию проекта актуализируются по   фактическому завершению работ, в срок до 15 января года, следующего за годом предоставления субсидии. В случае продления срока реализации проекта до 10 мая очередного финансового года.</w:t>
      </w:r>
    </w:p>
    <w:p w:rsidR="000F49D8" w:rsidRPr="008C7A39" w:rsidRDefault="000F49D8" w:rsidP="000F49D8">
      <w:pPr>
        <w:tabs>
          <w:tab w:val="left" w:pos="720"/>
        </w:tabs>
        <w:jc w:val="both"/>
        <w:rPr>
          <w:rFonts w:ascii="Arial" w:hAnsi="Arial" w:cs="Arial"/>
        </w:rPr>
        <w:sectPr w:rsidR="000F49D8" w:rsidRPr="008C7A39" w:rsidSect="00E21936">
          <w:headerReference w:type="even" r:id="rId11"/>
          <w:headerReference w:type="default" r:id="rId12"/>
          <w:pgSz w:w="11906" w:h="16838" w:code="9"/>
          <w:pgMar w:top="1134" w:right="567" w:bottom="568" w:left="1701" w:header="709" w:footer="709" w:gutter="0"/>
          <w:cols w:space="708"/>
          <w:titlePg/>
          <w:docGrid w:linePitch="360"/>
        </w:sectPr>
      </w:pPr>
    </w:p>
    <w:p w:rsidR="000F49D8" w:rsidRPr="008C7A39" w:rsidRDefault="000F49D8" w:rsidP="000F49D8">
      <w:pPr>
        <w:tabs>
          <w:tab w:val="num" w:pos="-720"/>
        </w:tabs>
        <w:ind w:firstLine="720"/>
        <w:jc w:val="right"/>
        <w:rPr>
          <w:rFonts w:ascii="Arial" w:hAnsi="Arial" w:cs="Arial"/>
        </w:rPr>
      </w:pPr>
      <w:r w:rsidRPr="008C7A39">
        <w:rPr>
          <w:rFonts w:ascii="Arial" w:hAnsi="Arial" w:cs="Arial"/>
        </w:rPr>
        <w:lastRenderedPageBreak/>
        <w:t>Таблица 1</w:t>
      </w:r>
    </w:p>
    <w:p w:rsidR="000F49D8" w:rsidRPr="008C7A39" w:rsidRDefault="000F49D8" w:rsidP="000F49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F49D8" w:rsidRPr="008C7A39" w:rsidRDefault="000F49D8" w:rsidP="000F4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</w:rPr>
        <w:t>Целевые показатели муниципальной программы</w:t>
      </w:r>
    </w:p>
    <w:p w:rsidR="000F49D8" w:rsidRPr="008C7A39" w:rsidRDefault="000F49D8" w:rsidP="000F4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</w:rPr>
        <w:t xml:space="preserve">«Развитие инициативного </w:t>
      </w:r>
      <w:proofErr w:type="spellStart"/>
      <w:r w:rsidRPr="008C7A39">
        <w:rPr>
          <w:rFonts w:ascii="Arial" w:hAnsi="Arial" w:cs="Arial"/>
          <w:b/>
        </w:rPr>
        <w:t>бюджетирования</w:t>
      </w:r>
      <w:proofErr w:type="spellEnd"/>
      <w:r w:rsidRPr="008C7A39">
        <w:rPr>
          <w:rFonts w:ascii="Arial" w:hAnsi="Arial" w:cs="Arial"/>
          <w:b/>
        </w:rPr>
        <w:t xml:space="preserve"> на территории муниципал</w:t>
      </w:r>
      <w:r w:rsidR="004A38BF" w:rsidRPr="008C7A39">
        <w:rPr>
          <w:rFonts w:ascii="Arial" w:hAnsi="Arial" w:cs="Arial"/>
          <w:b/>
        </w:rPr>
        <w:t>ьного образования  «</w:t>
      </w:r>
      <w:proofErr w:type="spellStart"/>
      <w:r w:rsidR="004A38BF" w:rsidRPr="008C7A39">
        <w:rPr>
          <w:rFonts w:ascii="Arial" w:hAnsi="Arial" w:cs="Arial"/>
          <w:b/>
        </w:rPr>
        <w:t>Улу-Юльское</w:t>
      </w:r>
      <w:proofErr w:type="spellEnd"/>
      <w:r w:rsidR="004A38BF" w:rsidRPr="008C7A39">
        <w:rPr>
          <w:rFonts w:ascii="Arial" w:hAnsi="Arial" w:cs="Arial"/>
          <w:b/>
        </w:rPr>
        <w:t xml:space="preserve"> </w:t>
      </w:r>
      <w:r w:rsidRPr="008C7A39">
        <w:rPr>
          <w:rFonts w:ascii="Arial" w:hAnsi="Arial" w:cs="Arial"/>
          <w:b/>
        </w:rPr>
        <w:t xml:space="preserve">сельское поселение </w:t>
      </w:r>
    </w:p>
    <w:p w:rsidR="000F49D8" w:rsidRPr="008C7A39" w:rsidRDefault="000F49D8" w:rsidP="000F4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7A39">
        <w:rPr>
          <w:rFonts w:ascii="Arial" w:hAnsi="Arial" w:cs="Arial"/>
          <w:b/>
        </w:rPr>
        <w:t>на 2025-2027 годы»</w:t>
      </w:r>
    </w:p>
    <w:p w:rsidR="000F49D8" w:rsidRPr="008C7A39" w:rsidRDefault="000F49D8" w:rsidP="000F49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7674"/>
        <w:gridCol w:w="1276"/>
        <w:gridCol w:w="1276"/>
        <w:gridCol w:w="1279"/>
        <w:gridCol w:w="2689"/>
      </w:tblGrid>
      <w:tr w:rsidR="000F49D8" w:rsidRPr="008C7A39" w:rsidTr="00E21936">
        <w:trPr>
          <w:trHeight w:val="786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8C7A3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C7A39">
              <w:rPr>
                <w:rFonts w:ascii="Arial" w:hAnsi="Arial" w:cs="Arial"/>
              </w:rPr>
              <w:t>/</w:t>
            </w:r>
            <w:proofErr w:type="spellStart"/>
            <w:r w:rsidRPr="008C7A3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Значение показателя по годам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0F49D8" w:rsidRPr="008C7A39" w:rsidTr="00E21936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2026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2027 год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F49D8" w:rsidRPr="008C7A39" w:rsidTr="00E2193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C7A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C7A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C7A3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C7A3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C7A3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C7A39">
              <w:rPr>
                <w:rFonts w:ascii="Arial" w:hAnsi="Arial" w:cs="Arial"/>
                <w:bCs/>
              </w:rPr>
              <w:t>7</w:t>
            </w:r>
          </w:p>
        </w:tc>
      </w:tr>
      <w:tr w:rsidR="000F49D8" w:rsidRPr="008C7A39" w:rsidTr="00E21936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1.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8C7A39">
              <w:rPr>
                <w:rFonts w:ascii="Arial" w:hAnsi="Arial" w:cs="Arial"/>
              </w:rPr>
              <w:t xml:space="preserve">Доля и количество  утвержденных  заявок на реализацию проекта «Инициативное </w:t>
            </w:r>
            <w:proofErr w:type="spellStart"/>
            <w:r w:rsidRPr="008C7A39">
              <w:rPr>
                <w:rFonts w:ascii="Arial" w:hAnsi="Arial" w:cs="Arial"/>
              </w:rPr>
              <w:t>бюджетирование</w:t>
            </w:r>
            <w:proofErr w:type="spellEnd"/>
            <w:r w:rsidRPr="008C7A39">
              <w:rPr>
                <w:rFonts w:ascii="Arial" w:hAnsi="Arial" w:cs="Arial"/>
              </w:rPr>
              <w:t xml:space="preserve">» по которым в полном объеме осуществлены все запланированные мероприятия по созданию, обустройству (благоустройству) либо ремонту объекта инфраструктуры, находящегося в населенном пункте либо на прилегающих к населенному пункту земельных участках общего пользования, за исключением капитального строительства, реконструкции объекта </w:t>
            </w:r>
            <w:proofErr w:type="spellStart"/>
            <w:r w:rsidRPr="008C7A39">
              <w:rPr>
                <w:rFonts w:ascii="Arial" w:hAnsi="Arial" w:cs="Arial"/>
              </w:rPr>
              <w:t>инфраструктуры,%</w:t>
            </w:r>
            <w:proofErr w:type="spellEnd"/>
            <w:r w:rsidRPr="008C7A39">
              <w:rPr>
                <w:rFonts w:ascii="Arial" w:hAnsi="Arial" w:cs="Arial"/>
              </w:rPr>
              <w:t xml:space="preserve"> /количество</w:t>
            </w:r>
            <w:proofErr w:type="gramEnd"/>
          </w:p>
          <w:p w:rsidR="000F49D8" w:rsidRPr="008C7A39" w:rsidRDefault="000F49D8" w:rsidP="00E21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4A38BF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25%/1</w:t>
            </w:r>
            <w:r w:rsidR="000F49D8" w:rsidRPr="008C7A39">
              <w:rPr>
                <w:rFonts w:ascii="Arial" w:hAnsi="Arial" w:cs="Arial"/>
              </w:rPr>
              <w:t xml:space="preserve"> проект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100% /4 проекта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0F49D8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100% /4 проекта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D8" w:rsidRPr="008C7A39" w:rsidRDefault="004A38BF" w:rsidP="00E21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75%/9</w:t>
            </w:r>
            <w:r w:rsidR="000F49D8" w:rsidRPr="008C7A39">
              <w:rPr>
                <w:rFonts w:ascii="Arial" w:hAnsi="Arial" w:cs="Arial"/>
              </w:rPr>
              <w:t xml:space="preserve"> проектов</w:t>
            </w:r>
          </w:p>
        </w:tc>
      </w:tr>
    </w:tbl>
    <w:p w:rsidR="000F49D8" w:rsidRPr="008C7A39" w:rsidRDefault="000F49D8" w:rsidP="000F49D8">
      <w:pPr>
        <w:ind w:firstLine="709"/>
        <w:jc w:val="right"/>
        <w:rPr>
          <w:rFonts w:ascii="Arial" w:hAnsi="Arial" w:cs="Arial"/>
        </w:rPr>
        <w:sectPr w:rsidR="000F49D8" w:rsidRPr="008C7A39" w:rsidSect="00E21936">
          <w:pgSz w:w="16838" w:h="11906" w:orient="landscape" w:code="9"/>
          <w:pgMar w:top="567" w:right="1134" w:bottom="1701" w:left="1134" w:header="709" w:footer="1243" w:gutter="0"/>
          <w:cols w:space="708"/>
          <w:titlePg/>
          <w:docGrid w:linePitch="360"/>
        </w:sectPr>
      </w:pPr>
    </w:p>
    <w:p w:rsidR="000F49D8" w:rsidRPr="008C7A39" w:rsidRDefault="000F49D8" w:rsidP="000F49D8">
      <w:pPr>
        <w:jc w:val="right"/>
        <w:rPr>
          <w:rFonts w:ascii="Arial" w:hAnsi="Arial" w:cs="Arial"/>
        </w:rPr>
      </w:pPr>
      <w:r w:rsidRPr="008C7A39">
        <w:rPr>
          <w:rFonts w:ascii="Arial" w:hAnsi="Arial" w:cs="Arial"/>
        </w:rPr>
        <w:lastRenderedPageBreak/>
        <w:t xml:space="preserve">                    Таблица №2</w:t>
      </w:r>
    </w:p>
    <w:p w:rsidR="000F49D8" w:rsidRPr="008C7A39" w:rsidRDefault="000F49D8" w:rsidP="000F49D8">
      <w:pPr>
        <w:jc w:val="right"/>
        <w:rPr>
          <w:rFonts w:ascii="Arial" w:hAnsi="Arial" w:cs="Arial"/>
        </w:rPr>
      </w:pPr>
    </w:p>
    <w:p w:rsidR="000F49D8" w:rsidRPr="008C7A39" w:rsidRDefault="000F49D8" w:rsidP="000F49D8">
      <w:pPr>
        <w:jc w:val="right"/>
        <w:rPr>
          <w:rFonts w:ascii="Arial" w:hAnsi="Arial" w:cs="Arial"/>
          <w:b/>
          <w:bCs/>
        </w:rPr>
      </w:pPr>
      <w:r w:rsidRPr="008C7A39">
        <w:rPr>
          <w:rFonts w:ascii="Arial" w:hAnsi="Arial" w:cs="Arial"/>
          <w:b/>
          <w:bCs/>
        </w:rPr>
        <w:t>Перечень инициативных проектов муниципальной программы на 2025 год</w:t>
      </w:r>
    </w:p>
    <w:p w:rsidR="000F49D8" w:rsidRPr="008C7A39" w:rsidRDefault="000F49D8" w:rsidP="000F49D8">
      <w:pPr>
        <w:rPr>
          <w:rFonts w:ascii="Arial" w:hAnsi="Arial" w:cs="Arial"/>
          <w:b/>
          <w:bCs/>
        </w:rPr>
      </w:pPr>
    </w:p>
    <w:tbl>
      <w:tblPr>
        <w:tblStyle w:val="a6"/>
        <w:tblW w:w="9381" w:type="dxa"/>
        <w:tblLayout w:type="fixed"/>
        <w:tblLook w:val="04A0"/>
      </w:tblPr>
      <w:tblGrid>
        <w:gridCol w:w="533"/>
        <w:gridCol w:w="2127"/>
        <w:gridCol w:w="1701"/>
        <w:gridCol w:w="1618"/>
        <w:gridCol w:w="1559"/>
        <w:gridCol w:w="1843"/>
      </w:tblGrid>
      <w:tr w:rsidR="009206C4" w:rsidRPr="008C7A39" w:rsidTr="009206C4">
        <w:tc>
          <w:tcPr>
            <w:tcW w:w="533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8C7A3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C7A39">
              <w:rPr>
                <w:rFonts w:ascii="Arial" w:hAnsi="Arial" w:cs="Arial"/>
              </w:rPr>
              <w:t>/</w:t>
            </w:r>
            <w:proofErr w:type="spellStart"/>
            <w:r w:rsidRPr="008C7A3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27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Наименование проекта</w:t>
            </w:r>
          </w:p>
        </w:tc>
        <w:tc>
          <w:tcPr>
            <w:tcW w:w="1701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Общий объем финансирования проекта</w:t>
            </w:r>
          </w:p>
        </w:tc>
        <w:tc>
          <w:tcPr>
            <w:tcW w:w="1618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Средства областного бюджета</w:t>
            </w:r>
          </w:p>
        </w:tc>
        <w:tc>
          <w:tcPr>
            <w:tcW w:w="1559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1843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Инициативные платежи (население/ юридические лица)</w:t>
            </w:r>
          </w:p>
        </w:tc>
      </w:tr>
      <w:tr w:rsidR="009206C4" w:rsidRPr="008C7A39" w:rsidTr="009206C4">
        <w:tc>
          <w:tcPr>
            <w:tcW w:w="533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«</w:t>
            </w:r>
            <w:bookmarkStart w:id="0" w:name="_Hlk186118731"/>
            <w:r w:rsidRPr="008C7A39">
              <w:rPr>
                <w:rFonts w:ascii="Arial" w:hAnsi="Arial" w:cs="Arial"/>
              </w:rPr>
              <w:t xml:space="preserve">Обустройство  </w:t>
            </w:r>
            <w:bookmarkEnd w:id="0"/>
            <w:r w:rsidRPr="008C7A39">
              <w:rPr>
                <w:rFonts w:ascii="Arial" w:hAnsi="Arial" w:cs="Arial"/>
              </w:rPr>
              <w:t>кладбища по адресу: Томская область, Первомайский муниципальный район «</w:t>
            </w:r>
            <w:proofErr w:type="spellStart"/>
            <w:r w:rsidRPr="008C7A39">
              <w:rPr>
                <w:rFonts w:ascii="Arial" w:hAnsi="Arial" w:cs="Arial"/>
              </w:rPr>
              <w:t>Улу-Юльское</w:t>
            </w:r>
            <w:proofErr w:type="spellEnd"/>
            <w:r w:rsidRPr="008C7A39">
              <w:rPr>
                <w:rFonts w:ascii="Arial" w:hAnsi="Arial" w:cs="Arial"/>
              </w:rPr>
              <w:t xml:space="preserve"> сельское поселение», поселок </w:t>
            </w:r>
            <w:proofErr w:type="spellStart"/>
            <w:r w:rsidRPr="008C7A39">
              <w:rPr>
                <w:rFonts w:ascii="Arial" w:hAnsi="Arial" w:cs="Arial"/>
              </w:rPr>
              <w:t>Аргат-Юл</w:t>
            </w:r>
            <w:proofErr w:type="spellEnd"/>
            <w:r w:rsidRPr="008C7A39">
              <w:rPr>
                <w:rFonts w:ascii="Arial" w:hAnsi="Arial" w:cs="Arial"/>
              </w:rPr>
              <w:t>, улица Новая,1А (1 этап)»</w:t>
            </w:r>
          </w:p>
        </w:tc>
        <w:tc>
          <w:tcPr>
            <w:tcW w:w="1701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853645,92</w:t>
            </w:r>
          </w:p>
        </w:tc>
        <w:tc>
          <w:tcPr>
            <w:tcW w:w="1618" w:type="dxa"/>
          </w:tcPr>
          <w:p w:rsidR="009206C4" w:rsidRPr="008C7A39" w:rsidRDefault="009206C4" w:rsidP="009206C4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525845,89</w:t>
            </w:r>
          </w:p>
        </w:tc>
        <w:tc>
          <w:tcPr>
            <w:tcW w:w="1559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102437,51</w:t>
            </w:r>
          </w:p>
        </w:tc>
        <w:tc>
          <w:tcPr>
            <w:tcW w:w="1843" w:type="dxa"/>
          </w:tcPr>
          <w:p w:rsidR="009206C4" w:rsidRPr="008C7A39" w:rsidRDefault="009206C4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225362,52</w:t>
            </w:r>
          </w:p>
        </w:tc>
      </w:tr>
    </w:tbl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jc w:val="right"/>
        <w:rPr>
          <w:rFonts w:ascii="Arial" w:hAnsi="Arial" w:cs="Arial"/>
          <w:b/>
          <w:bCs/>
        </w:rPr>
      </w:pPr>
      <w:r w:rsidRPr="008C7A39">
        <w:rPr>
          <w:rFonts w:ascii="Arial" w:hAnsi="Arial" w:cs="Arial"/>
          <w:b/>
          <w:bCs/>
        </w:rPr>
        <w:t>Перечень инициативных проектов муниципальной программы на 2026 год</w:t>
      </w:r>
    </w:p>
    <w:p w:rsidR="000F49D8" w:rsidRPr="008C7A39" w:rsidRDefault="000F49D8" w:rsidP="000F49D8">
      <w:pPr>
        <w:rPr>
          <w:rFonts w:ascii="Arial" w:hAnsi="Arial" w:cs="Arial"/>
          <w:b/>
          <w:bCs/>
        </w:rPr>
      </w:pPr>
    </w:p>
    <w:tbl>
      <w:tblPr>
        <w:tblStyle w:val="a6"/>
        <w:tblW w:w="0" w:type="auto"/>
        <w:tblLook w:val="04A0"/>
      </w:tblPr>
      <w:tblGrid>
        <w:gridCol w:w="801"/>
        <w:gridCol w:w="2385"/>
        <w:gridCol w:w="2125"/>
        <w:gridCol w:w="2061"/>
        <w:gridCol w:w="2199"/>
      </w:tblGrid>
      <w:tr w:rsidR="000F49D8" w:rsidRPr="008C7A39" w:rsidTr="00E21936">
        <w:tc>
          <w:tcPr>
            <w:tcW w:w="70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8C7A3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C7A39">
              <w:rPr>
                <w:rFonts w:ascii="Arial" w:hAnsi="Arial" w:cs="Arial"/>
              </w:rPr>
              <w:t>/</w:t>
            </w:r>
            <w:proofErr w:type="spellStart"/>
            <w:r w:rsidRPr="008C7A3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20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Наименование проекта</w:t>
            </w:r>
          </w:p>
        </w:tc>
        <w:tc>
          <w:tcPr>
            <w:tcW w:w="141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Внебюджетные источники (население/ юридические лица)</w:t>
            </w:r>
          </w:p>
        </w:tc>
      </w:tr>
      <w:tr w:rsidR="000F49D8" w:rsidRPr="008C7A39" w:rsidTr="00E21936">
        <w:tc>
          <w:tcPr>
            <w:tcW w:w="70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</w:tr>
    </w:tbl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jc w:val="right"/>
        <w:rPr>
          <w:rFonts w:ascii="Arial" w:hAnsi="Arial" w:cs="Arial"/>
          <w:b/>
          <w:bCs/>
        </w:rPr>
      </w:pPr>
      <w:r w:rsidRPr="008C7A39">
        <w:rPr>
          <w:rFonts w:ascii="Arial" w:hAnsi="Arial" w:cs="Arial"/>
          <w:b/>
          <w:bCs/>
        </w:rPr>
        <w:t>Перечень инициативных проектов муниципальной программы на 2027 год</w:t>
      </w:r>
    </w:p>
    <w:p w:rsidR="000F49D8" w:rsidRPr="008C7A39" w:rsidRDefault="000F49D8" w:rsidP="000F49D8">
      <w:pPr>
        <w:rPr>
          <w:rFonts w:ascii="Arial" w:hAnsi="Arial" w:cs="Arial"/>
          <w:b/>
          <w:bCs/>
        </w:rPr>
      </w:pPr>
    </w:p>
    <w:tbl>
      <w:tblPr>
        <w:tblStyle w:val="a6"/>
        <w:tblW w:w="0" w:type="auto"/>
        <w:tblLook w:val="04A0"/>
      </w:tblPr>
      <w:tblGrid>
        <w:gridCol w:w="801"/>
        <w:gridCol w:w="2385"/>
        <w:gridCol w:w="2125"/>
        <w:gridCol w:w="2061"/>
        <w:gridCol w:w="2199"/>
      </w:tblGrid>
      <w:tr w:rsidR="000F49D8" w:rsidRPr="008C7A39" w:rsidTr="00E21936">
        <w:tc>
          <w:tcPr>
            <w:tcW w:w="70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8C7A3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C7A39">
              <w:rPr>
                <w:rFonts w:ascii="Arial" w:hAnsi="Arial" w:cs="Arial"/>
              </w:rPr>
              <w:t>/</w:t>
            </w:r>
            <w:proofErr w:type="spellStart"/>
            <w:r w:rsidRPr="008C7A3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20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Наименование проекта</w:t>
            </w:r>
          </w:p>
        </w:tc>
        <w:tc>
          <w:tcPr>
            <w:tcW w:w="141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Общий объем финансирования проекта</w:t>
            </w: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Средства местного бюджета</w:t>
            </w: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  <w:r w:rsidRPr="008C7A39">
              <w:rPr>
                <w:rFonts w:ascii="Arial" w:hAnsi="Arial" w:cs="Arial"/>
              </w:rPr>
              <w:t>Внебюджетные источники (население/ юридические лица)</w:t>
            </w:r>
          </w:p>
        </w:tc>
      </w:tr>
      <w:tr w:rsidR="000F49D8" w:rsidRPr="008C7A39" w:rsidTr="00E21936">
        <w:tc>
          <w:tcPr>
            <w:tcW w:w="70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F49D8" w:rsidRPr="008C7A39" w:rsidRDefault="000F49D8" w:rsidP="00E21936">
            <w:pPr>
              <w:rPr>
                <w:rFonts w:ascii="Arial" w:hAnsi="Arial" w:cs="Arial"/>
              </w:rPr>
            </w:pPr>
          </w:p>
        </w:tc>
      </w:tr>
    </w:tbl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</w:p>
    <w:p w:rsidR="000F49D8" w:rsidRPr="008C7A39" w:rsidRDefault="000F49D8" w:rsidP="000F49D8">
      <w:pPr>
        <w:rPr>
          <w:rFonts w:ascii="Arial" w:hAnsi="Arial" w:cs="Arial"/>
        </w:rPr>
      </w:pPr>
    </w:p>
    <w:p w:rsidR="0058542B" w:rsidRPr="008C7A39" w:rsidRDefault="0058542B">
      <w:pPr>
        <w:rPr>
          <w:rFonts w:ascii="Arial" w:hAnsi="Arial" w:cs="Arial"/>
        </w:rPr>
      </w:pPr>
    </w:p>
    <w:sectPr w:rsidR="0058542B" w:rsidRPr="008C7A39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D8" w:rsidRDefault="00E02CD8" w:rsidP="00DE1347">
      <w:r>
        <w:separator/>
      </w:r>
    </w:p>
  </w:endnote>
  <w:endnote w:type="continuationSeparator" w:id="0">
    <w:p w:rsidR="00E02CD8" w:rsidRDefault="00E02CD8" w:rsidP="00DE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D8" w:rsidRDefault="00E02CD8" w:rsidP="00DE1347">
      <w:r>
        <w:separator/>
      </w:r>
    </w:p>
  </w:footnote>
  <w:footnote w:type="continuationSeparator" w:id="0">
    <w:p w:rsidR="00E02CD8" w:rsidRDefault="00E02CD8" w:rsidP="00DE1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36" w:rsidRDefault="00752597" w:rsidP="00E2193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19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4792">
      <w:rPr>
        <w:rStyle w:val="a8"/>
        <w:noProof/>
      </w:rPr>
      <w:t>2</w:t>
    </w:r>
    <w:r>
      <w:rPr>
        <w:rStyle w:val="a8"/>
      </w:rPr>
      <w:fldChar w:fldCharType="end"/>
    </w:r>
  </w:p>
  <w:p w:rsidR="00E21936" w:rsidRDefault="00E219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36" w:rsidRDefault="00752597" w:rsidP="00E2193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19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A39">
      <w:rPr>
        <w:rStyle w:val="a8"/>
        <w:noProof/>
      </w:rPr>
      <w:t>2</w:t>
    </w:r>
    <w:r>
      <w:rPr>
        <w:rStyle w:val="a8"/>
      </w:rPr>
      <w:fldChar w:fldCharType="end"/>
    </w:r>
  </w:p>
  <w:p w:rsidR="00E21936" w:rsidRDefault="00E219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A3570B"/>
    <w:multiLevelType w:val="hybridMultilevel"/>
    <w:tmpl w:val="BD62CFB4"/>
    <w:lvl w:ilvl="0" w:tplc="341A2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9D8"/>
    <w:rsid w:val="00003DA8"/>
    <w:rsid w:val="00004271"/>
    <w:rsid w:val="000043D4"/>
    <w:rsid w:val="0000484B"/>
    <w:rsid w:val="00005DD5"/>
    <w:rsid w:val="0000658D"/>
    <w:rsid w:val="0000730F"/>
    <w:rsid w:val="00007AB5"/>
    <w:rsid w:val="00012ED4"/>
    <w:rsid w:val="00012FE7"/>
    <w:rsid w:val="00014876"/>
    <w:rsid w:val="00014AB1"/>
    <w:rsid w:val="00016089"/>
    <w:rsid w:val="00016ADE"/>
    <w:rsid w:val="00020D2B"/>
    <w:rsid w:val="00022FCC"/>
    <w:rsid w:val="0002696B"/>
    <w:rsid w:val="00030068"/>
    <w:rsid w:val="00030476"/>
    <w:rsid w:val="00035987"/>
    <w:rsid w:val="00037569"/>
    <w:rsid w:val="00040938"/>
    <w:rsid w:val="0004196B"/>
    <w:rsid w:val="00041B46"/>
    <w:rsid w:val="00042513"/>
    <w:rsid w:val="000447AF"/>
    <w:rsid w:val="00045963"/>
    <w:rsid w:val="000565FD"/>
    <w:rsid w:val="00057447"/>
    <w:rsid w:val="0006510C"/>
    <w:rsid w:val="00065747"/>
    <w:rsid w:val="0006616B"/>
    <w:rsid w:val="00066B0D"/>
    <w:rsid w:val="0006785F"/>
    <w:rsid w:val="000717A2"/>
    <w:rsid w:val="000718F5"/>
    <w:rsid w:val="00071AF5"/>
    <w:rsid w:val="0007253A"/>
    <w:rsid w:val="00076BEA"/>
    <w:rsid w:val="0007708E"/>
    <w:rsid w:val="00077BAA"/>
    <w:rsid w:val="00080548"/>
    <w:rsid w:val="00083FE4"/>
    <w:rsid w:val="0008445A"/>
    <w:rsid w:val="000871B0"/>
    <w:rsid w:val="000872C1"/>
    <w:rsid w:val="000901AE"/>
    <w:rsid w:val="0009038D"/>
    <w:rsid w:val="000907E5"/>
    <w:rsid w:val="00090B0A"/>
    <w:rsid w:val="00090B14"/>
    <w:rsid w:val="000944FE"/>
    <w:rsid w:val="000A56B0"/>
    <w:rsid w:val="000A5E7E"/>
    <w:rsid w:val="000B0131"/>
    <w:rsid w:val="000B01CB"/>
    <w:rsid w:val="000B0E9C"/>
    <w:rsid w:val="000B31C5"/>
    <w:rsid w:val="000B3B86"/>
    <w:rsid w:val="000B4921"/>
    <w:rsid w:val="000B4CA1"/>
    <w:rsid w:val="000B6031"/>
    <w:rsid w:val="000B65BA"/>
    <w:rsid w:val="000C030D"/>
    <w:rsid w:val="000C15B7"/>
    <w:rsid w:val="000C2AB7"/>
    <w:rsid w:val="000C47E9"/>
    <w:rsid w:val="000C7F4A"/>
    <w:rsid w:val="000D0646"/>
    <w:rsid w:val="000D0DD3"/>
    <w:rsid w:val="000D1C7B"/>
    <w:rsid w:val="000D28D9"/>
    <w:rsid w:val="000D3E62"/>
    <w:rsid w:val="000D5FC7"/>
    <w:rsid w:val="000D63BA"/>
    <w:rsid w:val="000E0B9E"/>
    <w:rsid w:val="000E1AD1"/>
    <w:rsid w:val="000E2F62"/>
    <w:rsid w:val="000E31FF"/>
    <w:rsid w:val="000E3E27"/>
    <w:rsid w:val="000E557C"/>
    <w:rsid w:val="000E71A3"/>
    <w:rsid w:val="000F1ED4"/>
    <w:rsid w:val="000F363A"/>
    <w:rsid w:val="000F49D8"/>
    <w:rsid w:val="000F5F82"/>
    <w:rsid w:val="000F7469"/>
    <w:rsid w:val="000F7C6C"/>
    <w:rsid w:val="0010196D"/>
    <w:rsid w:val="001026E0"/>
    <w:rsid w:val="00104A80"/>
    <w:rsid w:val="00105C41"/>
    <w:rsid w:val="0010630A"/>
    <w:rsid w:val="00106860"/>
    <w:rsid w:val="0010798B"/>
    <w:rsid w:val="00110867"/>
    <w:rsid w:val="00113EC2"/>
    <w:rsid w:val="00113FC2"/>
    <w:rsid w:val="001146DA"/>
    <w:rsid w:val="001147F1"/>
    <w:rsid w:val="00117B0C"/>
    <w:rsid w:val="0012067F"/>
    <w:rsid w:val="0012244D"/>
    <w:rsid w:val="00123FC7"/>
    <w:rsid w:val="00127163"/>
    <w:rsid w:val="001338B9"/>
    <w:rsid w:val="00134D48"/>
    <w:rsid w:val="00136B00"/>
    <w:rsid w:val="00141BDB"/>
    <w:rsid w:val="001428C6"/>
    <w:rsid w:val="0014332A"/>
    <w:rsid w:val="0014512F"/>
    <w:rsid w:val="00147BE8"/>
    <w:rsid w:val="00147FEA"/>
    <w:rsid w:val="00155928"/>
    <w:rsid w:val="001566B6"/>
    <w:rsid w:val="00156813"/>
    <w:rsid w:val="00156C83"/>
    <w:rsid w:val="00160053"/>
    <w:rsid w:val="001641F0"/>
    <w:rsid w:val="00164674"/>
    <w:rsid w:val="00164766"/>
    <w:rsid w:val="001658E6"/>
    <w:rsid w:val="00165DE2"/>
    <w:rsid w:val="00166C3F"/>
    <w:rsid w:val="00167838"/>
    <w:rsid w:val="0017092C"/>
    <w:rsid w:val="00172544"/>
    <w:rsid w:val="001726C6"/>
    <w:rsid w:val="00173503"/>
    <w:rsid w:val="00173DDC"/>
    <w:rsid w:val="001746CF"/>
    <w:rsid w:val="00174879"/>
    <w:rsid w:val="00175595"/>
    <w:rsid w:val="00176C9A"/>
    <w:rsid w:val="00176F70"/>
    <w:rsid w:val="00180161"/>
    <w:rsid w:val="00180E17"/>
    <w:rsid w:val="001820FC"/>
    <w:rsid w:val="001823CC"/>
    <w:rsid w:val="001825F9"/>
    <w:rsid w:val="001859E9"/>
    <w:rsid w:val="00187E0A"/>
    <w:rsid w:val="00191074"/>
    <w:rsid w:val="001948F9"/>
    <w:rsid w:val="00194D66"/>
    <w:rsid w:val="00197566"/>
    <w:rsid w:val="001A16A8"/>
    <w:rsid w:val="001A1A52"/>
    <w:rsid w:val="001A20FC"/>
    <w:rsid w:val="001A441F"/>
    <w:rsid w:val="001A59EC"/>
    <w:rsid w:val="001B1154"/>
    <w:rsid w:val="001B69A9"/>
    <w:rsid w:val="001B7660"/>
    <w:rsid w:val="001B7FFD"/>
    <w:rsid w:val="001C008E"/>
    <w:rsid w:val="001C0259"/>
    <w:rsid w:val="001C35A1"/>
    <w:rsid w:val="001C3DEC"/>
    <w:rsid w:val="001C7328"/>
    <w:rsid w:val="001C73B9"/>
    <w:rsid w:val="001C7F06"/>
    <w:rsid w:val="001C7F53"/>
    <w:rsid w:val="001D11CB"/>
    <w:rsid w:val="001D1E3E"/>
    <w:rsid w:val="001D3C38"/>
    <w:rsid w:val="001D4822"/>
    <w:rsid w:val="001D4A38"/>
    <w:rsid w:val="001D550F"/>
    <w:rsid w:val="001D6390"/>
    <w:rsid w:val="001D67F9"/>
    <w:rsid w:val="001E0B82"/>
    <w:rsid w:val="001E3C1E"/>
    <w:rsid w:val="001E5108"/>
    <w:rsid w:val="001E5DCA"/>
    <w:rsid w:val="001E6A38"/>
    <w:rsid w:val="001F1331"/>
    <w:rsid w:val="001F29C0"/>
    <w:rsid w:val="001F3CD7"/>
    <w:rsid w:val="001F418A"/>
    <w:rsid w:val="001F642E"/>
    <w:rsid w:val="002038DE"/>
    <w:rsid w:val="002045F8"/>
    <w:rsid w:val="00206AE6"/>
    <w:rsid w:val="00207BD5"/>
    <w:rsid w:val="00210054"/>
    <w:rsid w:val="00210C8F"/>
    <w:rsid w:val="00211D58"/>
    <w:rsid w:val="00212368"/>
    <w:rsid w:val="00212721"/>
    <w:rsid w:val="00213E26"/>
    <w:rsid w:val="00213EC3"/>
    <w:rsid w:val="0021686B"/>
    <w:rsid w:val="002170F4"/>
    <w:rsid w:val="00220317"/>
    <w:rsid w:val="002215CB"/>
    <w:rsid w:val="00223EF8"/>
    <w:rsid w:val="002245F5"/>
    <w:rsid w:val="00224FC2"/>
    <w:rsid w:val="00231ADD"/>
    <w:rsid w:val="002359C3"/>
    <w:rsid w:val="00236A11"/>
    <w:rsid w:val="0024368C"/>
    <w:rsid w:val="0024510D"/>
    <w:rsid w:val="0024691B"/>
    <w:rsid w:val="0025339C"/>
    <w:rsid w:val="00253BD4"/>
    <w:rsid w:val="00256D97"/>
    <w:rsid w:val="00261789"/>
    <w:rsid w:val="00261E43"/>
    <w:rsid w:val="00262C69"/>
    <w:rsid w:val="00263292"/>
    <w:rsid w:val="0026506D"/>
    <w:rsid w:val="00266187"/>
    <w:rsid w:val="002661B2"/>
    <w:rsid w:val="00267060"/>
    <w:rsid w:val="00267420"/>
    <w:rsid w:val="00267905"/>
    <w:rsid w:val="00271419"/>
    <w:rsid w:val="00271ED1"/>
    <w:rsid w:val="00272E0F"/>
    <w:rsid w:val="00274055"/>
    <w:rsid w:val="00276345"/>
    <w:rsid w:val="00277309"/>
    <w:rsid w:val="00280E16"/>
    <w:rsid w:val="002813AC"/>
    <w:rsid w:val="00281BB0"/>
    <w:rsid w:val="002837AA"/>
    <w:rsid w:val="00284394"/>
    <w:rsid w:val="002868A0"/>
    <w:rsid w:val="00287B31"/>
    <w:rsid w:val="00287EA7"/>
    <w:rsid w:val="0029139D"/>
    <w:rsid w:val="00291659"/>
    <w:rsid w:val="0029203F"/>
    <w:rsid w:val="0029391D"/>
    <w:rsid w:val="00294CAE"/>
    <w:rsid w:val="00295D7B"/>
    <w:rsid w:val="00295EA3"/>
    <w:rsid w:val="00295F1D"/>
    <w:rsid w:val="002A0C8E"/>
    <w:rsid w:val="002A0DC7"/>
    <w:rsid w:val="002A227F"/>
    <w:rsid w:val="002A3323"/>
    <w:rsid w:val="002A435B"/>
    <w:rsid w:val="002A4382"/>
    <w:rsid w:val="002A596C"/>
    <w:rsid w:val="002A6374"/>
    <w:rsid w:val="002B1F4B"/>
    <w:rsid w:val="002B1F55"/>
    <w:rsid w:val="002B3B53"/>
    <w:rsid w:val="002B58F7"/>
    <w:rsid w:val="002C2250"/>
    <w:rsid w:val="002C4E59"/>
    <w:rsid w:val="002C7378"/>
    <w:rsid w:val="002C750D"/>
    <w:rsid w:val="002C7C24"/>
    <w:rsid w:val="002D1E8A"/>
    <w:rsid w:val="002D266D"/>
    <w:rsid w:val="002D29B7"/>
    <w:rsid w:val="002D450C"/>
    <w:rsid w:val="002D69CD"/>
    <w:rsid w:val="002D7113"/>
    <w:rsid w:val="002E09BA"/>
    <w:rsid w:val="002E62CC"/>
    <w:rsid w:val="002E7CE2"/>
    <w:rsid w:val="002F2245"/>
    <w:rsid w:val="002F2B01"/>
    <w:rsid w:val="002F3626"/>
    <w:rsid w:val="002F4B8A"/>
    <w:rsid w:val="002F528F"/>
    <w:rsid w:val="002F6ECE"/>
    <w:rsid w:val="002F7106"/>
    <w:rsid w:val="002F7BE8"/>
    <w:rsid w:val="002F7EC9"/>
    <w:rsid w:val="00301146"/>
    <w:rsid w:val="003034B2"/>
    <w:rsid w:val="003042E2"/>
    <w:rsid w:val="003047A1"/>
    <w:rsid w:val="00304ADA"/>
    <w:rsid w:val="00304EBA"/>
    <w:rsid w:val="00305149"/>
    <w:rsid w:val="0030556F"/>
    <w:rsid w:val="00307007"/>
    <w:rsid w:val="003073F5"/>
    <w:rsid w:val="00310D1E"/>
    <w:rsid w:val="00313B78"/>
    <w:rsid w:val="003147D1"/>
    <w:rsid w:val="00314B7D"/>
    <w:rsid w:val="00316AED"/>
    <w:rsid w:val="0031742F"/>
    <w:rsid w:val="0032271E"/>
    <w:rsid w:val="00327651"/>
    <w:rsid w:val="003319A5"/>
    <w:rsid w:val="00333C08"/>
    <w:rsid w:val="00334012"/>
    <w:rsid w:val="003358D0"/>
    <w:rsid w:val="00336349"/>
    <w:rsid w:val="00344785"/>
    <w:rsid w:val="00345595"/>
    <w:rsid w:val="00346E16"/>
    <w:rsid w:val="00347AAA"/>
    <w:rsid w:val="0035025D"/>
    <w:rsid w:val="003503D4"/>
    <w:rsid w:val="0035270E"/>
    <w:rsid w:val="003530A8"/>
    <w:rsid w:val="0035515C"/>
    <w:rsid w:val="00355C98"/>
    <w:rsid w:val="0035643B"/>
    <w:rsid w:val="00356FF1"/>
    <w:rsid w:val="00360744"/>
    <w:rsid w:val="00360B51"/>
    <w:rsid w:val="003628AC"/>
    <w:rsid w:val="00363F9A"/>
    <w:rsid w:val="0036606F"/>
    <w:rsid w:val="00366EB7"/>
    <w:rsid w:val="003708BE"/>
    <w:rsid w:val="003708F3"/>
    <w:rsid w:val="00372AFB"/>
    <w:rsid w:val="00373FE4"/>
    <w:rsid w:val="00376B35"/>
    <w:rsid w:val="00377097"/>
    <w:rsid w:val="00382198"/>
    <w:rsid w:val="00382EE8"/>
    <w:rsid w:val="00384D9F"/>
    <w:rsid w:val="00384DE5"/>
    <w:rsid w:val="003863CE"/>
    <w:rsid w:val="00394113"/>
    <w:rsid w:val="0039560E"/>
    <w:rsid w:val="0039706A"/>
    <w:rsid w:val="00397BF5"/>
    <w:rsid w:val="00397F9E"/>
    <w:rsid w:val="003A2141"/>
    <w:rsid w:val="003A3D68"/>
    <w:rsid w:val="003A5B11"/>
    <w:rsid w:val="003B19A3"/>
    <w:rsid w:val="003B3A1B"/>
    <w:rsid w:val="003C0B97"/>
    <w:rsid w:val="003C14AE"/>
    <w:rsid w:val="003C3B33"/>
    <w:rsid w:val="003D1AD0"/>
    <w:rsid w:val="003D3D3E"/>
    <w:rsid w:val="003D6C02"/>
    <w:rsid w:val="003D707B"/>
    <w:rsid w:val="003D78F2"/>
    <w:rsid w:val="003E1A5A"/>
    <w:rsid w:val="003E2291"/>
    <w:rsid w:val="003E3923"/>
    <w:rsid w:val="003E420E"/>
    <w:rsid w:val="003E4BA2"/>
    <w:rsid w:val="003E5D76"/>
    <w:rsid w:val="003E7E94"/>
    <w:rsid w:val="003F0231"/>
    <w:rsid w:val="003F0F19"/>
    <w:rsid w:val="003F217A"/>
    <w:rsid w:val="003F2989"/>
    <w:rsid w:val="003F32D8"/>
    <w:rsid w:val="003F3B81"/>
    <w:rsid w:val="003F6DC1"/>
    <w:rsid w:val="003F6F9B"/>
    <w:rsid w:val="00400122"/>
    <w:rsid w:val="004027F2"/>
    <w:rsid w:val="004038C7"/>
    <w:rsid w:val="00403E09"/>
    <w:rsid w:val="00404851"/>
    <w:rsid w:val="00405E81"/>
    <w:rsid w:val="004068C6"/>
    <w:rsid w:val="004071F1"/>
    <w:rsid w:val="00412275"/>
    <w:rsid w:val="00415D9B"/>
    <w:rsid w:val="00415F58"/>
    <w:rsid w:val="00417214"/>
    <w:rsid w:val="0042548F"/>
    <w:rsid w:val="00430700"/>
    <w:rsid w:val="004310F8"/>
    <w:rsid w:val="00431DAA"/>
    <w:rsid w:val="00431FAE"/>
    <w:rsid w:val="00435779"/>
    <w:rsid w:val="00436106"/>
    <w:rsid w:val="004364AC"/>
    <w:rsid w:val="00437B8D"/>
    <w:rsid w:val="00444A14"/>
    <w:rsid w:val="004452CA"/>
    <w:rsid w:val="00453616"/>
    <w:rsid w:val="00455121"/>
    <w:rsid w:val="004564AD"/>
    <w:rsid w:val="00457152"/>
    <w:rsid w:val="00462E72"/>
    <w:rsid w:val="004634DE"/>
    <w:rsid w:val="00464B38"/>
    <w:rsid w:val="004659F3"/>
    <w:rsid w:val="004661A4"/>
    <w:rsid w:val="004675D5"/>
    <w:rsid w:val="00470790"/>
    <w:rsid w:val="00470AD1"/>
    <w:rsid w:val="00472C85"/>
    <w:rsid w:val="00473E0B"/>
    <w:rsid w:val="004741DE"/>
    <w:rsid w:val="0047523C"/>
    <w:rsid w:val="00483FAF"/>
    <w:rsid w:val="00484FAE"/>
    <w:rsid w:val="004868CD"/>
    <w:rsid w:val="00487E6C"/>
    <w:rsid w:val="00492C2E"/>
    <w:rsid w:val="00492E5B"/>
    <w:rsid w:val="004967E0"/>
    <w:rsid w:val="004973F0"/>
    <w:rsid w:val="00497F7C"/>
    <w:rsid w:val="004A23C6"/>
    <w:rsid w:val="004A2CB7"/>
    <w:rsid w:val="004A38BF"/>
    <w:rsid w:val="004A3BF2"/>
    <w:rsid w:val="004A409A"/>
    <w:rsid w:val="004A5AEA"/>
    <w:rsid w:val="004A5B11"/>
    <w:rsid w:val="004A7E2A"/>
    <w:rsid w:val="004B1BD7"/>
    <w:rsid w:val="004B5CF1"/>
    <w:rsid w:val="004B6C98"/>
    <w:rsid w:val="004B72AA"/>
    <w:rsid w:val="004C2376"/>
    <w:rsid w:val="004C31FD"/>
    <w:rsid w:val="004C579E"/>
    <w:rsid w:val="004C7E7B"/>
    <w:rsid w:val="004D33FC"/>
    <w:rsid w:val="004D4C6C"/>
    <w:rsid w:val="004D5AE5"/>
    <w:rsid w:val="004E0359"/>
    <w:rsid w:val="004E0674"/>
    <w:rsid w:val="004E22D6"/>
    <w:rsid w:val="004E3CBC"/>
    <w:rsid w:val="004E4CA1"/>
    <w:rsid w:val="004E60CE"/>
    <w:rsid w:val="004F1E08"/>
    <w:rsid w:val="004F3405"/>
    <w:rsid w:val="004F3758"/>
    <w:rsid w:val="004F3850"/>
    <w:rsid w:val="004F567B"/>
    <w:rsid w:val="005005D4"/>
    <w:rsid w:val="00501AC7"/>
    <w:rsid w:val="005020C9"/>
    <w:rsid w:val="00503909"/>
    <w:rsid w:val="0050430E"/>
    <w:rsid w:val="005076D2"/>
    <w:rsid w:val="005078AE"/>
    <w:rsid w:val="0051182B"/>
    <w:rsid w:val="00511A02"/>
    <w:rsid w:val="00512071"/>
    <w:rsid w:val="005129AC"/>
    <w:rsid w:val="00514F16"/>
    <w:rsid w:val="00515EB3"/>
    <w:rsid w:val="0051666B"/>
    <w:rsid w:val="0051702C"/>
    <w:rsid w:val="005171A6"/>
    <w:rsid w:val="00522538"/>
    <w:rsid w:val="0052359F"/>
    <w:rsid w:val="005236EB"/>
    <w:rsid w:val="00524EB8"/>
    <w:rsid w:val="005273AD"/>
    <w:rsid w:val="00527B1C"/>
    <w:rsid w:val="00530784"/>
    <w:rsid w:val="005325B4"/>
    <w:rsid w:val="00534C4C"/>
    <w:rsid w:val="00535755"/>
    <w:rsid w:val="005402E0"/>
    <w:rsid w:val="00540701"/>
    <w:rsid w:val="005418E4"/>
    <w:rsid w:val="00544105"/>
    <w:rsid w:val="0054454A"/>
    <w:rsid w:val="00547B69"/>
    <w:rsid w:val="00550D6A"/>
    <w:rsid w:val="005530AC"/>
    <w:rsid w:val="0056154D"/>
    <w:rsid w:val="0056263F"/>
    <w:rsid w:val="00562E22"/>
    <w:rsid w:val="00563DC9"/>
    <w:rsid w:val="005657F0"/>
    <w:rsid w:val="00566F27"/>
    <w:rsid w:val="005702C9"/>
    <w:rsid w:val="00570472"/>
    <w:rsid w:val="005704D5"/>
    <w:rsid w:val="005721EB"/>
    <w:rsid w:val="005728F9"/>
    <w:rsid w:val="005753C8"/>
    <w:rsid w:val="00576256"/>
    <w:rsid w:val="005765A1"/>
    <w:rsid w:val="00577180"/>
    <w:rsid w:val="0057725A"/>
    <w:rsid w:val="005805D7"/>
    <w:rsid w:val="00581DC6"/>
    <w:rsid w:val="005823E0"/>
    <w:rsid w:val="0058357C"/>
    <w:rsid w:val="0058542B"/>
    <w:rsid w:val="00585FEE"/>
    <w:rsid w:val="00587F0C"/>
    <w:rsid w:val="0059116F"/>
    <w:rsid w:val="00592082"/>
    <w:rsid w:val="00597A0A"/>
    <w:rsid w:val="005A05EB"/>
    <w:rsid w:val="005A17F2"/>
    <w:rsid w:val="005A33AF"/>
    <w:rsid w:val="005A3F96"/>
    <w:rsid w:val="005A4B25"/>
    <w:rsid w:val="005A4DAC"/>
    <w:rsid w:val="005A5550"/>
    <w:rsid w:val="005A5786"/>
    <w:rsid w:val="005A78D0"/>
    <w:rsid w:val="005A7904"/>
    <w:rsid w:val="005A7B9B"/>
    <w:rsid w:val="005B2A89"/>
    <w:rsid w:val="005B3A35"/>
    <w:rsid w:val="005B4DD9"/>
    <w:rsid w:val="005B69B4"/>
    <w:rsid w:val="005C0786"/>
    <w:rsid w:val="005C0975"/>
    <w:rsid w:val="005C259D"/>
    <w:rsid w:val="005C50D0"/>
    <w:rsid w:val="005C590F"/>
    <w:rsid w:val="005D000F"/>
    <w:rsid w:val="005D25D2"/>
    <w:rsid w:val="005D3A41"/>
    <w:rsid w:val="005D4323"/>
    <w:rsid w:val="005D4553"/>
    <w:rsid w:val="005D46A9"/>
    <w:rsid w:val="005D557A"/>
    <w:rsid w:val="005D6A13"/>
    <w:rsid w:val="005D6F7F"/>
    <w:rsid w:val="005D7195"/>
    <w:rsid w:val="005E160E"/>
    <w:rsid w:val="005E45E0"/>
    <w:rsid w:val="005E45F5"/>
    <w:rsid w:val="005E5B88"/>
    <w:rsid w:val="005E5E87"/>
    <w:rsid w:val="005E709E"/>
    <w:rsid w:val="005E79E3"/>
    <w:rsid w:val="005E7E7F"/>
    <w:rsid w:val="005F099E"/>
    <w:rsid w:val="005F60DF"/>
    <w:rsid w:val="005F7965"/>
    <w:rsid w:val="006001B2"/>
    <w:rsid w:val="00600DE6"/>
    <w:rsid w:val="00600FE8"/>
    <w:rsid w:val="00601EAA"/>
    <w:rsid w:val="00602C9D"/>
    <w:rsid w:val="006033DB"/>
    <w:rsid w:val="00604E06"/>
    <w:rsid w:val="00605A0D"/>
    <w:rsid w:val="00605D4F"/>
    <w:rsid w:val="00606F9B"/>
    <w:rsid w:val="006077F3"/>
    <w:rsid w:val="00611945"/>
    <w:rsid w:val="00612031"/>
    <w:rsid w:val="006128CE"/>
    <w:rsid w:val="006134D5"/>
    <w:rsid w:val="006138C1"/>
    <w:rsid w:val="006138E1"/>
    <w:rsid w:val="00614556"/>
    <w:rsid w:val="00614DB2"/>
    <w:rsid w:val="0061566A"/>
    <w:rsid w:val="00621AD9"/>
    <w:rsid w:val="006244F9"/>
    <w:rsid w:val="0062583A"/>
    <w:rsid w:val="00626414"/>
    <w:rsid w:val="00627735"/>
    <w:rsid w:val="006278D1"/>
    <w:rsid w:val="00627F16"/>
    <w:rsid w:val="0063531D"/>
    <w:rsid w:val="00635BC2"/>
    <w:rsid w:val="00636B43"/>
    <w:rsid w:val="00636C2E"/>
    <w:rsid w:val="00636FA1"/>
    <w:rsid w:val="006404D9"/>
    <w:rsid w:val="0064099D"/>
    <w:rsid w:val="0064339A"/>
    <w:rsid w:val="006449CD"/>
    <w:rsid w:val="006509DC"/>
    <w:rsid w:val="00651ECC"/>
    <w:rsid w:val="00652D1E"/>
    <w:rsid w:val="00661FA2"/>
    <w:rsid w:val="006647F2"/>
    <w:rsid w:val="00665AB0"/>
    <w:rsid w:val="00666303"/>
    <w:rsid w:val="00667383"/>
    <w:rsid w:val="006703F3"/>
    <w:rsid w:val="00672A85"/>
    <w:rsid w:val="00672EB6"/>
    <w:rsid w:val="00673FCB"/>
    <w:rsid w:val="00676C15"/>
    <w:rsid w:val="00677731"/>
    <w:rsid w:val="00681615"/>
    <w:rsid w:val="0068215B"/>
    <w:rsid w:val="00684BE5"/>
    <w:rsid w:val="00684DD5"/>
    <w:rsid w:val="00690EE1"/>
    <w:rsid w:val="00692665"/>
    <w:rsid w:val="006929F0"/>
    <w:rsid w:val="0069442A"/>
    <w:rsid w:val="0069460C"/>
    <w:rsid w:val="00694D3B"/>
    <w:rsid w:val="00696277"/>
    <w:rsid w:val="006A13DE"/>
    <w:rsid w:val="006A5216"/>
    <w:rsid w:val="006A706B"/>
    <w:rsid w:val="006B2461"/>
    <w:rsid w:val="006B5318"/>
    <w:rsid w:val="006B6E86"/>
    <w:rsid w:val="006B6F63"/>
    <w:rsid w:val="006B7390"/>
    <w:rsid w:val="006B7A0C"/>
    <w:rsid w:val="006B7FA7"/>
    <w:rsid w:val="006C1F56"/>
    <w:rsid w:val="006C2B3C"/>
    <w:rsid w:val="006C422A"/>
    <w:rsid w:val="006C56DC"/>
    <w:rsid w:val="006C5C32"/>
    <w:rsid w:val="006C7CCA"/>
    <w:rsid w:val="006D152F"/>
    <w:rsid w:val="006D26FC"/>
    <w:rsid w:val="006D4320"/>
    <w:rsid w:val="006D4415"/>
    <w:rsid w:val="006D462F"/>
    <w:rsid w:val="006D59FF"/>
    <w:rsid w:val="006D5EE5"/>
    <w:rsid w:val="006D74F3"/>
    <w:rsid w:val="006D7E33"/>
    <w:rsid w:val="006D7F26"/>
    <w:rsid w:val="006E02DC"/>
    <w:rsid w:val="006E1437"/>
    <w:rsid w:val="006E3BD6"/>
    <w:rsid w:val="006E58AF"/>
    <w:rsid w:val="006F03F3"/>
    <w:rsid w:val="006F0EEE"/>
    <w:rsid w:val="006F2034"/>
    <w:rsid w:val="006F33F1"/>
    <w:rsid w:val="006F4703"/>
    <w:rsid w:val="006F5845"/>
    <w:rsid w:val="007005ED"/>
    <w:rsid w:val="00702C7D"/>
    <w:rsid w:val="00702E6E"/>
    <w:rsid w:val="007041A6"/>
    <w:rsid w:val="0071082D"/>
    <w:rsid w:val="0071158C"/>
    <w:rsid w:val="007132AE"/>
    <w:rsid w:val="00714821"/>
    <w:rsid w:val="00716955"/>
    <w:rsid w:val="00721083"/>
    <w:rsid w:val="0072222A"/>
    <w:rsid w:val="00722C88"/>
    <w:rsid w:val="00723C39"/>
    <w:rsid w:val="00723F2F"/>
    <w:rsid w:val="00724D6F"/>
    <w:rsid w:val="0072502A"/>
    <w:rsid w:val="00725E66"/>
    <w:rsid w:val="007264B7"/>
    <w:rsid w:val="00731285"/>
    <w:rsid w:val="007313D4"/>
    <w:rsid w:val="00732634"/>
    <w:rsid w:val="007345B0"/>
    <w:rsid w:val="0073676E"/>
    <w:rsid w:val="0074007B"/>
    <w:rsid w:val="00740EAA"/>
    <w:rsid w:val="00741177"/>
    <w:rsid w:val="007429B2"/>
    <w:rsid w:val="00745A8E"/>
    <w:rsid w:val="00746588"/>
    <w:rsid w:val="00746C8F"/>
    <w:rsid w:val="00747CFB"/>
    <w:rsid w:val="00750363"/>
    <w:rsid w:val="00752597"/>
    <w:rsid w:val="00752934"/>
    <w:rsid w:val="007615D5"/>
    <w:rsid w:val="007704B1"/>
    <w:rsid w:val="00770686"/>
    <w:rsid w:val="007719B1"/>
    <w:rsid w:val="00772F01"/>
    <w:rsid w:val="00775870"/>
    <w:rsid w:val="007810DA"/>
    <w:rsid w:val="00783706"/>
    <w:rsid w:val="00784102"/>
    <w:rsid w:val="00785840"/>
    <w:rsid w:val="00785BE1"/>
    <w:rsid w:val="00786A43"/>
    <w:rsid w:val="00786BD5"/>
    <w:rsid w:val="007872D4"/>
    <w:rsid w:val="0078753F"/>
    <w:rsid w:val="00791045"/>
    <w:rsid w:val="007919A6"/>
    <w:rsid w:val="00791A22"/>
    <w:rsid w:val="0079240F"/>
    <w:rsid w:val="00793688"/>
    <w:rsid w:val="00794792"/>
    <w:rsid w:val="00794BC8"/>
    <w:rsid w:val="00794BF4"/>
    <w:rsid w:val="007952D3"/>
    <w:rsid w:val="00796ABD"/>
    <w:rsid w:val="00796F58"/>
    <w:rsid w:val="007A0381"/>
    <w:rsid w:val="007A11A6"/>
    <w:rsid w:val="007A1B1F"/>
    <w:rsid w:val="007A1F0B"/>
    <w:rsid w:val="007A26AA"/>
    <w:rsid w:val="007A2E18"/>
    <w:rsid w:val="007A370F"/>
    <w:rsid w:val="007A373A"/>
    <w:rsid w:val="007B1A41"/>
    <w:rsid w:val="007B3BE0"/>
    <w:rsid w:val="007B3F45"/>
    <w:rsid w:val="007B403E"/>
    <w:rsid w:val="007B5C4A"/>
    <w:rsid w:val="007B6AB4"/>
    <w:rsid w:val="007B6B9F"/>
    <w:rsid w:val="007B779B"/>
    <w:rsid w:val="007C1291"/>
    <w:rsid w:val="007C25C4"/>
    <w:rsid w:val="007C29AD"/>
    <w:rsid w:val="007C39D0"/>
    <w:rsid w:val="007C5088"/>
    <w:rsid w:val="007C59B8"/>
    <w:rsid w:val="007C63EA"/>
    <w:rsid w:val="007C6466"/>
    <w:rsid w:val="007C7B7B"/>
    <w:rsid w:val="007C7F6F"/>
    <w:rsid w:val="007D0F5E"/>
    <w:rsid w:val="007D29F4"/>
    <w:rsid w:val="007D7A03"/>
    <w:rsid w:val="007D7D6F"/>
    <w:rsid w:val="007E06BC"/>
    <w:rsid w:val="007E0966"/>
    <w:rsid w:val="007E4E33"/>
    <w:rsid w:val="007E5B62"/>
    <w:rsid w:val="007E68BE"/>
    <w:rsid w:val="007F06B0"/>
    <w:rsid w:val="007F5575"/>
    <w:rsid w:val="007F6384"/>
    <w:rsid w:val="007F6CFF"/>
    <w:rsid w:val="007F790A"/>
    <w:rsid w:val="00800ED3"/>
    <w:rsid w:val="00801971"/>
    <w:rsid w:val="00803532"/>
    <w:rsid w:val="008042A7"/>
    <w:rsid w:val="008137DE"/>
    <w:rsid w:val="00814545"/>
    <w:rsid w:val="00814C5B"/>
    <w:rsid w:val="00816B27"/>
    <w:rsid w:val="00823042"/>
    <w:rsid w:val="00824A5E"/>
    <w:rsid w:val="00826F66"/>
    <w:rsid w:val="008274FB"/>
    <w:rsid w:val="008304A5"/>
    <w:rsid w:val="00830BE2"/>
    <w:rsid w:val="00833E48"/>
    <w:rsid w:val="00836631"/>
    <w:rsid w:val="008378DB"/>
    <w:rsid w:val="008427AD"/>
    <w:rsid w:val="008439A8"/>
    <w:rsid w:val="00844D8A"/>
    <w:rsid w:val="008467FA"/>
    <w:rsid w:val="00847BCC"/>
    <w:rsid w:val="00850225"/>
    <w:rsid w:val="00851556"/>
    <w:rsid w:val="008525C1"/>
    <w:rsid w:val="0085326F"/>
    <w:rsid w:val="008532A7"/>
    <w:rsid w:val="00854AE2"/>
    <w:rsid w:val="00855504"/>
    <w:rsid w:val="008575EE"/>
    <w:rsid w:val="0085783D"/>
    <w:rsid w:val="00863D50"/>
    <w:rsid w:val="00864106"/>
    <w:rsid w:val="00864AC4"/>
    <w:rsid w:val="00865B5B"/>
    <w:rsid w:val="00870640"/>
    <w:rsid w:val="008708E0"/>
    <w:rsid w:val="00871331"/>
    <w:rsid w:val="00872DC7"/>
    <w:rsid w:val="00872FBA"/>
    <w:rsid w:val="00873E9A"/>
    <w:rsid w:val="00875583"/>
    <w:rsid w:val="00876641"/>
    <w:rsid w:val="008769F3"/>
    <w:rsid w:val="008815C5"/>
    <w:rsid w:val="00881673"/>
    <w:rsid w:val="00883255"/>
    <w:rsid w:val="008836CE"/>
    <w:rsid w:val="008836F7"/>
    <w:rsid w:val="00886669"/>
    <w:rsid w:val="00891BEA"/>
    <w:rsid w:val="008939EC"/>
    <w:rsid w:val="0089461C"/>
    <w:rsid w:val="00894ED8"/>
    <w:rsid w:val="008956C2"/>
    <w:rsid w:val="00895E7B"/>
    <w:rsid w:val="008968CE"/>
    <w:rsid w:val="008A0EDF"/>
    <w:rsid w:val="008A3949"/>
    <w:rsid w:val="008A4D60"/>
    <w:rsid w:val="008A7CAA"/>
    <w:rsid w:val="008B16B3"/>
    <w:rsid w:val="008B24E4"/>
    <w:rsid w:val="008B5570"/>
    <w:rsid w:val="008B692C"/>
    <w:rsid w:val="008C2E34"/>
    <w:rsid w:val="008C3C5B"/>
    <w:rsid w:val="008C3EA3"/>
    <w:rsid w:val="008C58FC"/>
    <w:rsid w:val="008C7A39"/>
    <w:rsid w:val="008C7E49"/>
    <w:rsid w:val="008D48EB"/>
    <w:rsid w:val="008D4E53"/>
    <w:rsid w:val="008D4FAA"/>
    <w:rsid w:val="008D723F"/>
    <w:rsid w:val="008E0A64"/>
    <w:rsid w:val="008E11E1"/>
    <w:rsid w:val="008E1BD9"/>
    <w:rsid w:val="008E292C"/>
    <w:rsid w:val="008E44F5"/>
    <w:rsid w:val="008E688E"/>
    <w:rsid w:val="008F10A2"/>
    <w:rsid w:val="008F13DC"/>
    <w:rsid w:val="008F143D"/>
    <w:rsid w:val="008F1F48"/>
    <w:rsid w:val="008F2064"/>
    <w:rsid w:val="008F209F"/>
    <w:rsid w:val="008F2CAD"/>
    <w:rsid w:val="008F37EF"/>
    <w:rsid w:val="008F3BD7"/>
    <w:rsid w:val="008F422A"/>
    <w:rsid w:val="008F4C3D"/>
    <w:rsid w:val="009039A3"/>
    <w:rsid w:val="00904BF8"/>
    <w:rsid w:val="00904D44"/>
    <w:rsid w:val="00910F6E"/>
    <w:rsid w:val="009178EC"/>
    <w:rsid w:val="009206C4"/>
    <w:rsid w:val="0092098E"/>
    <w:rsid w:val="00920B32"/>
    <w:rsid w:val="0092484A"/>
    <w:rsid w:val="00924FD9"/>
    <w:rsid w:val="00925C8B"/>
    <w:rsid w:val="00926199"/>
    <w:rsid w:val="009316AD"/>
    <w:rsid w:val="009317FD"/>
    <w:rsid w:val="009342BC"/>
    <w:rsid w:val="00936198"/>
    <w:rsid w:val="009375E5"/>
    <w:rsid w:val="00940914"/>
    <w:rsid w:val="00940D18"/>
    <w:rsid w:val="00941A6B"/>
    <w:rsid w:val="00941A83"/>
    <w:rsid w:val="00941E7C"/>
    <w:rsid w:val="0094412C"/>
    <w:rsid w:val="009465BE"/>
    <w:rsid w:val="00950F6B"/>
    <w:rsid w:val="00951116"/>
    <w:rsid w:val="00951E4F"/>
    <w:rsid w:val="00952816"/>
    <w:rsid w:val="00952F38"/>
    <w:rsid w:val="00956FCB"/>
    <w:rsid w:val="00957852"/>
    <w:rsid w:val="00960BA7"/>
    <w:rsid w:val="00961854"/>
    <w:rsid w:val="00961BAA"/>
    <w:rsid w:val="00963FD3"/>
    <w:rsid w:val="00966BE0"/>
    <w:rsid w:val="00967061"/>
    <w:rsid w:val="00970CB2"/>
    <w:rsid w:val="00972505"/>
    <w:rsid w:val="00972CDC"/>
    <w:rsid w:val="00973D92"/>
    <w:rsid w:val="00974BEA"/>
    <w:rsid w:val="0097695E"/>
    <w:rsid w:val="00984B68"/>
    <w:rsid w:val="00985C79"/>
    <w:rsid w:val="00986701"/>
    <w:rsid w:val="00987486"/>
    <w:rsid w:val="00990053"/>
    <w:rsid w:val="009936F2"/>
    <w:rsid w:val="00994460"/>
    <w:rsid w:val="009949AB"/>
    <w:rsid w:val="009949E7"/>
    <w:rsid w:val="009967F0"/>
    <w:rsid w:val="0099798D"/>
    <w:rsid w:val="009A054F"/>
    <w:rsid w:val="009A3EC6"/>
    <w:rsid w:val="009A4A79"/>
    <w:rsid w:val="009A7663"/>
    <w:rsid w:val="009B0412"/>
    <w:rsid w:val="009B0854"/>
    <w:rsid w:val="009B1314"/>
    <w:rsid w:val="009B36AC"/>
    <w:rsid w:val="009B78FA"/>
    <w:rsid w:val="009C0097"/>
    <w:rsid w:val="009C0C5B"/>
    <w:rsid w:val="009C0C9D"/>
    <w:rsid w:val="009C21E3"/>
    <w:rsid w:val="009C74B2"/>
    <w:rsid w:val="009D0508"/>
    <w:rsid w:val="009D1FA4"/>
    <w:rsid w:val="009D299D"/>
    <w:rsid w:val="009D3284"/>
    <w:rsid w:val="009D3DA8"/>
    <w:rsid w:val="009D4275"/>
    <w:rsid w:val="009D4E73"/>
    <w:rsid w:val="009D5D4D"/>
    <w:rsid w:val="009E0C54"/>
    <w:rsid w:val="009E22F0"/>
    <w:rsid w:val="009F04BC"/>
    <w:rsid w:val="009F3279"/>
    <w:rsid w:val="009F3F8A"/>
    <w:rsid w:val="009F6279"/>
    <w:rsid w:val="009F7056"/>
    <w:rsid w:val="009F7C50"/>
    <w:rsid w:val="00A038CB"/>
    <w:rsid w:val="00A040E6"/>
    <w:rsid w:val="00A047E3"/>
    <w:rsid w:val="00A058F1"/>
    <w:rsid w:val="00A06EF7"/>
    <w:rsid w:val="00A10B46"/>
    <w:rsid w:val="00A111FF"/>
    <w:rsid w:val="00A115F6"/>
    <w:rsid w:val="00A11605"/>
    <w:rsid w:val="00A12794"/>
    <w:rsid w:val="00A1588E"/>
    <w:rsid w:val="00A15D69"/>
    <w:rsid w:val="00A15F61"/>
    <w:rsid w:val="00A1657C"/>
    <w:rsid w:val="00A2067D"/>
    <w:rsid w:val="00A211BA"/>
    <w:rsid w:val="00A223B6"/>
    <w:rsid w:val="00A25943"/>
    <w:rsid w:val="00A27A97"/>
    <w:rsid w:val="00A323EC"/>
    <w:rsid w:val="00A3373B"/>
    <w:rsid w:val="00A3420F"/>
    <w:rsid w:val="00A34A76"/>
    <w:rsid w:val="00A35604"/>
    <w:rsid w:val="00A3560C"/>
    <w:rsid w:val="00A3591D"/>
    <w:rsid w:val="00A366E1"/>
    <w:rsid w:val="00A37034"/>
    <w:rsid w:val="00A371FD"/>
    <w:rsid w:val="00A37C91"/>
    <w:rsid w:val="00A40720"/>
    <w:rsid w:val="00A408BC"/>
    <w:rsid w:val="00A40DDE"/>
    <w:rsid w:val="00A40DE7"/>
    <w:rsid w:val="00A4232D"/>
    <w:rsid w:val="00A4482E"/>
    <w:rsid w:val="00A4517B"/>
    <w:rsid w:val="00A47FC9"/>
    <w:rsid w:val="00A53D61"/>
    <w:rsid w:val="00A550ED"/>
    <w:rsid w:val="00A5576E"/>
    <w:rsid w:val="00A55B3D"/>
    <w:rsid w:val="00A615D5"/>
    <w:rsid w:val="00A651AD"/>
    <w:rsid w:val="00A66198"/>
    <w:rsid w:val="00A70568"/>
    <w:rsid w:val="00A71502"/>
    <w:rsid w:val="00A72C8E"/>
    <w:rsid w:val="00A734D5"/>
    <w:rsid w:val="00A74480"/>
    <w:rsid w:val="00A7541D"/>
    <w:rsid w:val="00A806CC"/>
    <w:rsid w:val="00A80729"/>
    <w:rsid w:val="00A81A09"/>
    <w:rsid w:val="00A81A64"/>
    <w:rsid w:val="00A83E26"/>
    <w:rsid w:val="00A83E49"/>
    <w:rsid w:val="00A84529"/>
    <w:rsid w:val="00A86614"/>
    <w:rsid w:val="00A86A36"/>
    <w:rsid w:val="00A8784D"/>
    <w:rsid w:val="00A92097"/>
    <w:rsid w:val="00A938B7"/>
    <w:rsid w:val="00A93F6F"/>
    <w:rsid w:val="00A944C5"/>
    <w:rsid w:val="00A96DB1"/>
    <w:rsid w:val="00AA72FF"/>
    <w:rsid w:val="00AB0CE1"/>
    <w:rsid w:val="00AB12DB"/>
    <w:rsid w:val="00AB13B5"/>
    <w:rsid w:val="00AB1ACE"/>
    <w:rsid w:val="00AB2076"/>
    <w:rsid w:val="00AB2468"/>
    <w:rsid w:val="00AB28FC"/>
    <w:rsid w:val="00AB2973"/>
    <w:rsid w:val="00AB578D"/>
    <w:rsid w:val="00AB7A37"/>
    <w:rsid w:val="00AB7BC7"/>
    <w:rsid w:val="00AC0D22"/>
    <w:rsid w:val="00AC1ACF"/>
    <w:rsid w:val="00AC4F7F"/>
    <w:rsid w:val="00AC5BE5"/>
    <w:rsid w:val="00AD1B1F"/>
    <w:rsid w:val="00AD366E"/>
    <w:rsid w:val="00AD5026"/>
    <w:rsid w:val="00AD6DEB"/>
    <w:rsid w:val="00AD7B85"/>
    <w:rsid w:val="00AE107F"/>
    <w:rsid w:val="00AE35B9"/>
    <w:rsid w:val="00AE3850"/>
    <w:rsid w:val="00AF02B0"/>
    <w:rsid w:val="00AF0E39"/>
    <w:rsid w:val="00AF1A82"/>
    <w:rsid w:val="00AF27D4"/>
    <w:rsid w:val="00AF2B2E"/>
    <w:rsid w:val="00AF62B2"/>
    <w:rsid w:val="00AF72A4"/>
    <w:rsid w:val="00B0145E"/>
    <w:rsid w:val="00B05210"/>
    <w:rsid w:val="00B05A52"/>
    <w:rsid w:val="00B10BB3"/>
    <w:rsid w:val="00B13FED"/>
    <w:rsid w:val="00B14887"/>
    <w:rsid w:val="00B15188"/>
    <w:rsid w:val="00B1688C"/>
    <w:rsid w:val="00B16C8A"/>
    <w:rsid w:val="00B22BDF"/>
    <w:rsid w:val="00B2490B"/>
    <w:rsid w:val="00B24B61"/>
    <w:rsid w:val="00B27FE0"/>
    <w:rsid w:val="00B30550"/>
    <w:rsid w:val="00B30E8E"/>
    <w:rsid w:val="00B31028"/>
    <w:rsid w:val="00B31889"/>
    <w:rsid w:val="00B37D46"/>
    <w:rsid w:val="00B37D7E"/>
    <w:rsid w:val="00B401AE"/>
    <w:rsid w:val="00B413CC"/>
    <w:rsid w:val="00B415EB"/>
    <w:rsid w:val="00B44079"/>
    <w:rsid w:val="00B44541"/>
    <w:rsid w:val="00B51421"/>
    <w:rsid w:val="00B56E4F"/>
    <w:rsid w:val="00B60B7E"/>
    <w:rsid w:val="00B60DAE"/>
    <w:rsid w:val="00B61C9E"/>
    <w:rsid w:val="00B64324"/>
    <w:rsid w:val="00B656EB"/>
    <w:rsid w:val="00B66C89"/>
    <w:rsid w:val="00B672CD"/>
    <w:rsid w:val="00B67332"/>
    <w:rsid w:val="00B70693"/>
    <w:rsid w:val="00B71AF9"/>
    <w:rsid w:val="00B7356F"/>
    <w:rsid w:val="00B752EE"/>
    <w:rsid w:val="00B83335"/>
    <w:rsid w:val="00B840F9"/>
    <w:rsid w:val="00B84300"/>
    <w:rsid w:val="00B84DB4"/>
    <w:rsid w:val="00B91854"/>
    <w:rsid w:val="00B91928"/>
    <w:rsid w:val="00B91BA7"/>
    <w:rsid w:val="00B9200C"/>
    <w:rsid w:val="00B9244D"/>
    <w:rsid w:val="00B95923"/>
    <w:rsid w:val="00B96B90"/>
    <w:rsid w:val="00BA0534"/>
    <w:rsid w:val="00BA06FD"/>
    <w:rsid w:val="00BA0811"/>
    <w:rsid w:val="00BA0C72"/>
    <w:rsid w:val="00BA5359"/>
    <w:rsid w:val="00BA688E"/>
    <w:rsid w:val="00BB14AE"/>
    <w:rsid w:val="00BB1BE3"/>
    <w:rsid w:val="00BB1C49"/>
    <w:rsid w:val="00BB3772"/>
    <w:rsid w:val="00BB3FA4"/>
    <w:rsid w:val="00BB5A77"/>
    <w:rsid w:val="00BB5B88"/>
    <w:rsid w:val="00BB5D3C"/>
    <w:rsid w:val="00BB678C"/>
    <w:rsid w:val="00BB6C2E"/>
    <w:rsid w:val="00BC1840"/>
    <w:rsid w:val="00BC1C98"/>
    <w:rsid w:val="00BC3075"/>
    <w:rsid w:val="00BD0BAF"/>
    <w:rsid w:val="00BD0CBE"/>
    <w:rsid w:val="00BD139E"/>
    <w:rsid w:val="00BD1BA4"/>
    <w:rsid w:val="00BD35CA"/>
    <w:rsid w:val="00BD3AF4"/>
    <w:rsid w:val="00BD4911"/>
    <w:rsid w:val="00BE0B92"/>
    <w:rsid w:val="00BE1A98"/>
    <w:rsid w:val="00BE2B48"/>
    <w:rsid w:val="00BE367D"/>
    <w:rsid w:val="00BE4966"/>
    <w:rsid w:val="00BE4F46"/>
    <w:rsid w:val="00BF129C"/>
    <w:rsid w:val="00BF2A0F"/>
    <w:rsid w:val="00BF62D1"/>
    <w:rsid w:val="00BF6A26"/>
    <w:rsid w:val="00BF74FF"/>
    <w:rsid w:val="00C02A03"/>
    <w:rsid w:val="00C02EC5"/>
    <w:rsid w:val="00C02FE9"/>
    <w:rsid w:val="00C036E0"/>
    <w:rsid w:val="00C1360A"/>
    <w:rsid w:val="00C14918"/>
    <w:rsid w:val="00C16C9F"/>
    <w:rsid w:val="00C16F5C"/>
    <w:rsid w:val="00C1707E"/>
    <w:rsid w:val="00C17359"/>
    <w:rsid w:val="00C1743F"/>
    <w:rsid w:val="00C17B8E"/>
    <w:rsid w:val="00C21597"/>
    <w:rsid w:val="00C220E9"/>
    <w:rsid w:val="00C23A48"/>
    <w:rsid w:val="00C26C64"/>
    <w:rsid w:val="00C36486"/>
    <w:rsid w:val="00C409A2"/>
    <w:rsid w:val="00C45270"/>
    <w:rsid w:val="00C47321"/>
    <w:rsid w:val="00C50917"/>
    <w:rsid w:val="00C50E9D"/>
    <w:rsid w:val="00C53C74"/>
    <w:rsid w:val="00C53E76"/>
    <w:rsid w:val="00C5544F"/>
    <w:rsid w:val="00C56D48"/>
    <w:rsid w:val="00C5727D"/>
    <w:rsid w:val="00C607C8"/>
    <w:rsid w:val="00C654FA"/>
    <w:rsid w:val="00C65926"/>
    <w:rsid w:val="00C66216"/>
    <w:rsid w:val="00C7167A"/>
    <w:rsid w:val="00C71C5E"/>
    <w:rsid w:val="00C71DA7"/>
    <w:rsid w:val="00C71E01"/>
    <w:rsid w:val="00C73656"/>
    <w:rsid w:val="00C7555D"/>
    <w:rsid w:val="00C8183D"/>
    <w:rsid w:val="00C81B02"/>
    <w:rsid w:val="00C8759E"/>
    <w:rsid w:val="00C949D6"/>
    <w:rsid w:val="00C952FD"/>
    <w:rsid w:val="00C9544B"/>
    <w:rsid w:val="00C9668A"/>
    <w:rsid w:val="00C96A33"/>
    <w:rsid w:val="00C96D80"/>
    <w:rsid w:val="00C9700D"/>
    <w:rsid w:val="00CA0519"/>
    <w:rsid w:val="00CA206A"/>
    <w:rsid w:val="00CA29F4"/>
    <w:rsid w:val="00CA2CCD"/>
    <w:rsid w:val="00CA3552"/>
    <w:rsid w:val="00CA3B6C"/>
    <w:rsid w:val="00CA5048"/>
    <w:rsid w:val="00CA65DF"/>
    <w:rsid w:val="00CA71C5"/>
    <w:rsid w:val="00CA7DEB"/>
    <w:rsid w:val="00CB27F9"/>
    <w:rsid w:val="00CB5510"/>
    <w:rsid w:val="00CB6109"/>
    <w:rsid w:val="00CC09F6"/>
    <w:rsid w:val="00CC1E22"/>
    <w:rsid w:val="00CC20FE"/>
    <w:rsid w:val="00CC2C2E"/>
    <w:rsid w:val="00CC2FCB"/>
    <w:rsid w:val="00CC52D7"/>
    <w:rsid w:val="00CC59C3"/>
    <w:rsid w:val="00CD1630"/>
    <w:rsid w:val="00CD2B2E"/>
    <w:rsid w:val="00CD54FE"/>
    <w:rsid w:val="00CD6E7F"/>
    <w:rsid w:val="00CD7EBB"/>
    <w:rsid w:val="00CE48A5"/>
    <w:rsid w:val="00CE7046"/>
    <w:rsid w:val="00CE7F9C"/>
    <w:rsid w:val="00CF0759"/>
    <w:rsid w:val="00CF163E"/>
    <w:rsid w:val="00CF255B"/>
    <w:rsid w:val="00CF2778"/>
    <w:rsid w:val="00CF3775"/>
    <w:rsid w:val="00CF47DA"/>
    <w:rsid w:val="00CF48B4"/>
    <w:rsid w:val="00CF5492"/>
    <w:rsid w:val="00CF6316"/>
    <w:rsid w:val="00D038DE"/>
    <w:rsid w:val="00D05AAA"/>
    <w:rsid w:val="00D1005D"/>
    <w:rsid w:val="00D15888"/>
    <w:rsid w:val="00D16192"/>
    <w:rsid w:val="00D171FB"/>
    <w:rsid w:val="00D209EF"/>
    <w:rsid w:val="00D23F05"/>
    <w:rsid w:val="00D27114"/>
    <w:rsid w:val="00D2778A"/>
    <w:rsid w:val="00D27CA7"/>
    <w:rsid w:val="00D327B8"/>
    <w:rsid w:val="00D32C7B"/>
    <w:rsid w:val="00D364BD"/>
    <w:rsid w:val="00D37435"/>
    <w:rsid w:val="00D401C2"/>
    <w:rsid w:val="00D411F7"/>
    <w:rsid w:val="00D412AD"/>
    <w:rsid w:val="00D41526"/>
    <w:rsid w:val="00D42F30"/>
    <w:rsid w:val="00D432B1"/>
    <w:rsid w:val="00D4361F"/>
    <w:rsid w:val="00D44208"/>
    <w:rsid w:val="00D4510D"/>
    <w:rsid w:val="00D455E9"/>
    <w:rsid w:val="00D45659"/>
    <w:rsid w:val="00D46E2A"/>
    <w:rsid w:val="00D47A01"/>
    <w:rsid w:val="00D5068E"/>
    <w:rsid w:val="00D52B2E"/>
    <w:rsid w:val="00D5349D"/>
    <w:rsid w:val="00D53F62"/>
    <w:rsid w:val="00D54D74"/>
    <w:rsid w:val="00D562C3"/>
    <w:rsid w:val="00D57111"/>
    <w:rsid w:val="00D616AE"/>
    <w:rsid w:val="00D6192A"/>
    <w:rsid w:val="00D62CCC"/>
    <w:rsid w:val="00D65548"/>
    <w:rsid w:val="00D66CD8"/>
    <w:rsid w:val="00D66CD9"/>
    <w:rsid w:val="00D714EB"/>
    <w:rsid w:val="00D7169F"/>
    <w:rsid w:val="00D75075"/>
    <w:rsid w:val="00D76683"/>
    <w:rsid w:val="00D773A1"/>
    <w:rsid w:val="00D775C6"/>
    <w:rsid w:val="00D778FA"/>
    <w:rsid w:val="00D81FB1"/>
    <w:rsid w:val="00D83B81"/>
    <w:rsid w:val="00D8567A"/>
    <w:rsid w:val="00D856F1"/>
    <w:rsid w:val="00D86EDD"/>
    <w:rsid w:val="00D90768"/>
    <w:rsid w:val="00D90DD0"/>
    <w:rsid w:val="00D91480"/>
    <w:rsid w:val="00D92301"/>
    <w:rsid w:val="00D925D4"/>
    <w:rsid w:val="00D940D5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A624C"/>
    <w:rsid w:val="00DB2AF6"/>
    <w:rsid w:val="00DB424E"/>
    <w:rsid w:val="00DB467B"/>
    <w:rsid w:val="00DB5D05"/>
    <w:rsid w:val="00DB7610"/>
    <w:rsid w:val="00DC0025"/>
    <w:rsid w:val="00DC06EE"/>
    <w:rsid w:val="00DC1E71"/>
    <w:rsid w:val="00DC57F2"/>
    <w:rsid w:val="00DC5A37"/>
    <w:rsid w:val="00DD0658"/>
    <w:rsid w:val="00DD4C6D"/>
    <w:rsid w:val="00DD4F0E"/>
    <w:rsid w:val="00DD501D"/>
    <w:rsid w:val="00DD589C"/>
    <w:rsid w:val="00DE0A5C"/>
    <w:rsid w:val="00DE1347"/>
    <w:rsid w:val="00DE1F4F"/>
    <w:rsid w:val="00DE53A0"/>
    <w:rsid w:val="00DE64AE"/>
    <w:rsid w:val="00DE68C8"/>
    <w:rsid w:val="00DE7518"/>
    <w:rsid w:val="00DE762A"/>
    <w:rsid w:val="00DE7E24"/>
    <w:rsid w:val="00DF144A"/>
    <w:rsid w:val="00DF2FC1"/>
    <w:rsid w:val="00DF67BE"/>
    <w:rsid w:val="00DF7948"/>
    <w:rsid w:val="00E01367"/>
    <w:rsid w:val="00E02CD8"/>
    <w:rsid w:val="00E04992"/>
    <w:rsid w:val="00E12D54"/>
    <w:rsid w:val="00E13FBF"/>
    <w:rsid w:val="00E147EB"/>
    <w:rsid w:val="00E168A7"/>
    <w:rsid w:val="00E17695"/>
    <w:rsid w:val="00E202DC"/>
    <w:rsid w:val="00E21936"/>
    <w:rsid w:val="00E21F21"/>
    <w:rsid w:val="00E266A4"/>
    <w:rsid w:val="00E26E2D"/>
    <w:rsid w:val="00E27BC2"/>
    <w:rsid w:val="00E30927"/>
    <w:rsid w:val="00E31555"/>
    <w:rsid w:val="00E32B53"/>
    <w:rsid w:val="00E3388D"/>
    <w:rsid w:val="00E34E05"/>
    <w:rsid w:val="00E35FCE"/>
    <w:rsid w:val="00E375D0"/>
    <w:rsid w:val="00E3765A"/>
    <w:rsid w:val="00E376D8"/>
    <w:rsid w:val="00E37C0C"/>
    <w:rsid w:val="00E42CE7"/>
    <w:rsid w:val="00E43E27"/>
    <w:rsid w:val="00E44D44"/>
    <w:rsid w:val="00E46FB8"/>
    <w:rsid w:val="00E5015B"/>
    <w:rsid w:val="00E50620"/>
    <w:rsid w:val="00E50C5F"/>
    <w:rsid w:val="00E52E8B"/>
    <w:rsid w:val="00E54BEE"/>
    <w:rsid w:val="00E55EBB"/>
    <w:rsid w:val="00E5607B"/>
    <w:rsid w:val="00E56101"/>
    <w:rsid w:val="00E57964"/>
    <w:rsid w:val="00E57E93"/>
    <w:rsid w:val="00E611BA"/>
    <w:rsid w:val="00E629B6"/>
    <w:rsid w:val="00E62B6D"/>
    <w:rsid w:val="00E65D5A"/>
    <w:rsid w:val="00E661E6"/>
    <w:rsid w:val="00E66942"/>
    <w:rsid w:val="00E703E9"/>
    <w:rsid w:val="00E735E3"/>
    <w:rsid w:val="00E770F5"/>
    <w:rsid w:val="00E77DC4"/>
    <w:rsid w:val="00E808B5"/>
    <w:rsid w:val="00E81DBF"/>
    <w:rsid w:val="00E82FC6"/>
    <w:rsid w:val="00E86374"/>
    <w:rsid w:val="00E87474"/>
    <w:rsid w:val="00E9048F"/>
    <w:rsid w:val="00E908F7"/>
    <w:rsid w:val="00E92D18"/>
    <w:rsid w:val="00E9363B"/>
    <w:rsid w:val="00E93DE1"/>
    <w:rsid w:val="00E94DC3"/>
    <w:rsid w:val="00E95763"/>
    <w:rsid w:val="00E96CB2"/>
    <w:rsid w:val="00EA3757"/>
    <w:rsid w:val="00EA4BE8"/>
    <w:rsid w:val="00EA4E58"/>
    <w:rsid w:val="00EA5C64"/>
    <w:rsid w:val="00EB0B38"/>
    <w:rsid w:val="00EB532B"/>
    <w:rsid w:val="00EB6220"/>
    <w:rsid w:val="00EB70C0"/>
    <w:rsid w:val="00EB7E4B"/>
    <w:rsid w:val="00EC0484"/>
    <w:rsid w:val="00EC11C5"/>
    <w:rsid w:val="00EC21D3"/>
    <w:rsid w:val="00EC379B"/>
    <w:rsid w:val="00EC39C3"/>
    <w:rsid w:val="00EC685C"/>
    <w:rsid w:val="00EC79FB"/>
    <w:rsid w:val="00ED791A"/>
    <w:rsid w:val="00EE03D9"/>
    <w:rsid w:val="00EE1A33"/>
    <w:rsid w:val="00EE1F97"/>
    <w:rsid w:val="00EE2B3C"/>
    <w:rsid w:val="00EE36AA"/>
    <w:rsid w:val="00EF022A"/>
    <w:rsid w:val="00EF080A"/>
    <w:rsid w:val="00EF12CB"/>
    <w:rsid w:val="00EF26EF"/>
    <w:rsid w:val="00EF277D"/>
    <w:rsid w:val="00EF2E11"/>
    <w:rsid w:val="00EF3D9E"/>
    <w:rsid w:val="00EF4687"/>
    <w:rsid w:val="00EF732F"/>
    <w:rsid w:val="00F004B2"/>
    <w:rsid w:val="00F0447D"/>
    <w:rsid w:val="00F04C84"/>
    <w:rsid w:val="00F05822"/>
    <w:rsid w:val="00F1004E"/>
    <w:rsid w:val="00F116F2"/>
    <w:rsid w:val="00F121CD"/>
    <w:rsid w:val="00F139B3"/>
    <w:rsid w:val="00F13F26"/>
    <w:rsid w:val="00F1424B"/>
    <w:rsid w:val="00F14F37"/>
    <w:rsid w:val="00F164D8"/>
    <w:rsid w:val="00F16A8F"/>
    <w:rsid w:val="00F174A0"/>
    <w:rsid w:val="00F21BD7"/>
    <w:rsid w:val="00F23BE5"/>
    <w:rsid w:val="00F23F1A"/>
    <w:rsid w:val="00F26BE6"/>
    <w:rsid w:val="00F26F05"/>
    <w:rsid w:val="00F27029"/>
    <w:rsid w:val="00F27D05"/>
    <w:rsid w:val="00F27E83"/>
    <w:rsid w:val="00F302B7"/>
    <w:rsid w:val="00F3098C"/>
    <w:rsid w:val="00F33CA7"/>
    <w:rsid w:val="00F341AF"/>
    <w:rsid w:val="00F347C5"/>
    <w:rsid w:val="00F353A3"/>
    <w:rsid w:val="00F359F5"/>
    <w:rsid w:val="00F41119"/>
    <w:rsid w:val="00F41542"/>
    <w:rsid w:val="00F46DFF"/>
    <w:rsid w:val="00F515CD"/>
    <w:rsid w:val="00F521E5"/>
    <w:rsid w:val="00F52BF1"/>
    <w:rsid w:val="00F52E1A"/>
    <w:rsid w:val="00F546A7"/>
    <w:rsid w:val="00F6183A"/>
    <w:rsid w:val="00F61A6F"/>
    <w:rsid w:val="00F72812"/>
    <w:rsid w:val="00F7492C"/>
    <w:rsid w:val="00F76F5F"/>
    <w:rsid w:val="00F80750"/>
    <w:rsid w:val="00F81086"/>
    <w:rsid w:val="00F82E12"/>
    <w:rsid w:val="00F86452"/>
    <w:rsid w:val="00F878C2"/>
    <w:rsid w:val="00F9172C"/>
    <w:rsid w:val="00F94B9C"/>
    <w:rsid w:val="00F94F63"/>
    <w:rsid w:val="00F95241"/>
    <w:rsid w:val="00F95717"/>
    <w:rsid w:val="00F958EC"/>
    <w:rsid w:val="00F95A0B"/>
    <w:rsid w:val="00F95E9B"/>
    <w:rsid w:val="00F9665D"/>
    <w:rsid w:val="00FA4D6B"/>
    <w:rsid w:val="00FA5D62"/>
    <w:rsid w:val="00FA79F2"/>
    <w:rsid w:val="00FA7FEF"/>
    <w:rsid w:val="00FB06D9"/>
    <w:rsid w:val="00FB3D19"/>
    <w:rsid w:val="00FB435A"/>
    <w:rsid w:val="00FB48E8"/>
    <w:rsid w:val="00FB6444"/>
    <w:rsid w:val="00FB6C49"/>
    <w:rsid w:val="00FB6DA1"/>
    <w:rsid w:val="00FC06DC"/>
    <w:rsid w:val="00FC0D8C"/>
    <w:rsid w:val="00FC0FA4"/>
    <w:rsid w:val="00FC2740"/>
    <w:rsid w:val="00FC2754"/>
    <w:rsid w:val="00FC2E99"/>
    <w:rsid w:val="00FC47E0"/>
    <w:rsid w:val="00FC480D"/>
    <w:rsid w:val="00FC57F0"/>
    <w:rsid w:val="00FC7354"/>
    <w:rsid w:val="00FC7653"/>
    <w:rsid w:val="00FC76F5"/>
    <w:rsid w:val="00FD1B30"/>
    <w:rsid w:val="00FD36B9"/>
    <w:rsid w:val="00FD3F51"/>
    <w:rsid w:val="00FE3F7C"/>
    <w:rsid w:val="00FE69EB"/>
    <w:rsid w:val="00FF0EA9"/>
    <w:rsid w:val="00FF34A8"/>
    <w:rsid w:val="00FF3EE5"/>
    <w:rsid w:val="00F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D8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01">
    <w:name w:val="fontstyle01"/>
    <w:rsid w:val="000F49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F49D8"/>
    <w:pPr>
      <w:widowControl/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0F49D8"/>
    <w:rPr>
      <w:rFonts w:ascii="Calibri" w:eastAsia="Calibri" w:hAnsi="Calibri" w:cs="Times New Roman"/>
    </w:rPr>
  </w:style>
  <w:style w:type="paragraph" w:customStyle="1" w:styleId="ConsPlusTitle">
    <w:name w:val="ConsPlusTitle"/>
    <w:rsid w:val="000F49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0F49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F49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F4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0F49D8"/>
    <w:rPr>
      <w:color w:val="0000FF"/>
      <w:u w:val="single"/>
    </w:rPr>
  </w:style>
  <w:style w:type="character" w:styleId="a8">
    <w:name w:val="page number"/>
    <w:basedOn w:val="a0"/>
    <w:rsid w:val="000F49D8"/>
  </w:style>
  <w:style w:type="character" w:customStyle="1" w:styleId="ConsPlusNormal0">
    <w:name w:val="ConsPlusNormal Знак"/>
    <w:link w:val="ConsPlusNormal"/>
    <w:locked/>
    <w:rsid w:val="000F49D8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0F4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018E-44BB-4A3D-A7DA-40211355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11</cp:revision>
  <cp:lastPrinted>2025-04-01T02:23:00Z</cp:lastPrinted>
  <dcterms:created xsi:type="dcterms:W3CDTF">2025-03-10T02:58:00Z</dcterms:created>
  <dcterms:modified xsi:type="dcterms:W3CDTF">2025-06-18T03:51:00Z</dcterms:modified>
</cp:coreProperties>
</file>