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5B" w:rsidRDefault="00F10D5B" w:rsidP="00F10D5B">
      <w:pPr>
        <w:ind w:right="1277"/>
        <w:jc w:val="both"/>
        <w:rPr>
          <w:b/>
          <w:bCs/>
          <w:sz w:val="32"/>
          <w:szCs w:val="32"/>
        </w:rPr>
      </w:pPr>
    </w:p>
    <w:p w:rsidR="00F10D5B" w:rsidRDefault="00F10D5B" w:rsidP="00F10D5B">
      <w:pPr>
        <w:jc w:val="center"/>
        <w:rPr>
          <w:b/>
          <w:bCs/>
          <w:sz w:val="44"/>
          <w:szCs w:val="44"/>
        </w:rPr>
      </w:pPr>
      <w:r>
        <w:rPr>
          <w:b/>
          <w:bCs/>
          <w:sz w:val="44"/>
          <w:szCs w:val="44"/>
        </w:rPr>
        <w:t>Томская область</w:t>
      </w:r>
    </w:p>
    <w:p w:rsidR="00F10D5B" w:rsidRDefault="00F10D5B" w:rsidP="00F10D5B">
      <w:pPr>
        <w:jc w:val="center"/>
        <w:rPr>
          <w:b/>
          <w:bCs/>
          <w:sz w:val="44"/>
          <w:szCs w:val="44"/>
        </w:rPr>
      </w:pPr>
      <w:r>
        <w:rPr>
          <w:b/>
          <w:bCs/>
          <w:sz w:val="44"/>
          <w:szCs w:val="44"/>
        </w:rPr>
        <w:t>Первомайский район</w:t>
      </w:r>
    </w:p>
    <w:p w:rsidR="00F10D5B" w:rsidRDefault="00F10D5B" w:rsidP="00F10D5B">
      <w:pPr>
        <w:jc w:val="center"/>
        <w:rPr>
          <w:b/>
          <w:bCs/>
          <w:sz w:val="44"/>
          <w:szCs w:val="44"/>
        </w:rPr>
      </w:pPr>
      <w:r>
        <w:rPr>
          <w:b/>
          <w:bCs/>
          <w:sz w:val="44"/>
          <w:szCs w:val="44"/>
        </w:rPr>
        <w:t>Совет Улу-Юльского сельского поселения</w:t>
      </w:r>
    </w:p>
    <w:p w:rsidR="00F10D5B" w:rsidRDefault="00F10D5B" w:rsidP="00F10D5B">
      <w:pPr>
        <w:pStyle w:val="ConsPlusTitle"/>
        <w:jc w:val="center"/>
        <w:rPr>
          <w:rFonts w:ascii="Times New Roman" w:hAnsi="Times New Roman" w:cs="Times New Roman"/>
          <w:sz w:val="28"/>
          <w:szCs w:val="28"/>
        </w:rPr>
      </w:pPr>
      <w:r>
        <w:rPr>
          <w:rFonts w:ascii="Times New Roman" w:hAnsi="Times New Roman" w:cs="Times New Roman"/>
          <w:sz w:val="28"/>
          <w:szCs w:val="28"/>
        </w:rPr>
        <w:t>РЕШЕНИЕ</w:t>
      </w:r>
    </w:p>
    <w:p w:rsidR="00F10D5B" w:rsidRDefault="00F10D5B" w:rsidP="00F10D5B">
      <w:pPr>
        <w:pStyle w:val="ConsPlusTitle"/>
        <w:jc w:val="both"/>
        <w:rPr>
          <w:rFonts w:ascii="Times New Roman" w:hAnsi="Times New Roman" w:cs="Times New Roman"/>
          <w:sz w:val="28"/>
          <w:szCs w:val="28"/>
        </w:rPr>
      </w:pPr>
    </w:p>
    <w:p w:rsidR="00F10D5B" w:rsidRDefault="00A6500C" w:rsidP="00F10D5B">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23.05.2025                                                                     </w:t>
      </w:r>
      <w:r w:rsidR="00375239">
        <w:rPr>
          <w:rFonts w:ascii="Times New Roman" w:hAnsi="Times New Roman" w:cs="Times New Roman"/>
          <w:b w:val="0"/>
          <w:sz w:val="26"/>
          <w:szCs w:val="26"/>
        </w:rPr>
        <w:t xml:space="preserve">                             №14</w:t>
      </w:r>
      <w:r w:rsidR="00F10D5B">
        <w:rPr>
          <w:rFonts w:ascii="Times New Roman" w:hAnsi="Times New Roman" w:cs="Times New Roman"/>
          <w:b w:val="0"/>
          <w:sz w:val="26"/>
          <w:szCs w:val="26"/>
        </w:rPr>
        <w:t xml:space="preserve">                                                                                                         </w:t>
      </w:r>
    </w:p>
    <w:p w:rsidR="00F10D5B" w:rsidRDefault="00F10D5B" w:rsidP="00F10D5B">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п</w:t>
      </w:r>
      <w:proofErr w:type="gramStart"/>
      <w:r>
        <w:rPr>
          <w:rFonts w:ascii="Times New Roman" w:hAnsi="Times New Roman" w:cs="Times New Roman"/>
          <w:b w:val="0"/>
          <w:sz w:val="26"/>
          <w:szCs w:val="26"/>
        </w:rPr>
        <w:t>.У</w:t>
      </w:r>
      <w:proofErr w:type="gramEnd"/>
      <w:r>
        <w:rPr>
          <w:rFonts w:ascii="Times New Roman" w:hAnsi="Times New Roman" w:cs="Times New Roman"/>
          <w:b w:val="0"/>
          <w:sz w:val="26"/>
          <w:szCs w:val="26"/>
        </w:rPr>
        <w:t>лу-Юл</w:t>
      </w:r>
    </w:p>
    <w:p w:rsidR="00F10D5B" w:rsidRDefault="00F10D5B" w:rsidP="00F10D5B">
      <w:pPr>
        <w:pStyle w:val="ConsPlusTitle"/>
        <w:jc w:val="both"/>
        <w:rPr>
          <w:rFonts w:ascii="Times New Roman" w:hAnsi="Times New Roman" w:cs="Times New Roman"/>
          <w:b w:val="0"/>
          <w:sz w:val="26"/>
          <w:szCs w:val="26"/>
        </w:rPr>
      </w:pPr>
    </w:p>
    <w:p w:rsidR="00F10D5B" w:rsidRDefault="00F10D5B" w:rsidP="003F306F">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О проекте решения «О внесении изменений в Устав муниципального образования «</w:t>
      </w:r>
      <w:proofErr w:type="spellStart"/>
      <w:r>
        <w:rPr>
          <w:rFonts w:ascii="Times New Roman" w:hAnsi="Times New Roman" w:cs="Times New Roman"/>
          <w:b w:val="0"/>
          <w:bCs w:val="0"/>
          <w:sz w:val="26"/>
          <w:szCs w:val="26"/>
        </w:rPr>
        <w:t>Улу-Юльское</w:t>
      </w:r>
      <w:proofErr w:type="spellEnd"/>
      <w:r>
        <w:rPr>
          <w:rFonts w:ascii="Times New Roman" w:hAnsi="Times New Roman" w:cs="Times New Roman"/>
          <w:b w:val="0"/>
          <w:bCs w:val="0"/>
          <w:sz w:val="26"/>
          <w:szCs w:val="26"/>
        </w:rPr>
        <w:t xml:space="preserve"> сельское поселение» Первомайского района Томской области»</w:t>
      </w:r>
    </w:p>
    <w:p w:rsidR="00F10D5B" w:rsidRDefault="00F10D5B" w:rsidP="00F10D5B">
      <w:pPr>
        <w:pStyle w:val="ConsPlusTitle"/>
        <w:jc w:val="both"/>
        <w:rPr>
          <w:rFonts w:ascii="Times New Roman" w:hAnsi="Times New Roman" w:cs="Times New Roman"/>
          <w:sz w:val="26"/>
          <w:szCs w:val="26"/>
        </w:rPr>
      </w:pPr>
    </w:p>
    <w:p w:rsidR="00F10D5B" w:rsidRDefault="00F10D5B" w:rsidP="00F10D5B">
      <w:pPr>
        <w:autoSpaceDE w:val="0"/>
        <w:autoSpaceDN w:val="0"/>
        <w:adjustRightInd w:val="0"/>
        <w:ind w:right="-143" w:firstLine="708"/>
        <w:jc w:val="both"/>
        <w:rPr>
          <w:sz w:val="26"/>
          <w:szCs w:val="26"/>
        </w:rPr>
      </w:pPr>
      <w:r>
        <w:rPr>
          <w:sz w:val="26"/>
          <w:szCs w:val="26"/>
        </w:rPr>
        <w:t>В целях приведения Устава муниципального образования «</w:t>
      </w:r>
      <w:proofErr w:type="spellStart"/>
      <w:r>
        <w:rPr>
          <w:sz w:val="26"/>
          <w:szCs w:val="26"/>
        </w:rPr>
        <w:t>Улу-Юльское</w:t>
      </w:r>
      <w:proofErr w:type="spellEnd"/>
      <w:r>
        <w:rPr>
          <w:sz w:val="26"/>
          <w:szCs w:val="26"/>
        </w:rPr>
        <w:t xml:space="preserve"> сельское поселение» Первомайского района Томской области в соответствие с федеральным законодательством</w:t>
      </w:r>
    </w:p>
    <w:p w:rsidR="00F10D5B" w:rsidRDefault="00F10D5B" w:rsidP="00F10D5B">
      <w:pPr>
        <w:autoSpaceDE w:val="0"/>
        <w:autoSpaceDN w:val="0"/>
        <w:adjustRightInd w:val="0"/>
        <w:ind w:right="-143" w:firstLine="708"/>
        <w:jc w:val="both"/>
        <w:rPr>
          <w:sz w:val="26"/>
          <w:szCs w:val="26"/>
        </w:rPr>
      </w:pPr>
    </w:p>
    <w:p w:rsidR="00F10D5B" w:rsidRDefault="00F10D5B" w:rsidP="00F10D5B">
      <w:pPr>
        <w:ind w:right="-426" w:firstLine="567"/>
        <w:jc w:val="both"/>
        <w:rPr>
          <w:spacing w:val="6"/>
          <w:sz w:val="26"/>
          <w:szCs w:val="26"/>
        </w:rPr>
      </w:pPr>
      <w:r>
        <w:rPr>
          <w:spacing w:val="6"/>
          <w:sz w:val="26"/>
          <w:szCs w:val="26"/>
        </w:rPr>
        <w:t>СОВЕТ УЛУ-ЮЛЬСКОГО СЕЛЬСКОГО ПОСЕЛЕНИЯ РЕШИЛ:</w:t>
      </w:r>
    </w:p>
    <w:p w:rsidR="00F10D5B" w:rsidRDefault="00F10D5B" w:rsidP="00F10D5B">
      <w:pPr>
        <w:numPr>
          <w:ilvl w:val="0"/>
          <w:numId w:val="1"/>
        </w:numPr>
        <w:tabs>
          <w:tab w:val="left" w:pos="851"/>
        </w:tabs>
        <w:autoSpaceDE w:val="0"/>
        <w:autoSpaceDN w:val="0"/>
        <w:adjustRightInd w:val="0"/>
        <w:ind w:left="0" w:firstLine="567"/>
        <w:jc w:val="both"/>
        <w:rPr>
          <w:sz w:val="26"/>
          <w:szCs w:val="26"/>
        </w:rPr>
      </w:pPr>
      <w:r>
        <w:rPr>
          <w:sz w:val="26"/>
          <w:szCs w:val="26"/>
        </w:rPr>
        <w:t xml:space="preserve"> Внести в Устав муниципального образования «</w:t>
      </w:r>
      <w:proofErr w:type="spellStart"/>
      <w:r>
        <w:rPr>
          <w:sz w:val="26"/>
          <w:szCs w:val="26"/>
        </w:rPr>
        <w:t>Улу-Юльское</w:t>
      </w:r>
      <w:proofErr w:type="spellEnd"/>
      <w:r>
        <w:rPr>
          <w:sz w:val="26"/>
          <w:szCs w:val="26"/>
        </w:rPr>
        <w:t xml:space="preserve"> сельское поселение» Первомайского района Томской области  изменения согласно приложению.</w:t>
      </w:r>
    </w:p>
    <w:p w:rsidR="00F10D5B" w:rsidRDefault="00F10D5B" w:rsidP="00F10D5B">
      <w:pPr>
        <w:tabs>
          <w:tab w:val="left" w:pos="709"/>
        </w:tabs>
        <w:autoSpaceDE w:val="0"/>
        <w:autoSpaceDN w:val="0"/>
        <w:adjustRightInd w:val="0"/>
        <w:jc w:val="both"/>
        <w:rPr>
          <w:rFonts w:eastAsia="Times New Roman"/>
          <w:sz w:val="26"/>
          <w:szCs w:val="26"/>
        </w:rPr>
      </w:pPr>
      <w:r>
        <w:rPr>
          <w:sz w:val="26"/>
          <w:szCs w:val="26"/>
        </w:rPr>
        <w:t xml:space="preserve">        </w:t>
      </w:r>
      <w:r>
        <w:rPr>
          <w:rFonts w:eastAsia="Times New Roman"/>
          <w:sz w:val="26"/>
          <w:szCs w:val="26"/>
        </w:rPr>
        <w:t>2.   Вынести настоящее решение на публичные слушания.</w:t>
      </w:r>
    </w:p>
    <w:p w:rsidR="00F10D5B" w:rsidRDefault="00F10D5B" w:rsidP="00F10D5B">
      <w:pPr>
        <w:tabs>
          <w:tab w:val="left" w:pos="993"/>
        </w:tabs>
        <w:autoSpaceDE w:val="0"/>
        <w:autoSpaceDN w:val="0"/>
        <w:adjustRightInd w:val="0"/>
        <w:jc w:val="both"/>
        <w:rPr>
          <w:rFonts w:eastAsia="Times New Roman"/>
          <w:sz w:val="26"/>
          <w:szCs w:val="26"/>
        </w:rPr>
      </w:pPr>
      <w:r>
        <w:rPr>
          <w:rFonts w:eastAsia="Times New Roman"/>
          <w:sz w:val="26"/>
          <w:szCs w:val="26"/>
        </w:rPr>
        <w:t xml:space="preserve">        3. Обнародовать настоящее решение в специально отведенных местах библиотеках населенных пунктов, разместить на официальном сайте муниципального образования «</w:t>
      </w:r>
      <w:proofErr w:type="spellStart"/>
      <w:r>
        <w:rPr>
          <w:rFonts w:eastAsia="Times New Roman"/>
          <w:sz w:val="26"/>
          <w:szCs w:val="26"/>
        </w:rPr>
        <w:t>Улу-Юльское</w:t>
      </w:r>
      <w:proofErr w:type="spellEnd"/>
      <w:r>
        <w:rPr>
          <w:rFonts w:eastAsia="Times New Roman"/>
          <w:sz w:val="26"/>
          <w:szCs w:val="26"/>
        </w:rPr>
        <w:t xml:space="preserve"> сельское поселение» в информационно-телекоммуникационной сети Интернет.</w:t>
      </w:r>
    </w:p>
    <w:p w:rsidR="00F10D5B" w:rsidRDefault="00F10D5B" w:rsidP="00F10D5B">
      <w:pPr>
        <w:autoSpaceDE w:val="0"/>
        <w:autoSpaceDN w:val="0"/>
        <w:adjustRightInd w:val="0"/>
        <w:jc w:val="both"/>
        <w:rPr>
          <w:rFonts w:eastAsia="Courier New"/>
          <w:sz w:val="26"/>
          <w:szCs w:val="26"/>
        </w:rPr>
      </w:pPr>
      <w:r>
        <w:rPr>
          <w:rFonts w:eastAsia="Times New Roman"/>
          <w:sz w:val="26"/>
          <w:szCs w:val="26"/>
        </w:rPr>
        <w:t xml:space="preserve">        4. Настоящее решение вступает в силу со дня его официального обнародования.</w:t>
      </w:r>
    </w:p>
    <w:p w:rsidR="00F10D5B" w:rsidRDefault="00F10D5B" w:rsidP="00F10D5B">
      <w:pPr>
        <w:tabs>
          <w:tab w:val="left" w:pos="993"/>
        </w:tabs>
        <w:autoSpaceDE w:val="0"/>
        <w:autoSpaceDN w:val="0"/>
        <w:adjustRightInd w:val="0"/>
        <w:jc w:val="both"/>
        <w:rPr>
          <w:sz w:val="26"/>
          <w:szCs w:val="26"/>
        </w:rPr>
      </w:pPr>
    </w:p>
    <w:p w:rsidR="00F10D5B" w:rsidRDefault="00F10D5B" w:rsidP="00F10D5B">
      <w:pPr>
        <w:autoSpaceDE w:val="0"/>
        <w:autoSpaceDN w:val="0"/>
        <w:adjustRightInd w:val="0"/>
        <w:ind w:firstLine="851"/>
        <w:jc w:val="both"/>
        <w:rPr>
          <w:sz w:val="26"/>
          <w:szCs w:val="26"/>
        </w:rPr>
      </w:pPr>
    </w:p>
    <w:p w:rsidR="00F10D5B" w:rsidRDefault="00F10D5B" w:rsidP="00F10D5B">
      <w:pPr>
        <w:autoSpaceDE w:val="0"/>
        <w:autoSpaceDN w:val="0"/>
        <w:adjustRightInd w:val="0"/>
        <w:ind w:firstLine="851"/>
        <w:jc w:val="both"/>
        <w:rPr>
          <w:sz w:val="26"/>
          <w:szCs w:val="26"/>
        </w:rPr>
      </w:pPr>
    </w:p>
    <w:p w:rsidR="00F10D5B" w:rsidRDefault="00F10D5B" w:rsidP="00F10D5B">
      <w:pPr>
        <w:autoSpaceDE w:val="0"/>
        <w:autoSpaceDN w:val="0"/>
        <w:adjustRightInd w:val="0"/>
        <w:ind w:firstLine="851"/>
        <w:jc w:val="both"/>
        <w:rPr>
          <w:sz w:val="26"/>
          <w:szCs w:val="26"/>
        </w:rPr>
      </w:pPr>
    </w:p>
    <w:p w:rsidR="00F10D5B" w:rsidRDefault="00F10D5B" w:rsidP="00F10D5B">
      <w:pPr>
        <w:tabs>
          <w:tab w:val="left" w:pos="7290"/>
        </w:tabs>
        <w:spacing w:line="240" w:lineRule="exact"/>
        <w:jc w:val="both"/>
        <w:rPr>
          <w:sz w:val="26"/>
          <w:szCs w:val="26"/>
        </w:rPr>
      </w:pPr>
      <w:r>
        <w:rPr>
          <w:sz w:val="26"/>
          <w:szCs w:val="26"/>
        </w:rPr>
        <w:t xml:space="preserve">Председатель Совета – </w:t>
      </w:r>
    </w:p>
    <w:p w:rsidR="00F10D5B" w:rsidRDefault="00F10D5B" w:rsidP="00F10D5B">
      <w:pPr>
        <w:tabs>
          <w:tab w:val="left" w:pos="7290"/>
        </w:tabs>
        <w:spacing w:line="240" w:lineRule="exact"/>
        <w:jc w:val="both"/>
        <w:rPr>
          <w:sz w:val="26"/>
          <w:szCs w:val="26"/>
        </w:rPr>
      </w:pPr>
      <w:r>
        <w:rPr>
          <w:sz w:val="26"/>
          <w:szCs w:val="26"/>
        </w:rPr>
        <w:t xml:space="preserve">Глава муниципального образования </w:t>
      </w:r>
    </w:p>
    <w:p w:rsidR="00F10D5B" w:rsidRDefault="00F10D5B" w:rsidP="00F10D5B">
      <w:pPr>
        <w:tabs>
          <w:tab w:val="left" w:pos="7290"/>
        </w:tabs>
        <w:spacing w:line="240" w:lineRule="exact"/>
        <w:jc w:val="both"/>
        <w:rPr>
          <w:sz w:val="26"/>
          <w:szCs w:val="26"/>
        </w:rPr>
      </w:pPr>
      <w:r>
        <w:rPr>
          <w:sz w:val="26"/>
          <w:szCs w:val="26"/>
        </w:rPr>
        <w:t>«</w:t>
      </w:r>
      <w:proofErr w:type="spellStart"/>
      <w:r>
        <w:rPr>
          <w:sz w:val="26"/>
          <w:szCs w:val="26"/>
        </w:rPr>
        <w:t>Улу-Юльское</w:t>
      </w:r>
      <w:proofErr w:type="spellEnd"/>
      <w:r>
        <w:rPr>
          <w:sz w:val="26"/>
          <w:szCs w:val="26"/>
        </w:rPr>
        <w:t xml:space="preserve"> сельское поселение»   </w:t>
      </w:r>
      <w:r>
        <w:rPr>
          <w:sz w:val="26"/>
          <w:szCs w:val="26"/>
        </w:rPr>
        <w:tab/>
        <w:t xml:space="preserve"> Ю.В Сухих</w:t>
      </w:r>
    </w:p>
    <w:p w:rsidR="00F10D5B" w:rsidRDefault="00F10D5B" w:rsidP="00F10D5B">
      <w:pPr>
        <w:jc w:val="both"/>
        <w:rPr>
          <w:b/>
          <w:sz w:val="26"/>
          <w:szCs w:val="26"/>
        </w:rPr>
      </w:pPr>
    </w:p>
    <w:p w:rsidR="00F10D5B" w:rsidRDefault="00F10D5B" w:rsidP="00F10D5B">
      <w:pPr>
        <w:autoSpaceDE w:val="0"/>
        <w:autoSpaceDN w:val="0"/>
        <w:adjustRightInd w:val="0"/>
        <w:ind w:firstLine="851"/>
        <w:jc w:val="both"/>
        <w:rPr>
          <w:sz w:val="26"/>
          <w:szCs w:val="26"/>
        </w:rPr>
      </w:pPr>
    </w:p>
    <w:p w:rsidR="00F10D5B" w:rsidRDefault="00F10D5B" w:rsidP="00F10D5B">
      <w:pPr>
        <w:jc w:val="both"/>
        <w:rPr>
          <w:sz w:val="26"/>
          <w:szCs w:val="26"/>
        </w:rPr>
      </w:pPr>
    </w:p>
    <w:p w:rsidR="00DC1085" w:rsidRDefault="00DC1085" w:rsidP="00F10D5B">
      <w:pPr>
        <w:jc w:val="both"/>
        <w:rPr>
          <w:sz w:val="26"/>
          <w:szCs w:val="26"/>
        </w:rPr>
      </w:pPr>
    </w:p>
    <w:p w:rsidR="00DC1085" w:rsidRDefault="00DC1085" w:rsidP="00F10D5B">
      <w:pPr>
        <w:jc w:val="both"/>
        <w:rPr>
          <w:sz w:val="26"/>
          <w:szCs w:val="26"/>
        </w:rPr>
      </w:pPr>
    </w:p>
    <w:p w:rsidR="00DC1085" w:rsidRDefault="00DC1085" w:rsidP="00F10D5B">
      <w:pPr>
        <w:jc w:val="both"/>
        <w:rPr>
          <w:sz w:val="26"/>
          <w:szCs w:val="26"/>
        </w:rPr>
      </w:pPr>
    </w:p>
    <w:p w:rsidR="00DC1085" w:rsidRDefault="00DC1085" w:rsidP="00F10D5B">
      <w:pPr>
        <w:jc w:val="both"/>
        <w:rPr>
          <w:sz w:val="26"/>
          <w:szCs w:val="26"/>
        </w:rPr>
      </w:pPr>
    </w:p>
    <w:p w:rsidR="00DC1085" w:rsidRDefault="00DC1085" w:rsidP="00F10D5B">
      <w:pPr>
        <w:jc w:val="both"/>
        <w:rPr>
          <w:sz w:val="26"/>
          <w:szCs w:val="26"/>
        </w:rPr>
      </w:pPr>
    </w:p>
    <w:p w:rsidR="00DC1085" w:rsidRDefault="00DC1085" w:rsidP="00F10D5B">
      <w:pPr>
        <w:jc w:val="both"/>
        <w:rPr>
          <w:sz w:val="26"/>
          <w:szCs w:val="26"/>
        </w:rPr>
      </w:pPr>
    </w:p>
    <w:p w:rsidR="00DC1085" w:rsidRDefault="00DC1085" w:rsidP="00F10D5B">
      <w:pPr>
        <w:jc w:val="both"/>
        <w:rPr>
          <w:sz w:val="26"/>
          <w:szCs w:val="26"/>
        </w:rPr>
      </w:pPr>
    </w:p>
    <w:p w:rsidR="00DC1085" w:rsidRDefault="00DC1085" w:rsidP="00F10D5B">
      <w:pPr>
        <w:jc w:val="both"/>
        <w:rPr>
          <w:sz w:val="26"/>
          <w:szCs w:val="26"/>
        </w:rPr>
      </w:pPr>
    </w:p>
    <w:p w:rsidR="00DC1085" w:rsidRDefault="00DC1085" w:rsidP="00F10D5B">
      <w:pPr>
        <w:jc w:val="both"/>
        <w:rPr>
          <w:sz w:val="26"/>
          <w:szCs w:val="26"/>
        </w:rPr>
      </w:pPr>
    </w:p>
    <w:p w:rsidR="00DC1085" w:rsidRPr="007F05BC" w:rsidRDefault="002B7B38" w:rsidP="00DC1085">
      <w:pPr>
        <w:jc w:val="right"/>
        <w:rPr>
          <w:sz w:val="26"/>
          <w:szCs w:val="26"/>
        </w:rPr>
      </w:pPr>
      <w:r w:rsidRPr="007F05BC">
        <w:rPr>
          <w:sz w:val="26"/>
          <w:szCs w:val="26"/>
        </w:rPr>
        <w:lastRenderedPageBreak/>
        <w:t>Приложение к решению Совета  Улу-Юльского</w:t>
      </w:r>
      <w:r w:rsidR="00DC1085" w:rsidRPr="007F05BC">
        <w:rPr>
          <w:sz w:val="26"/>
          <w:szCs w:val="26"/>
        </w:rPr>
        <w:t xml:space="preserve"> сельского</w:t>
      </w:r>
    </w:p>
    <w:p w:rsidR="00DC1085" w:rsidRPr="007F05BC" w:rsidRDefault="00DC1085" w:rsidP="00DC1085">
      <w:pPr>
        <w:jc w:val="right"/>
        <w:rPr>
          <w:sz w:val="26"/>
          <w:szCs w:val="26"/>
        </w:rPr>
      </w:pPr>
      <w:r w:rsidRPr="007F05BC">
        <w:rPr>
          <w:sz w:val="26"/>
          <w:szCs w:val="26"/>
        </w:rPr>
        <w:t xml:space="preserve"> поселения №</w:t>
      </w:r>
      <w:r w:rsidR="002B7B38" w:rsidRPr="007F05BC">
        <w:rPr>
          <w:sz w:val="26"/>
          <w:szCs w:val="26"/>
        </w:rPr>
        <w:t xml:space="preserve"> </w:t>
      </w:r>
      <w:r w:rsidR="00375239">
        <w:rPr>
          <w:sz w:val="26"/>
          <w:szCs w:val="26"/>
        </w:rPr>
        <w:t>14</w:t>
      </w:r>
      <w:r w:rsidR="00A6500C">
        <w:rPr>
          <w:sz w:val="26"/>
          <w:szCs w:val="26"/>
        </w:rPr>
        <w:t xml:space="preserve"> </w:t>
      </w:r>
      <w:r w:rsidR="002B7B38" w:rsidRPr="007F05BC">
        <w:rPr>
          <w:sz w:val="26"/>
          <w:szCs w:val="26"/>
        </w:rPr>
        <w:t>от</w:t>
      </w:r>
      <w:r w:rsidR="00A6500C">
        <w:rPr>
          <w:sz w:val="26"/>
          <w:szCs w:val="26"/>
        </w:rPr>
        <w:t>23.05.2025</w:t>
      </w:r>
      <w:r w:rsidR="002B7B38" w:rsidRPr="007F05BC">
        <w:rPr>
          <w:sz w:val="26"/>
          <w:szCs w:val="26"/>
        </w:rPr>
        <w:t xml:space="preserve"> </w:t>
      </w:r>
    </w:p>
    <w:p w:rsidR="000C30A7" w:rsidRPr="007F05BC" w:rsidRDefault="00DC1085" w:rsidP="00DC1085">
      <w:pPr>
        <w:rPr>
          <w:sz w:val="26"/>
          <w:szCs w:val="26"/>
        </w:rPr>
      </w:pPr>
      <w:r w:rsidRPr="007F05BC">
        <w:rPr>
          <w:sz w:val="26"/>
          <w:szCs w:val="26"/>
        </w:rPr>
        <w:t xml:space="preserve"> </w:t>
      </w:r>
    </w:p>
    <w:p w:rsidR="000C30A7" w:rsidRPr="007F05BC" w:rsidRDefault="000C30A7" w:rsidP="000C30A7">
      <w:pPr>
        <w:rPr>
          <w:sz w:val="26"/>
          <w:szCs w:val="26"/>
        </w:rPr>
      </w:pPr>
    </w:p>
    <w:p w:rsidR="000C30A7" w:rsidRPr="007F05BC" w:rsidRDefault="000C30A7" w:rsidP="000C30A7">
      <w:pPr>
        <w:rPr>
          <w:sz w:val="26"/>
          <w:szCs w:val="26"/>
        </w:rPr>
      </w:pPr>
    </w:p>
    <w:p w:rsidR="000C30A7" w:rsidRPr="007F05BC" w:rsidRDefault="000C30A7" w:rsidP="000C30A7">
      <w:pPr>
        <w:rPr>
          <w:sz w:val="26"/>
          <w:szCs w:val="26"/>
        </w:rPr>
      </w:pPr>
    </w:p>
    <w:p w:rsidR="000C30A7" w:rsidRPr="007F05BC" w:rsidRDefault="000C30A7" w:rsidP="000C30A7">
      <w:pPr>
        <w:ind w:firstLine="709"/>
        <w:jc w:val="both"/>
        <w:rPr>
          <w:sz w:val="26"/>
          <w:szCs w:val="26"/>
        </w:rPr>
      </w:pPr>
      <w:r w:rsidRPr="007F05BC">
        <w:rPr>
          <w:b/>
          <w:sz w:val="26"/>
          <w:szCs w:val="26"/>
        </w:rPr>
        <w:t>«1. Наименование Устава</w:t>
      </w:r>
      <w:r w:rsidRPr="007F05BC">
        <w:rPr>
          <w:sz w:val="26"/>
          <w:szCs w:val="26"/>
        </w:rPr>
        <w:t xml:space="preserve"> изложить в следующей редакции:</w:t>
      </w:r>
    </w:p>
    <w:p w:rsidR="000C30A7" w:rsidRPr="007F05BC" w:rsidRDefault="000C30A7" w:rsidP="000C30A7">
      <w:pPr>
        <w:ind w:firstLine="709"/>
        <w:jc w:val="both"/>
        <w:rPr>
          <w:sz w:val="26"/>
          <w:szCs w:val="26"/>
        </w:rPr>
      </w:pPr>
      <w:r w:rsidRPr="007F05BC">
        <w:rPr>
          <w:sz w:val="26"/>
          <w:szCs w:val="26"/>
        </w:rPr>
        <w:t>«Устав муниципального образования «</w:t>
      </w:r>
      <w:proofErr w:type="spellStart"/>
      <w:r w:rsidRPr="007F05BC">
        <w:rPr>
          <w:sz w:val="26"/>
          <w:szCs w:val="26"/>
        </w:rPr>
        <w:t>Улу-Юльское</w:t>
      </w:r>
      <w:proofErr w:type="spellEnd"/>
      <w:r w:rsidRPr="007F05BC">
        <w:rPr>
          <w:sz w:val="26"/>
          <w:szCs w:val="26"/>
        </w:rPr>
        <w:t xml:space="preserve"> сельское поселение» Первомайского муниципального района Томской области»</w:t>
      </w:r>
    </w:p>
    <w:p w:rsidR="000C30A7" w:rsidRPr="007F05BC" w:rsidRDefault="000C30A7" w:rsidP="000C30A7">
      <w:pPr>
        <w:ind w:firstLine="709"/>
        <w:jc w:val="both"/>
        <w:rPr>
          <w:b/>
          <w:sz w:val="26"/>
          <w:szCs w:val="26"/>
        </w:rPr>
      </w:pPr>
      <w:r w:rsidRPr="007F05BC">
        <w:rPr>
          <w:b/>
          <w:sz w:val="26"/>
          <w:szCs w:val="26"/>
        </w:rPr>
        <w:t>2. Статью 1 Устава изложить в следующей редакции:</w:t>
      </w:r>
    </w:p>
    <w:p w:rsidR="000C30A7" w:rsidRPr="007F05BC" w:rsidRDefault="000C30A7" w:rsidP="000C30A7">
      <w:pPr>
        <w:ind w:firstLine="709"/>
        <w:jc w:val="both"/>
        <w:rPr>
          <w:sz w:val="26"/>
          <w:szCs w:val="26"/>
        </w:rPr>
      </w:pPr>
      <w:r w:rsidRPr="007F05BC">
        <w:rPr>
          <w:sz w:val="26"/>
          <w:szCs w:val="26"/>
        </w:rPr>
        <w:t>«1. Наименование муниципального образования – «</w:t>
      </w:r>
      <w:proofErr w:type="spellStart"/>
      <w:r w:rsidRPr="007F05BC">
        <w:rPr>
          <w:sz w:val="26"/>
          <w:szCs w:val="26"/>
        </w:rPr>
        <w:t>Улу-Юльское</w:t>
      </w:r>
      <w:proofErr w:type="spellEnd"/>
      <w:r w:rsidRPr="007F05BC">
        <w:rPr>
          <w:sz w:val="26"/>
          <w:szCs w:val="26"/>
        </w:rPr>
        <w:t xml:space="preserve"> сельское поселение» Первомайского муниципального района Томской области. Сокращенная форма наименования муниципального образования – </w:t>
      </w:r>
      <w:proofErr w:type="spellStart"/>
      <w:r w:rsidRPr="007F05BC">
        <w:rPr>
          <w:sz w:val="26"/>
          <w:szCs w:val="26"/>
        </w:rPr>
        <w:t>Улу-Юльское</w:t>
      </w:r>
      <w:proofErr w:type="spellEnd"/>
      <w:r w:rsidRPr="007F05BC">
        <w:rPr>
          <w:sz w:val="26"/>
          <w:szCs w:val="26"/>
        </w:rPr>
        <w:t xml:space="preserve"> сельское поселение. В настоящем Уставе понятия «</w:t>
      </w:r>
      <w:proofErr w:type="spellStart"/>
      <w:r w:rsidRPr="007F05BC">
        <w:rPr>
          <w:sz w:val="26"/>
          <w:szCs w:val="26"/>
        </w:rPr>
        <w:t>Улу-Юльское</w:t>
      </w:r>
      <w:proofErr w:type="spellEnd"/>
      <w:r w:rsidRPr="007F05BC">
        <w:rPr>
          <w:sz w:val="26"/>
          <w:szCs w:val="26"/>
        </w:rPr>
        <w:t xml:space="preserve"> сельское поселение», «муниципальное образование», «поселение» используются как равнозначные.</w:t>
      </w:r>
    </w:p>
    <w:p w:rsidR="000C30A7" w:rsidRPr="007F05BC" w:rsidRDefault="000C30A7" w:rsidP="000C30A7">
      <w:pPr>
        <w:ind w:firstLine="709"/>
        <w:jc w:val="both"/>
        <w:rPr>
          <w:sz w:val="26"/>
          <w:szCs w:val="26"/>
        </w:rPr>
      </w:pPr>
      <w:r w:rsidRPr="007F05BC">
        <w:rPr>
          <w:sz w:val="26"/>
          <w:szCs w:val="26"/>
        </w:rPr>
        <w:t>Границы Улу-Юльского сельского поселения и статус его как сельского поселения установлены Законом Томской области от 10.09.2004 года № 204-ОЗ «О наделении статусом муниципального района, сельского поселения и установлении границ муниципальных образований на территории Первомайского муниципального района Томской области».</w:t>
      </w:r>
    </w:p>
    <w:p w:rsidR="000C30A7" w:rsidRPr="007F05BC" w:rsidRDefault="000C30A7" w:rsidP="000C30A7">
      <w:pPr>
        <w:ind w:firstLine="709"/>
        <w:jc w:val="both"/>
        <w:rPr>
          <w:sz w:val="26"/>
          <w:szCs w:val="26"/>
        </w:rPr>
      </w:pPr>
      <w:r w:rsidRPr="007F05BC">
        <w:rPr>
          <w:sz w:val="26"/>
          <w:szCs w:val="26"/>
        </w:rPr>
        <w:t xml:space="preserve">2. </w:t>
      </w:r>
      <w:proofErr w:type="spellStart"/>
      <w:r w:rsidRPr="007F05BC">
        <w:rPr>
          <w:sz w:val="26"/>
          <w:szCs w:val="26"/>
        </w:rPr>
        <w:t>Улу-Юльское</w:t>
      </w:r>
      <w:proofErr w:type="spellEnd"/>
      <w:r w:rsidRPr="007F05BC">
        <w:rPr>
          <w:sz w:val="26"/>
          <w:szCs w:val="26"/>
        </w:rPr>
        <w:t xml:space="preserve"> сельское поселение состоит из объединенных общей территорией следующих сельских населенных пунктов: поселок Улу-Юл, село </w:t>
      </w:r>
      <w:proofErr w:type="spellStart"/>
      <w:r w:rsidRPr="007F05BC">
        <w:rPr>
          <w:sz w:val="26"/>
          <w:szCs w:val="26"/>
        </w:rPr>
        <w:t>Альмяково</w:t>
      </w:r>
      <w:proofErr w:type="spellEnd"/>
      <w:r w:rsidRPr="007F05BC">
        <w:rPr>
          <w:sz w:val="26"/>
          <w:szCs w:val="26"/>
        </w:rPr>
        <w:t xml:space="preserve">, поселок </w:t>
      </w:r>
      <w:proofErr w:type="spellStart"/>
      <w:r w:rsidRPr="007F05BC">
        <w:rPr>
          <w:sz w:val="26"/>
          <w:szCs w:val="26"/>
        </w:rPr>
        <w:t>Аргат-Юл</w:t>
      </w:r>
      <w:proofErr w:type="spellEnd"/>
      <w:r w:rsidRPr="007F05BC">
        <w:rPr>
          <w:sz w:val="26"/>
          <w:szCs w:val="26"/>
        </w:rPr>
        <w:t>, село Апсагачево, поселок Совхозный.</w:t>
      </w:r>
    </w:p>
    <w:p w:rsidR="000C30A7" w:rsidRPr="007F05BC" w:rsidRDefault="000C30A7" w:rsidP="000C30A7">
      <w:pPr>
        <w:ind w:firstLine="709"/>
        <w:jc w:val="both"/>
        <w:rPr>
          <w:sz w:val="26"/>
          <w:szCs w:val="26"/>
        </w:rPr>
      </w:pPr>
      <w:r w:rsidRPr="007F05BC">
        <w:rPr>
          <w:sz w:val="26"/>
          <w:szCs w:val="26"/>
        </w:rPr>
        <w:t>3. Административным центром Улу-Юльского сельского поселения является – поселок Улу-Юл.»</w:t>
      </w:r>
    </w:p>
    <w:p w:rsidR="000C30A7" w:rsidRPr="007F05BC" w:rsidRDefault="000C30A7" w:rsidP="000C30A7">
      <w:pPr>
        <w:ind w:firstLine="709"/>
        <w:jc w:val="both"/>
        <w:rPr>
          <w:sz w:val="26"/>
          <w:szCs w:val="26"/>
        </w:rPr>
      </w:pPr>
      <w:r w:rsidRPr="007F05BC">
        <w:rPr>
          <w:sz w:val="26"/>
          <w:szCs w:val="26"/>
        </w:rPr>
        <w:t xml:space="preserve">3. </w:t>
      </w:r>
      <w:r w:rsidRPr="007F05BC">
        <w:rPr>
          <w:b/>
          <w:sz w:val="26"/>
          <w:szCs w:val="26"/>
        </w:rPr>
        <w:t>В статье 2 Устава</w:t>
      </w:r>
      <w:r w:rsidRPr="007F05BC">
        <w:rPr>
          <w:sz w:val="26"/>
          <w:szCs w:val="26"/>
        </w:rPr>
        <w:t>:</w:t>
      </w:r>
    </w:p>
    <w:p w:rsidR="000C30A7" w:rsidRPr="007F05BC" w:rsidRDefault="000C30A7" w:rsidP="000C30A7">
      <w:pPr>
        <w:ind w:firstLine="709"/>
        <w:jc w:val="both"/>
        <w:rPr>
          <w:sz w:val="26"/>
          <w:szCs w:val="26"/>
        </w:rPr>
      </w:pPr>
      <w:r w:rsidRPr="007F05BC">
        <w:rPr>
          <w:sz w:val="26"/>
          <w:szCs w:val="26"/>
        </w:rPr>
        <w:t xml:space="preserve">а) </w:t>
      </w:r>
      <w:r w:rsidRPr="007F05BC">
        <w:rPr>
          <w:b/>
          <w:sz w:val="26"/>
          <w:szCs w:val="26"/>
        </w:rPr>
        <w:t>Пункты 1, 2, 3 части 1</w:t>
      </w:r>
      <w:r w:rsidRPr="007F05BC">
        <w:rPr>
          <w:sz w:val="26"/>
          <w:szCs w:val="26"/>
        </w:rPr>
        <w:t xml:space="preserve"> изложить в следующей редакции:</w:t>
      </w:r>
    </w:p>
    <w:p w:rsidR="000C30A7" w:rsidRPr="007F05BC" w:rsidRDefault="000C30A7" w:rsidP="000C30A7">
      <w:pPr>
        <w:ind w:firstLine="709"/>
        <w:jc w:val="both"/>
        <w:rPr>
          <w:sz w:val="26"/>
          <w:szCs w:val="26"/>
        </w:rPr>
      </w:pPr>
      <w:r w:rsidRPr="007F05BC">
        <w:rPr>
          <w:sz w:val="26"/>
          <w:szCs w:val="26"/>
        </w:rPr>
        <w:t>«1) Совет Улу-Юльского сельского поселения - представительный орган муниципального образования «</w:t>
      </w:r>
      <w:proofErr w:type="spellStart"/>
      <w:r w:rsidRPr="007F05BC">
        <w:rPr>
          <w:sz w:val="26"/>
          <w:szCs w:val="26"/>
        </w:rPr>
        <w:t>Улу-Юльское</w:t>
      </w:r>
      <w:proofErr w:type="spellEnd"/>
      <w:r w:rsidRPr="007F05BC">
        <w:rPr>
          <w:sz w:val="26"/>
          <w:szCs w:val="26"/>
        </w:rPr>
        <w:t xml:space="preserve"> сельское поселение» Первомайского муниципального района Томской области – (далее – Совет); </w:t>
      </w:r>
    </w:p>
    <w:p w:rsidR="000C30A7" w:rsidRPr="007F05BC" w:rsidRDefault="000C30A7" w:rsidP="000C30A7">
      <w:pPr>
        <w:ind w:firstLine="709"/>
        <w:jc w:val="both"/>
        <w:rPr>
          <w:sz w:val="26"/>
          <w:szCs w:val="26"/>
        </w:rPr>
      </w:pPr>
      <w:r w:rsidRPr="007F05BC">
        <w:rPr>
          <w:sz w:val="26"/>
          <w:szCs w:val="26"/>
        </w:rPr>
        <w:t>2) Глава Улу-Юльского сельского поселения – Глава муниципального образования «</w:t>
      </w:r>
      <w:proofErr w:type="spellStart"/>
      <w:r w:rsidRPr="007F05BC">
        <w:rPr>
          <w:sz w:val="26"/>
          <w:szCs w:val="26"/>
        </w:rPr>
        <w:t>Улу-Юльское</w:t>
      </w:r>
      <w:proofErr w:type="spellEnd"/>
      <w:r w:rsidRPr="007F05BC">
        <w:rPr>
          <w:sz w:val="26"/>
          <w:szCs w:val="26"/>
        </w:rPr>
        <w:t xml:space="preserve"> сельское поселение» Первомайского муниципального района Томской области, который одновременно является председателем Совета Улу-Юльского сельского поселения и возглавляет Администрацию муниципального образования «</w:t>
      </w:r>
      <w:proofErr w:type="spellStart"/>
      <w:r w:rsidRPr="007F05BC">
        <w:rPr>
          <w:sz w:val="26"/>
          <w:szCs w:val="26"/>
        </w:rPr>
        <w:t>Улу-Юльское</w:t>
      </w:r>
      <w:proofErr w:type="spellEnd"/>
      <w:r w:rsidRPr="007F05BC">
        <w:rPr>
          <w:sz w:val="26"/>
          <w:szCs w:val="26"/>
        </w:rPr>
        <w:t xml:space="preserve"> сельское поселение» (далее - Глава поселения, председатель Совета, Глава Администрации);</w:t>
      </w:r>
    </w:p>
    <w:p w:rsidR="000C30A7" w:rsidRPr="007F05BC" w:rsidRDefault="000C30A7" w:rsidP="000C30A7">
      <w:pPr>
        <w:ind w:firstLine="709"/>
        <w:jc w:val="both"/>
        <w:rPr>
          <w:sz w:val="26"/>
          <w:szCs w:val="26"/>
        </w:rPr>
      </w:pPr>
      <w:r w:rsidRPr="007F05BC">
        <w:rPr>
          <w:sz w:val="26"/>
          <w:szCs w:val="26"/>
        </w:rPr>
        <w:t>3) Администрация муниципального образования «</w:t>
      </w:r>
      <w:proofErr w:type="spellStart"/>
      <w:r w:rsidRPr="007F05BC">
        <w:rPr>
          <w:sz w:val="26"/>
          <w:szCs w:val="26"/>
        </w:rPr>
        <w:t>Улу-Юльское</w:t>
      </w:r>
      <w:proofErr w:type="spellEnd"/>
      <w:r w:rsidRPr="007F05BC">
        <w:rPr>
          <w:sz w:val="26"/>
          <w:szCs w:val="26"/>
        </w:rPr>
        <w:t xml:space="preserve"> сельское поселение» - исполнительно-распорядительный орган муниципального образования «</w:t>
      </w:r>
      <w:proofErr w:type="spellStart"/>
      <w:r w:rsidRPr="007F05BC">
        <w:rPr>
          <w:sz w:val="26"/>
          <w:szCs w:val="26"/>
        </w:rPr>
        <w:t>Улу-Юльское</w:t>
      </w:r>
      <w:proofErr w:type="spellEnd"/>
      <w:r w:rsidRPr="007F05BC">
        <w:rPr>
          <w:sz w:val="26"/>
          <w:szCs w:val="26"/>
        </w:rPr>
        <w:t xml:space="preserve"> сельское поселение» Первомайского муниципального района Томской области. Сокращенное наименование - Администрация Улу-Юльского сельского поселения (далее - Администрация, Администрация поселения.)».</w:t>
      </w:r>
    </w:p>
    <w:p w:rsidR="000C30A7" w:rsidRPr="007F05BC" w:rsidRDefault="000C30A7" w:rsidP="000C30A7">
      <w:pPr>
        <w:ind w:firstLine="709"/>
        <w:jc w:val="both"/>
        <w:rPr>
          <w:color w:val="000000"/>
          <w:sz w:val="26"/>
          <w:szCs w:val="26"/>
        </w:rPr>
      </w:pPr>
      <w:r w:rsidRPr="007F05BC">
        <w:rPr>
          <w:b/>
          <w:color w:val="000000"/>
          <w:sz w:val="26"/>
          <w:szCs w:val="26"/>
        </w:rPr>
        <w:t xml:space="preserve">б) в части 3 Устава </w:t>
      </w:r>
      <w:r w:rsidRPr="007F05BC">
        <w:rPr>
          <w:color w:val="000000"/>
          <w:sz w:val="26"/>
          <w:szCs w:val="26"/>
        </w:rPr>
        <w:t>слова «Первомайского района» заменить словами «Первомайского муниципального района Томской области»;</w:t>
      </w:r>
    </w:p>
    <w:p w:rsidR="00152DC1" w:rsidRPr="00D25FA7" w:rsidRDefault="000C30A7" w:rsidP="00152DC1">
      <w:pPr>
        <w:pStyle w:val="a3"/>
        <w:spacing w:before="0" w:beforeAutospacing="0" w:after="0" w:afterAutospacing="0" w:line="322" w:lineRule="atLeast"/>
        <w:ind w:firstLine="603"/>
        <w:jc w:val="both"/>
        <w:rPr>
          <w:b/>
          <w:sz w:val="26"/>
          <w:szCs w:val="26"/>
        </w:rPr>
      </w:pPr>
      <w:r w:rsidRPr="007F05BC">
        <w:rPr>
          <w:sz w:val="26"/>
          <w:szCs w:val="26"/>
        </w:rPr>
        <w:t xml:space="preserve">4. </w:t>
      </w:r>
      <w:r w:rsidRPr="007F05BC">
        <w:rPr>
          <w:b/>
          <w:sz w:val="26"/>
          <w:szCs w:val="26"/>
        </w:rPr>
        <w:t>В части 7 статьи 3 Устава</w:t>
      </w:r>
      <w:r w:rsidRPr="007F05BC">
        <w:rPr>
          <w:sz w:val="26"/>
          <w:szCs w:val="26"/>
        </w:rPr>
        <w:t xml:space="preserve"> </w:t>
      </w:r>
      <w:r w:rsidRPr="007F05BC">
        <w:rPr>
          <w:color w:val="000000"/>
          <w:sz w:val="26"/>
          <w:szCs w:val="26"/>
        </w:rPr>
        <w:t>слова «Первомайского района» заменить словами «Первомайского муниципального района Томской области»;</w:t>
      </w:r>
      <w:r w:rsidR="00152DC1" w:rsidRPr="007F05BC">
        <w:rPr>
          <w:b/>
          <w:sz w:val="26"/>
          <w:szCs w:val="26"/>
        </w:rPr>
        <w:t xml:space="preserve"> </w:t>
      </w:r>
    </w:p>
    <w:p w:rsidR="00152DC1" w:rsidRPr="007F05BC" w:rsidRDefault="00152DC1" w:rsidP="00152DC1">
      <w:pPr>
        <w:pStyle w:val="a3"/>
        <w:spacing w:before="0" w:beforeAutospacing="0" w:after="0" w:afterAutospacing="0" w:line="322" w:lineRule="atLeast"/>
        <w:ind w:firstLine="603"/>
        <w:jc w:val="both"/>
        <w:rPr>
          <w:sz w:val="26"/>
          <w:szCs w:val="26"/>
        </w:rPr>
      </w:pPr>
      <w:r w:rsidRPr="007F05BC">
        <w:rPr>
          <w:b/>
          <w:sz w:val="26"/>
          <w:szCs w:val="26"/>
        </w:rPr>
        <w:lastRenderedPageBreak/>
        <w:t xml:space="preserve">5. </w:t>
      </w:r>
      <w:proofErr w:type="gramStart"/>
      <w:r w:rsidRPr="007F05BC">
        <w:rPr>
          <w:b/>
          <w:sz w:val="26"/>
          <w:szCs w:val="26"/>
        </w:rPr>
        <w:t>В части 4 статьи 7 Устава</w:t>
      </w:r>
      <w:r w:rsidRPr="007F05BC">
        <w:rPr>
          <w:sz w:val="26"/>
          <w:szCs w:val="26"/>
        </w:rPr>
        <w:t xml:space="preserve"> слова «</w:t>
      </w:r>
      <w:r w:rsidRPr="007F05BC">
        <w:rPr>
          <w:color w:val="000000"/>
          <w:sz w:val="26"/>
          <w:szCs w:val="26"/>
        </w:rPr>
        <w:t>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 заменить словами</w:t>
      </w:r>
      <w:r w:rsidRPr="007F05BC">
        <w:rPr>
          <w:sz w:val="26"/>
          <w:szCs w:val="26"/>
        </w:rPr>
        <w:t xml:space="preserve">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roofErr w:type="gramEnd"/>
    </w:p>
    <w:p w:rsidR="000C30A7" w:rsidRPr="007F05BC" w:rsidRDefault="00152DC1" w:rsidP="00152DC1">
      <w:pPr>
        <w:jc w:val="both"/>
        <w:rPr>
          <w:sz w:val="26"/>
          <w:szCs w:val="26"/>
        </w:rPr>
      </w:pPr>
      <w:r w:rsidRPr="007F05BC">
        <w:rPr>
          <w:color w:val="000000"/>
          <w:sz w:val="26"/>
          <w:szCs w:val="26"/>
        </w:rPr>
        <w:t xml:space="preserve">          </w:t>
      </w:r>
      <w:r w:rsidRPr="007F05BC">
        <w:rPr>
          <w:sz w:val="26"/>
          <w:szCs w:val="26"/>
        </w:rPr>
        <w:t>6</w:t>
      </w:r>
      <w:r w:rsidR="000C30A7" w:rsidRPr="007F05BC">
        <w:rPr>
          <w:sz w:val="26"/>
          <w:szCs w:val="26"/>
        </w:rPr>
        <w:t xml:space="preserve">. </w:t>
      </w:r>
      <w:r w:rsidR="000C30A7" w:rsidRPr="007F05BC">
        <w:rPr>
          <w:b/>
          <w:sz w:val="26"/>
          <w:szCs w:val="26"/>
        </w:rPr>
        <w:t>В части 1 статьи 8 Устава</w:t>
      </w:r>
      <w:r w:rsidR="000C30A7" w:rsidRPr="007F05BC">
        <w:rPr>
          <w:sz w:val="26"/>
          <w:szCs w:val="26"/>
        </w:rPr>
        <w:t xml:space="preserve"> слова «, Главы поселения» исключить;</w:t>
      </w:r>
    </w:p>
    <w:p w:rsidR="000C30A7" w:rsidRPr="007F05BC" w:rsidRDefault="00152DC1" w:rsidP="000C30A7">
      <w:pPr>
        <w:ind w:firstLine="709"/>
        <w:jc w:val="both"/>
        <w:rPr>
          <w:sz w:val="26"/>
          <w:szCs w:val="26"/>
        </w:rPr>
      </w:pPr>
      <w:r w:rsidRPr="007F05BC">
        <w:rPr>
          <w:sz w:val="26"/>
          <w:szCs w:val="26"/>
        </w:rPr>
        <w:t>7</w:t>
      </w:r>
      <w:r w:rsidR="000C30A7" w:rsidRPr="007F05BC">
        <w:rPr>
          <w:sz w:val="26"/>
          <w:szCs w:val="26"/>
        </w:rPr>
        <w:t xml:space="preserve">. </w:t>
      </w:r>
      <w:r w:rsidR="000C30A7" w:rsidRPr="007F05BC">
        <w:rPr>
          <w:b/>
          <w:sz w:val="26"/>
          <w:szCs w:val="26"/>
        </w:rPr>
        <w:t>Часть 2 статьи 11 Устава</w:t>
      </w:r>
      <w:r w:rsidR="000C30A7" w:rsidRPr="007F05BC">
        <w:rPr>
          <w:sz w:val="26"/>
          <w:szCs w:val="26"/>
        </w:rPr>
        <w:t xml:space="preserve"> изложить в  следующей редакции:</w:t>
      </w:r>
    </w:p>
    <w:p w:rsidR="000C30A7" w:rsidRPr="007F05BC" w:rsidRDefault="000C30A7" w:rsidP="000C30A7">
      <w:pPr>
        <w:ind w:firstLine="709"/>
        <w:jc w:val="both"/>
        <w:rPr>
          <w:sz w:val="26"/>
          <w:szCs w:val="26"/>
        </w:rPr>
      </w:pPr>
      <w:r w:rsidRPr="007F05BC">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7F05BC">
        <w:rPr>
          <w:sz w:val="26"/>
          <w:szCs w:val="26"/>
        </w:rPr>
        <w:t>,</w:t>
      </w:r>
      <w:proofErr w:type="gramEnd"/>
      <w:r w:rsidRPr="007F05BC">
        <w:rPr>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C30A7" w:rsidRPr="007F05BC" w:rsidRDefault="000C30A7" w:rsidP="000C30A7">
      <w:pPr>
        <w:ind w:firstLine="709"/>
        <w:jc w:val="both"/>
        <w:rPr>
          <w:sz w:val="26"/>
          <w:szCs w:val="26"/>
        </w:rPr>
      </w:pPr>
      <w:proofErr w:type="gramStart"/>
      <w:r w:rsidRPr="007F05BC">
        <w:rPr>
          <w:sz w:val="26"/>
          <w:szCs w:val="26"/>
        </w:rPr>
        <w:t>При решении вопросов, предусмотренных  частью 1.1 настоящей статьи, в сходе граждан также могут принять участие граждане Российской Федерации, достигшие не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roofErr w:type="gramEnd"/>
    </w:p>
    <w:p w:rsidR="000C30A7" w:rsidRDefault="00152DC1" w:rsidP="000C30A7">
      <w:pPr>
        <w:ind w:firstLine="709"/>
        <w:jc w:val="both"/>
        <w:rPr>
          <w:color w:val="000000"/>
          <w:sz w:val="26"/>
          <w:szCs w:val="26"/>
        </w:rPr>
      </w:pPr>
      <w:r w:rsidRPr="007F05BC">
        <w:rPr>
          <w:sz w:val="26"/>
          <w:szCs w:val="26"/>
        </w:rPr>
        <w:t>8</w:t>
      </w:r>
      <w:r w:rsidR="000C30A7" w:rsidRPr="007F05BC">
        <w:rPr>
          <w:sz w:val="26"/>
          <w:szCs w:val="26"/>
        </w:rPr>
        <w:t xml:space="preserve">. </w:t>
      </w:r>
      <w:r w:rsidR="000C30A7" w:rsidRPr="007F05BC">
        <w:rPr>
          <w:b/>
          <w:sz w:val="26"/>
          <w:szCs w:val="26"/>
        </w:rPr>
        <w:t>В пункте 5 части 3 статьи 21 Устава</w:t>
      </w:r>
      <w:r w:rsidR="000C30A7" w:rsidRPr="007F05BC">
        <w:rPr>
          <w:sz w:val="26"/>
          <w:szCs w:val="26"/>
        </w:rPr>
        <w:t xml:space="preserve"> </w:t>
      </w:r>
      <w:r w:rsidR="000C30A7" w:rsidRPr="007F05BC">
        <w:rPr>
          <w:color w:val="000000"/>
          <w:sz w:val="26"/>
          <w:szCs w:val="26"/>
        </w:rPr>
        <w:t>слова «Первомайского района» заменить словами «Первомайского муниципального района Томской области»;</w:t>
      </w:r>
    </w:p>
    <w:p w:rsidR="00D25FA7" w:rsidRDefault="00D25FA7" w:rsidP="000C30A7">
      <w:pPr>
        <w:ind w:firstLine="709"/>
        <w:jc w:val="both"/>
        <w:rPr>
          <w:color w:val="000000"/>
          <w:sz w:val="26"/>
          <w:szCs w:val="26"/>
        </w:rPr>
      </w:pPr>
      <w:r>
        <w:rPr>
          <w:color w:val="000000"/>
          <w:sz w:val="26"/>
          <w:szCs w:val="26"/>
        </w:rPr>
        <w:t xml:space="preserve">9. </w:t>
      </w:r>
      <w:r w:rsidRPr="00D25FA7">
        <w:rPr>
          <w:b/>
          <w:color w:val="000000"/>
          <w:sz w:val="26"/>
          <w:szCs w:val="26"/>
        </w:rPr>
        <w:t>Часть 4 статьи 28 Устава</w:t>
      </w:r>
      <w:r>
        <w:rPr>
          <w:color w:val="000000"/>
          <w:sz w:val="26"/>
          <w:szCs w:val="26"/>
        </w:rPr>
        <w:t xml:space="preserve"> изложить в новой редакции:</w:t>
      </w:r>
    </w:p>
    <w:p w:rsidR="00D25FA7" w:rsidRPr="007F05BC" w:rsidRDefault="00D25FA7" w:rsidP="000C30A7">
      <w:pPr>
        <w:ind w:firstLine="709"/>
        <w:jc w:val="both"/>
        <w:rPr>
          <w:color w:val="000000"/>
          <w:sz w:val="26"/>
          <w:szCs w:val="26"/>
        </w:rPr>
      </w:pPr>
      <w:r>
        <w:rPr>
          <w:color w:val="000000"/>
          <w:sz w:val="26"/>
          <w:szCs w:val="26"/>
        </w:rPr>
        <w:t>«</w:t>
      </w:r>
      <w:r>
        <w:rPr>
          <w:color w:val="000000"/>
          <w:sz w:val="27"/>
          <w:szCs w:val="27"/>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местного самоуправления, уполномоченное распоряжением Главы Улу-Юльского сельского поселения</w:t>
      </w:r>
      <w:proofErr w:type="gramStart"/>
      <w:r>
        <w:rPr>
          <w:color w:val="000000"/>
          <w:sz w:val="27"/>
          <w:szCs w:val="27"/>
        </w:rPr>
        <w:t>.»;</w:t>
      </w:r>
      <w:proofErr w:type="gramEnd"/>
    </w:p>
    <w:p w:rsidR="000C30A7" w:rsidRPr="007F05BC" w:rsidRDefault="00D25FA7" w:rsidP="000C30A7">
      <w:pPr>
        <w:ind w:firstLine="709"/>
        <w:jc w:val="both"/>
        <w:rPr>
          <w:sz w:val="26"/>
          <w:szCs w:val="26"/>
        </w:rPr>
      </w:pPr>
      <w:r>
        <w:rPr>
          <w:sz w:val="26"/>
          <w:szCs w:val="26"/>
        </w:rPr>
        <w:t>10</w:t>
      </w:r>
      <w:r w:rsidR="000C30A7" w:rsidRPr="007F05BC">
        <w:rPr>
          <w:sz w:val="26"/>
          <w:szCs w:val="26"/>
        </w:rPr>
        <w:t xml:space="preserve">. </w:t>
      </w:r>
      <w:r w:rsidR="000C30A7" w:rsidRPr="007F05BC">
        <w:rPr>
          <w:b/>
          <w:sz w:val="26"/>
          <w:szCs w:val="26"/>
        </w:rPr>
        <w:t>Часть 2 статьи 29 Устава</w:t>
      </w:r>
      <w:r w:rsidR="000C30A7" w:rsidRPr="007F05BC">
        <w:rPr>
          <w:sz w:val="26"/>
          <w:szCs w:val="26"/>
        </w:rPr>
        <w:t xml:space="preserve"> дополнить пунктом 6 следующего содержания:</w:t>
      </w:r>
    </w:p>
    <w:p w:rsidR="000C30A7" w:rsidRPr="007F05BC" w:rsidRDefault="000C30A7" w:rsidP="000C30A7">
      <w:pPr>
        <w:ind w:firstLine="709"/>
        <w:jc w:val="both"/>
        <w:rPr>
          <w:sz w:val="26"/>
          <w:szCs w:val="26"/>
        </w:rPr>
      </w:pPr>
      <w:r w:rsidRPr="007F05BC">
        <w:rPr>
          <w:sz w:val="26"/>
          <w:szCs w:val="26"/>
        </w:rPr>
        <w:t xml:space="preserve">«6) </w:t>
      </w:r>
      <w:proofErr w:type="gramStart"/>
      <w:r w:rsidRPr="007F05BC">
        <w:rPr>
          <w:sz w:val="26"/>
          <w:szCs w:val="26"/>
        </w:rPr>
        <w:t>систематическое</w:t>
      </w:r>
      <w:proofErr w:type="gramEnd"/>
      <w:r w:rsidRPr="007F05BC">
        <w:rPr>
          <w:sz w:val="26"/>
          <w:szCs w:val="26"/>
        </w:rPr>
        <w:t xml:space="preserve"> </w:t>
      </w:r>
      <w:proofErr w:type="spellStart"/>
      <w:r w:rsidRPr="007F05BC">
        <w:rPr>
          <w:sz w:val="26"/>
          <w:szCs w:val="26"/>
        </w:rPr>
        <w:t>недостижение</w:t>
      </w:r>
      <w:proofErr w:type="spellEnd"/>
      <w:r w:rsidRPr="007F05BC">
        <w:rPr>
          <w:sz w:val="26"/>
          <w:szCs w:val="26"/>
        </w:rPr>
        <w:t xml:space="preserve"> показателей для оценки эффективности деятельности органов местного самоуправления.».</w:t>
      </w:r>
    </w:p>
    <w:p w:rsidR="007F05BC" w:rsidRPr="007F05BC" w:rsidRDefault="00D25FA7" w:rsidP="007F05BC">
      <w:pPr>
        <w:pStyle w:val="a3"/>
        <w:spacing w:before="0" w:beforeAutospacing="0" w:after="0" w:afterAutospacing="0" w:line="322" w:lineRule="atLeast"/>
        <w:jc w:val="both"/>
        <w:rPr>
          <w:rFonts w:eastAsiaTheme="minorHAnsi"/>
          <w:sz w:val="26"/>
          <w:szCs w:val="26"/>
        </w:rPr>
      </w:pPr>
      <w:r>
        <w:rPr>
          <w:rFonts w:eastAsiaTheme="minorHAnsi"/>
          <w:sz w:val="26"/>
          <w:szCs w:val="26"/>
        </w:rPr>
        <w:t xml:space="preserve">          11</w:t>
      </w:r>
      <w:r w:rsidR="007F05BC">
        <w:rPr>
          <w:rFonts w:eastAsiaTheme="minorHAnsi"/>
          <w:sz w:val="26"/>
          <w:szCs w:val="26"/>
        </w:rPr>
        <w:t xml:space="preserve">. </w:t>
      </w:r>
      <w:r w:rsidR="007F05BC" w:rsidRPr="007F05BC">
        <w:rPr>
          <w:rFonts w:eastAsiaTheme="minorHAnsi"/>
          <w:b/>
          <w:sz w:val="26"/>
          <w:szCs w:val="26"/>
        </w:rPr>
        <w:t>Часть 3 статьи 42 Устава</w:t>
      </w:r>
      <w:r w:rsidR="007F05BC" w:rsidRPr="007F05BC">
        <w:rPr>
          <w:rFonts w:eastAsiaTheme="minorHAnsi"/>
          <w:sz w:val="26"/>
          <w:szCs w:val="26"/>
        </w:rPr>
        <w:t xml:space="preserve"> дополнить пунктами 4, 4.1, 4.2, 5 следующего содержания:</w:t>
      </w:r>
    </w:p>
    <w:p w:rsidR="007F05BC" w:rsidRPr="007F05BC" w:rsidRDefault="007F05BC" w:rsidP="007F05BC">
      <w:pPr>
        <w:pStyle w:val="a3"/>
        <w:spacing w:before="0" w:beforeAutospacing="0" w:after="0" w:afterAutospacing="0" w:line="322" w:lineRule="atLeast"/>
        <w:jc w:val="both"/>
        <w:rPr>
          <w:sz w:val="26"/>
          <w:szCs w:val="26"/>
        </w:rPr>
      </w:pPr>
      <w:r w:rsidRPr="007F05BC">
        <w:rPr>
          <w:rFonts w:eastAsiaTheme="minorHAnsi"/>
          <w:sz w:val="26"/>
          <w:szCs w:val="26"/>
        </w:rPr>
        <w:t xml:space="preserve">          «</w:t>
      </w:r>
      <w:r w:rsidRPr="007F05BC">
        <w:rPr>
          <w:sz w:val="26"/>
          <w:szCs w:val="26"/>
        </w:rPr>
        <w:t xml:space="preserve">4. Срок, в течение которого Губернатор Томской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w:t>
      </w:r>
      <w:r w:rsidRPr="007F05BC">
        <w:rPr>
          <w:sz w:val="26"/>
          <w:szCs w:val="26"/>
        </w:rPr>
        <w:lastRenderedPageBreak/>
        <w:t>издания указанного акта, и не может превышать шесть месяцев со дня вступления в силу этого решения суда.</w:t>
      </w:r>
    </w:p>
    <w:p w:rsidR="007F05BC" w:rsidRPr="007F05BC" w:rsidRDefault="007F05BC" w:rsidP="007F05BC">
      <w:pPr>
        <w:pStyle w:val="a3"/>
        <w:spacing w:before="0" w:beforeAutospacing="0" w:after="0" w:afterAutospacing="0" w:line="322" w:lineRule="atLeast"/>
        <w:ind w:firstLine="603"/>
        <w:jc w:val="both"/>
        <w:rPr>
          <w:sz w:val="26"/>
          <w:szCs w:val="26"/>
        </w:rPr>
      </w:pPr>
      <w:r w:rsidRPr="007F05BC">
        <w:rPr>
          <w:sz w:val="26"/>
          <w:szCs w:val="26"/>
        </w:rPr>
        <w:t>4.1. Губернатор Томской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Томской области.</w:t>
      </w:r>
    </w:p>
    <w:p w:rsidR="007F05BC" w:rsidRPr="007F05BC" w:rsidRDefault="007F05BC" w:rsidP="007F05BC">
      <w:pPr>
        <w:pStyle w:val="a3"/>
        <w:spacing w:before="0" w:beforeAutospacing="0" w:after="0" w:afterAutospacing="0" w:line="322" w:lineRule="atLeast"/>
        <w:jc w:val="both"/>
        <w:rPr>
          <w:sz w:val="26"/>
          <w:szCs w:val="26"/>
        </w:rPr>
      </w:pPr>
      <w:r w:rsidRPr="007F05BC">
        <w:rPr>
          <w:rFonts w:eastAsiaTheme="minorHAnsi"/>
          <w:sz w:val="26"/>
          <w:szCs w:val="26"/>
        </w:rPr>
        <w:t xml:space="preserve">         </w:t>
      </w:r>
      <w:r w:rsidRPr="007F05BC">
        <w:rPr>
          <w:sz w:val="26"/>
          <w:szCs w:val="26"/>
        </w:rPr>
        <w:t>4.2. Губернатор Томской области вправе отрешить от должности главу поселения в случае, если в течение месяца со дня вынесения Губернатором Томской области  предупреждения, объявления выговора главе поселения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F05BC" w:rsidRPr="007F05BC" w:rsidRDefault="007F05BC" w:rsidP="007F05BC">
      <w:pPr>
        <w:pStyle w:val="a3"/>
        <w:spacing w:before="0" w:beforeAutospacing="0" w:after="0" w:afterAutospacing="0" w:line="322" w:lineRule="atLeast"/>
        <w:jc w:val="both"/>
        <w:rPr>
          <w:sz w:val="26"/>
          <w:szCs w:val="26"/>
        </w:rPr>
      </w:pPr>
      <w:r w:rsidRPr="007F05BC">
        <w:rPr>
          <w:sz w:val="26"/>
          <w:szCs w:val="26"/>
        </w:rPr>
        <w:t xml:space="preserve">          5. Глава поселения, в отношении которого Губернатором Томской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7F05BC">
        <w:rPr>
          <w:sz w:val="26"/>
          <w:szCs w:val="26"/>
        </w:rPr>
        <w:t xml:space="preserve">.» </w:t>
      </w:r>
      <w:proofErr w:type="gramEnd"/>
    </w:p>
    <w:p w:rsidR="00C63D4D" w:rsidRPr="007F05BC" w:rsidRDefault="00C63D4D" w:rsidP="00C63D4D">
      <w:pPr>
        <w:rPr>
          <w:sz w:val="26"/>
          <w:szCs w:val="26"/>
        </w:rPr>
      </w:pPr>
    </w:p>
    <w:p w:rsidR="00C63D4D" w:rsidRPr="007F05BC" w:rsidRDefault="00C63D4D" w:rsidP="00C63D4D">
      <w:pPr>
        <w:rPr>
          <w:sz w:val="26"/>
          <w:szCs w:val="26"/>
        </w:rPr>
      </w:pPr>
    </w:p>
    <w:p w:rsidR="00C63D4D" w:rsidRPr="007F05BC" w:rsidRDefault="00C63D4D" w:rsidP="00C63D4D">
      <w:pPr>
        <w:rPr>
          <w:sz w:val="26"/>
          <w:szCs w:val="26"/>
        </w:rPr>
      </w:pPr>
    </w:p>
    <w:p w:rsidR="005A4A8B" w:rsidRPr="007F05BC" w:rsidRDefault="005A4A8B" w:rsidP="00C63D4D">
      <w:pPr>
        <w:pStyle w:val="a3"/>
        <w:spacing w:before="0" w:beforeAutospacing="0" w:after="0" w:afterAutospacing="0" w:line="322" w:lineRule="atLeast"/>
        <w:ind w:firstLine="603"/>
        <w:jc w:val="both"/>
        <w:rPr>
          <w:sz w:val="26"/>
          <w:szCs w:val="26"/>
        </w:rPr>
      </w:pPr>
    </w:p>
    <w:p w:rsidR="005A4A8B" w:rsidRPr="007F05BC" w:rsidRDefault="005A4A8B" w:rsidP="00C63D4D">
      <w:pPr>
        <w:pStyle w:val="a3"/>
        <w:spacing w:before="0" w:beforeAutospacing="0" w:after="0" w:afterAutospacing="0" w:line="322" w:lineRule="atLeast"/>
        <w:ind w:firstLine="603"/>
        <w:jc w:val="both"/>
        <w:rPr>
          <w:sz w:val="26"/>
          <w:szCs w:val="26"/>
        </w:rPr>
      </w:pPr>
    </w:p>
    <w:p w:rsidR="005A4A8B" w:rsidRPr="007F05BC" w:rsidRDefault="005A4A8B" w:rsidP="00C63D4D">
      <w:pPr>
        <w:pStyle w:val="a3"/>
        <w:spacing w:before="0" w:beforeAutospacing="0" w:after="0" w:afterAutospacing="0" w:line="322" w:lineRule="atLeast"/>
        <w:ind w:firstLine="603"/>
        <w:jc w:val="both"/>
        <w:rPr>
          <w:sz w:val="26"/>
          <w:szCs w:val="26"/>
        </w:rPr>
      </w:pPr>
    </w:p>
    <w:p w:rsidR="005A4A8B" w:rsidRPr="007F05BC" w:rsidRDefault="005A4A8B" w:rsidP="00C63D4D">
      <w:pPr>
        <w:pStyle w:val="a3"/>
        <w:spacing w:before="0" w:beforeAutospacing="0" w:after="0" w:afterAutospacing="0" w:line="322" w:lineRule="atLeast"/>
        <w:ind w:firstLine="603"/>
        <w:jc w:val="both"/>
        <w:rPr>
          <w:sz w:val="26"/>
          <w:szCs w:val="26"/>
        </w:rPr>
      </w:pPr>
    </w:p>
    <w:p w:rsidR="005A4A8B" w:rsidRPr="007F05BC" w:rsidRDefault="005A4A8B" w:rsidP="00C63D4D">
      <w:pPr>
        <w:pStyle w:val="a3"/>
        <w:spacing w:before="0" w:beforeAutospacing="0" w:after="0" w:afterAutospacing="0" w:line="322" w:lineRule="atLeast"/>
        <w:ind w:firstLine="603"/>
        <w:jc w:val="both"/>
        <w:rPr>
          <w:sz w:val="26"/>
          <w:szCs w:val="26"/>
        </w:rPr>
      </w:pPr>
    </w:p>
    <w:p w:rsidR="00B70D59" w:rsidRPr="007F05BC" w:rsidRDefault="00B70D59" w:rsidP="00B70D59">
      <w:pPr>
        <w:rPr>
          <w:sz w:val="26"/>
          <w:szCs w:val="26"/>
        </w:rPr>
      </w:pPr>
    </w:p>
    <w:p w:rsidR="00B70D59" w:rsidRPr="007F05BC" w:rsidRDefault="00B70D59" w:rsidP="00B70D59">
      <w:pPr>
        <w:rPr>
          <w:sz w:val="26"/>
          <w:szCs w:val="26"/>
        </w:rPr>
      </w:pPr>
    </w:p>
    <w:p w:rsidR="00B70D59" w:rsidRPr="007F05BC" w:rsidRDefault="00B70D59" w:rsidP="00B70D59">
      <w:pPr>
        <w:rPr>
          <w:sz w:val="26"/>
          <w:szCs w:val="26"/>
        </w:rPr>
      </w:pPr>
    </w:p>
    <w:p w:rsidR="00B70D59" w:rsidRPr="007F05BC" w:rsidRDefault="00B70D59" w:rsidP="00B70D59">
      <w:pPr>
        <w:rPr>
          <w:sz w:val="26"/>
          <w:szCs w:val="26"/>
        </w:rPr>
      </w:pPr>
    </w:p>
    <w:p w:rsidR="00B70D59" w:rsidRPr="007F05BC" w:rsidRDefault="00B70D59" w:rsidP="00B70D59">
      <w:pPr>
        <w:rPr>
          <w:sz w:val="26"/>
          <w:szCs w:val="26"/>
        </w:rPr>
      </w:pPr>
    </w:p>
    <w:p w:rsidR="00B70D59" w:rsidRPr="007F05BC" w:rsidRDefault="00B70D59" w:rsidP="00B70D59">
      <w:pPr>
        <w:rPr>
          <w:sz w:val="26"/>
          <w:szCs w:val="26"/>
        </w:rPr>
      </w:pPr>
    </w:p>
    <w:p w:rsidR="00B70D59" w:rsidRPr="007F05BC" w:rsidRDefault="00B70D59" w:rsidP="00B70D59">
      <w:pPr>
        <w:rPr>
          <w:sz w:val="26"/>
          <w:szCs w:val="26"/>
        </w:rPr>
      </w:pPr>
    </w:p>
    <w:p w:rsidR="00B70D59" w:rsidRPr="007F05BC" w:rsidRDefault="00B70D59" w:rsidP="00B70D59">
      <w:pPr>
        <w:rPr>
          <w:sz w:val="26"/>
          <w:szCs w:val="26"/>
        </w:rPr>
      </w:pPr>
    </w:p>
    <w:p w:rsidR="00DC1085" w:rsidRPr="007F05BC" w:rsidRDefault="00DC1085" w:rsidP="00B70D59">
      <w:pPr>
        <w:ind w:firstLine="708"/>
        <w:rPr>
          <w:sz w:val="26"/>
          <w:szCs w:val="26"/>
        </w:rPr>
      </w:pPr>
    </w:p>
    <w:p w:rsidR="00B70D59" w:rsidRPr="007F05BC" w:rsidRDefault="00B70D59" w:rsidP="00B70D59">
      <w:pPr>
        <w:ind w:firstLine="708"/>
        <w:rPr>
          <w:sz w:val="26"/>
          <w:szCs w:val="26"/>
        </w:rPr>
      </w:pPr>
    </w:p>
    <w:p w:rsidR="00B70D59" w:rsidRPr="007F05BC" w:rsidRDefault="00B70D59" w:rsidP="00B70D59">
      <w:pPr>
        <w:ind w:firstLine="708"/>
        <w:rPr>
          <w:sz w:val="26"/>
          <w:szCs w:val="26"/>
        </w:rPr>
      </w:pPr>
    </w:p>
    <w:p w:rsidR="00B70D59" w:rsidRPr="007F05BC" w:rsidRDefault="00B70D59" w:rsidP="00B70D59">
      <w:pPr>
        <w:ind w:firstLine="708"/>
        <w:rPr>
          <w:sz w:val="26"/>
          <w:szCs w:val="26"/>
        </w:rPr>
      </w:pPr>
    </w:p>
    <w:sectPr w:rsidR="00B70D59" w:rsidRPr="007F05BC" w:rsidSect="00585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C249A"/>
    <w:multiLevelType w:val="hybridMultilevel"/>
    <w:tmpl w:val="268C348A"/>
    <w:lvl w:ilvl="0" w:tplc="EA403582">
      <w:start w:val="1"/>
      <w:numFmt w:val="decimal"/>
      <w:lvlText w:val="%1."/>
      <w:lvlJc w:val="left"/>
      <w:pPr>
        <w:ind w:left="1961"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7203D5"/>
    <w:multiLevelType w:val="hybridMultilevel"/>
    <w:tmpl w:val="561CC77E"/>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10D5B"/>
    <w:rsid w:val="00003DA8"/>
    <w:rsid w:val="00004271"/>
    <w:rsid w:val="000043D4"/>
    <w:rsid w:val="0000484B"/>
    <w:rsid w:val="00005DD5"/>
    <w:rsid w:val="0000658D"/>
    <w:rsid w:val="0000730F"/>
    <w:rsid w:val="00007AB5"/>
    <w:rsid w:val="00012ED4"/>
    <w:rsid w:val="00012FE7"/>
    <w:rsid w:val="00014876"/>
    <w:rsid w:val="00014AB1"/>
    <w:rsid w:val="00016089"/>
    <w:rsid w:val="00016ADE"/>
    <w:rsid w:val="00020D2B"/>
    <w:rsid w:val="00022FCC"/>
    <w:rsid w:val="0002696B"/>
    <w:rsid w:val="00030068"/>
    <w:rsid w:val="00030476"/>
    <w:rsid w:val="00035987"/>
    <w:rsid w:val="00037569"/>
    <w:rsid w:val="00040938"/>
    <w:rsid w:val="0004196B"/>
    <w:rsid w:val="00041B46"/>
    <w:rsid w:val="00042513"/>
    <w:rsid w:val="000447AF"/>
    <w:rsid w:val="00045963"/>
    <w:rsid w:val="000565FD"/>
    <w:rsid w:val="00057447"/>
    <w:rsid w:val="00063B7C"/>
    <w:rsid w:val="0006510C"/>
    <w:rsid w:val="00065747"/>
    <w:rsid w:val="0006616B"/>
    <w:rsid w:val="00066B0D"/>
    <w:rsid w:val="0006785F"/>
    <w:rsid w:val="000717A2"/>
    <w:rsid w:val="000718F5"/>
    <w:rsid w:val="00071AF5"/>
    <w:rsid w:val="0007253A"/>
    <w:rsid w:val="00076BEA"/>
    <w:rsid w:val="0007708E"/>
    <w:rsid w:val="00077BAA"/>
    <w:rsid w:val="00080548"/>
    <w:rsid w:val="00083FE4"/>
    <w:rsid w:val="0008445A"/>
    <w:rsid w:val="0008501B"/>
    <w:rsid w:val="000871B0"/>
    <w:rsid w:val="000872C1"/>
    <w:rsid w:val="000901AE"/>
    <w:rsid w:val="0009038D"/>
    <w:rsid w:val="000907E5"/>
    <w:rsid w:val="00090B0A"/>
    <w:rsid w:val="00090B14"/>
    <w:rsid w:val="000944FE"/>
    <w:rsid w:val="000A56B0"/>
    <w:rsid w:val="000A5E7E"/>
    <w:rsid w:val="000B0131"/>
    <w:rsid w:val="000B01CB"/>
    <w:rsid w:val="000B0E9C"/>
    <w:rsid w:val="000B31C5"/>
    <w:rsid w:val="000B3B86"/>
    <w:rsid w:val="000B4921"/>
    <w:rsid w:val="000B4CA1"/>
    <w:rsid w:val="000B6031"/>
    <w:rsid w:val="000B65BA"/>
    <w:rsid w:val="000C030D"/>
    <w:rsid w:val="000C15B7"/>
    <w:rsid w:val="000C1618"/>
    <w:rsid w:val="000C2AB7"/>
    <w:rsid w:val="000C30A7"/>
    <w:rsid w:val="000C47E9"/>
    <w:rsid w:val="000C7F4A"/>
    <w:rsid w:val="000D0646"/>
    <w:rsid w:val="000D0DD3"/>
    <w:rsid w:val="000D1C7B"/>
    <w:rsid w:val="000D28D9"/>
    <w:rsid w:val="000D3E62"/>
    <w:rsid w:val="000D5FC7"/>
    <w:rsid w:val="000D63BA"/>
    <w:rsid w:val="000E0B9E"/>
    <w:rsid w:val="000E1AD1"/>
    <w:rsid w:val="000E2F62"/>
    <w:rsid w:val="000E31FF"/>
    <w:rsid w:val="000E3E27"/>
    <w:rsid w:val="000E557C"/>
    <w:rsid w:val="000E71A3"/>
    <w:rsid w:val="000F1ED4"/>
    <w:rsid w:val="000F363A"/>
    <w:rsid w:val="000F5F82"/>
    <w:rsid w:val="000F7469"/>
    <w:rsid w:val="000F7C6C"/>
    <w:rsid w:val="0010196D"/>
    <w:rsid w:val="001026E0"/>
    <w:rsid w:val="00104A80"/>
    <w:rsid w:val="00105C41"/>
    <w:rsid w:val="0010630A"/>
    <w:rsid w:val="00106860"/>
    <w:rsid w:val="0010798B"/>
    <w:rsid w:val="00110867"/>
    <w:rsid w:val="00113FC2"/>
    <w:rsid w:val="001146DA"/>
    <w:rsid w:val="001147F1"/>
    <w:rsid w:val="00116421"/>
    <w:rsid w:val="00117B0C"/>
    <w:rsid w:val="0012067F"/>
    <w:rsid w:val="0012244D"/>
    <w:rsid w:val="00123FC7"/>
    <w:rsid w:val="00126F71"/>
    <w:rsid w:val="00127163"/>
    <w:rsid w:val="001338B9"/>
    <w:rsid w:val="00134D48"/>
    <w:rsid w:val="00136B00"/>
    <w:rsid w:val="00141BDB"/>
    <w:rsid w:val="001428C6"/>
    <w:rsid w:val="0014332A"/>
    <w:rsid w:val="0014512F"/>
    <w:rsid w:val="00147BE8"/>
    <w:rsid w:val="00147FEA"/>
    <w:rsid w:val="00152DC1"/>
    <w:rsid w:val="00155928"/>
    <w:rsid w:val="001566B6"/>
    <w:rsid w:val="00156813"/>
    <w:rsid w:val="00156C83"/>
    <w:rsid w:val="00160053"/>
    <w:rsid w:val="0016011B"/>
    <w:rsid w:val="001641F0"/>
    <w:rsid w:val="00164674"/>
    <w:rsid w:val="00164766"/>
    <w:rsid w:val="001658E6"/>
    <w:rsid w:val="00165DE2"/>
    <w:rsid w:val="001668AE"/>
    <w:rsid w:val="00166C3F"/>
    <w:rsid w:val="00167838"/>
    <w:rsid w:val="0017092C"/>
    <w:rsid w:val="00172544"/>
    <w:rsid w:val="001726C6"/>
    <w:rsid w:val="00173503"/>
    <w:rsid w:val="00173DDC"/>
    <w:rsid w:val="001746CF"/>
    <w:rsid w:val="00174879"/>
    <w:rsid w:val="00175595"/>
    <w:rsid w:val="00176C9A"/>
    <w:rsid w:val="00176F70"/>
    <w:rsid w:val="00180161"/>
    <w:rsid w:val="00180E17"/>
    <w:rsid w:val="001820FC"/>
    <w:rsid w:val="001823CC"/>
    <w:rsid w:val="001825F9"/>
    <w:rsid w:val="00184D8B"/>
    <w:rsid w:val="001859E9"/>
    <w:rsid w:val="00187E0A"/>
    <w:rsid w:val="00191074"/>
    <w:rsid w:val="001948F9"/>
    <w:rsid w:val="00194D66"/>
    <w:rsid w:val="00196433"/>
    <w:rsid w:val="00197566"/>
    <w:rsid w:val="001A16A8"/>
    <w:rsid w:val="001A1A52"/>
    <w:rsid w:val="001A20FC"/>
    <w:rsid w:val="001A279A"/>
    <w:rsid w:val="001A441F"/>
    <w:rsid w:val="001A59EC"/>
    <w:rsid w:val="001B1154"/>
    <w:rsid w:val="001B69A9"/>
    <w:rsid w:val="001B7660"/>
    <w:rsid w:val="001B78CA"/>
    <w:rsid w:val="001B7FFD"/>
    <w:rsid w:val="001C008E"/>
    <w:rsid w:val="001C0259"/>
    <w:rsid w:val="001C35A1"/>
    <w:rsid w:val="001C3DEC"/>
    <w:rsid w:val="001C7328"/>
    <w:rsid w:val="001C73B9"/>
    <w:rsid w:val="001C7F06"/>
    <w:rsid w:val="001C7F53"/>
    <w:rsid w:val="001D11CB"/>
    <w:rsid w:val="001D1E3E"/>
    <w:rsid w:val="001D3C38"/>
    <w:rsid w:val="001D4822"/>
    <w:rsid w:val="001D4A38"/>
    <w:rsid w:val="001D550F"/>
    <w:rsid w:val="001D6390"/>
    <w:rsid w:val="001D67F9"/>
    <w:rsid w:val="001E0B82"/>
    <w:rsid w:val="001E3C1E"/>
    <w:rsid w:val="001E5108"/>
    <w:rsid w:val="001E5DCA"/>
    <w:rsid w:val="001E6A38"/>
    <w:rsid w:val="001F1331"/>
    <w:rsid w:val="001F29C0"/>
    <w:rsid w:val="001F3CD7"/>
    <w:rsid w:val="001F418A"/>
    <w:rsid w:val="001F642E"/>
    <w:rsid w:val="002038DE"/>
    <w:rsid w:val="002045F8"/>
    <w:rsid w:val="00206AE6"/>
    <w:rsid w:val="00207BD5"/>
    <w:rsid w:val="00210054"/>
    <w:rsid w:val="00210C8F"/>
    <w:rsid w:val="00211D58"/>
    <w:rsid w:val="00212368"/>
    <w:rsid w:val="00212721"/>
    <w:rsid w:val="00213E26"/>
    <w:rsid w:val="00213EC3"/>
    <w:rsid w:val="0021686B"/>
    <w:rsid w:val="002170F4"/>
    <w:rsid w:val="00220317"/>
    <w:rsid w:val="002215CB"/>
    <w:rsid w:val="00223EF8"/>
    <w:rsid w:val="002245F5"/>
    <w:rsid w:val="00224FC2"/>
    <w:rsid w:val="00231ADD"/>
    <w:rsid w:val="002359C3"/>
    <w:rsid w:val="00236A11"/>
    <w:rsid w:val="0024368C"/>
    <w:rsid w:val="0024510D"/>
    <w:rsid w:val="0024691B"/>
    <w:rsid w:val="00250A61"/>
    <w:rsid w:val="0025339C"/>
    <w:rsid w:val="00253BD4"/>
    <w:rsid w:val="00256D97"/>
    <w:rsid w:val="002571C6"/>
    <w:rsid w:val="00261789"/>
    <w:rsid w:val="00261E43"/>
    <w:rsid w:val="00263292"/>
    <w:rsid w:val="00263293"/>
    <w:rsid w:val="0026506D"/>
    <w:rsid w:val="00266187"/>
    <w:rsid w:val="002661B2"/>
    <w:rsid w:val="00267060"/>
    <w:rsid w:val="00267420"/>
    <w:rsid w:val="00267905"/>
    <w:rsid w:val="00271419"/>
    <w:rsid w:val="00271ED1"/>
    <w:rsid w:val="00272E0F"/>
    <w:rsid w:val="00274055"/>
    <w:rsid w:val="00276345"/>
    <w:rsid w:val="00277309"/>
    <w:rsid w:val="00280E16"/>
    <w:rsid w:val="002813AC"/>
    <w:rsid w:val="00281BB0"/>
    <w:rsid w:val="00283182"/>
    <w:rsid w:val="002837AA"/>
    <w:rsid w:val="00284394"/>
    <w:rsid w:val="002868A0"/>
    <w:rsid w:val="00287B31"/>
    <w:rsid w:val="00287EA7"/>
    <w:rsid w:val="0029139D"/>
    <w:rsid w:val="00291659"/>
    <w:rsid w:val="0029203F"/>
    <w:rsid w:val="0029391D"/>
    <w:rsid w:val="00294C75"/>
    <w:rsid w:val="00294CAE"/>
    <w:rsid w:val="00295D7B"/>
    <w:rsid w:val="00295EA3"/>
    <w:rsid w:val="00295F1D"/>
    <w:rsid w:val="002A0C4B"/>
    <w:rsid w:val="002A0C8E"/>
    <w:rsid w:val="002A0DC7"/>
    <w:rsid w:val="002A227F"/>
    <w:rsid w:val="002A3323"/>
    <w:rsid w:val="002A435B"/>
    <w:rsid w:val="002A4382"/>
    <w:rsid w:val="002A596C"/>
    <w:rsid w:val="002A6374"/>
    <w:rsid w:val="002B1F4B"/>
    <w:rsid w:val="002B1F55"/>
    <w:rsid w:val="002B3B53"/>
    <w:rsid w:val="002B58F7"/>
    <w:rsid w:val="002B7B38"/>
    <w:rsid w:val="002C2250"/>
    <w:rsid w:val="002C4E59"/>
    <w:rsid w:val="002C7378"/>
    <w:rsid w:val="002C750D"/>
    <w:rsid w:val="002C7C24"/>
    <w:rsid w:val="002D1E8A"/>
    <w:rsid w:val="002D266D"/>
    <w:rsid w:val="002D29B7"/>
    <w:rsid w:val="002D450C"/>
    <w:rsid w:val="002D69CD"/>
    <w:rsid w:val="002D7113"/>
    <w:rsid w:val="002E09BA"/>
    <w:rsid w:val="002E4687"/>
    <w:rsid w:val="002E62CC"/>
    <w:rsid w:val="002E7CE2"/>
    <w:rsid w:val="002F2245"/>
    <w:rsid w:val="002F2B01"/>
    <w:rsid w:val="002F3626"/>
    <w:rsid w:val="002F4B8A"/>
    <w:rsid w:val="002F528F"/>
    <w:rsid w:val="002F6ECE"/>
    <w:rsid w:val="002F7106"/>
    <w:rsid w:val="002F7BE8"/>
    <w:rsid w:val="002F7EC9"/>
    <w:rsid w:val="00301146"/>
    <w:rsid w:val="003034B2"/>
    <w:rsid w:val="003042E2"/>
    <w:rsid w:val="003047A1"/>
    <w:rsid w:val="00304ADA"/>
    <w:rsid w:val="00304EBA"/>
    <w:rsid w:val="00305149"/>
    <w:rsid w:val="0030556F"/>
    <w:rsid w:val="00307007"/>
    <w:rsid w:val="003073F5"/>
    <w:rsid w:val="00310D1E"/>
    <w:rsid w:val="00313B78"/>
    <w:rsid w:val="003147D1"/>
    <w:rsid w:val="00314B7D"/>
    <w:rsid w:val="00316AED"/>
    <w:rsid w:val="0031742F"/>
    <w:rsid w:val="0032271E"/>
    <w:rsid w:val="00324A75"/>
    <w:rsid w:val="00325877"/>
    <w:rsid w:val="00327651"/>
    <w:rsid w:val="003319A5"/>
    <w:rsid w:val="00333C08"/>
    <w:rsid w:val="00334012"/>
    <w:rsid w:val="003358D0"/>
    <w:rsid w:val="00336349"/>
    <w:rsid w:val="00344785"/>
    <w:rsid w:val="00345595"/>
    <w:rsid w:val="00346E16"/>
    <w:rsid w:val="00347AAA"/>
    <w:rsid w:val="0035025D"/>
    <w:rsid w:val="003503D4"/>
    <w:rsid w:val="0035270E"/>
    <w:rsid w:val="003530A8"/>
    <w:rsid w:val="0035515C"/>
    <w:rsid w:val="00355C98"/>
    <w:rsid w:val="0035643B"/>
    <w:rsid w:val="00356FF1"/>
    <w:rsid w:val="00360744"/>
    <w:rsid w:val="00360B51"/>
    <w:rsid w:val="003628AC"/>
    <w:rsid w:val="00363F9A"/>
    <w:rsid w:val="0036606F"/>
    <w:rsid w:val="003667A9"/>
    <w:rsid w:val="00366EB7"/>
    <w:rsid w:val="003708BE"/>
    <w:rsid w:val="003708F3"/>
    <w:rsid w:val="00372AFB"/>
    <w:rsid w:val="00373FE4"/>
    <w:rsid w:val="00375239"/>
    <w:rsid w:val="00376B35"/>
    <w:rsid w:val="00377097"/>
    <w:rsid w:val="00382198"/>
    <w:rsid w:val="00382EE8"/>
    <w:rsid w:val="00384D9F"/>
    <w:rsid w:val="00384DE5"/>
    <w:rsid w:val="003863CE"/>
    <w:rsid w:val="00391724"/>
    <w:rsid w:val="00394113"/>
    <w:rsid w:val="0039560E"/>
    <w:rsid w:val="0039706A"/>
    <w:rsid w:val="00397BF5"/>
    <w:rsid w:val="00397F9E"/>
    <w:rsid w:val="003A2141"/>
    <w:rsid w:val="003A3D68"/>
    <w:rsid w:val="003B19A3"/>
    <w:rsid w:val="003B3A1B"/>
    <w:rsid w:val="003B4396"/>
    <w:rsid w:val="003C0B97"/>
    <w:rsid w:val="003C14AE"/>
    <w:rsid w:val="003C189D"/>
    <w:rsid w:val="003C3B33"/>
    <w:rsid w:val="003D1AD0"/>
    <w:rsid w:val="003D3D3E"/>
    <w:rsid w:val="003D6C02"/>
    <w:rsid w:val="003D707B"/>
    <w:rsid w:val="003D78F2"/>
    <w:rsid w:val="003E1A5A"/>
    <w:rsid w:val="003E2291"/>
    <w:rsid w:val="003E3923"/>
    <w:rsid w:val="003E420E"/>
    <w:rsid w:val="003E4BA2"/>
    <w:rsid w:val="003E5D76"/>
    <w:rsid w:val="003E7E94"/>
    <w:rsid w:val="003F0231"/>
    <w:rsid w:val="003F0F19"/>
    <w:rsid w:val="003F217A"/>
    <w:rsid w:val="003F2989"/>
    <w:rsid w:val="003F306F"/>
    <w:rsid w:val="003F32D8"/>
    <w:rsid w:val="003F3B81"/>
    <w:rsid w:val="003F6DC1"/>
    <w:rsid w:val="003F6F9B"/>
    <w:rsid w:val="00400122"/>
    <w:rsid w:val="004027F2"/>
    <w:rsid w:val="004038C7"/>
    <w:rsid w:val="00403E09"/>
    <w:rsid w:val="00404851"/>
    <w:rsid w:val="004068C6"/>
    <w:rsid w:val="004071F1"/>
    <w:rsid w:val="004104C4"/>
    <w:rsid w:val="00412275"/>
    <w:rsid w:val="00415D9B"/>
    <w:rsid w:val="00415F58"/>
    <w:rsid w:val="00417214"/>
    <w:rsid w:val="0042548F"/>
    <w:rsid w:val="004262EF"/>
    <w:rsid w:val="00430695"/>
    <w:rsid w:val="00430700"/>
    <w:rsid w:val="004310F8"/>
    <w:rsid w:val="00431DAA"/>
    <w:rsid w:val="00431FAE"/>
    <w:rsid w:val="00435779"/>
    <w:rsid w:val="00436106"/>
    <w:rsid w:val="004364AC"/>
    <w:rsid w:val="00437B8D"/>
    <w:rsid w:val="00444A14"/>
    <w:rsid w:val="004452CA"/>
    <w:rsid w:val="00453616"/>
    <w:rsid w:val="00455121"/>
    <w:rsid w:val="0045645E"/>
    <w:rsid w:val="004564AD"/>
    <w:rsid w:val="00457152"/>
    <w:rsid w:val="00462E72"/>
    <w:rsid w:val="004634DE"/>
    <w:rsid w:val="00464B38"/>
    <w:rsid w:val="004659F3"/>
    <w:rsid w:val="004661A4"/>
    <w:rsid w:val="004675D5"/>
    <w:rsid w:val="00470790"/>
    <w:rsid w:val="00470AD1"/>
    <w:rsid w:val="00472175"/>
    <w:rsid w:val="00472C85"/>
    <w:rsid w:val="00473E0B"/>
    <w:rsid w:val="004741DE"/>
    <w:rsid w:val="0047523C"/>
    <w:rsid w:val="00482E7C"/>
    <w:rsid w:val="00483FAF"/>
    <w:rsid w:val="0048479A"/>
    <w:rsid w:val="00484FAE"/>
    <w:rsid w:val="004868CD"/>
    <w:rsid w:val="00487E6C"/>
    <w:rsid w:val="00492C2E"/>
    <w:rsid w:val="00492E5B"/>
    <w:rsid w:val="00495C65"/>
    <w:rsid w:val="004967E0"/>
    <w:rsid w:val="004973F0"/>
    <w:rsid w:val="00497F7C"/>
    <w:rsid w:val="004A23C6"/>
    <w:rsid w:val="004A2CB7"/>
    <w:rsid w:val="004A3BF2"/>
    <w:rsid w:val="004A409A"/>
    <w:rsid w:val="004A5AEA"/>
    <w:rsid w:val="004A5B11"/>
    <w:rsid w:val="004A7E2A"/>
    <w:rsid w:val="004B1BD7"/>
    <w:rsid w:val="004B5CF1"/>
    <w:rsid w:val="004B6C98"/>
    <w:rsid w:val="004B72AA"/>
    <w:rsid w:val="004C2376"/>
    <w:rsid w:val="004C31FD"/>
    <w:rsid w:val="004C3D0A"/>
    <w:rsid w:val="004C579E"/>
    <w:rsid w:val="004C6E6D"/>
    <w:rsid w:val="004C7E7B"/>
    <w:rsid w:val="004D33FC"/>
    <w:rsid w:val="004D40B7"/>
    <w:rsid w:val="004D4C6C"/>
    <w:rsid w:val="004D5459"/>
    <w:rsid w:val="004D5AE5"/>
    <w:rsid w:val="004E0182"/>
    <w:rsid w:val="004E0359"/>
    <w:rsid w:val="004E0674"/>
    <w:rsid w:val="004E22D6"/>
    <w:rsid w:val="004E3CBC"/>
    <w:rsid w:val="004E3CC9"/>
    <w:rsid w:val="004E4CA1"/>
    <w:rsid w:val="004E60CE"/>
    <w:rsid w:val="004F1E08"/>
    <w:rsid w:val="004F3405"/>
    <w:rsid w:val="004F3758"/>
    <w:rsid w:val="004F3850"/>
    <w:rsid w:val="004F567B"/>
    <w:rsid w:val="005005D4"/>
    <w:rsid w:val="00501AC7"/>
    <w:rsid w:val="005020C9"/>
    <w:rsid w:val="00503909"/>
    <w:rsid w:val="0050430E"/>
    <w:rsid w:val="005076D2"/>
    <w:rsid w:val="005078AE"/>
    <w:rsid w:val="0051182B"/>
    <w:rsid w:val="00511A02"/>
    <w:rsid w:val="00512071"/>
    <w:rsid w:val="005129AC"/>
    <w:rsid w:val="005138FE"/>
    <w:rsid w:val="00514F16"/>
    <w:rsid w:val="005151FD"/>
    <w:rsid w:val="00515EB3"/>
    <w:rsid w:val="0051666B"/>
    <w:rsid w:val="0051702C"/>
    <w:rsid w:val="005171A6"/>
    <w:rsid w:val="005175AF"/>
    <w:rsid w:val="00522538"/>
    <w:rsid w:val="0052359F"/>
    <w:rsid w:val="005236EB"/>
    <w:rsid w:val="00524EB8"/>
    <w:rsid w:val="005273AD"/>
    <w:rsid w:val="00527B1C"/>
    <w:rsid w:val="00530784"/>
    <w:rsid w:val="005324D5"/>
    <w:rsid w:val="005325B4"/>
    <w:rsid w:val="00534C4C"/>
    <w:rsid w:val="00535755"/>
    <w:rsid w:val="005402E0"/>
    <w:rsid w:val="005418E4"/>
    <w:rsid w:val="00544105"/>
    <w:rsid w:val="0054454A"/>
    <w:rsid w:val="00544BFE"/>
    <w:rsid w:val="00547B69"/>
    <w:rsid w:val="00550D6A"/>
    <w:rsid w:val="0055277A"/>
    <w:rsid w:val="005530AC"/>
    <w:rsid w:val="005565B0"/>
    <w:rsid w:val="00557A09"/>
    <w:rsid w:val="0056154D"/>
    <w:rsid w:val="0056263F"/>
    <w:rsid w:val="00562E22"/>
    <w:rsid w:val="00563DC9"/>
    <w:rsid w:val="00563F82"/>
    <w:rsid w:val="005657F0"/>
    <w:rsid w:val="00566F27"/>
    <w:rsid w:val="005702C9"/>
    <w:rsid w:val="00570472"/>
    <w:rsid w:val="005704D5"/>
    <w:rsid w:val="005721EB"/>
    <w:rsid w:val="005728F9"/>
    <w:rsid w:val="005753C8"/>
    <w:rsid w:val="00576256"/>
    <w:rsid w:val="005765A1"/>
    <w:rsid w:val="00577180"/>
    <w:rsid w:val="0057725A"/>
    <w:rsid w:val="005805D7"/>
    <w:rsid w:val="00581DC6"/>
    <w:rsid w:val="005823E0"/>
    <w:rsid w:val="0058357C"/>
    <w:rsid w:val="0058542B"/>
    <w:rsid w:val="00585FEE"/>
    <w:rsid w:val="00586774"/>
    <w:rsid w:val="00587F0C"/>
    <w:rsid w:val="00590046"/>
    <w:rsid w:val="0059116F"/>
    <w:rsid w:val="00592082"/>
    <w:rsid w:val="00597A0A"/>
    <w:rsid w:val="005A05EB"/>
    <w:rsid w:val="005A17F2"/>
    <w:rsid w:val="005A33AF"/>
    <w:rsid w:val="005A3F96"/>
    <w:rsid w:val="005A4A8B"/>
    <w:rsid w:val="005A4B25"/>
    <w:rsid w:val="005A4DAC"/>
    <w:rsid w:val="005A5550"/>
    <w:rsid w:val="005A5786"/>
    <w:rsid w:val="005A6C62"/>
    <w:rsid w:val="005A78D0"/>
    <w:rsid w:val="005A7904"/>
    <w:rsid w:val="005A7B9B"/>
    <w:rsid w:val="005B2A89"/>
    <w:rsid w:val="005B3A35"/>
    <w:rsid w:val="005B4DD9"/>
    <w:rsid w:val="005B69B4"/>
    <w:rsid w:val="005B78AA"/>
    <w:rsid w:val="005C0786"/>
    <w:rsid w:val="005C0975"/>
    <w:rsid w:val="005C259D"/>
    <w:rsid w:val="005C364D"/>
    <w:rsid w:val="005C50D0"/>
    <w:rsid w:val="005C590F"/>
    <w:rsid w:val="005D000F"/>
    <w:rsid w:val="005D25D2"/>
    <w:rsid w:val="005D3A41"/>
    <w:rsid w:val="005D4323"/>
    <w:rsid w:val="005D4553"/>
    <w:rsid w:val="005D46A9"/>
    <w:rsid w:val="005D557A"/>
    <w:rsid w:val="005D6A13"/>
    <w:rsid w:val="005D6F7F"/>
    <w:rsid w:val="005D7195"/>
    <w:rsid w:val="005E160E"/>
    <w:rsid w:val="005E45E0"/>
    <w:rsid w:val="005E45F5"/>
    <w:rsid w:val="005E5B88"/>
    <w:rsid w:val="005E5E87"/>
    <w:rsid w:val="005E709E"/>
    <w:rsid w:val="005E79E3"/>
    <w:rsid w:val="005F099E"/>
    <w:rsid w:val="005F60DF"/>
    <w:rsid w:val="005F7965"/>
    <w:rsid w:val="006001B2"/>
    <w:rsid w:val="00600C88"/>
    <w:rsid w:val="00600DE6"/>
    <w:rsid w:val="00600FE8"/>
    <w:rsid w:val="00601EAA"/>
    <w:rsid w:val="00602C9D"/>
    <w:rsid w:val="006033DB"/>
    <w:rsid w:val="00604E06"/>
    <w:rsid w:val="00605A0D"/>
    <w:rsid w:val="00605D4F"/>
    <w:rsid w:val="00606F9B"/>
    <w:rsid w:val="006072E5"/>
    <w:rsid w:val="006077F3"/>
    <w:rsid w:val="00611945"/>
    <w:rsid w:val="00612031"/>
    <w:rsid w:val="006128CE"/>
    <w:rsid w:val="006134D5"/>
    <w:rsid w:val="006138C1"/>
    <w:rsid w:val="006138E1"/>
    <w:rsid w:val="00614DB2"/>
    <w:rsid w:val="0061566A"/>
    <w:rsid w:val="00621AD9"/>
    <w:rsid w:val="006244F9"/>
    <w:rsid w:val="0062583A"/>
    <w:rsid w:val="00626414"/>
    <w:rsid w:val="00627735"/>
    <w:rsid w:val="006278D1"/>
    <w:rsid w:val="00627F16"/>
    <w:rsid w:val="0063531D"/>
    <w:rsid w:val="00635BC2"/>
    <w:rsid w:val="00636B43"/>
    <w:rsid w:val="00636C2E"/>
    <w:rsid w:val="00636F72"/>
    <w:rsid w:val="00636FA1"/>
    <w:rsid w:val="006404D9"/>
    <w:rsid w:val="0064099D"/>
    <w:rsid w:val="0064339A"/>
    <w:rsid w:val="006449CD"/>
    <w:rsid w:val="00645DD2"/>
    <w:rsid w:val="006509DC"/>
    <w:rsid w:val="00651A4F"/>
    <w:rsid w:val="00651ECC"/>
    <w:rsid w:val="00652D1E"/>
    <w:rsid w:val="00661FA2"/>
    <w:rsid w:val="006647F2"/>
    <w:rsid w:val="00665AB0"/>
    <w:rsid w:val="00666303"/>
    <w:rsid w:val="00667383"/>
    <w:rsid w:val="006678D9"/>
    <w:rsid w:val="006703F3"/>
    <w:rsid w:val="00672A85"/>
    <w:rsid w:val="00672EB6"/>
    <w:rsid w:val="00673FCB"/>
    <w:rsid w:val="00676C15"/>
    <w:rsid w:val="00677731"/>
    <w:rsid w:val="00681615"/>
    <w:rsid w:val="0068215B"/>
    <w:rsid w:val="00684BE5"/>
    <w:rsid w:val="00684DD5"/>
    <w:rsid w:val="00690EE1"/>
    <w:rsid w:val="00692665"/>
    <w:rsid w:val="006929F0"/>
    <w:rsid w:val="0069442A"/>
    <w:rsid w:val="0069460C"/>
    <w:rsid w:val="00694D3B"/>
    <w:rsid w:val="00696277"/>
    <w:rsid w:val="006A13DE"/>
    <w:rsid w:val="006A5216"/>
    <w:rsid w:val="006A706B"/>
    <w:rsid w:val="006B2461"/>
    <w:rsid w:val="006B5318"/>
    <w:rsid w:val="006B6E86"/>
    <w:rsid w:val="006B6F63"/>
    <w:rsid w:val="006B7390"/>
    <w:rsid w:val="006B7A0C"/>
    <w:rsid w:val="006B7FA7"/>
    <w:rsid w:val="006C1485"/>
    <w:rsid w:val="006C1F56"/>
    <w:rsid w:val="006C2B3C"/>
    <w:rsid w:val="006C422A"/>
    <w:rsid w:val="006C56DC"/>
    <w:rsid w:val="006C5C32"/>
    <w:rsid w:val="006C7CCA"/>
    <w:rsid w:val="006D152F"/>
    <w:rsid w:val="006D26FC"/>
    <w:rsid w:val="006D4320"/>
    <w:rsid w:val="006D4415"/>
    <w:rsid w:val="006D462F"/>
    <w:rsid w:val="006D59FF"/>
    <w:rsid w:val="006D5EE5"/>
    <w:rsid w:val="006D74F3"/>
    <w:rsid w:val="006D7E33"/>
    <w:rsid w:val="006D7F26"/>
    <w:rsid w:val="006E02DC"/>
    <w:rsid w:val="006E1437"/>
    <w:rsid w:val="006E3BD6"/>
    <w:rsid w:val="006E58AF"/>
    <w:rsid w:val="006F03F3"/>
    <w:rsid w:val="006F0EEE"/>
    <w:rsid w:val="006F2034"/>
    <w:rsid w:val="006F33F1"/>
    <w:rsid w:val="006F4703"/>
    <w:rsid w:val="006F5845"/>
    <w:rsid w:val="007005ED"/>
    <w:rsid w:val="00702C7D"/>
    <w:rsid w:val="00702E6E"/>
    <w:rsid w:val="007041A6"/>
    <w:rsid w:val="0071082D"/>
    <w:rsid w:val="0071158C"/>
    <w:rsid w:val="007132AE"/>
    <w:rsid w:val="00714821"/>
    <w:rsid w:val="00716955"/>
    <w:rsid w:val="00721083"/>
    <w:rsid w:val="0072222A"/>
    <w:rsid w:val="00722C88"/>
    <w:rsid w:val="00723C39"/>
    <w:rsid w:val="00723F2F"/>
    <w:rsid w:val="00724D6F"/>
    <w:rsid w:val="0072502A"/>
    <w:rsid w:val="00725E66"/>
    <w:rsid w:val="007264B7"/>
    <w:rsid w:val="00731285"/>
    <w:rsid w:val="007313D4"/>
    <w:rsid w:val="00732634"/>
    <w:rsid w:val="007345B0"/>
    <w:rsid w:val="0073676E"/>
    <w:rsid w:val="0074007B"/>
    <w:rsid w:val="00740EAA"/>
    <w:rsid w:val="00741177"/>
    <w:rsid w:val="007429B2"/>
    <w:rsid w:val="00745A8E"/>
    <w:rsid w:val="00746588"/>
    <w:rsid w:val="00746C8F"/>
    <w:rsid w:val="00747CFB"/>
    <w:rsid w:val="00750363"/>
    <w:rsid w:val="00752934"/>
    <w:rsid w:val="007615D5"/>
    <w:rsid w:val="0076295F"/>
    <w:rsid w:val="007704B1"/>
    <w:rsid w:val="00770686"/>
    <w:rsid w:val="007719B1"/>
    <w:rsid w:val="00772F01"/>
    <w:rsid w:val="00775870"/>
    <w:rsid w:val="007810DA"/>
    <w:rsid w:val="00783706"/>
    <w:rsid w:val="00784102"/>
    <w:rsid w:val="00785840"/>
    <w:rsid w:val="00785BE1"/>
    <w:rsid w:val="00786A43"/>
    <w:rsid w:val="00786BD5"/>
    <w:rsid w:val="007872D4"/>
    <w:rsid w:val="0078753F"/>
    <w:rsid w:val="00791045"/>
    <w:rsid w:val="007919A6"/>
    <w:rsid w:val="00791A22"/>
    <w:rsid w:val="0079240F"/>
    <w:rsid w:val="00793688"/>
    <w:rsid w:val="00794BC8"/>
    <w:rsid w:val="00794BF4"/>
    <w:rsid w:val="00796ABD"/>
    <w:rsid w:val="00796F58"/>
    <w:rsid w:val="007A0381"/>
    <w:rsid w:val="007A11A6"/>
    <w:rsid w:val="007A1B1F"/>
    <w:rsid w:val="007A1F0B"/>
    <w:rsid w:val="007A26AA"/>
    <w:rsid w:val="007A2E18"/>
    <w:rsid w:val="007A370F"/>
    <w:rsid w:val="007A373A"/>
    <w:rsid w:val="007A4479"/>
    <w:rsid w:val="007B1A41"/>
    <w:rsid w:val="007B3BE0"/>
    <w:rsid w:val="007B3F45"/>
    <w:rsid w:val="007B403E"/>
    <w:rsid w:val="007B5C4A"/>
    <w:rsid w:val="007B6AB4"/>
    <w:rsid w:val="007B6B9F"/>
    <w:rsid w:val="007B779B"/>
    <w:rsid w:val="007C100A"/>
    <w:rsid w:val="007C1291"/>
    <w:rsid w:val="007C25C4"/>
    <w:rsid w:val="007C29AD"/>
    <w:rsid w:val="007C39D0"/>
    <w:rsid w:val="007C5088"/>
    <w:rsid w:val="007C59B8"/>
    <w:rsid w:val="007C63EA"/>
    <w:rsid w:val="007C6466"/>
    <w:rsid w:val="007C7B7B"/>
    <w:rsid w:val="007C7F6F"/>
    <w:rsid w:val="007D0F5E"/>
    <w:rsid w:val="007D29F4"/>
    <w:rsid w:val="007D7A03"/>
    <w:rsid w:val="007D7D6F"/>
    <w:rsid w:val="007E06BC"/>
    <w:rsid w:val="007E0966"/>
    <w:rsid w:val="007E0DCD"/>
    <w:rsid w:val="007E4E33"/>
    <w:rsid w:val="007E5B62"/>
    <w:rsid w:val="007E68BE"/>
    <w:rsid w:val="007F05BC"/>
    <w:rsid w:val="007F06B0"/>
    <w:rsid w:val="007F5575"/>
    <w:rsid w:val="007F6384"/>
    <w:rsid w:val="007F6CFF"/>
    <w:rsid w:val="007F790A"/>
    <w:rsid w:val="00800ED3"/>
    <w:rsid w:val="00801971"/>
    <w:rsid w:val="00803532"/>
    <w:rsid w:val="008042A7"/>
    <w:rsid w:val="008137DE"/>
    <w:rsid w:val="00814545"/>
    <w:rsid w:val="00814C5B"/>
    <w:rsid w:val="00816B27"/>
    <w:rsid w:val="00823042"/>
    <w:rsid w:val="00824A5E"/>
    <w:rsid w:val="00826404"/>
    <w:rsid w:val="00826F66"/>
    <w:rsid w:val="008274FB"/>
    <w:rsid w:val="008304A5"/>
    <w:rsid w:val="00830BE2"/>
    <w:rsid w:val="00833E48"/>
    <w:rsid w:val="00836631"/>
    <w:rsid w:val="008378DB"/>
    <w:rsid w:val="008427AD"/>
    <w:rsid w:val="008439A8"/>
    <w:rsid w:val="00844D8A"/>
    <w:rsid w:val="008467FA"/>
    <w:rsid w:val="00847BCC"/>
    <w:rsid w:val="00850225"/>
    <w:rsid w:val="00850ABB"/>
    <w:rsid w:val="00851556"/>
    <w:rsid w:val="008525C1"/>
    <w:rsid w:val="0085326F"/>
    <w:rsid w:val="008532A7"/>
    <w:rsid w:val="00854AE2"/>
    <w:rsid w:val="00855504"/>
    <w:rsid w:val="008575EE"/>
    <w:rsid w:val="0085783D"/>
    <w:rsid w:val="00863D50"/>
    <w:rsid w:val="00864106"/>
    <w:rsid w:val="00864AC4"/>
    <w:rsid w:val="00865B5B"/>
    <w:rsid w:val="00870640"/>
    <w:rsid w:val="008708E0"/>
    <w:rsid w:val="00871331"/>
    <w:rsid w:val="00872DC7"/>
    <w:rsid w:val="00872FBA"/>
    <w:rsid w:val="00873E9A"/>
    <w:rsid w:val="00875583"/>
    <w:rsid w:val="00876641"/>
    <w:rsid w:val="008769F3"/>
    <w:rsid w:val="008815C5"/>
    <w:rsid w:val="00881673"/>
    <w:rsid w:val="00883255"/>
    <w:rsid w:val="008836CE"/>
    <w:rsid w:val="008836F7"/>
    <w:rsid w:val="00886669"/>
    <w:rsid w:val="00891BEA"/>
    <w:rsid w:val="008939EC"/>
    <w:rsid w:val="0089461C"/>
    <w:rsid w:val="00894ED8"/>
    <w:rsid w:val="008956C2"/>
    <w:rsid w:val="00895E7B"/>
    <w:rsid w:val="008968CE"/>
    <w:rsid w:val="008A0EDF"/>
    <w:rsid w:val="008A3949"/>
    <w:rsid w:val="008A4D60"/>
    <w:rsid w:val="008A7CAA"/>
    <w:rsid w:val="008B16B3"/>
    <w:rsid w:val="008B24E4"/>
    <w:rsid w:val="008B5570"/>
    <w:rsid w:val="008B692C"/>
    <w:rsid w:val="008C3C5B"/>
    <w:rsid w:val="008C3EA3"/>
    <w:rsid w:val="008C4C3D"/>
    <w:rsid w:val="008C4E88"/>
    <w:rsid w:val="008C58FC"/>
    <w:rsid w:val="008C7E49"/>
    <w:rsid w:val="008D48EB"/>
    <w:rsid w:val="008D4E53"/>
    <w:rsid w:val="008D4FAA"/>
    <w:rsid w:val="008D723F"/>
    <w:rsid w:val="008E0A64"/>
    <w:rsid w:val="008E11E1"/>
    <w:rsid w:val="008E1BD9"/>
    <w:rsid w:val="008E292C"/>
    <w:rsid w:val="008E3E30"/>
    <w:rsid w:val="008E688E"/>
    <w:rsid w:val="008F10A2"/>
    <w:rsid w:val="008F13DC"/>
    <w:rsid w:val="008F143D"/>
    <w:rsid w:val="008F1F48"/>
    <w:rsid w:val="008F2064"/>
    <w:rsid w:val="008F209F"/>
    <w:rsid w:val="008F2781"/>
    <w:rsid w:val="008F2CAD"/>
    <w:rsid w:val="008F37EF"/>
    <w:rsid w:val="008F3B7C"/>
    <w:rsid w:val="008F3BD7"/>
    <w:rsid w:val="008F422A"/>
    <w:rsid w:val="008F4C3D"/>
    <w:rsid w:val="008F72EE"/>
    <w:rsid w:val="00901182"/>
    <w:rsid w:val="009039A3"/>
    <w:rsid w:val="00904BF8"/>
    <w:rsid w:val="00904D44"/>
    <w:rsid w:val="00910F6E"/>
    <w:rsid w:val="009178EC"/>
    <w:rsid w:val="0092098E"/>
    <w:rsid w:val="00920B32"/>
    <w:rsid w:val="0092484A"/>
    <w:rsid w:val="00924FD9"/>
    <w:rsid w:val="00925C8B"/>
    <w:rsid w:val="00926199"/>
    <w:rsid w:val="009316AD"/>
    <w:rsid w:val="009317FD"/>
    <w:rsid w:val="009342BC"/>
    <w:rsid w:val="00936198"/>
    <w:rsid w:val="009375E5"/>
    <w:rsid w:val="00940914"/>
    <w:rsid w:val="00940D18"/>
    <w:rsid w:val="00941A6B"/>
    <w:rsid w:val="00941A83"/>
    <w:rsid w:val="00941E7C"/>
    <w:rsid w:val="0094412C"/>
    <w:rsid w:val="009465BE"/>
    <w:rsid w:val="00950F6B"/>
    <w:rsid w:val="00950FE4"/>
    <w:rsid w:val="00951116"/>
    <w:rsid w:val="00951E4F"/>
    <w:rsid w:val="00952816"/>
    <w:rsid w:val="00952F38"/>
    <w:rsid w:val="00956FCB"/>
    <w:rsid w:val="00957852"/>
    <w:rsid w:val="00960BA7"/>
    <w:rsid w:val="00961854"/>
    <w:rsid w:val="00961BAA"/>
    <w:rsid w:val="00963FD3"/>
    <w:rsid w:val="00966BE0"/>
    <w:rsid w:val="00967061"/>
    <w:rsid w:val="00970CB2"/>
    <w:rsid w:val="00972505"/>
    <w:rsid w:val="00972CDC"/>
    <w:rsid w:val="00973286"/>
    <w:rsid w:val="00973D92"/>
    <w:rsid w:val="00974BEA"/>
    <w:rsid w:val="0097695E"/>
    <w:rsid w:val="00977E96"/>
    <w:rsid w:val="00984B68"/>
    <w:rsid w:val="00985C79"/>
    <w:rsid w:val="00986701"/>
    <w:rsid w:val="00987486"/>
    <w:rsid w:val="00990053"/>
    <w:rsid w:val="009936F2"/>
    <w:rsid w:val="00994120"/>
    <w:rsid w:val="00994460"/>
    <w:rsid w:val="009949AB"/>
    <w:rsid w:val="009949E7"/>
    <w:rsid w:val="009967F0"/>
    <w:rsid w:val="0099798D"/>
    <w:rsid w:val="009A054F"/>
    <w:rsid w:val="009A32E6"/>
    <w:rsid w:val="009A3EC6"/>
    <w:rsid w:val="009A42B3"/>
    <w:rsid w:val="009A4A79"/>
    <w:rsid w:val="009A6FEF"/>
    <w:rsid w:val="009A7663"/>
    <w:rsid w:val="009B0412"/>
    <w:rsid w:val="009B0854"/>
    <w:rsid w:val="009B1314"/>
    <w:rsid w:val="009B36AC"/>
    <w:rsid w:val="009B78FA"/>
    <w:rsid w:val="009C0097"/>
    <w:rsid w:val="009C0C5B"/>
    <w:rsid w:val="009C0C9D"/>
    <w:rsid w:val="009C21E3"/>
    <w:rsid w:val="009C74B2"/>
    <w:rsid w:val="009D0508"/>
    <w:rsid w:val="009D1FA4"/>
    <w:rsid w:val="009D299D"/>
    <w:rsid w:val="009D3284"/>
    <w:rsid w:val="009D3DA8"/>
    <w:rsid w:val="009D4275"/>
    <w:rsid w:val="009D4E73"/>
    <w:rsid w:val="009D5D4D"/>
    <w:rsid w:val="009D772A"/>
    <w:rsid w:val="009E0C54"/>
    <w:rsid w:val="009E22F0"/>
    <w:rsid w:val="009F04BC"/>
    <w:rsid w:val="009F3279"/>
    <w:rsid w:val="009F3F8A"/>
    <w:rsid w:val="009F6279"/>
    <w:rsid w:val="009F7056"/>
    <w:rsid w:val="009F7C50"/>
    <w:rsid w:val="00A038CB"/>
    <w:rsid w:val="00A040E6"/>
    <w:rsid w:val="00A047E3"/>
    <w:rsid w:val="00A058F1"/>
    <w:rsid w:val="00A10B46"/>
    <w:rsid w:val="00A111FF"/>
    <w:rsid w:val="00A115F6"/>
    <w:rsid w:val="00A11605"/>
    <w:rsid w:val="00A11ABD"/>
    <w:rsid w:val="00A12794"/>
    <w:rsid w:val="00A1588E"/>
    <w:rsid w:val="00A15D69"/>
    <w:rsid w:val="00A15F61"/>
    <w:rsid w:val="00A1657C"/>
    <w:rsid w:val="00A2067D"/>
    <w:rsid w:val="00A211BA"/>
    <w:rsid w:val="00A223B6"/>
    <w:rsid w:val="00A25943"/>
    <w:rsid w:val="00A27A97"/>
    <w:rsid w:val="00A30B82"/>
    <w:rsid w:val="00A323EC"/>
    <w:rsid w:val="00A3373B"/>
    <w:rsid w:val="00A3420F"/>
    <w:rsid w:val="00A34A76"/>
    <w:rsid w:val="00A35604"/>
    <w:rsid w:val="00A3560C"/>
    <w:rsid w:val="00A3591D"/>
    <w:rsid w:val="00A366E1"/>
    <w:rsid w:val="00A37034"/>
    <w:rsid w:val="00A371FD"/>
    <w:rsid w:val="00A37C91"/>
    <w:rsid w:val="00A40720"/>
    <w:rsid w:val="00A408BC"/>
    <w:rsid w:val="00A40DDE"/>
    <w:rsid w:val="00A40DE7"/>
    <w:rsid w:val="00A4232D"/>
    <w:rsid w:val="00A42E11"/>
    <w:rsid w:val="00A4482E"/>
    <w:rsid w:val="00A4517B"/>
    <w:rsid w:val="00A47FC9"/>
    <w:rsid w:val="00A53D61"/>
    <w:rsid w:val="00A550ED"/>
    <w:rsid w:val="00A5576E"/>
    <w:rsid w:val="00A55B3D"/>
    <w:rsid w:val="00A615D5"/>
    <w:rsid w:val="00A6500C"/>
    <w:rsid w:val="00A651AD"/>
    <w:rsid w:val="00A66198"/>
    <w:rsid w:val="00A70568"/>
    <w:rsid w:val="00A712A4"/>
    <w:rsid w:val="00A71502"/>
    <w:rsid w:val="00A72C8E"/>
    <w:rsid w:val="00A734D5"/>
    <w:rsid w:val="00A74480"/>
    <w:rsid w:val="00A7541D"/>
    <w:rsid w:val="00A755DD"/>
    <w:rsid w:val="00A806B0"/>
    <w:rsid w:val="00A806CC"/>
    <w:rsid w:val="00A80729"/>
    <w:rsid w:val="00A81A09"/>
    <w:rsid w:val="00A81A64"/>
    <w:rsid w:val="00A83E26"/>
    <w:rsid w:val="00A83E49"/>
    <w:rsid w:val="00A84529"/>
    <w:rsid w:val="00A84C45"/>
    <w:rsid w:val="00A86614"/>
    <w:rsid w:val="00A86A36"/>
    <w:rsid w:val="00A8784D"/>
    <w:rsid w:val="00A92097"/>
    <w:rsid w:val="00A938B7"/>
    <w:rsid w:val="00A93F6F"/>
    <w:rsid w:val="00A944C5"/>
    <w:rsid w:val="00A96DB1"/>
    <w:rsid w:val="00AA4D27"/>
    <w:rsid w:val="00AA6644"/>
    <w:rsid w:val="00AA72FF"/>
    <w:rsid w:val="00AB0CE1"/>
    <w:rsid w:val="00AB0DAB"/>
    <w:rsid w:val="00AB12DB"/>
    <w:rsid w:val="00AB13B5"/>
    <w:rsid w:val="00AB1ACE"/>
    <w:rsid w:val="00AB2076"/>
    <w:rsid w:val="00AB2468"/>
    <w:rsid w:val="00AB28FC"/>
    <w:rsid w:val="00AB2973"/>
    <w:rsid w:val="00AB578D"/>
    <w:rsid w:val="00AB7A37"/>
    <w:rsid w:val="00AB7BC7"/>
    <w:rsid w:val="00AC0D22"/>
    <w:rsid w:val="00AC1ACF"/>
    <w:rsid w:val="00AC4F7F"/>
    <w:rsid w:val="00AC5BE5"/>
    <w:rsid w:val="00AC5F52"/>
    <w:rsid w:val="00AD366E"/>
    <w:rsid w:val="00AD5026"/>
    <w:rsid w:val="00AD6DEB"/>
    <w:rsid w:val="00AD7B85"/>
    <w:rsid w:val="00AE107F"/>
    <w:rsid w:val="00AE35B9"/>
    <w:rsid w:val="00AE3850"/>
    <w:rsid w:val="00AE3C17"/>
    <w:rsid w:val="00AF02B0"/>
    <w:rsid w:val="00AF0E39"/>
    <w:rsid w:val="00AF1A82"/>
    <w:rsid w:val="00AF27D4"/>
    <w:rsid w:val="00AF2B2E"/>
    <w:rsid w:val="00AF62B2"/>
    <w:rsid w:val="00AF72A4"/>
    <w:rsid w:val="00B0145E"/>
    <w:rsid w:val="00B05210"/>
    <w:rsid w:val="00B05A52"/>
    <w:rsid w:val="00B10BB3"/>
    <w:rsid w:val="00B13FED"/>
    <w:rsid w:val="00B14887"/>
    <w:rsid w:val="00B15188"/>
    <w:rsid w:val="00B1688C"/>
    <w:rsid w:val="00B16C8A"/>
    <w:rsid w:val="00B22BDF"/>
    <w:rsid w:val="00B2490B"/>
    <w:rsid w:val="00B24B61"/>
    <w:rsid w:val="00B27FE0"/>
    <w:rsid w:val="00B30550"/>
    <w:rsid w:val="00B30E8E"/>
    <w:rsid w:val="00B31028"/>
    <w:rsid w:val="00B3363A"/>
    <w:rsid w:val="00B37D46"/>
    <w:rsid w:val="00B37D7E"/>
    <w:rsid w:val="00B401AE"/>
    <w:rsid w:val="00B413CC"/>
    <w:rsid w:val="00B415EB"/>
    <w:rsid w:val="00B44079"/>
    <w:rsid w:val="00B44541"/>
    <w:rsid w:val="00B51421"/>
    <w:rsid w:val="00B56E4F"/>
    <w:rsid w:val="00B60B7E"/>
    <w:rsid w:val="00B60DAE"/>
    <w:rsid w:val="00B61C9E"/>
    <w:rsid w:val="00B64324"/>
    <w:rsid w:val="00B656EB"/>
    <w:rsid w:val="00B65CD8"/>
    <w:rsid w:val="00B66C89"/>
    <w:rsid w:val="00B672CD"/>
    <w:rsid w:val="00B67332"/>
    <w:rsid w:val="00B70693"/>
    <w:rsid w:val="00B70D59"/>
    <w:rsid w:val="00B71AF9"/>
    <w:rsid w:val="00B7356F"/>
    <w:rsid w:val="00B73906"/>
    <w:rsid w:val="00B752EE"/>
    <w:rsid w:val="00B83335"/>
    <w:rsid w:val="00B84300"/>
    <w:rsid w:val="00B84DB4"/>
    <w:rsid w:val="00B86A62"/>
    <w:rsid w:val="00B91854"/>
    <w:rsid w:val="00B91928"/>
    <w:rsid w:val="00B91BA7"/>
    <w:rsid w:val="00B9200C"/>
    <w:rsid w:val="00B9244D"/>
    <w:rsid w:val="00B95923"/>
    <w:rsid w:val="00B96B90"/>
    <w:rsid w:val="00BA0534"/>
    <w:rsid w:val="00BA06FD"/>
    <w:rsid w:val="00BA0811"/>
    <w:rsid w:val="00BA0C72"/>
    <w:rsid w:val="00BA5359"/>
    <w:rsid w:val="00BA688E"/>
    <w:rsid w:val="00BB14AE"/>
    <w:rsid w:val="00BB1BE3"/>
    <w:rsid w:val="00BB1C49"/>
    <w:rsid w:val="00BB3FA4"/>
    <w:rsid w:val="00BB5A77"/>
    <w:rsid w:val="00BB5B88"/>
    <w:rsid w:val="00BB5D3C"/>
    <w:rsid w:val="00BB678C"/>
    <w:rsid w:val="00BB6C2E"/>
    <w:rsid w:val="00BC1461"/>
    <w:rsid w:val="00BC1840"/>
    <w:rsid w:val="00BC1C98"/>
    <w:rsid w:val="00BC3075"/>
    <w:rsid w:val="00BC6369"/>
    <w:rsid w:val="00BC7579"/>
    <w:rsid w:val="00BD0BAF"/>
    <w:rsid w:val="00BD0CBE"/>
    <w:rsid w:val="00BD139E"/>
    <w:rsid w:val="00BD1BA4"/>
    <w:rsid w:val="00BD35CA"/>
    <w:rsid w:val="00BD3AF4"/>
    <w:rsid w:val="00BD4911"/>
    <w:rsid w:val="00BE0B92"/>
    <w:rsid w:val="00BE1A98"/>
    <w:rsid w:val="00BE2B48"/>
    <w:rsid w:val="00BE367D"/>
    <w:rsid w:val="00BE4966"/>
    <w:rsid w:val="00BE4F46"/>
    <w:rsid w:val="00BF129C"/>
    <w:rsid w:val="00BF2A0F"/>
    <w:rsid w:val="00BF2C87"/>
    <w:rsid w:val="00BF62D1"/>
    <w:rsid w:val="00BF6A26"/>
    <w:rsid w:val="00BF74FF"/>
    <w:rsid w:val="00C02A03"/>
    <w:rsid w:val="00C02EC5"/>
    <w:rsid w:val="00C02FE9"/>
    <w:rsid w:val="00C07407"/>
    <w:rsid w:val="00C1360A"/>
    <w:rsid w:val="00C14918"/>
    <w:rsid w:val="00C16C9F"/>
    <w:rsid w:val="00C16F5C"/>
    <w:rsid w:val="00C1707E"/>
    <w:rsid w:val="00C17359"/>
    <w:rsid w:val="00C1743F"/>
    <w:rsid w:val="00C17B8E"/>
    <w:rsid w:val="00C21597"/>
    <w:rsid w:val="00C220E9"/>
    <w:rsid w:val="00C23A48"/>
    <w:rsid w:val="00C26C64"/>
    <w:rsid w:val="00C277E1"/>
    <w:rsid w:val="00C36486"/>
    <w:rsid w:val="00C409A2"/>
    <w:rsid w:val="00C45270"/>
    <w:rsid w:val="00C47321"/>
    <w:rsid w:val="00C50917"/>
    <w:rsid w:val="00C50E9D"/>
    <w:rsid w:val="00C53C74"/>
    <w:rsid w:val="00C53E76"/>
    <w:rsid w:val="00C5544F"/>
    <w:rsid w:val="00C56D48"/>
    <w:rsid w:val="00C5727D"/>
    <w:rsid w:val="00C607C8"/>
    <w:rsid w:val="00C63D4D"/>
    <w:rsid w:val="00C654FA"/>
    <w:rsid w:val="00C65926"/>
    <w:rsid w:val="00C66216"/>
    <w:rsid w:val="00C7167A"/>
    <w:rsid w:val="00C71C5E"/>
    <w:rsid w:val="00C71DA7"/>
    <w:rsid w:val="00C71E01"/>
    <w:rsid w:val="00C73656"/>
    <w:rsid w:val="00C7555D"/>
    <w:rsid w:val="00C8183D"/>
    <w:rsid w:val="00C81B02"/>
    <w:rsid w:val="00C8759E"/>
    <w:rsid w:val="00C949D6"/>
    <w:rsid w:val="00C952FD"/>
    <w:rsid w:val="00C9544B"/>
    <w:rsid w:val="00C9668A"/>
    <w:rsid w:val="00C96A33"/>
    <w:rsid w:val="00C96D80"/>
    <w:rsid w:val="00C9700D"/>
    <w:rsid w:val="00CA0519"/>
    <w:rsid w:val="00CA206A"/>
    <w:rsid w:val="00CA29F4"/>
    <w:rsid w:val="00CA2CCD"/>
    <w:rsid w:val="00CA3552"/>
    <w:rsid w:val="00CA3B6C"/>
    <w:rsid w:val="00CA4C07"/>
    <w:rsid w:val="00CA5048"/>
    <w:rsid w:val="00CA65DF"/>
    <w:rsid w:val="00CA71C5"/>
    <w:rsid w:val="00CA7DEB"/>
    <w:rsid w:val="00CB27F9"/>
    <w:rsid w:val="00CB5510"/>
    <w:rsid w:val="00CB6109"/>
    <w:rsid w:val="00CC09F6"/>
    <w:rsid w:val="00CC1E22"/>
    <w:rsid w:val="00CC20FE"/>
    <w:rsid w:val="00CC2C2E"/>
    <w:rsid w:val="00CC2C32"/>
    <w:rsid w:val="00CC2FCB"/>
    <w:rsid w:val="00CC52D7"/>
    <w:rsid w:val="00CC59C3"/>
    <w:rsid w:val="00CD1630"/>
    <w:rsid w:val="00CD2B2E"/>
    <w:rsid w:val="00CD54FE"/>
    <w:rsid w:val="00CD6E7F"/>
    <w:rsid w:val="00CD7EBB"/>
    <w:rsid w:val="00CE48A5"/>
    <w:rsid w:val="00CE7046"/>
    <w:rsid w:val="00CE7F9C"/>
    <w:rsid w:val="00CF0759"/>
    <w:rsid w:val="00CF163E"/>
    <w:rsid w:val="00CF255B"/>
    <w:rsid w:val="00CF2778"/>
    <w:rsid w:val="00CF3775"/>
    <w:rsid w:val="00CF47DA"/>
    <w:rsid w:val="00CF48B4"/>
    <w:rsid w:val="00CF5492"/>
    <w:rsid w:val="00CF6316"/>
    <w:rsid w:val="00D0351E"/>
    <w:rsid w:val="00D038DE"/>
    <w:rsid w:val="00D05AAA"/>
    <w:rsid w:val="00D16192"/>
    <w:rsid w:val="00D171FB"/>
    <w:rsid w:val="00D209EF"/>
    <w:rsid w:val="00D23F05"/>
    <w:rsid w:val="00D2477F"/>
    <w:rsid w:val="00D25FA7"/>
    <w:rsid w:val="00D27114"/>
    <w:rsid w:val="00D2778A"/>
    <w:rsid w:val="00D27CA7"/>
    <w:rsid w:val="00D327B8"/>
    <w:rsid w:val="00D32C7B"/>
    <w:rsid w:val="00D35B83"/>
    <w:rsid w:val="00D364BD"/>
    <w:rsid w:val="00D37435"/>
    <w:rsid w:val="00D401C2"/>
    <w:rsid w:val="00D411F7"/>
    <w:rsid w:val="00D412AD"/>
    <w:rsid w:val="00D41526"/>
    <w:rsid w:val="00D42F30"/>
    <w:rsid w:val="00D432B1"/>
    <w:rsid w:val="00D4361F"/>
    <w:rsid w:val="00D44208"/>
    <w:rsid w:val="00D4510D"/>
    <w:rsid w:val="00D455E9"/>
    <w:rsid w:val="00D45659"/>
    <w:rsid w:val="00D46E2A"/>
    <w:rsid w:val="00D47A01"/>
    <w:rsid w:val="00D47C39"/>
    <w:rsid w:val="00D5068E"/>
    <w:rsid w:val="00D52B2E"/>
    <w:rsid w:val="00D5349D"/>
    <w:rsid w:val="00D53F62"/>
    <w:rsid w:val="00D54D74"/>
    <w:rsid w:val="00D562C3"/>
    <w:rsid w:val="00D57111"/>
    <w:rsid w:val="00D6015C"/>
    <w:rsid w:val="00D616AE"/>
    <w:rsid w:val="00D6192A"/>
    <w:rsid w:val="00D62CCC"/>
    <w:rsid w:val="00D65548"/>
    <w:rsid w:val="00D66CD8"/>
    <w:rsid w:val="00D66CD9"/>
    <w:rsid w:val="00D714EB"/>
    <w:rsid w:val="00D7169F"/>
    <w:rsid w:val="00D75075"/>
    <w:rsid w:val="00D76683"/>
    <w:rsid w:val="00D773A1"/>
    <w:rsid w:val="00D778FA"/>
    <w:rsid w:val="00D81FB1"/>
    <w:rsid w:val="00D83B81"/>
    <w:rsid w:val="00D8567A"/>
    <w:rsid w:val="00D856F1"/>
    <w:rsid w:val="00D86EDD"/>
    <w:rsid w:val="00D90768"/>
    <w:rsid w:val="00D90DD0"/>
    <w:rsid w:val="00D91480"/>
    <w:rsid w:val="00D92301"/>
    <w:rsid w:val="00D925D4"/>
    <w:rsid w:val="00D940D5"/>
    <w:rsid w:val="00D94E5A"/>
    <w:rsid w:val="00D95946"/>
    <w:rsid w:val="00D95D20"/>
    <w:rsid w:val="00DA0AA3"/>
    <w:rsid w:val="00DA2B39"/>
    <w:rsid w:val="00DA4645"/>
    <w:rsid w:val="00DA4C7E"/>
    <w:rsid w:val="00DA54C6"/>
    <w:rsid w:val="00DA54DA"/>
    <w:rsid w:val="00DA569C"/>
    <w:rsid w:val="00DA5A80"/>
    <w:rsid w:val="00DA624C"/>
    <w:rsid w:val="00DB2AF6"/>
    <w:rsid w:val="00DB424E"/>
    <w:rsid w:val="00DB467B"/>
    <w:rsid w:val="00DB5D05"/>
    <w:rsid w:val="00DB7610"/>
    <w:rsid w:val="00DC0025"/>
    <w:rsid w:val="00DC06EE"/>
    <w:rsid w:val="00DC1085"/>
    <w:rsid w:val="00DC1E71"/>
    <w:rsid w:val="00DC57F2"/>
    <w:rsid w:val="00DC5A37"/>
    <w:rsid w:val="00DD0658"/>
    <w:rsid w:val="00DD4C6D"/>
    <w:rsid w:val="00DD4F0E"/>
    <w:rsid w:val="00DD501D"/>
    <w:rsid w:val="00DD589C"/>
    <w:rsid w:val="00DD660B"/>
    <w:rsid w:val="00DE0A5C"/>
    <w:rsid w:val="00DE1F4F"/>
    <w:rsid w:val="00DE40A5"/>
    <w:rsid w:val="00DE53A0"/>
    <w:rsid w:val="00DE64AE"/>
    <w:rsid w:val="00DE68C8"/>
    <w:rsid w:val="00DE7518"/>
    <w:rsid w:val="00DE762A"/>
    <w:rsid w:val="00DF144A"/>
    <w:rsid w:val="00DF2FC1"/>
    <w:rsid w:val="00DF3A17"/>
    <w:rsid w:val="00DF67BE"/>
    <w:rsid w:val="00DF7948"/>
    <w:rsid w:val="00E00943"/>
    <w:rsid w:val="00E01367"/>
    <w:rsid w:val="00E04992"/>
    <w:rsid w:val="00E13FBF"/>
    <w:rsid w:val="00E147EB"/>
    <w:rsid w:val="00E168A7"/>
    <w:rsid w:val="00E17695"/>
    <w:rsid w:val="00E202DC"/>
    <w:rsid w:val="00E21F21"/>
    <w:rsid w:val="00E266A4"/>
    <w:rsid w:val="00E26E2D"/>
    <w:rsid w:val="00E27BC2"/>
    <w:rsid w:val="00E30927"/>
    <w:rsid w:val="00E31555"/>
    <w:rsid w:val="00E31EBC"/>
    <w:rsid w:val="00E32B53"/>
    <w:rsid w:val="00E337F0"/>
    <w:rsid w:val="00E3388D"/>
    <w:rsid w:val="00E34E05"/>
    <w:rsid w:val="00E35FCE"/>
    <w:rsid w:val="00E36C36"/>
    <w:rsid w:val="00E375D0"/>
    <w:rsid w:val="00E3765A"/>
    <w:rsid w:val="00E376D8"/>
    <w:rsid w:val="00E37C0C"/>
    <w:rsid w:val="00E42CE7"/>
    <w:rsid w:val="00E43E27"/>
    <w:rsid w:val="00E44D44"/>
    <w:rsid w:val="00E46FB8"/>
    <w:rsid w:val="00E5015B"/>
    <w:rsid w:val="00E50620"/>
    <w:rsid w:val="00E50C5F"/>
    <w:rsid w:val="00E526B6"/>
    <w:rsid w:val="00E52E8B"/>
    <w:rsid w:val="00E54BEE"/>
    <w:rsid w:val="00E55EBB"/>
    <w:rsid w:val="00E5607B"/>
    <w:rsid w:val="00E56101"/>
    <w:rsid w:val="00E57964"/>
    <w:rsid w:val="00E57E93"/>
    <w:rsid w:val="00E611BA"/>
    <w:rsid w:val="00E629B6"/>
    <w:rsid w:val="00E62B6D"/>
    <w:rsid w:val="00E65D5A"/>
    <w:rsid w:val="00E661E6"/>
    <w:rsid w:val="00E665C7"/>
    <w:rsid w:val="00E66942"/>
    <w:rsid w:val="00E703E9"/>
    <w:rsid w:val="00E735E3"/>
    <w:rsid w:val="00E770F5"/>
    <w:rsid w:val="00E7791A"/>
    <w:rsid w:val="00E77DC4"/>
    <w:rsid w:val="00E808B5"/>
    <w:rsid w:val="00E81DBF"/>
    <w:rsid w:val="00E82FC6"/>
    <w:rsid w:val="00E83511"/>
    <w:rsid w:val="00E86374"/>
    <w:rsid w:val="00E87474"/>
    <w:rsid w:val="00E9048F"/>
    <w:rsid w:val="00E908F7"/>
    <w:rsid w:val="00E92D18"/>
    <w:rsid w:val="00E93DE1"/>
    <w:rsid w:val="00E94DC3"/>
    <w:rsid w:val="00E95763"/>
    <w:rsid w:val="00E96CB2"/>
    <w:rsid w:val="00EA4BE8"/>
    <w:rsid w:val="00EA4E58"/>
    <w:rsid w:val="00EA5C64"/>
    <w:rsid w:val="00EB0B38"/>
    <w:rsid w:val="00EB532B"/>
    <w:rsid w:val="00EB6220"/>
    <w:rsid w:val="00EB70C0"/>
    <w:rsid w:val="00EC0484"/>
    <w:rsid w:val="00EC11C5"/>
    <w:rsid w:val="00EC21D3"/>
    <w:rsid w:val="00EC379B"/>
    <w:rsid w:val="00EC39C3"/>
    <w:rsid w:val="00EC685C"/>
    <w:rsid w:val="00EC79FB"/>
    <w:rsid w:val="00ED696F"/>
    <w:rsid w:val="00ED7232"/>
    <w:rsid w:val="00ED791A"/>
    <w:rsid w:val="00EE03D9"/>
    <w:rsid w:val="00EE1A33"/>
    <w:rsid w:val="00EE1F97"/>
    <w:rsid w:val="00EE2B3C"/>
    <w:rsid w:val="00EE36AA"/>
    <w:rsid w:val="00EF022A"/>
    <w:rsid w:val="00EF080A"/>
    <w:rsid w:val="00EF12CB"/>
    <w:rsid w:val="00EF26EF"/>
    <w:rsid w:val="00EF277D"/>
    <w:rsid w:val="00EF2E11"/>
    <w:rsid w:val="00EF3D9E"/>
    <w:rsid w:val="00EF4687"/>
    <w:rsid w:val="00EF732F"/>
    <w:rsid w:val="00F004B2"/>
    <w:rsid w:val="00F0447D"/>
    <w:rsid w:val="00F04C84"/>
    <w:rsid w:val="00F05822"/>
    <w:rsid w:val="00F1004E"/>
    <w:rsid w:val="00F10D5B"/>
    <w:rsid w:val="00F116F2"/>
    <w:rsid w:val="00F121CD"/>
    <w:rsid w:val="00F139B3"/>
    <w:rsid w:val="00F13F26"/>
    <w:rsid w:val="00F1424B"/>
    <w:rsid w:val="00F14F37"/>
    <w:rsid w:val="00F164D8"/>
    <w:rsid w:val="00F1654F"/>
    <w:rsid w:val="00F16A8F"/>
    <w:rsid w:val="00F174A0"/>
    <w:rsid w:val="00F21BD7"/>
    <w:rsid w:val="00F23BE5"/>
    <w:rsid w:val="00F23F1A"/>
    <w:rsid w:val="00F26BE6"/>
    <w:rsid w:val="00F26F05"/>
    <w:rsid w:val="00F27029"/>
    <w:rsid w:val="00F27CBF"/>
    <w:rsid w:val="00F27D05"/>
    <w:rsid w:val="00F27E83"/>
    <w:rsid w:val="00F302B7"/>
    <w:rsid w:val="00F3098C"/>
    <w:rsid w:val="00F33CA7"/>
    <w:rsid w:val="00F341AF"/>
    <w:rsid w:val="00F347C5"/>
    <w:rsid w:val="00F353A3"/>
    <w:rsid w:val="00F359F5"/>
    <w:rsid w:val="00F41119"/>
    <w:rsid w:val="00F41542"/>
    <w:rsid w:val="00F46DFF"/>
    <w:rsid w:val="00F515CD"/>
    <w:rsid w:val="00F521E5"/>
    <w:rsid w:val="00F52BF1"/>
    <w:rsid w:val="00F52E1A"/>
    <w:rsid w:val="00F546A7"/>
    <w:rsid w:val="00F55BE2"/>
    <w:rsid w:val="00F6183A"/>
    <w:rsid w:val="00F61A6F"/>
    <w:rsid w:val="00F67C1D"/>
    <w:rsid w:val="00F72812"/>
    <w:rsid w:val="00F7492C"/>
    <w:rsid w:val="00F76F5F"/>
    <w:rsid w:val="00F80750"/>
    <w:rsid w:val="00F81086"/>
    <w:rsid w:val="00F82E12"/>
    <w:rsid w:val="00F86452"/>
    <w:rsid w:val="00F8708E"/>
    <w:rsid w:val="00F878C2"/>
    <w:rsid w:val="00F9172C"/>
    <w:rsid w:val="00F94117"/>
    <w:rsid w:val="00F94B9C"/>
    <w:rsid w:val="00F94F63"/>
    <w:rsid w:val="00F95241"/>
    <w:rsid w:val="00F95717"/>
    <w:rsid w:val="00F958EC"/>
    <w:rsid w:val="00F95A0B"/>
    <w:rsid w:val="00F95E9B"/>
    <w:rsid w:val="00F9665D"/>
    <w:rsid w:val="00FA4D6B"/>
    <w:rsid w:val="00FA5D62"/>
    <w:rsid w:val="00FA79F2"/>
    <w:rsid w:val="00FA7FEF"/>
    <w:rsid w:val="00FB06D9"/>
    <w:rsid w:val="00FB3D19"/>
    <w:rsid w:val="00FB435A"/>
    <w:rsid w:val="00FB48E8"/>
    <w:rsid w:val="00FB6444"/>
    <w:rsid w:val="00FB6C49"/>
    <w:rsid w:val="00FB6DA1"/>
    <w:rsid w:val="00FC06DC"/>
    <w:rsid w:val="00FC0D8C"/>
    <w:rsid w:val="00FC0FA4"/>
    <w:rsid w:val="00FC2740"/>
    <w:rsid w:val="00FC2754"/>
    <w:rsid w:val="00FC2E99"/>
    <w:rsid w:val="00FC47E0"/>
    <w:rsid w:val="00FC480D"/>
    <w:rsid w:val="00FC498C"/>
    <w:rsid w:val="00FC57F0"/>
    <w:rsid w:val="00FC7354"/>
    <w:rsid w:val="00FC7653"/>
    <w:rsid w:val="00FC76F5"/>
    <w:rsid w:val="00FD1B30"/>
    <w:rsid w:val="00FD36B9"/>
    <w:rsid w:val="00FD3F51"/>
    <w:rsid w:val="00FE3F7C"/>
    <w:rsid w:val="00FE4FDE"/>
    <w:rsid w:val="00FE69EB"/>
    <w:rsid w:val="00FF0EA9"/>
    <w:rsid w:val="00FF34A8"/>
    <w:rsid w:val="00FF3EE5"/>
    <w:rsid w:val="00FF4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D5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10D5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uiPriority w:val="99"/>
    <w:unhideWhenUsed/>
    <w:rsid w:val="00C63D4D"/>
    <w:pPr>
      <w:spacing w:before="100" w:beforeAutospacing="1" w:after="100" w:afterAutospacing="1"/>
    </w:pPr>
    <w:rPr>
      <w:rFonts w:eastAsia="Times New Roman"/>
    </w:rPr>
  </w:style>
  <w:style w:type="character" w:styleId="a4">
    <w:name w:val="Hyperlink"/>
    <w:basedOn w:val="a0"/>
    <w:uiPriority w:val="99"/>
    <w:semiHidden/>
    <w:unhideWhenUsed/>
    <w:rsid w:val="00C63D4D"/>
    <w:rPr>
      <w:color w:val="0000FF"/>
      <w:u w:val="single"/>
    </w:rPr>
  </w:style>
  <w:style w:type="character" w:customStyle="1" w:styleId="hyperlink">
    <w:name w:val="hyperlink"/>
    <w:basedOn w:val="a0"/>
    <w:rsid w:val="00B70D59"/>
  </w:style>
</w:styles>
</file>

<file path=word/webSettings.xml><?xml version="1.0" encoding="utf-8"?>
<w:webSettings xmlns:r="http://schemas.openxmlformats.org/officeDocument/2006/relationships" xmlns:w="http://schemas.openxmlformats.org/wordprocessingml/2006/main">
  <w:divs>
    <w:div w:id="35741625">
      <w:bodyDiv w:val="1"/>
      <w:marLeft w:val="0"/>
      <w:marRight w:val="0"/>
      <w:marTop w:val="0"/>
      <w:marBottom w:val="0"/>
      <w:divBdr>
        <w:top w:val="none" w:sz="0" w:space="0" w:color="auto"/>
        <w:left w:val="none" w:sz="0" w:space="0" w:color="auto"/>
        <w:bottom w:val="none" w:sz="0" w:space="0" w:color="auto"/>
        <w:right w:val="none" w:sz="0" w:space="0" w:color="auto"/>
      </w:divBdr>
    </w:div>
    <w:div w:id="202253556">
      <w:bodyDiv w:val="1"/>
      <w:marLeft w:val="0"/>
      <w:marRight w:val="0"/>
      <w:marTop w:val="0"/>
      <w:marBottom w:val="0"/>
      <w:divBdr>
        <w:top w:val="none" w:sz="0" w:space="0" w:color="auto"/>
        <w:left w:val="none" w:sz="0" w:space="0" w:color="auto"/>
        <w:bottom w:val="none" w:sz="0" w:space="0" w:color="auto"/>
        <w:right w:val="none" w:sz="0" w:space="0" w:color="auto"/>
      </w:divBdr>
    </w:div>
    <w:div w:id="857083358">
      <w:bodyDiv w:val="1"/>
      <w:marLeft w:val="0"/>
      <w:marRight w:val="0"/>
      <w:marTop w:val="0"/>
      <w:marBottom w:val="0"/>
      <w:divBdr>
        <w:top w:val="none" w:sz="0" w:space="0" w:color="auto"/>
        <w:left w:val="none" w:sz="0" w:space="0" w:color="auto"/>
        <w:bottom w:val="none" w:sz="0" w:space="0" w:color="auto"/>
        <w:right w:val="none" w:sz="0" w:space="0" w:color="auto"/>
      </w:divBdr>
    </w:div>
    <w:div w:id="1063215650">
      <w:bodyDiv w:val="1"/>
      <w:marLeft w:val="0"/>
      <w:marRight w:val="0"/>
      <w:marTop w:val="0"/>
      <w:marBottom w:val="0"/>
      <w:divBdr>
        <w:top w:val="none" w:sz="0" w:space="0" w:color="auto"/>
        <w:left w:val="none" w:sz="0" w:space="0" w:color="auto"/>
        <w:bottom w:val="none" w:sz="0" w:space="0" w:color="auto"/>
        <w:right w:val="none" w:sz="0" w:space="0" w:color="auto"/>
      </w:divBdr>
    </w:div>
    <w:div w:id="1294629332">
      <w:bodyDiv w:val="1"/>
      <w:marLeft w:val="0"/>
      <w:marRight w:val="0"/>
      <w:marTop w:val="0"/>
      <w:marBottom w:val="0"/>
      <w:divBdr>
        <w:top w:val="none" w:sz="0" w:space="0" w:color="auto"/>
        <w:left w:val="none" w:sz="0" w:space="0" w:color="auto"/>
        <w:bottom w:val="none" w:sz="0" w:space="0" w:color="auto"/>
        <w:right w:val="none" w:sz="0" w:space="0" w:color="auto"/>
      </w:divBdr>
    </w:div>
    <w:div w:id="1328946605">
      <w:bodyDiv w:val="1"/>
      <w:marLeft w:val="0"/>
      <w:marRight w:val="0"/>
      <w:marTop w:val="0"/>
      <w:marBottom w:val="0"/>
      <w:divBdr>
        <w:top w:val="none" w:sz="0" w:space="0" w:color="auto"/>
        <w:left w:val="none" w:sz="0" w:space="0" w:color="auto"/>
        <w:bottom w:val="none" w:sz="0" w:space="0" w:color="auto"/>
        <w:right w:val="none" w:sz="0" w:space="0" w:color="auto"/>
      </w:divBdr>
    </w:div>
    <w:div w:id="1438018082">
      <w:bodyDiv w:val="1"/>
      <w:marLeft w:val="0"/>
      <w:marRight w:val="0"/>
      <w:marTop w:val="0"/>
      <w:marBottom w:val="0"/>
      <w:divBdr>
        <w:top w:val="none" w:sz="0" w:space="0" w:color="auto"/>
        <w:left w:val="none" w:sz="0" w:space="0" w:color="auto"/>
        <w:bottom w:val="none" w:sz="0" w:space="0" w:color="auto"/>
        <w:right w:val="none" w:sz="0" w:space="0" w:color="auto"/>
      </w:divBdr>
    </w:div>
    <w:div w:id="17222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Управляющий делами</dc:creator>
  <cp:keywords/>
  <dc:description/>
  <cp:lastModifiedBy>Управляющий делами</cp:lastModifiedBy>
  <cp:revision>13</cp:revision>
  <cp:lastPrinted>2025-06-18T05:40:00Z</cp:lastPrinted>
  <dcterms:created xsi:type="dcterms:W3CDTF">2025-04-03T05:28:00Z</dcterms:created>
  <dcterms:modified xsi:type="dcterms:W3CDTF">2025-06-18T05:40:00Z</dcterms:modified>
</cp:coreProperties>
</file>