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84" w:rsidRDefault="00881184" w:rsidP="00881184">
      <w:pPr>
        <w:rPr>
          <w:b/>
          <w:bCs/>
          <w:sz w:val="26"/>
          <w:szCs w:val="26"/>
        </w:rPr>
      </w:pPr>
    </w:p>
    <w:p w:rsidR="00881184" w:rsidRDefault="00881184" w:rsidP="00881184">
      <w:pPr>
        <w:jc w:val="center"/>
        <w:rPr>
          <w:b/>
          <w:bCs/>
          <w:sz w:val="26"/>
          <w:szCs w:val="26"/>
        </w:rPr>
      </w:pPr>
      <w:r>
        <w:rPr>
          <w:b/>
          <w:bCs/>
          <w:sz w:val="26"/>
          <w:szCs w:val="26"/>
        </w:rPr>
        <w:t>Томская область</w:t>
      </w:r>
    </w:p>
    <w:p w:rsidR="00881184" w:rsidRDefault="00881184" w:rsidP="00881184">
      <w:pPr>
        <w:jc w:val="center"/>
        <w:rPr>
          <w:b/>
          <w:bCs/>
          <w:sz w:val="26"/>
          <w:szCs w:val="26"/>
        </w:rPr>
      </w:pPr>
      <w:r>
        <w:rPr>
          <w:b/>
          <w:bCs/>
          <w:sz w:val="26"/>
          <w:szCs w:val="26"/>
        </w:rPr>
        <w:t>Первомайский район</w:t>
      </w:r>
    </w:p>
    <w:p w:rsidR="00881184" w:rsidRDefault="00881184" w:rsidP="00881184">
      <w:pPr>
        <w:jc w:val="center"/>
        <w:rPr>
          <w:b/>
          <w:bCs/>
          <w:sz w:val="26"/>
          <w:szCs w:val="26"/>
        </w:rPr>
      </w:pPr>
      <w:r>
        <w:rPr>
          <w:b/>
          <w:bCs/>
          <w:sz w:val="26"/>
          <w:szCs w:val="26"/>
        </w:rPr>
        <w:t>Совет Улу-Юльского сельского поселения</w:t>
      </w:r>
    </w:p>
    <w:p w:rsidR="00881184" w:rsidRDefault="00881184" w:rsidP="00881184">
      <w:pPr>
        <w:pBdr>
          <w:bottom w:val="single" w:sz="12" w:space="1" w:color="auto"/>
        </w:pBdr>
        <w:jc w:val="center"/>
        <w:rPr>
          <w:b/>
          <w:bCs/>
          <w:sz w:val="26"/>
          <w:szCs w:val="26"/>
        </w:rPr>
      </w:pPr>
      <w:r>
        <w:rPr>
          <w:b/>
          <w:bCs/>
          <w:sz w:val="26"/>
          <w:szCs w:val="26"/>
        </w:rPr>
        <w:t>РЕШЕНИЕ</w:t>
      </w:r>
    </w:p>
    <w:p w:rsidR="00881184" w:rsidRDefault="00881184" w:rsidP="00881184">
      <w:pPr>
        <w:rPr>
          <w:color w:val="FF0000"/>
          <w:sz w:val="26"/>
          <w:szCs w:val="26"/>
        </w:rPr>
      </w:pPr>
    </w:p>
    <w:p w:rsidR="00881184" w:rsidRPr="00C21926" w:rsidRDefault="00C21926" w:rsidP="00881184">
      <w:pPr>
        <w:rPr>
          <w:sz w:val="26"/>
          <w:szCs w:val="26"/>
        </w:rPr>
      </w:pPr>
      <w:r w:rsidRPr="00C21926">
        <w:rPr>
          <w:sz w:val="26"/>
          <w:szCs w:val="26"/>
        </w:rPr>
        <w:t xml:space="preserve">23. 05. </w:t>
      </w:r>
      <w:r w:rsidR="00881184" w:rsidRPr="00C21926">
        <w:rPr>
          <w:sz w:val="26"/>
          <w:szCs w:val="26"/>
        </w:rPr>
        <w:t xml:space="preserve">2025                                                      </w:t>
      </w:r>
      <w:r>
        <w:rPr>
          <w:sz w:val="26"/>
          <w:szCs w:val="26"/>
        </w:rPr>
        <w:t xml:space="preserve">                                                        №  13</w:t>
      </w:r>
    </w:p>
    <w:p w:rsidR="00881184" w:rsidRPr="00C21926" w:rsidRDefault="00881184" w:rsidP="00881184">
      <w:pPr>
        <w:shd w:val="clear" w:color="auto" w:fill="FFFFFF"/>
        <w:ind w:firstLine="567"/>
        <w:jc w:val="center"/>
        <w:rPr>
          <w:sz w:val="26"/>
          <w:szCs w:val="26"/>
        </w:rPr>
      </w:pPr>
    </w:p>
    <w:p w:rsidR="00881184" w:rsidRDefault="00881184" w:rsidP="00881184">
      <w:pPr>
        <w:shd w:val="clear" w:color="auto" w:fill="FFFFFF"/>
        <w:rPr>
          <w:color w:val="000000"/>
        </w:rPr>
      </w:pPr>
    </w:p>
    <w:p w:rsidR="00881184" w:rsidRDefault="00881184" w:rsidP="00881184">
      <w:pPr>
        <w:jc w:val="center"/>
      </w:pPr>
      <w:r>
        <w:rPr>
          <w:b/>
          <w:bCs/>
          <w:color w:val="000000"/>
        </w:rPr>
        <w:t>Об утверждении Положения о порядке осуществления муниципального земельного контроля на территории муниципального образования «Улу-Юльское сельское поселение»</w:t>
      </w:r>
      <w:r>
        <w:t xml:space="preserve"> </w:t>
      </w:r>
      <w:r>
        <w:rPr>
          <w:b/>
          <w:color w:val="000000"/>
        </w:rPr>
        <w:t>Первомайского района Томской области</w:t>
      </w:r>
    </w:p>
    <w:p w:rsidR="00881184" w:rsidRDefault="00881184" w:rsidP="00881184">
      <w:pPr>
        <w:shd w:val="clear" w:color="auto" w:fill="FFFFFF"/>
        <w:ind w:firstLine="567"/>
        <w:rPr>
          <w:b/>
          <w:color w:val="000000"/>
        </w:rPr>
      </w:pPr>
    </w:p>
    <w:p w:rsidR="00881184" w:rsidRDefault="00881184" w:rsidP="00881184">
      <w:pPr>
        <w:shd w:val="clear" w:color="auto" w:fill="FFFFFF"/>
        <w:ind w:firstLine="709"/>
        <w:jc w:val="both"/>
      </w:pPr>
      <w:r>
        <w:rPr>
          <w:color w:val="000000"/>
        </w:rPr>
        <w:t>В соответствии с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w:t>
      </w:r>
      <w:r>
        <w:t xml:space="preserve"> муниципального образования «Улу-Юльское сельское поселение»,</w:t>
      </w:r>
    </w:p>
    <w:p w:rsidR="00881184" w:rsidRDefault="00881184" w:rsidP="00881184">
      <w:pPr>
        <w:shd w:val="clear" w:color="auto" w:fill="FFFFFF"/>
        <w:ind w:firstLine="709"/>
        <w:jc w:val="both"/>
        <w:rPr>
          <w:color w:val="000000"/>
          <w:sz w:val="26"/>
          <w:szCs w:val="26"/>
        </w:rPr>
      </w:pPr>
    </w:p>
    <w:p w:rsidR="00881184" w:rsidRDefault="00881184" w:rsidP="00881184">
      <w:pPr>
        <w:autoSpaceDE w:val="0"/>
        <w:autoSpaceDN w:val="0"/>
        <w:adjustRightInd w:val="0"/>
        <w:ind w:firstLine="709"/>
        <w:jc w:val="both"/>
        <w:rPr>
          <w:sz w:val="26"/>
          <w:szCs w:val="26"/>
        </w:rPr>
      </w:pPr>
      <w:r>
        <w:rPr>
          <w:sz w:val="26"/>
          <w:szCs w:val="26"/>
        </w:rPr>
        <w:t xml:space="preserve">СОВЕТ УЛУ-ЮЛЬСКОГО СЕЛЬСКОГО ПОСЕЛЕНИЯ РЕШИЛ: </w:t>
      </w:r>
    </w:p>
    <w:p w:rsidR="00881184" w:rsidRDefault="00881184" w:rsidP="00881184">
      <w:pPr>
        <w:autoSpaceDE w:val="0"/>
        <w:autoSpaceDN w:val="0"/>
        <w:adjustRightInd w:val="0"/>
        <w:ind w:firstLine="709"/>
        <w:jc w:val="both"/>
        <w:rPr>
          <w:sz w:val="26"/>
          <w:szCs w:val="26"/>
        </w:rPr>
      </w:pPr>
    </w:p>
    <w:p w:rsidR="00881184" w:rsidRDefault="00881184" w:rsidP="00881184">
      <w:pPr>
        <w:pStyle w:val="1"/>
        <w:numPr>
          <w:ilvl w:val="0"/>
          <w:numId w:val="1"/>
        </w:numPr>
        <w:shd w:val="clear" w:color="auto" w:fill="FFFFFF"/>
        <w:spacing w:after="0" w:line="240" w:lineRule="auto"/>
        <w:ind w:left="0" w:firstLine="709"/>
        <w:jc w:val="both"/>
        <w:rPr>
          <w:rFonts w:ascii="Times New Roman" w:hAnsi="Times New Roman"/>
          <w:bCs/>
          <w:color w:val="000000"/>
          <w:sz w:val="24"/>
          <w:szCs w:val="24"/>
        </w:rPr>
      </w:pPr>
      <w:r>
        <w:rPr>
          <w:rFonts w:ascii="Times New Roman" w:hAnsi="Times New Roman"/>
          <w:color w:val="000000"/>
          <w:sz w:val="24"/>
          <w:szCs w:val="24"/>
        </w:rPr>
        <w:t xml:space="preserve">Утвердить Положение о </w:t>
      </w:r>
      <w:r>
        <w:rPr>
          <w:rFonts w:ascii="Times New Roman" w:hAnsi="Times New Roman"/>
          <w:bCs/>
          <w:color w:val="000000"/>
          <w:sz w:val="24"/>
          <w:szCs w:val="24"/>
        </w:rPr>
        <w:t>порядке осуществления муниципального земельного контроля на территории</w:t>
      </w:r>
      <w:r>
        <w:rPr>
          <w:rFonts w:ascii="Times New Roman" w:hAnsi="Times New Roman"/>
          <w:color w:val="000000"/>
          <w:sz w:val="24"/>
          <w:szCs w:val="24"/>
        </w:rPr>
        <w:t xml:space="preserve"> </w:t>
      </w:r>
      <w:r>
        <w:rPr>
          <w:rFonts w:ascii="Times New Roman" w:hAnsi="Times New Roman"/>
          <w:bCs/>
          <w:color w:val="000000"/>
          <w:sz w:val="24"/>
          <w:szCs w:val="24"/>
        </w:rPr>
        <w:t>муниципального образования «Улу-Юльское сельское поселение»</w:t>
      </w:r>
      <w:r>
        <w:rPr>
          <w:b/>
          <w:color w:val="000000"/>
          <w:sz w:val="24"/>
          <w:szCs w:val="24"/>
        </w:rPr>
        <w:t xml:space="preserve"> </w:t>
      </w:r>
      <w:r>
        <w:rPr>
          <w:rFonts w:ascii="Times New Roman" w:hAnsi="Times New Roman"/>
          <w:color w:val="000000"/>
          <w:sz w:val="24"/>
          <w:szCs w:val="24"/>
        </w:rPr>
        <w:t>Первомайского района Томской области</w:t>
      </w:r>
      <w:proofErr w:type="gramStart"/>
      <w:r>
        <w:rPr>
          <w:rFonts w:ascii="Times New Roman" w:hAnsi="Times New Roman"/>
          <w:bCs/>
          <w:color w:val="000000"/>
          <w:sz w:val="24"/>
          <w:szCs w:val="24"/>
        </w:rPr>
        <w:t xml:space="preserve"> .</w:t>
      </w:r>
      <w:proofErr w:type="gramEnd"/>
    </w:p>
    <w:p w:rsidR="00881184" w:rsidRDefault="00881184" w:rsidP="00881184">
      <w:pPr>
        <w:pStyle w:val="1"/>
        <w:numPr>
          <w:ilvl w:val="0"/>
          <w:numId w:val="1"/>
        </w:numPr>
        <w:shd w:val="clear" w:color="auto" w:fill="FFFFFF"/>
        <w:spacing w:after="0" w:line="240" w:lineRule="auto"/>
        <w:ind w:left="0" w:firstLine="709"/>
        <w:jc w:val="both"/>
        <w:rPr>
          <w:rFonts w:ascii="Times New Roman" w:hAnsi="Times New Roman"/>
          <w:bCs/>
          <w:color w:val="000000"/>
          <w:sz w:val="24"/>
          <w:szCs w:val="24"/>
        </w:rPr>
      </w:pPr>
      <w:r>
        <w:rPr>
          <w:rFonts w:ascii="Times New Roman" w:hAnsi="Times New Roman"/>
          <w:bCs/>
          <w:color w:val="000000"/>
          <w:sz w:val="24"/>
          <w:szCs w:val="24"/>
        </w:rPr>
        <w:t xml:space="preserve">Признать утратившим силу Решение Совета Улу-Юльского сельского поселения №14 от 30.09.2021 «Об утверждении </w:t>
      </w:r>
      <w:r>
        <w:rPr>
          <w:rFonts w:ascii="Times New Roman" w:hAnsi="Times New Roman"/>
          <w:color w:val="000000"/>
          <w:sz w:val="24"/>
          <w:szCs w:val="24"/>
        </w:rPr>
        <w:t xml:space="preserve">Положения о муниципальном земельном контроле на территории </w:t>
      </w:r>
      <w:r>
        <w:rPr>
          <w:rFonts w:ascii="Times New Roman" w:hAnsi="Times New Roman"/>
          <w:bCs/>
          <w:color w:val="000000"/>
          <w:sz w:val="24"/>
          <w:szCs w:val="24"/>
        </w:rPr>
        <w:t>муниципального образования «Улу-Юльское сельское поселение».</w:t>
      </w:r>
    </w:p>
    <w:p w:rsidR="00881184" w:rsidRDefault="00881184" w:rsidP="00881184">
      <w:pPr>
        <w:pStyle w:val="1"/>
        <w:numPr>
          <w:ilvl w:val="0"/>
          <w:numId w:val="1"/>
        </w:numPr>
        <w:shd w:val="clear" w:color="auto" w:fill="FFFFFF"/>
        <w:spacing w:after="0" w:line="240" w:lineRule="auto"/>
        <w:ind w:left="0" w:firstLine="709"/>
        <w:jc w:val="both"/>
        <w:rPr>
          <w:rFonts w:ascii="Times New Roman" w:hAnsi="Times New Roman"/>
          <w:bCs/>
          <w:color w:val="000000"/>
          <w:sz w:val="24"/>
          <w:szCs w:val="24"/>
        </w:rPr>
      </w:pPr>
      <w:r>
        <w:rPr>
          <w:rFonts w:ascii="Times New Roman" w:hAnsi="Times New Roman"/>
          <w:bCs/>
          <w:color w:val="000000"/>
          <w:sz w:val="24"/>
          <w:szCs w:val="24"/>
        </w:rPr>
        <w:t xml:space="preserve">Признать утратившим силу Решение Совета Улу-Юльского сельского поселения №20 от 28.12.2024 «О внесении изменения в Решение Совета Улу-Юльского сельского поселения №14 от 30.09.2021 «Об утверждении </w:t>
      </w:r>
      <w:r>
        <w:rPr>
          <w:rFonts w:ascii="Times New Roman" w:hAnsi="Times New Roman"/>
          <w:color w:val="000000"/>
          <w:sz w:val="24"/>
          <w:szCs w:val="24"/>
        </w:rPr>
        <w:t xml:space="preserve">Положения о муниципальном земельном контроле на территории </w:t>
      </w:r>
      <w:r>
        <w:rPr>
          <w:rFonts w:ascii="Times New Roman" w:hAnsi="Times New Roman"/>
          <w:bCs/>
          <w:color w:val="000000"/>
          <w:sz w:val="24"/>
          <w:szCs w:val="24"/>
        </w:rPr>
        <w:t>муниципального образования «Улу-Юльское сельское поселение».</w:t>
      </w:r>
    </w:p>
    <w:p w:rsidR="00881184" w:rsidRDefault="00881184" w:rsidP="00881184">
      <w:pPr>
        <w:jc w:val="both"/>
      </w:pPr>
      <w:r>
        <w:t xml:space="preserve">           4. Обнародовать настоящее Решение в специально отведенных местах  и разместить на официальном сайте муниципального образования «Улу-Юльское сельское поселение» по адресу: </w:t>
      </w:r>
      <w:hyperlink r:id="rId5" w:history="1">
        <w:r>
          <w:rPr>
            <w:rStyle w:val="a3"/>
            <w:u w:val="none"/>
          </w:rPr>
          <w:t>htt</w:t>
        </w:r>
        <w:r>
          <w:rPr>
            <w:rStyle w:val="a3"/>
            <w:u w:val="none"/>
            <w:lang w:val="en-US"/>
          </w:rPr>
          <w:t>p</w:t>
        </w:r>
        <w:r>
          <w:rPr>
            <w:rStyle w:val="a3"/>
            <w:u w:val="none"/>
          </w:rPr>
          <w:t>://</w:t>
        </w:r>
        <w:r>
          <w:rPr>
            <w:rStyle w:val="a3"/>
            <w:u w:val="none"/>
            <w:lang w:val="en-US"/>
          </w:rPr>
          <w:t>ulusp</w:t>
        </w:r>
        <w:r>
          <w:rPr>
            <w:rStyle w:val="a3"/>
            <w:u w:val="none"/>
          </w:rPr>
          <w:t>.</w:t>
        </w:r>
        <w:r>
          <w:rPr>
            <w:rStyle w:val="a3"/>
            <w:u w:val="none"/>
            <w:lang w:val="en-US"/>
          </w:rPr>
          <w:t>ru</w:t>
        </w:r>
      </w:hyperlink>
    </w:p>
    <w:p w:rsidR="00881184" w:rsidRDefault="00881184" w:rsidP="00881184">
      <w:pPr>
        <w:pStyle w:val="1"/>
        <w:shd w:val="clear" w:color="auto" w:fill="FFFFFF"/>
        <w:spacing w:after="0" w:line="240" w:lineRule="auto"/>
        <w:ind w:left="0"/>
        <w:jc w:val="both"/>
        <w:rPr>
          <w:rFonts w:ascii="Times New Roman" w:hAnsi="Times New Roman"/>
          <w:bCs/>
          <w:color w:val="000000"/>
          <w:sz w:val="24"/>
          <w:szCs w:val="24"/>
        </w:rPr>
      </w:pPr>
    </w:p>
    <w:p w:rsidR="00881184" w:rsidRDefault="00881184" w:rsidP="00881184">
      <w:pPr>
        <w:shd w:val="clear" w:color="auto" w:fill="FFFFFF"/>
        <w:ind w:firstLine="709"/>
        <w:jc w:val="both"/>
        <w:rPr>
          <w:color w:val="000000"/>
        </w:rPr>
      </w:pPr>
    </w:p>
    <w:p w:rsidR="00881184" w:rsidRDefault="00881184" w:rsidP="00881184">
      <w:pPr>
        <w:shd w:val="clear" w:color="auto" w:fill="FFFFFF"/>
        <w:ind w:firstLine="709"/>
        <w:jc w:val="both"/>
        <w:rPr>
          <w:color w:val="000000"/>
        </w:rPr>
      </w:pPr>
    </w:p>
    <w:p w:rsidR="00881184" w:rsidRDefault="00881184" w:rsidP="00881184">
      <w:pPr>
        <w:shd w:val="clear" w:color="auto" w:fill="FFFFFF"/>
        <w:jc w:val="both"/>
        <w:rPr>
          <w:color w:val="000000"/>
        </w:rPr>
      </w:pPr>
    </w:p>
    <w:p w:rsidR="00881184" w:rsidRDefault="00881184" w:rsidP="00881184">
      <w:pPr>
        <w:jc w:val="center"/>
        <w:rPr>
          <w:color w:val="000000"/>
        </w:rPr>
      </w:pPr>
      <w:r>
        <w:rPr>
          <w:color w:val="000000"/>
        </w:rPr>
        <w:t>Глава поселения:                                       Ю.В. Сухих</w:t>
      </w:r>
    </w:p>
    <w:p w:rsidR="00881184" w:rsidRDefault="00881184" w:rsidP="00881184">
      <w:pPr>
        <w:jc w:val="center"/>
        <w:rPr>
          <w:color w:val="000000"/>
          <w:sz w:val="26"/>
          <w:szCs w:val="26"/>
        </w:rPr>
      </w:pPr>
    </w:p>
    <w:p w:rsidR="00881184" w:rsidRDefault="00881184" w:rsidP="00881184">
      <w:pPr>
        <w:jc w:val="center"/>
        <w:rPr>
          <w:color w:val="000000"/>
          <w:sz w:val="26"/>
          <w:szCs w:val="26"/>
        </w:rPr>
      </w:pPr>
    </w:p>
    <w:p w:rsidR="00881184" w:rsidRDefault="00881184" w:rsidP="00881184">
      <w:pPr>
        <w:jc w:val="center"/>
        <w:rPr>
          <w:color w:val="000000"/>
          <w:sz w:val="26"/>
          <w:szCs w:val="26"/>
        </w:rPr>
      </w:pPr>
    </w:p>
    <w:p w:rsidR="00881184" w:rsidRDefault="00881184" w:rsidP="00881184">
      <w:pPr>
        <w:jc w:val="center"/>
        <w:rPr>
          <w:color w:val="000000"/>
          <w:sz w:val="26"/>
          <w:szCs w:val="26"/>
        </w:rPr>
      </w:pPr>
    </w:p>
    <w:p w:rsidR="00881184" w:rsidRDefault="00881184" w:rsidP="00881184">
      <w:pPr>
        <w:jc w:val="center"/>
        <w:rPr>
          <w:color w:val="000000"/>
          <w:sz w:val="26"/>
          <w:szCs w:val="26"/>
        </w:rPr>
      </w:pPr>
    </w:p>
    <w:p w:rsidR="00881184" w:rsidRDefault="00881184" w:rsidP="00881184">
      <w:pPr>
        <w:rPr>
          <w:color w:val="000000"/>
          <w:sz w:val="26"/>
          <w:szCs w:val="26"/>
        </w:rPr>
      </w:pPr>
    </w:p>
    <w:p w:rsidR="00881184" w:rsidRDefault="00881184" w:rsidP="00881184">
      <w:pPr>
        <w:rPr>
          <w:color w:val="000000"/>
          <w:sz w:val="26"/>
          <w:szCs w:val="26"/>
        </w:rPr>
      </w:pPr>
    </w:p>
    <w:p w:rsidR="00881184" w:rsidRDefault="00881184" w:rsidP="00881184">
      <w:pPr>
        <w:rPr>
          <w:color w:val="000000"/>
          <w:sz w:val="26"/>
          <w:szCs w:val="26"/>
        </w:rPr>
      </w:pPr>
    </w:p>
    <w:p w:rsidR="00881184" w:rsidRDefault="00881184" w:rsidP="00881184">
      <w:pPr>
        <w:jc w:val="right"/>
        <w:rPr>
          <w:color w:val="000000"/>
          <w:sz w:val="26"/>
          <w:szCs w:val="26"/>
        </w:rPr>
      </w:pPr>
    </w:p>
    <w:p w:rsidR="00881184" w:rsidRDefault="00881184" w:rsidP="00881184">
      <w:pPr>
        <w:tabs>
          <w:tab w:val="num" w:pos="200"/>
        </w:tabs>
        <w:ind w:left="4536"/>
        <w:jc w:val="right"/>
        <w:outlineLvl w:val="0"/>
        <w:rPr>
          <w:sz w:val="20"/>
          <w:szCs w:val="20"/>
        </w:rPr>
      </w:pPr>
      <w:r>
        <w:rPr>
          <w:sz w:val="20"/>
          <w:szCs w:val="20"/>
        </w:rPr>
        <w:t>УТВЕРЖДЕНО</w:t>
      </w:r>
    </w:p>
    <w:p w:rsidR="00881184" w:rsidRDefault="00881184" w:rsidP="00881184">
      <w:pPr>
        <w:ind w:left="4536"/>
        <w:jc w:val="right"/>
        <w:rPr>
          <w:color w:val="000000"/>
          <w:sz w:val="20"/>
          <w:szCs w:val="20"/>
        </w:rPr>
      </w:pPr>
      <w:r>
        <w:rPr>
          <w:color w:val="000000"/>
          <w:sz w:val="20"/>
          <w:szCs w:val="20"/>
        </w:rPr>
        <w:t xml:space="preserve">решением Совета депутатов </w:t>
      </w:r>
    </w:p>
    <w:p w:rsidR="00881184" w:rsidRDefault="00881184" w:rsidP="00881184">
      <w:pPr>
        <w:ind w:left="4536"/>
        <w:jc w:val="right"/>
        <w:rPr>
          <w:color w:val="000000"/>
          <w:sz w:val="20"/>
          <w:szCs w:val="20"/>
        </w:rPr>
      </w:pPr>
      <w:r>
        <w:rPr>
          <w:color w:val="000000"/>
          <w:sz w:val="20"/>
          <w:szCs w:val="20"/>
        </w:rPr>
        <w:t xml:space="preserve">Улу-Юльского сельского  </w:t>
      </w:r>
      <w:r>
        <w:rPr>
          <w:sz w:val="20"/>
          <w:szCs w:val="20"/>
        </w:rPr>
        <w:t>поселения</w:t>
      </w:r>
    </w:p>
    <w:p w:rsidR="00881184" w:rsidRDefault="00881184" w:rsidP="00881184">
      <w:pPr>
        <w:tabs>
          <w:tab w:val="num" w:pos="200"/>
        </w:tabs>
        <w:ind w:left="4536"/>
        <w:jc w:val="right"/>
        <w:outlineLvl w:val="0"/>
        <w:rPr>
          <w:sz w:val="20"/>
          <w:szCs w:val="20"/>
        </w:rPr>
      </w:pPr>
      <w:r>
        <w:rPr>
          <w:sz w:val="20"/>
          <w:szCs w:val="20"/>
        </w:rPr>
        <w:t xml:space="preserve">   </w:t>
      </w:r>
      <w:r w:rsidR="00C21926">
        <w:rPr>
          <w:sz w:val="20"/>
          <w:szCs w:val="20"/>
        </w:rPr>
        <w:t xml:space="preserve">       от  23. 05. 2025    № 13</w:t>
      </w:r>
    </w:p>
    <w:p w:rsidR="00881184" w:rsidRDefault="00881184" w:rsidP="00881184">
      <w:pPr>
        <w:ind w:firstLine="567"/>
        <w:jc w:val="right"/>
        <w:rPr>
          <w:color w:val="000000"/>
        </w:rPr>
      </w:pPr>
    </w:p>
    <w:p w:rsidR="00881184" w:rsidRDefault="00881184" w:rsidP="00881184">
      <w:pPr>
        <w:jc w:val="center"/>
      </w:pPr>
      <w:r>
        <w:rPr>
          <w:b/>
          <w:bCs/>
          <w:color w:val="000000"/>
        </w:rPr>
        <w:t>Положения о порядке осуществления муниципального земельного контроля на территории муниципального образования «Улу-Юльское сельское поселение»</w:t>
      </w:r>
      <w:r>
        <w:t xml:space="preserve">  </w:t>
      </w:r>
      <w:r>
        <w:rPr>
          <w:b/>
          <w:color w:val="000000"/>
        </w:rPr>
        <w:t>Первомайского района Томской области</w:t>
      </w:r>
    </w:p>
    <w:p w:rsidR="00881184" w:rsidRDefault="00881184" w:rsidP="00881184">
      <w:pPr>
        <w:jc w:val="center"/>
      </w:pPr>
    </w:p>
    <w:p w:rsidR="00881184" w:rsidRDefault="00881184" w:rsidP="00881184">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bCs/>
          <w:color w:val="000000"/>
          <w:sz w:val="24"/>
          <w:szCs w:val="24"/>
        </w:rPr>
        <w:t>муниципального образования «Улу-Юльское сельское поселение»</w:t>
      </w:r>
      <w:r>
        <w:rPr>
          <w:rFonts w:ascii="Times New Roman" w:hAnsi="Times New Roman" w:cs="Times New Roman"/>
          <w:color w:val="000000"/>
          <w:sz w:val="24"/>
          <w:szCs w:val="24"/>
        </w:rPr>
        <w:t xml:space="preserve"> (далее – муниципальный земельный контроль).</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81184" w:rsidRDefault="00881184" w:rsidP="00881184">
      <w:pPr>
        <w:pStyle w:val="ConsPlusNormal"/>
        <w:ind w:firstLine="709"/>
        <w:jc w:val="both"/>
        <w:rPr>
          <w:rFonts w:ascii="Times New Roman" w:hAnsi="Times New Roman" w:cs="Times New Roman"/>
          <w:bCs/>
          <w:sz w:val="24"/>
          <w:szCs w:val="24"/>
        </w:rPr>
      </w:pPr>
      <w:r>
        <w:rPr>
          <w:rFonts w:ascii="Times New Roman" w:hAnsi="Times New Roman" w:cs="Times New Roman"/>
          <w:sz w:val="24"/>
          <w:szCs w:val="24"/>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bCs/>
          <w:sz w:val="24"/>
          <w:szCs w:val="24"/>
        </w:rPr>
        <w:t>муниципального образования «Улу-Юльское сельское поселение».</w:t>
      </w:r>
    </w:p>
    <w:p w:rsidR="00881184" w:rsidRDefault="00881184" w:rsidP="00881184">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1.2.1.</w:t>
      </w:r>
      <w:r>
        <w:rPr>
          <w:rFonts w:ascii="Times New Roman" w:hAnsi="Times New Roman"/>
          <w:sz w:val="24"/>
          <w:szCs w:val="24"/>
        </w:rPr>
        <w:t xml:space="preserve"> </w:t>
      </w:r>
      <w:proofErr w:type="gramStart"/>
      <w:r>
        <w:rPr>
          <w:rFonts w:ascii="Times New Roman" w:hAnsi="Times New Roman" w:cs="Times New Roman"/>
          <w:sz w:val="24"/>
          <w:szCs w:val="24"/>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w:t>
      </w:r>
      <w:r>
        <w:rPr>
          <w:rFonts w:ascii="Times New Roman" w:hAnsi="Times New Roman" w:cs="Times New Roman"/>
          <w:bCs/>
          <w:sz w:val="24"/>
          <w:szCs w:val="24"/>
        </w:rPr>
        <w:t xml:space="preserve">муниципального образования «Улу-Юльское сельское поселение», </w:t>
      </w:r>
      <w:r>
        <w:rPr>
          <w:rFonts w:ascii="Times New Roman" w:hAnsi="Times New Roman" w:cs="Times New Roman"/>
          <w:sz w:val="24"/>
          <w:szCs w:val="24"/>
        </w:rPr>
        <w:t xml:space="preserve"> к которым предъявляются обязательные требования, а также действия (бездействие) граждан организаций, в рамках которых должны соблюдаться обязательные требования, в том числе предъявляемые к юридическим лицам, индивидуальным предпринимателям и гражданам, осуществляющим деятельность, действия (бездействие).</w:t>
      </w:r>
      <w:proofErr w:type="gramEnd"/>
    </w:p>
    <w:p w:rsidR="00881184" w:rsidRDefault="00881184" w:rsidP="00881184">
      <w:pPr>
        <w:jc w:val="both"/>
        <w:rPr>
          <w:color w:val="000000"/>
        </w:rPr>
      </w:pPr>
      <w:r>
        <w:t xml:space="preserve">          </w:t>
      </w:r>
      <w:r>
        <w:rPr>
          <w:color w:val="000000"/>
        </w:rPr>
        <w:t xml:space="preserve">1.3. Муниципальный земельный контроль осуществляется администрацией </w:t>
      </w:r>
      <w:r>
        <w:rPr>
          <w:bCs/>
          <w:color w:val="000000"/>
        </w:rPr>
        <w:t>муниципального образования «Улу-Юльское сельское поселение»</w:t>
      </w:r>
      <w:r>
        <w:rPr>
          <w:color w:val="000000"/>
        </w:rPr>
        <w:t xml:space="preserve"> (далее – администрация).</w:t>
      </w:r>
    </w:p>
    <w:p w:rsidR="00881184" w:rsidRDefault="00881184" w:rsidP="00881184">
      <w:pPr>
        <w:ind w:firstLine="709"/>
        <w:jc w:val="both"/>
        <w:rPr>
          <w:color w:val="000000"/>
        </w:rPr>
      </w:pPr>
      <w:r>
        <w:rPr>
          <w:color w:val="000000"/>
        </w:rPr>
        <w:t>1.4. Уполномоченными осуществлять муниципальный земельный контроль, являются должностные лица муниципального образования  Улу-Юльского сельского поселения (далее – должностные лица, уполномоченные осуществлять муниципальный земельный контроль)</w:t>
      </w:r>
      <w:r>
        <w:rPr>
          <w:i/>
          <w:iCs/>
          <w:color w:val="000000"/>
        </w:rPr>
        <w:t>.</w:t>
      </w:r>
      <w:r>
        <w:rPr>
          <w:color w:val="000000"/>
        </w:rPr>
        <w:t xml:space="preserve"> </w:t>
      </w:r>
    </w:p>
    <w:p w:rsidR="00881184" w:rsidRDefault="00881184" w:rsidP="00881184">
      <w:pPr>
        <w:ind w:firstLine="709"/>
        <w:jc w:val="both"/>
      </w:pPr>
      <w:r>
        <w:rPr>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881184" w:rsidRDefault="00881184" w:rsidP="00881184">
      <w:pPr>
        <w:ind w:firstLine="709"/>
        <w:jc w:val="both"/>
      </w:pPr>
      <w:r>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Pr>
          <w:rStyle w:val="a3"/>
          <w:rFonts w:ascii="Times New Roman" w:hAnsi="Times New Roman" w:cs="Times New Roman"/>
          <w:color w:val="000000"/>
          <w:sz w:val="24"/>
          <w:szCs w:val="24"/>
          <w:u w:val="none"/>
        </w:rPr>
        <w:t>кодекса</w:t>
      </w:r>
      <w:r>
        <w:rPr>
          <w:rFonts w:ascii="Times New Roman" w:hAnsi="Times New Roman" w:cs="Times New Roman"/>
          <w:color w:val="000000"/>
          <w:sz w:val="24"/>
          <w:szCs w:val="24"/>
        </w:rPr>
        <w:t xml:space="preserve"> Российской Федерации, Федерального </w:t>
      </w:r>
      <w:r>
        <w:rPr>
          <w:rStyle w:val="a3"/>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color w:val="000000"/>
          <w:sz w:val="24"/>
          <w:szCs w:val="24"/>
        </w:rPr>
        <w:t xml:space="preserve"> Администрация осуществляет муниципальный земельный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Times New Roman" w:hAnsi="Times New Roman" w:cs="Times New Roman"/>
          <w:color w:val="000000"/>
          <w:sz w:val="24"/>
          <w:szCs w:val="24"/>
        </w:rPr>
        <w:t>агрохимикатами</w:t>
      </w:r>
      <w:proofErr w:type="spellEnd"/>
      <w:r>
        <w:rPr>
          <w:rFonts w:ascii="Times New Roman" w:hAnsi="Times New Roman" w:cs="Times New Roman"/>
          <w:color w:val="000000"/>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 кроме земель водного и лесного фонда.</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1.7.</w:t>
      </w:r>
      <w:r>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4"/>
          <w:szCs w:val="24"/>
        </w:rPr>
        <w:t xml:space="preserve"> муниципального земельного</w:t>
      </w:r>
      <w:r>
        <w:rPr>
          <w:rFonts w:ascii="Times New Roman" w:hAnsi="Times New Roman" w:cs="Times New Roman"/>
          <w:color w:val="000000"/>
          <w:sz w:val="24"/>
          <w:szCs w:val="24"/>
        </w:rPr>
        <w:t xml:space="preserve"> контроля.</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При осуществлении муниципального земельного контроля применяется система оценки и управления рисками. </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земельного контроля не проводятся.</w:t>
      </w:r>
      <w:bookmarkStart w:id="0" w:name="Par61"/>
      <w:bookmarkEnd w:id="0"/>
    </w:p>
    <w:p w:rsidR="00881184" w:rsidRDefault="00881184" w:rsidP="00881184">
      <w:pPr>
        <w:pStyle w:val="ConsPlusNormal"/>
        <w:ind w:firstLine="0"/>
        <w:jc w:val="center"/>
        <w:rPr>
          <w:rFonts w:ascii="Times New Roman" w:hAnsi="Times New Roman" w:cs="Times New Roman"/>
          <w:color w:val="000000"/>
          <w:sz w:val="26"/>
          <w:szCs w:val="26"/>
        </w:rPr>
      </w:pPr>
    </w:p>
    <w:p w:rsidR="00881184" w:rsidRDefault="00881184" w:rsidP="00881184">
      <w:pPr>
        <w:pStyle w:val="ConsPlusNormal"/>
        <w:ind w:firstLine="709"/>
        <w:jc w:val="both"/>
        <w:rPr>
          <w:rFonts w:ascii="Times New Roman" w:hAnsi="Times New Roman" w:cs="Times New Roman"/>
          <w:color w:val="92D050"/>
          <w:sz w:val="26"/>
          <w:szCs w:val="26"/>
        </w:rPr>
      </w:pPr>
      <w:r>
        <w:rPr>
          <w:rFonts w:ascii="Times New Roman" w:hAnsi="Times New Roman" w:cs="Times New Roman"/>
          <w:color w:val="92D050"/>
          <w:sz w:val="26"/>
          <w:szCs w:val="26"/>
        </w:rPr>
        <w:t>.</w:t>
      </w:r>
    </w:p>
    <w:p w:rsidR="00881184" w:rsidRDefault="00881184" w:rsidP="00881184">
      <w:pPr>
        <w:pStyle w:val="ConsPlusNormal"/>
        <w:ind w:firstLine="709"/>
        <w:jc w:val="both"/>
        <w:rPr>
          <w:rFonts w:ascii="Times New Roman" w:hAnsi="Times New Roman" w:cs="Times New Roman"/>
          <w:b/>
          <w:bCs/>
          <w:color w:val="000000"/>
          <w:sz w:val="26"/>
          <w:szCs w:val="26"/>
        </w:rPr>
      </w:pPr>
    </w:p>
    <w:p w:rsidR="00881184" w:rsidRDefault="00881184" w:rsidP="00881184">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881184" w:rsidRDefault="00881184" w:rsidP="00881184">
      <w:pPr>
        <w:pStyle w:val="ConsPlusNormal"/>
        <w:ind w:firstLine="0"/>
        <w:jc w:val="center"/>
        <w:rPr>
          <w:rFonts w:ascii="Times New Roman" w:hAnsi="Times New Roman" w:cs="Times New Roman"/>
          <w:b/>
          <w:bCs/>
          <w:color w:val="000000"/>
          <w:sz w:val="24"/>
          <w:szCs w:val="24"/>
        </w:rPr>
      </w:pP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муниципальный земельный контроль, в том числе посредством проведения профилактических мероприятий.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3.2. Профилактические мероприятия осуществляются администрацией в целях </w:t>
      </w:r>
      <w:r>
        <w:rPr>
          <w:rFonts w:ascii="Times New Roman" w:hAnsi="Times New Roman" w:cs="Times New Roman"/>
          <w:color w:val="000000"/>
          <w:sz w:val="24"/>
          <w:szCs w:val="24"/>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образования «Улу-Юльское сельское поселение» для принятия решения о проведении контрольных мероприятий.</w:t>
      </w:r>
      <w:proofErr w:type="gramEnd"/>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муниципального земельного контроля могут проводиться следующие виды профилактических мероприятий: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881184" w:rsidRDefault="00881184" w:rsidP="00881184">
      <w:pPr>
        <w:ind w:firstLine="709"/>
        <w:jc w:val="both"/>
        <w:rPr>
          <w:color w:val="000000"/>
        </w:rPr>
      </w:pPr>
      <w:r>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hd w:val="clear" w:color="auto" w:fill="FFFFFF"/>
        </w:rPr>
        <w:t xml:space="preserve"> через личные кабинеты контролируемых лиц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 администрации</w:t>
      </w:r>
      <w:proofErr w:type="gramStart"/>
      <w:r>
        <w:rPr>
          <w:rFonts w:ascii="Times New Roman" w:hAnsi="Times New Roman" w:cs="Times New Roman"/>
          <w:color w:val="000000"/>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u w:val="none"/>
          </w:rPr>
          <w:t>htt</w:t>
        </w:r>
        <w:r>
          <w:rPr>
            <w:rStyle w:val="a3"/>
            <w:rFonts w:ascii="Times New Roman" w:hAnsi="Times New Roman" w:cs="Times New Roman"/>
            <w:sz w:val="24"/>
            <w:szCs w:val="24"/>
            <w:u w:val="none"/>
            <w:lang w:val="en-US"/>
          </w:rPr>
          <w:t>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ulusp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ru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разделе «Муниципальный контроль», сведения,   предусмотренные </w:t>
      </w:r>
      <w:hyperlink r:id="rId7" w:history="1">
        <w:r>
          <w:rPr>
            <w:rStyle w:val="a3"/>
            <w:rFonts w:ascii="Times New Roman" w:hAnsi="Times New Roman" w:cs="Times New Roman"/>
            <w:color w:val="000000"/>
            <w:sz w:val="24"/>
            <w:szCs w:val="24"/>
            <w:u w:val="none"/>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bCs/>
          <w:color w:val="000000"/>
          <w:sz w:val="24"/>
          <w:szCs w:val="24"/>
        </w:rPr>
        <w:t>муниципального образования «Улу-Юльское сельское поселение»</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на собраниях и конференциях граждан об обязательных требованиях, предъявляемых к объектам контроля.  </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1184" w:rsidRDefault="00881184" w:rsidP="00881184">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Улу-Юльского сельского поселения.</w:t>
      </w:r>
      <w:r>
        <w:rPr>
          <w:rFonts w:ascii="Times New Roman" w:hAnsi="Times New Roman" w:cs="Times New Roman"/>
          <w:i/>
          <w:iCs/>
          <w:color w:val="000000"/>
          <w:sz w:val="24"/>
          <w:szCs w:val="24"/>
        </w:rPr>
        <w:t xml:space="preserve"> </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Указанный доклад размещается в срок до 1 июля года, следующего за отчетным годом, на официальном сайте администрации  муниципального образования  «Улу-Юльское сельское поселение» </w:t>
      </w:r>
      <w:hyperlink r:id="rId8" w:history="1">
        <w:r>
          <w:rPr>
            <w:rStyle w:val="a3"/>
            <w:rFonts w:ascii="Times New Roman" w:hAnsi="Times New Roman" w:cs="Times New Roman"/>
            <w:sz w:val="24"/>
            <w:szCs w:val="24"/>
            <w:u w:val="none"/>
          </w:rPr>
          <w:t>htt</w:t>
        </w:r>
        <w:r>
          <w:rPr>
            <w:rStyle w:val="a3"/>
            <w:rFonts w:ascii="Times New Roman" w:hAnsi="Times New Roman" w:cs="Times New Roman"/>
            <w:sz w:val="24"/>
            <w:szCs w:val="24"/>
            <w:u w:val="none"/>
            <w:lang w:val="en-US"/>
          </w:rPr>
          <w:t>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ulusp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ru</w:t>
        </w:r>
      </w:hyperlink>
      <w:r>
        <w:rPr>
          <w:rFonts w:ascii="Times New Roman" w:hAnsi="Times New Roman" w:cs="Times New Roman"/>
          <w:color w:val="000000"/>
          <w:sz w:val="24"/>
          <w:szCs w:val="24"/>
        </w:rPr>
        <w:t xml:space="preserve"> в специальном разделе «Муниципальный контроль», посвященном контрольной деятельности.</w:t>
      </w:r>
    </w:p>
    <w:p w:rsidR="00881184" w:rsidRDefault="00881184" w:rsidP="00881184">
      <w:pPr>
        <w:ind w:firstLine="709"/>
        <w:jc w:val="both"/>
      </w:pPr>
      <w:r>
        <w:rPr>
          <w:color w:val="000000"/>
        </w:rPr>
        <w:t xml:space="preserve">2.8. </w:t>
      </w:r>
      <w:proofErr w:type="gramStart"/>
      <w:r>
        <w:t>Предостережение о недопустимости нарушения обязательных требований и предложение</w:t>
      </w:r>
      <w:r>
        <w:rPr>
          <w:shd w:val="clear" w:color="auto" w:fill="FFFFFF"/>
        </w:rPr>
        <w:t xml:space="preserve"> принять меры по обеспечению соблюдения обязательных требований</w:t>
      </w:r>
      <w:r>
        <w:t xml:space="preserve"> объявляются контролируемому лицу в случае наличия у администрации сведений о готовящихся нарушениях обязательных требований </w:t>
      </w:r>
      <w:r>
        <w:rPr>
          <w:shd w:val="clear" w:color="auto" w:fill="FFFFFF"/>
        </w:rPr>
        <w:t>или признаках нарушений обязательных требований </w:t>
      </w:r>
      <w: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t xml:space="preserve"> законом ценностям. </w:t>
      </w:r>
    </w:p>
    <w:p w:rsidR="00881184" w:rsidRDefault="00881184" w:rsidP="00881184">
      <w:pPr>
        <w:spacing w:line="276" w:lineRule="auto"/>
        <w:ind w:firstLine="709"/>
        <w:jc w:val="both"/>
        <w:rPr>
          <w:rStyle w:val="a4"/>
        </w:rPr>
      </w:pPr>
      <w:r>
        <w:t>Предостережение не может содержать требование  предоставления контролируемым лицом сведений и документов, сроки для устранения последствий,</w:t>
      </w:r>
      <w:r>
        <w:rPr>
          <w:sz w:val="20"/>
          <w:szCs w:val="20"/>
        </w:rPr>
        <w:t xml:space="preserve"> </w:t>
      </w:r>
      <w:r>
        <w:t>возникших в результате действий (бездействия) контролируемого лица, которые могут привести или приводят к нарушению обязательных требований.</w:t>
      </w:r>
    </w:p>
    <w:p w:rsidR="00881184" w:rsidRDefault="00881184" w:rsidP="00881184">
      <w:pPr>
        <w:jc w:val="both"/>
      </w:pPr>
      <w:r>
        <w:t xml:space="preserve">            Предостережения объявляются (подписываются) Главой </w:t>
      </w:r>
      <w:r>
        <w:rPr>
          <w:bCs/>
        </w:rPr>
        <w:t>муниципального образования «Улу-Юльское сельское поселение»</w:t>
      </w:r>
      <w:r>
        <w:rPr>
          <w:i/>
          <w:iCs/>
        </w:rPr>
        <w:t xml:space="preserve"> </w:t>
      </w:r>
      <w:r>
        <w:t xml:space="preserve">не позднее 30 дней со дня получения указанных сведений. </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881184" w:rsidRDefault="00505EE5"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в</w:t>
      </w:r>
      <w:r w:rsidR="00881184">
        <w:rPr>
          <w:rFonts w:ascii="Times New Roman" w:hAnsi="Times New Roman" w:cs="Times New Roman"/>
          <w:color w:val="000000"/>
          <w:sz w:val="24"/>
          <w:szCs w:val="24"/>
        </w:rPr>
        <w:t xml:space="preserve">озражение в отношении предостережения </w:t>
      </w:r>
      <w:r>
        <w:rPr>
          <w:rFonts w:ascii="Times New Roman" w:hAnsi="Times New Roman" w:cs="Times New Roman"/>
          <w:color w:val="000000"/>
          <w:sz w:val="24"/>
          <w:szCs w:val="24"/>
        </w:rPr>
        <w:t xml:space="preserve">будет рассмотрено </w:t>
      </w:r>
      <w:r w:rsidR="00881184">
        <w:rPr>
          <w:rFonts w:ascii="Times New Roman" w:hAnsi="Times New Roman" w:cs="Times New Roman"/>
          <w:color w:val="000000"/>
          <w:sz w:val="24"/>
          <w:szCs w:val="24"/>
        </w:rPr>
        <w:t xml:space="preserve"> администрацией в течение 30 дней со дня получения. </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В случае несогласия с возражением в ответе указываются соответствующие обоснования.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Личный прием граждан проводится Главой </w:t>
      </w:r>
      <w:r>
        <w:rPr>
          <w:rFonts w:ascii="Times New Roman" w:hAnsi="Times New Roman" w:cs="Times New Roman"/>
          <w:bCs/>
          <w:color w:val="000000"/>
          <w:sz w:val="24"/>
          <w:szCs w:val="24"/>
        </w:rPr>
        <w:t>муниципального образования «Улу-Юльское сельское поселение»</w:t>
      </w:r>
      <w:r>
        <w:rPr>
          <w:rFonts w:ascii="Times New Roman" w:hAnsi="Times New Roman" w:cs="Times New Roman"/>
          <w:color w:val="000000"/>
          <w:sz w:val="24"/>
          <w:szCs w:val="24"/>
        </w:rPr>
        <w:t xml:space="preserve"> и (или) должностным лицом, уполномоченным осуществлять муниципальный земельный контроль. </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Информация о месте приема, а также об установленных для приема днях и часах размещается на официальном сайте администрации  муниципального образования «Улу-Юльское сельское поселение» </w:t>
      </w:r>
      <w:hyperlink r:id="rId9" w:history="1">
        <w:r>
          <w:rPr>
            <w:rStyle w:val="a3"/>
            <w:rFonts w:ascii="Times New Roman" w:hAnsi="Times New Roman" w:cs="Times New Roman"/>
            <w:sz w:val="24"/>
            <w:szCs w:val="24"/>
            <w:u w:val="none"/>
          </w:rPr>
          <w:t>htt</w:t>
        </w:r>
        <w:r>
          <w:rPr>
            <w:rStyle w:val="a3"/>
            <w:rFonts w:ascii="Times New Roman" w:hAnsi="Times New Roman" w:cs="Times New Roman"/>
            <w:sz w:val="24"/>
            <w:szCs w:val="24"/>
            <w:u w:val="none"/>
            <w:lang w:val="en-US"/>
          </w:rPr>
          <w:t>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ulusp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ru</w:t>
        </w:r>
      </w:hyperlink>
      <w:r>
        <w:rPr>
          <w:rFonts w:ascii="Times New Roman" w:hAnsi="Times New Roman" w:cs="Times New Roman"/>
          <w:color w:val="000000"/>
          <w:sz w:val="24"/>
          <w:szCs w:val="24"/>
        </w:rPr>
        <w:t xml:space="preserve"> в разделе «Муниципальный контроль», посвященном контрольной деятельности.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земельного контроля;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осуществляется также на </w:t>
      </w:r>
      <w:r>
        <w:rPr>
          <w:rFonts w:ascii="Times New Roman" w:hAnsi="Times New Roman" w:cs="Times New Roman"/>
          <w:color w:val="000000"/>
          <w:sz w:val="24"/>
          <w:szCs w:val="24"/>
        </w:rPr>
        <w:lastRenderedPageBreak/>
        <w:t xml:space="preserve">собраниях и конференциях граждан. </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881184" w:rsidRDefault="00881184" w:rsidP="00881184">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образования «Улу-Юльское сельское поселение» </w:t>
      </w:r>
      <w:hyperlink r:id="rId10" w:history="1">
        <w:r>
          <w:rPr>
            <w:rStyle w:val="a3"/>
            <w:rFonts w:ascii="Times New Roman" w:hAnsi="Times New Roman" w:cs="Times New Roman"/>
            <w:sz w:val="24"/>
            <w:szCs w:val="24"/>
            <w:u w:val="none"/>
          </w:rPr>
          <w:t>htt</w:t>
        </w:r>
        <w:r>
          <w:rPr>
            <w:rStyle w:val="a3"/>
            <w:rFonts w:ascii="Times New Roman" w:hAnsi="Times New Roman" w:cs="Times New Roman"/>
            <w:sz w:val="24"/>
            <w:szCs w:val="24"/>
            <w:u w:val="none"/>
            <w:lang w:val="en-US"/>
          </w:rPr>
          <w:t>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ulusp</w:t>
        </w:r>
        <w:r>
          <w:rPr>
            <w:rStyle w:val="a3"/>
            <w:rFonts w:ascii="Times New Roman" w:hAnsi="Times New Roman" w:cs="Times New Roman"/>
            <w:sz w:val="24"/>
            <w:szCs w:val="24"/>
            <w:u w:val="none"/>
          </w:rPr>
          <w:t>.</w:t>
        </w:r>
        <w:r>
          <w:rPr>
            <w:rStyle w:val="a3"/>
            <w:rFonts w:ascii="Times New Roman" w:hAnsi="Times New Roman" w:cs="Times New Roman"/>
            <w:sz w:val="24"/>
            <w:szCs w:val="24"/>
            <w:u w:val="none"/>
            <w:lang w:val="en-US"/>
          </w:rPr>
          <w:t>ru</w:t>
        </w:r>
      </w:hyperlink>
      <w:r>
        <w:rPr>
          <w:rFonts w:ascii="Times New Roman" w:hAnsi="Times New Roman" w:cs="Times New Roman"/>
          <w:color w:val="000000"/>
          <w:sz w:val="24"/>
          <w:szCs w:val="24"/>
        </w:rPr>
        <w:t xml:space="preserve"> в разделе «Муниципальный контроль», посвященном контрольной деятельности, письменного разъяснения, подписанного Главой </w:t>
      </w:r>
      <w:r>
        <w:rPr>
          <w:rFonts w:ascii="Times New Roman" w:hAnsi="Times New Roman" w:cs="Times New Roman"/>
          <w:bCs/>
          <w:color w:val="000000"/>
          <w:sz w:val="24"/>
          <w:szCs w:val="24"/>
        </w:rPr>
        <w:t>муниципального образования «Улу-Юльское сельское поселение»</w:t>
      </w:r>
      <w:r>
        <w:rPr>
          <w:rFonts w:ascii="Times New Roman" w:hAnsi="Times New Roman" w:cs="Times New Roman"/>
          <w:color w:val="000000"/>
          <w:sz w:val="24"/>
          <w:szCs w:val="24"/>
        </w:rPr>
        <w:t xml:space="preserve"> или должностным лицом, уполномоченным осуществлять муниципальный земельный контроль.</w:t>
      </w:r>
      <w:proofErr w:type="gramEnd"/>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xml:space="preserve"> или мобильного приложения «Инспектор». </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земельный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администрации или по инициативе контролируемого лица.</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881184" w:rsidRDefault="00881184" w:rsidP="00881184">
      <w:pPr>
        <w:autoSpaceDE w:val="0"/>
        <w:autoSpaceDN w:val="0"/>
        <w:adjustRightInd w:val="0"/>
        <w:ind w:firstLine="708"/>
        <w:jc w:val="both"/>
        <w:rPr>
          <w:color w:val="000000"/>
        </w:rPr>
      </w:pPr>
    </w:p>
    <w:p w:rsidR="00881184" w:rsidRDefault="00881184" w:rsidP="00881184">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881184" w:rsidRDefault="00881184" w:rsidP="00881184">
      <w:pPr>
        <w:pStyle w:val="ConsPlusNormal"/>
        <w:ind w:firstLine="0"/>
        <w:jc w:val="center"/>
        <w:rPr>
          <w:rFonts w:ascii="Times New Roman" w:hAnsi="Times New Roman" w:cs="Times New Roman"/>
          <w:b/>
          <w:bCs/>
          <w:color w:val="000000"/>
          <w:sz w:val="24"/>
          <w:szCs w:val="24"/>
        </w:rPr>
      </w:pP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 При осуществлении муниципального земельного контроля администрацией </w:t>
      </w:r>
      <w:r>
        <w:rPr>
          <w:rFonts w:ascii="Times New Roman" w:hAnsi="Times New Roman" w:cs="Times New Roman"/>
          <w:color w:val="000000"/>
          <w:sz w:val="24"/>
          <w:szCs w:val="24"/>
        </w:rPr>
        <w:lastRenderedPageBreak/>
        <w:t>могут проводиться следующие виды контрольных мероприятий и контрольных действий в рамках указанных мероприятий: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81184" w:rsidRDefault="00881184" w:rsidP="00881184">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1184" w:rsidRDefault="00881184" w:rsidP="00881184">
      <w:pPr>
        <w:ind w:firstLine="709"/>
        <w:jc w:val="both"/>
        <w:rPr>
          <w:color w:val="000000"/>
        </w:rPr>
      </w:pPr>
      <w:proofErr w:type="gramStart"/>
      <w:r>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w:t>
      </w:r>
      <w:r>
        <w:rPr>
          <w:color w:val="000000"/>
          <w:sz w:val="26"/>
          <w:szCs w:val="26"/>
          <w:shd w:val="clear" w:color="auto" w:fill="FFFFFF"/>
        </w:rPr>
        <w:t xml:space="preserve"> </w:t>
      </w:r>
      <w:r>
        <w:rPr>
          <w:color w:val="000000"/>
          <w:shd w:val="clear" w:color="auto" w:fill="FFFFFF"/>
        </w:rPr>
        <w:t xml:space="preserve">муниципальных информационных системах, данных из сети «Интернет», иных общедоступных </w:t>
      </w:r>
      <w:r>
        <w:rPr>
          <w:color w:val="000000"/>
          <w:sz w:val="26"/>
          <w:szCs w:val="26"/>
          <w:shd w:val="clear" w:color="auto" w:fill="FFFFFF"/>
        </w:rPr>
        <w:t xml:space="preserve">данных, а </w:t>
      </w:r>
      <w:r>
        <w:rPr>
          <w:color w:val="000000"/>
          <w:shd w:val="clear" w:color="auto" w:fill="FFFFFF"/>
        </w:rPr>
        <w:t>также данных полученных с использованием</w:t>
      </w:r>
      <w:proofErr w:type="gramEnd"/>
      <w:r>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плановых и внеплановых мероприятий.</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3.4.</w:t>
      </w:r>
      <w:r>
        <w:rPr>
          <w:rFonts w:ascii="Times New Roman" w:hAnsi="Times New Roman" w:cs="Times New Roman"/>
          <w:color w:val="000000"/>
          <w:sz w:val="26"/>
          <w:szCs w:val="26"/>
        </w:rPr>
        <w:t xml:space="preserve"> </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индикаторов риска нарушения обязательных требований размещается на официальном сайте администрации муниципального образования «Улу-Юльское сельское поселение» </w:t>
      </w:r>
      <w:hyperlink r:id="rId11" w:history="1">
        <w:r>
          <w:rPr>
            <w:rStyle w:val="a3"/>
            <w:rFonts w:ascii="Times New Roman" w:hAnsi="Times New Roman" w:cs="Times New Roman"/>
            <w:color w:val="auto"/>
            <w:sz w:val="24"/>
            <w:szCs w:val="24"/>
            <w:u w:val="none"/>
          </w:rPr>
          <w:t>htt</w:t>
        </w:r>
        <w:r>
          <w:rPr>
            <w:rStyle w:val="a3"/>
            <w:rFonts w:ascii="Times New Roman" w:hAnsi="Times New Roman" w:cs="Times New Roman"/>
            <w:color w:val="auto"/>
            <w:sz w:val="24"/>
            <w:szCs w:val="24"/>
            <w:u w:val="none"/>
            <w:lang w:val="en-US"/>
          </w:rPr>
          <w:t>p</w:t>
        </w:r>
        <w:r>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ulusp</w:t>
        </w:r>
        <w:r>
          <w:rPr>
            <w:rStyle w:val="a3"/>
            <w:rFonts w:ascii="Times New Roman" w:hAnsi="Times New Roman" w:cs="Times New Roman"/>
            <w:color w:val="auto"/>
            <w:sz w:val="24"/>
            <w:szCs w:val="24"/>
            <w:u w:val="none"/>
          </w:rPr>
          <w:t>.</w:t>
        </w:r>
        <w:r>
          <w:rPr>
            <w:rStyle w:val="a3"/>
            <w:rFonts w:ascii="Times New Roman" w:hAnsi="Times New Roman" w:cs="Times New Roman"/>
            <w:color w:val="auto"/>
            <w:sz w:val="24"/>
            <w:szCs w:val="24"/>
            <w:u w:val="none"/>
            <w:lang w:val="en-US"/>
          </w:rPr>
          <w:t>ru</w:t>
        </w:r>
      </w:hyperlink>
      <w:r>
        <w:rPr>
          <w:rFonts w:ascii="Times New Roman" w:hAnsi="Times New Roman" w:cs="Times New Roman"/>
          <w:sz w:val="24"/>
          <w:szCs w:val="24"/>
        </w:rPr>
        <w:t xml:space="preserve"> в разделе «Муниципальный контроль», посвященном контрольной деятельности.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roofErr w:type="gramEnd"/>
    </w:p>
    <w:p w:rsidR="00881184" w:rsidRDefault="00881184" w:rsidP="00881184">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lastRenderedPageBreak/>
        <w:t xml:space="preserve">3.8. </w:t>
      </w:r>
      <w:proofErr w:type="gramStart"/>
      <w:r>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rFonts w:ascii="Times New Roman" w:hAnsi="Times New Roman" w:cs="Times New Roman"/>
          <w:bCs/>
          <w:color w:val="000000"/>
          <w:sz w:val="24"/>
          <w:szCs w:val="24"/>
        </w:rPr>
        <w:t>муниципального образования «Улу-Юльское сельское поселение»</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12"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Земельным кодексом Российской Федерации.</w:t>
      </w:r>
    </w:p>
    <w:p w:rsidR="00881184" w:rsidRDefault="00881184" w:rsidP="00881184">
      <w:pPr>
        <w:ind w:firstLine="709"/>
        <w:jc w:val="both"/>
        <w:rPr>
          <w:color w:val="000000"/>
        </w:rPr>
      </w:pPr>
      <w:r>
        <w:rPr>
          <w:color w:val="000000"/>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81184" w:rsidRDefault="00881184" w:rsidP="00881184">
      <w:pPr>
        <w:ind w:firstLine="709"/>
        <w:jc w:val="both"/>
        <w:rPr>
          <w:color w:val="000000"/>
        </w:rPr>
      </w:pP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«Об утверждении перечня</w:t>
      </w:r>
      <w:r>
        <w:rPr>
          <w:color w:val="000000"/>
        </w:rPr>
        <w:br/>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Pr>
          <w:color w:val="000000"/>
          <w:shd w:val="clear" w:color="auto" w:fill="FFFFFF"/>
        </w:rPr>
        <w:t xml:space="preserve"> </w:t>
      </w:r>
      <w:proofErr w:type="gramStart"/>
      <w:r>
        <w:rPr>
          <w:color w:val="000000"/>
          <w:shd w:val="clear" w:color="auto" w:fill="FFFFFF"/>
        </w:rPr>
        <w:t>местного самоуправления организаций, в распоряжении которых находятся эти документы и (или) информация», а также</w:t>
      </w:r>
      <w:r>
        <w:rPr>
          <w:color w:val="000000"/>
        </w:rPr>
        <w:t xml:space="preserve"> </w:t>
      </w:r>
      <w:hyperlink r:id="rId14"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Pr>
          <w:color w:val="000000"/>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1184" w:rsidRDefault="00881184" w:rsidP="00881184">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3.11. </w:t>
      </w:r>
      <w:proofErr w:type="gramStart"/>
      <w:r>
        <w:rPr>
          <w:rFonts w:ascii="Times New Roman" w:hAnsi="Times New Roman" w:cs="Times New Roman"/>
          <w:sz w:val="24"/>
          <w:szCs w:val="24"/>
          <w:shd w:val="clear" w:color="auto" w:fill="FFFFFF"/>
        </w:rPr>
        <w:t>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881184" w:rsidRDefault="00881184" w:rsidP="00881184">
      <w:pPr>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муниципальный земельный контроль,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1184" w:rsidRDefault="00881184" w:rsidP="00881184">
      <w:pPr>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881184" w:rsidRDefault="00881184" w:rsidP="00881184">
      <w:pPr>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881184" w:rsidRDefault="00881184" w:rsidP="00881184">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3.12. Срок проведения выездной проверки не может превышать 10 рабочих дней. </w:t>
      </w:r>
    </w:p>
    <w:p w:rsidR="00881184" w:rsidRDefault="00881184" w:rsidP="00881184">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81184" w:rsidRDefault="00881184" w:rsidP="00881184">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1184" w:rsidRDefault="00881184" w:rsidP="00881184">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4"/>
          <w:szCs w:val="24"/>
        </w:rPr>
        <w:t xml:space="preserve">          3.13.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w:t>
      </w:r>
      <w:r>
        <w:rPr>
          <w:rFonts w:ascii="Times New Roman" w:hAnsi="Times New Roman" w:cs="Times New Roman"/>
          <w:color w:val="000000"/>
          <w:sz w:val="26"/>
          <w:szCs w:val="26"/>
        </w:rPr>
        <w:t xml:space="preserve">                                        </w:t>
      </w:r>
    </w:p>
    <w:p w:rsidR="00881184" w:rsidRDefault="00881184" w:rsidP="00881184">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6"/>
          <w:szCs w:val="26"/>
        </w:rPr>
        <w:t xml:space="preserve">          </w:t>
      </w:r>
      <w:r>
        <w:rPr>
          <w:rFonts w:ascii="Times New Roman" w:hAnsi="Times New Roman" w:cs="Times New Roman"/>
          <w:color w:val="000000"/>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3.14. </w:t>
      </w:r>
      <w:proofErr w:type="gramStart"/>
      <w:r>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Pr>
            <w:rStyle w:val="a3"/>
            <w:rFonts w:ascii="Times New Roman" w:hAnsi="Times New Roman" w:cs="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4"/>
          <w:szCs w:val="24"/>
        </w:rPr>
        <w:t xml:space="preserve">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Pr>
          <w:rFonts w:ascii="Times New Roman" w:hAnsi="Times New Roman" w:cs="Times New Roman"/>
          <w:color w:val="000000"/>
          <w:sz w:val="26"/>
          <w:szCs w:val="26"/>
        </w:rPr>
        <w:t xml:space="preserve"> </w:t>
      </w:r>
      <w:r>
        <w:rPr>
          <w:rFonts w:ascii="Times New Roman" w:hAnsi="Times New Roman" w:cs="Times New Roman"/>
          <w:color w:val="000000"/>
          <w:sz w:val="24"/>
          <w:szCs w:val="24"/>
        </w:rPr>
        <w:t>По окончании проведения составляется акт контрольного мероприятия.</w:t>
      </w:r>
      <w:r>
        <w:rPr>
          <w:rFonts w:ascii="Times New Roman" w:hAnsi="Times New Roman" w:cs="Times New Roman"/>
          <w:color w:val="000000"/>
          <w:sz w:val="26"/>
          <w:szCs w:val="26"/>
        </w:rPr>
        <w:t xml:space="preserve"> </w:t>
      </w:r>
      <w:r>
        <w:rPr>
          <w:rFonts w:ascii="Times New Roman" w:hAnsi="Times New Roman" w:cs="Times New Roman"/>
          <w:color w:val="000000"/>
          <w:sz w:val="24"/>
          <w:szCs w:val="24"/>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должны быть приобщены к акту. </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Заполненные при проведении контрольного мероприятия проверочные листы приобщаются к акту.</w:t>
      </w:r>
    </w:p>
    <w:p w:rsidR="00881184" w:rsidRDefault="00881184" w:rsidP="00881184">
      <w:pPr>
        <w:spacing w:line="276" w:lineRule="auto"/>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w:t>
      </w:r>
      <w:proofErr w:type="gramStart"/>
      <w:r>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w:t>
      </w:r>
      <w:r>
        <w:rPr>
          <w:rFonts w:ascii="Times New Roman" w:hAnsi="Times New Roman" w:cs="Times New Roman"/>
          <w:color w:val="000000"/>
          <w:sz w:val="24"/>
          <w:szCs w:val="24"/>
        </w:rPr>
        <w:lastRenderedPageBreak/>
        <w:t xml:space="preserve">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1184" w:rsidRDefault="00881184" w:rsidP="00881184">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w:t>
      </w:r>
      <w:proofErr w:type="gramEnd"/>
      <w:r>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4"/>
          <w:szCs w:val="24"/>
          <w:shd w:val="clear" w:color="auto" w:fill="FFFFFF"/>
        </w:rPr>
        <w:t>ии и ау</w:t>
      </w:r>
      <w:proofErr w:type="gramEnd"/>
      <w:r>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4"/>
          <w:szCs w:val="24"/>
        </w:rPr>
        <w:t>осуществляться</w:t>
      </w:r>
      <w:proofErr w:type="gramEnd"/>
      <w:r>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выдает рекомендации по соблюдению обязательных требований, проводит иные мероприятия, направленные на профилактику рисков причинения вреда (ущерба) охраняемым законом ценностям.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требованиями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w:t>
      </w:r>
      <w:r>
        <w:rPr>
          <w:rFonts w:ascii="Times New Roman" w:hAnsi="Times New Roman" w:cs="Times New Roman"/>
          <w:color w:val="000000"/>
          <w:sz w:val="24"/>
          <w:szCs w:val="24"/>
        </w:rPr>
        <w:lastRenderedPageBreak/>
        <w:t>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roofErr w:type="gramEnd"/>
    </w:p>
    <w:p w:rsidR="00881184" w:rsidRDefault="00881184" w:rsidP="0088118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1184" w:rsidRDefault="00881184" w:rsidP="00881184">
      <w:pPr>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Должностные лица, осуществляющие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881184" w:rsidRDefault="00881184" w:rsidP="00881184">
      <w:pPr>
        <w:ind w:firstLine="709"/>
        <w:jc w:val="both"/>
      </w:pPr>
      <w: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881184" w:rsidRDefault="00881184" w:rsidP="00881184">
      <w:pPr>
        <w:ind w:firstLine="709"/>
        <w:jc w:val="both"/>
      </w:pPr>
      <w:r>
        <w:t xml:space="preserve">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rsidR="00881184" w:rsidRDefault="00881184" w:rsidP="00881184">
      <w:pPr>
        <w:pStyle w:val="ConsPlusNormal"/>
        <w:ind w:firstLine="709"/>
        <w:jc w:val="both"/>
        <w:rPr>
          <w:rFonts w:ascii="Times New Roman" w:hAnsi="Times New Roman" w:cs="Times New Roman"/>
          <w:color w:val="FF0000"/>
          <w:sz w:val="24"/>
          <w:szCs w:val="24"/>
        </w:rPr>
      </w:pPr>
    </w:p>
    <w:p w:rsidR="00881184" w:rsidRDefault="00881184" w:rsidP="00881184">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881184" w:rsidRDefault="00881184" w:rsidP="00881184">
      <w:pPr>
        <w:pStyle w:val="ConsPlusNormal"/>
        <w:ind w:firstLine="0"/>
        <w:jc w:val="center"/>
        <w:rPr>
          <w:rFonts w:ascii="Times New Roman" w:hAnsi="Times New Roman" w:cs="Times New Roman"/>
          <w:b/>
          <w:bCs/>
          <w:sz w:val="24"/>
          <w:szCs w:val="24"/>
        </w:rPr>
      </w:pP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решений о проведении контрольных мероприятий и обязательных профилактических визитов;</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действий (бездействия) должностных лиц, уполномоченных осуществлять муниципальный земельный контроль, в рамках контрольных мероприятий обязательных </w:t>
      </w:r>
      <w:r>
        <w:rPr>
          <w:rFonts w:ascii="Times New Roman" w:hAnsi="Times New Roman" w:cs="Times New Roman"/>
          <w:sz w:val="24"/>
          <w:szCs w:val="24"/>
        </w:rPr>
        <w:lastRenderedPageBreak/>
        <w:t>профилактических визитов;</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Pr>
          <w:rFonts w:ascii="Times New Roman" w:hAnsi="Times New Roman" w:cs="Times New Roman"/>
          <w:sz w:val="24"/>
          <w:szCs w:val="24"/>
        </w:rPr>
        <w:t xml:space="preserve">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881184" w:rsidRDefault="00881184" w:rsidP="00881184">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Соответствующая жалоба подается контролируемым лицом на личном приеме Главы муниципального образования  «Улу-Юльское сельское поселение» с предварительным информированием Главы муниципального образования  «Улу-Юльское сельское поселение» о наличии в</w:t>
      </w:r>
      <w:r>
        <w:rPr>
          <w:rFonts w:ascii="Times New Roman" w:hAnsi="Times New Roman" w:cs="Times New Roman"/>
          <w:i/>
          <w:iCs/>
          <w:sz w:val="24"/>
          <w:szCs w:val="24"/>
        </w:rPr>
        <w:t xml:space="preserve"> </w:t>
      </w:r>
      <w:r>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Pr>
          <w:rFonts w:ascii="Times New Roman" w:hAnsi="Times New Roman" w:cs="Times New Roman"/>
          <w:sz w:val="24"/>
          <w:szCs w:val="24"/>
        </w:rPr>
        <w:t>муниципального образования  «Улу-Юльское сельское поселение» .</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81184" w:rsidRDefault="00881184" w:rsidP="00881184">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1184" w:rsidRDefault="00881184" w:rsidP="00881184">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15 рабочих дней</w:t>
      </w:r>
      <w:r>
        <w:rPr>
          <w:rStyle w:val="a4"/>
          <w:rFonts w:ascii="Times New Roman" w:hAnsi="Times New Roman" w:cs="Times New Roman"/>
          <w:sz w:val="24"/>
          <w:szCs w:val="24"/>
        </w:rPr>
        <w:t xml:space="preserve"> с</w:t>
      </w:r>
      <w:r>
        <w:rPr>
          <w:rFonts w:ascii="Times New Roman" w:hAnsi="Times New Roman" w:cs="Times New Roman"/>
          <w:color w:val="000000"/>
          <w:sz w:val="24"/>
          <w:szCs w:val="24"/>
        </w:rPr>
        <w:t xml:space="preserve">о дня ее регистрации. </w:t>
      </w:r>
    </w:p>
    <w:p w:rsidR="00881184" w:rsidRDefault="00881184" w:rsidP="00881184">
      <w:pPr>
        <w:pStyle w:val="10"/>
        <w:ind w:firstLine="709"/>
        <w:jc w:val="both"/>
        <w:rPr>
          <w:rFonts w:ascii="Times New Roman" w:hAnsi="Times New Roman" w:cs="Times New Roman"/>
          <w:color w:val="FF0000"/>
          <w:sz w:val="24"/>
          <w:szCs w:val="24"/>
        </w:rPr>
      </w:pPr>
    </w:p>
    <w:p w:rsidR="00881184" w:rsidRDefault="00881184" w:rsidP="00881184">
      <w:pPr>
        <w:pStyle w:val="10"/>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 xml:space="preserve">Ключевые показатели муниципального земельного контроля </w:t>
      </w:r>
    </w:p>
    <w:p w:rsidR="00881184" w:rsidRDefault="00881184" w:rsidP="00881184">
      <w:pPr>
        <w:pStyle w:val="10"/>
        <w:ind w:left="709"/>
        <w:jc w:val="center"/>
        <w:rPr>
          <w:rFonts w:ascii="Times New Roman" w:hAnsi="Times New Roman" w:cs="Times New Roman"/>
          <w:b/>
          <w:bCs/>
          <w:sz w:val="24"/>
          <w:szCs w:val="24"/>
        </w:rPr>
      </w:pPr>
      <w:r>
        <w:rPr>
          <w:rFonts w:ascii="Times New Roman" w:hAnsi="Times New Roman" w:cs="Times New Roman"/>
          <w:b/>
          <w:bCs/>
          <w:sz w:val="24"/>
          <w:szCs w:val="24"/>
        </w:rPr>
        <w:t>и их целевые значения</w:t>
      </w:r>
    </w:p>
    <w:p w:rsidR="00881184" w:rsidRDefault="00881184" w:rsidP="00881184">
      <w:pPr>
        <w:pStyle w:val="10"/>
        <w:jc w:val="center"/>
        <w:rPr>
          <w:rFonts w:ascii="Times New Roman" w:hAnsi="Times New Roman" w:cs="Times New Roman"/>
          <w:b/>
          <w:bCs/>
          <w:sz w:val="24"/>
          <w:szCs w:val="24"/>
        </w:rPr>
      </w:pPr>
    </w:p>
    <w:p w:rsidR="00881184" w:rsidRDefault="00881184" w:rsidP="00881184">
      <w:pPr>
        <w:pStyle w:val="10"/>
        <w:ind w:firstLine="709"/>
        <w:jc w:val="both"/>
        <w:rPr>
          <w:rFonts w:ascii="Times New Roman" w:hAnsi="Times New Roman" w:cs="Times New Roman"/>
          <w:sz w:val="24"/>
          <w:szCs w:val="24"/>
        </w:rPr>
      </w:pPr>
      <w:r>
        <w:rPr>
          <w:rFonts w:ascii="Times New Roman" w:hAnsi="Times New Roman" w:cs="Times New Roman"/>
          <w:sz w:val="24"/>
          <w:szCs w:val="24"/>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1184" w:rsidRDefault="00881184" w:rsidP="00881184">
      <w:pPr>
        <w:pStyle w:val="10"/>
        <w:ind w:firstLine="709"/>
        <w:jc w:val="both"/>
        <w:rPr>
          <w:rFonts w:ascii="Times New Roman" w:hAnsi="Times New Roman" w:cs="Times New Roman"/>
          <w:sz w:val="24"/>
          <w:szCs w:val="24"/>
        </w:rPr>
      </w:pPr>
      <w:r>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Улу-Юльского сельского поселения.</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lastRenderedPageBreak/>
        <w:t>Приложение № 1</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t>к Положению о муниципальном земельном контроле</w:t>
      </w:r>
    </w:p>
    <w:p w:rsidR="00881184" w:rsidRDefault="00881184" w:rsidP="00881184">
      <w:pPr>
        <w:pStyle w:val="ConsPlusNormal"/>
        <w:ind w:firstLine="0"/>
        <w:jc w:val="right"/>
        <w:rPr>
          <w:rFonts w:ascii="Times New Roman" w:hAnsi="Times New Roman" w:cs="Times New Roman"/>
          <w:bCs/>
        </w:rPr>
      </w:pPr>
      <w:r>
        <w:rPr>
          <w:rFonts w:ascii="Times New Roman" w:hAnsi="Times New Roman" w:cs="Times New Roman"/>
        </w:rPr>
        <w:t xml:space="preserve">на территории </w:t>
      </w:r>
      <w:r>
        <w:rPr>
          <w:rFonts w:ascii="Times New Roman" w:hAnsi="Times New Roman" w:cs="Times New Roman"/>
          <w:bCs/>
        </w:rPr>
        <w:t xml:space="preserve">муниципального образования </w:t>
      </w:r>
    </w:p>
    <w:p w:rsidR="00881184" w:rsidRDefault="00881184" w:rsidP="00881184">
      <w:pPr>
        <w:pStyle w:val="ConsPlusNormal"/>
        <w:ind w:firstLine="0"/>
        <w:jc w:val="right"/>
        <w:rPr>
          <w:rFonts w:ascii="Times New Roman" w:hAnsi="Times New Roman" w:cs="Times New Roman"/>
          <w:i/>
          <w:iCs/>
        </w:rPr>
      </w:pPr>
      <w:r>
        <w:rPr>
          <w:rFonts w:ascii="Times New Roman" w:hAnsi="Times New Roman" w:cs="Times New Roman"/>
          <w:bCs/>
        </w:rPr>
        <w:t>«Улу-Юльское сельское поселение»</w:t>
      </w: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center"/>
        <w:rPr>
          <w:rFonts w:ascii="Times New Roman" w:hAnsi="Times New Roman" w:cs="Times New Roman"/>
          <w:b/>
          <w:sz w:val="24"/>
          <w:szCs w:val="24"/>
        </w:rPr>
      </w:pPr>
    </w:p>
    <w:p w:rsidR="00881184" w:rsidRDefault="00881184" w:rsidP="00881184">
      <w:pPr>
        <w:pStyle w:val="ConsPlusNormal"/>
        <w:ind w:firstLine="0"/>
        <w:jc w:val="center"/>
        <w:rPr>
          <w:rFonts w:ascii="Times New Roman" w:hAnsi="Times New Roman" w:cs="Times New Roman"/>
          <w:b/>
          <w:sz w:val="24"/>
          <w:szCs w:val="24"/>
        </w:rPr>
      </w:pPr>
    </w:p>
    <w:p w:rsidR="00881184" w:rsidRDefault="00881184" w:rsidP="00881184">
      <w:pPr>
        <w:ind w:firstLine="709"/>
        <w:jc w:val="center"/>
        <w:rPr>
          <w:b/>
        </w:rPr>
      </w:pPr>
      <w:r>
        <w:rPr>
          <w:b/>
        </w:rPr>
        <w:t>Индикаторы риска нарушения обязательных требований, используемые для определения необходимости проведения внеплановых</w:t>
      </w:r>
    </w:p>
    <w:p w:rsidR="00881184" w:rsidRDefault="00881184" w:rsidP="00881184">
      <w:pPr>
        <w:ind w:firstLine="709"/>
        <w:jc w:val="center"/>
        <w:rPr>
          <w:b/>
        </w:rPr>
      </w:pPr>
      <w:r>
        <w:rPr>
          <w:b/>
        </w:rPr>
        <w:t>проверок при осуществлении администрацией муниципального образования «Улу-Юльское сельское поселение» муниципального земельного контроля</w:t>
      </w:r>
    </w:p>
    <w:p w:rsidR="00881184" w:rsidRDefault="00881184" w:rsidP="00881184">
      <w:pPr>
        <w:ind w:firstLine="709"/>
        <w:jc w:val="both"/>
        <w:rPr>
          <w:sz w:val="20"/>
          <w:szCs w:val="20"/>
        </w:rPr>
      </w:pPr>
    </w:p>
    <w:p w:rsidR="00881184" w:rsidRDefault="00881184" w:rsidP="00881184">
      <w:pPr>
        <w:ind w:firstLine="709"/>
        <w:jc w:val="both"/>
      </w:pPr>
      <w:r>
        <w:t xml:space="preserve">1. </w:t>
      </w:r>
      <w:proofErr w:type="gramStart"/>
      <w:r>
        <w:t>Отсутствие в администрации сведений о поступлении заявлений о выдаче разрешения на строительство,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собственника земельного участка, находящегося в его пользовании свыше трех лет и предоставленного для жилищного или иного строительства, на котором отсутствуют строения</w:t>
      </w:r>
      <w:proofErr w:type="gramEnd"/>
      <w:r>
        <w:t>, объекты капитального строительства, согласно сведениям публичной кадастровой карты (спутниковым снимкам).</w:t>
      </w:r>
    </w:p>
    <w:p w:rsidR="00881184" w:rsidRDefault="00881184" w:rsidP="00881184">
      <w:pPr>
        <w:ind w:firstLine="709"/>
        <w:jc w:val="both"/>
      </w:pPr>
      <w:r>
        <w:t xml:space="preserve">2. Получение информации по результатам проведения контрольного (надзорного)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участок. </w:t>
      </w:r>
    </w:p>
    <w:p w:rsidR="00881184" w:rsidRDefault="00881184" w:rsidP="00881184">
      <w:pPr>
        <w:ind w:firstLine="709"/>
        <w:jc w:val="both"/>
      </w:pPr>
      <w:r>
        <w:t>3. Получение информации по результатам проведения контрольного (надзорного) мероприятия без взаимодействия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виду разрешенного использования земельного участка, сведения о котором содержатся в Едином государственном реестре недвижимости.</w:t>
      </w:r>
    </w:p>
    <w:p w:rsidR="00881184" w:rsidRDefault="00881184" w:rsidP="00881184">
      <w:pPr>
        <w:ind w:firstLine="709"/>
        <w:jc w:val="both"/>
      </w:pPr>
      <w:r>
        <w:t>4. Получение, по результатам проведенного контрольного (надзорного) мероприятия без взаимодействия, информации о сооружении, имеющем признаки капитального строения, либо об объекте незавершенного строительства,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разрешений.</w:t>
      </w:r>
    </w:p>
    <w:p w:rsidR="00881184" w:rsidRDefault="00881184" w:rsidP="00881184">
      <w:pPr>
        <w:ind w:firstLine="709"/>
        <w:jc w:val="both"/>
      </w:pPr>
      <w:r>
        <w:t xml:space="preserve">5. Получение информации по результатам проведения контрольного (надзорного) мероприятия без взаимодействия о превышении площади используемого гражданином, юридическим лицом, индивидуальным предпринимателем земельного участка над площадью земельного участка, сведения о которой содержатся в Едином государственном реестре недвижимости, архивах органа местного самоуправления. </w:t>
      </w:r>
    </w:p>
    <w:p w:rsidR="00881184" w:rsidRDefault="00881184" w:rsidP="00881184">
      <w:pPr>
        <w:ind w:firstLine="709"/>
        <w:jc w:val="both"/>
      </w:pPr>
      <w: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81184" w:rsidRDefault="00881184" w:rsidP="00881184">
      <w:pPr>
        <w:ind w:firstLine="709"/>
        <w:jc w:val="both"/>
      </w:pPr>
      <w:r>
        <w:t xml:space="preserve">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w:t>
      </w:r>
      <w:r>
        <w:lastRenderedPageBreak/>
        <w:t>производства или осуществления иной связанной с сельскохозяйственным производством деятельности.</w:t>
      </w:r>
    </w:p>
    <w:p w:rsidR="00881184" w:rsidRDefault="00881184" w:rsidP="00881184">
      <w:pPr>
        <w:ind w:firstLine="709"/>
        <w:jc w:val="both"/>
      </w:pPr>
      <w:r>
        <w:t>8. Наличие на земельном участке специализированной техники, используемой для снятия и (или) перемещения плодородного слоя почвы.</w:t>
      </w:r>
    </w:p>
    <w:p w:rsidR="00881184" w:rsidRDefault="00881184" w:rsidP="00881184">
      <w:pPr>
        <w:ind w:firstLine="709"/>
        <w:jc w:val="both"/>
      </w:pPr>
      <w: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881184" w:rsidRDefault="00881184" w:rsidP="00881184"/>
    <w:p w:rsidR="00881184" w:rsidRDefault="00881184" w:rsidP="00881184">
      <w:pPr>
        <w:pStyle w:val="ConsPlusNormal"/>
        <w:ind w:firstLine="0"/>
        <w:rPr>
          <w:rFonts w:ascii="Times New Roman" w:hAnsi="Times New Roman" w:cs="Times New Roman"/>
          <w:sz w:val="24"/>
          <w:szCs w:val="24"/>
        </w:rPr>
      </w:pPr>
    </w:p>
    <w:p w:rsidR="00881184" w:rsidRDefault="00881184" w:rsidP="00881184">
      <w:pPr>
        <w:pStyle w:val="ConsPlusNormal"/>
        <w:ind w:firstLine="0"/>
        <w:jc w:val="right"/>
        <w:rPr>
          <w:rFonts w:ascii="Times New Roman" w:hAnsi="Times New Roman" w:cs="Times New Roman"/>
          <w:sz w:val="24"/>
          <w:szCs w:val="24"/>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lastRenderedPageBreak/>
        <w:t>Приложение № 2</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t>к Положению о муниципальном земельном контроле</w:t>
      </w:r>
    </w:p>
    <w:p w:rsidR="00881184" w:rsidRDefault="00881184" w:rsidP="00881184">
      <w:pPr>
        <w:pStyle w:val="ConsPlusNormal"/>
        <w:ind w:firstLine="0"/>
        <w:jc w:val="right"/>
        <w:rPr>
          <w:rFonts w:ascii="Times New Roman" w:hAnsi="Times New Roman" w:cs="Times New Roman"/>
          <w:bCs/>
        </w:rPr>
      </w:pPr>
      <w:r>
        <w:rPr>
          <w:rFonts w:ascii="Times New Roman" w:hAnsi="Times New Roman" w:cs="Times New Roman"/>
        </w:rPr>
        <w:t xml:space="preserve">на территории </w:t>
      </w:r>
      <w:r>
        <w:rPr>
          <w:rFonts w:ascii="Times New Roman" w:hAnsi="Times New Roman" w:cs="Times New Roman"/>
          <w:bCs/>
        </w:rPr>
        <w:t xml:space="preserve">муниципального образования </w:t>
      </w:r>
    </w:p>
    <w:p w:rsidR="00881184" w:rsidRDefault="00881184" w:rsidP="00881184">
      <w:pPr>
        <w:pStyle w:val="ConsPlusNormal"/>
        <w:ind w:firstLine="0"/>
        <w:jc w:val="right"/>
        <w:rPr>
          <w:rFonts w:ascii="Times New Roman" w:hAnsi="Times New Roman" w:cs="Times New Roman"/>
          <w:i/>
          <w:iCs/>
        </w:rPr>
      </w:pPr>
      <w:r>
        <w:rPr>
          <w:rFonts w:ascii="Times New Roman" w:hAnsi="Times New Roman" w:cs="Times New Roman"/>
          <w:bCs/>
        </w:rPr>
        <w:t>«Улу-Юльское сельское поселение»</w:t>
      </w:r>
    </w:p>
    <w:p w:rsidR="00881184" w:rsidRDefault="00881184" w:rsidP="00881184">
      <w:pPr>
        <w:pStyle w:val="ConsPlusNormal"/>
        <w:ind w:firstLine="0"/>
        <w:jc w:val="right"/>
        <w:rPr>
          <w:rFonts w:ascii="Times New Roman" w:hAnsi="Times New Roman" w:cs="Times New Roman"/>
          <w:b/>
          <w:bCs/>
          <w:sz w:val="24"/>
          <w:szCs w:val="24"/>
        </w:rPr>
      </w:pPr>
    </w:p>
    <w:p w:rsidR="00881184" w:rsidRDefault="00881184" w:rsidP="00881184">
      <w:pPr>
        <w:pStyle w:val="ConsPlusTitle"/>
        <w:jc w:val="center"/>
        <w:rPr>
          <w:rFonts w:ascii="Times New Roman" w:hAnsi="Times New Roman" w:cs="Times New Roman"/>
          <w:sz w:val="24"/>
          <w:szCs w:val="24"/>
        </w:rPr>
      </w:pPr>
      <w:r>
        <w:rPr>
          <w:rFonts w:ascii="Times New Roman" w:hAnsi="Times New Roman" w:cs="Times New Roman"/>
          <w:sz w:val="24"/>
          <w:szCs w:val="24"/>
        </w:rPr>
        <w:t>Критерии</w:t>
      </w:r>
    </w:p>
    <w:p w:rsidR="00881184" w:rsidRDefault="00881184" w:rsidP="00881184">
      <w:pPr>
        <w:pStyle w:val="ConsPlusTitle"/>
        <w:jc w:val="center"/>
        <w:rPr>
          <w:rFonts w:ascii="Times New Roman" w:hAnsi="Times New Roman" w:cs="Times New Roman"/>
          <w:b w:val="0"/>
          <w:bCs w:val="0"/>
          <w:sz w:val="24"/>
          <w:szCs w:val="24"/>
        </w:rPr>
      </w:pPr>
      <w:r>
        <w:rPr>
          <w:rFonts w:ascii="Times New Roman" w:hAnsi="Times New Roman" w:cs="Times New Roman"/>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bCs w:val="0"/>
          <w:sz w:val="24"/>
          <w:szCs w:val="24"/>
        </w:rPr>
        <w:t>муниципального образования «Улу-Юльское сельское поселение»</w:t>
      </w:r>
    </w:p>
    <w:p w:rsidR="00881184" w:rsidRDefault="00881184" w:rsidP="00881184">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земельного контроля</w:t>
      </w:r>
    </w:p>
    <w:p w:rsidR="00881184" w:rsidRDefault="00881184" w:rsidP="00881184">
      <w:pPr>
        <w:pStyle w:val="ConsPlusTitle"/>
        <w:jc w:val="center"/>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К категории среднего риска относятся: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 категории умеренного риска относятся земельные участки:</w:t>
      </w:r>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относящиеся к категории земель населенных пунктов;</w:t>
      </w:r>
      <w:proofErr w:type="gramEnd"/>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881184" w:rsidRDefault="00881184" w:rsidP="0088118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881184" w:rsidRDefault="00881184" w:rsidP="008811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sz w:val="24"/>
          <w:szCs w:val="24"/>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709"/>
        <w:jc w:val="both"/>
        <w:rPr>
          <w:rFonts w:ascii="Times New Roman" w:hAnsi="Times New Roman" w:cs="Times New Roman"/>
          <w:color w:val="FF0000"/>
          <w:sz w:val="26"/>
          <w:szCs w:val="26"/>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PlusNormal"/>
        <w:ind w:firstLine="0"/>
        <w:jc w:val="right"/>
        <w:rPr>
          <w:rFonts w:ascii="Times New Roman" w:hAnsi="Times New Roman" w:cs="Times New Roman"/>
        </w:rPr>
      </w:pPr>
    </w:p>
    <w:p w:rsidR="00881184" w:rsidRDefault="00881184" w:rsidP="00881184">
      <w:pPr>
        <w:pStyle w:val="ConsTitle"/>
        <w:widowControl/>
        <w:jc w:val="both"/>
        <w:rPr>
          <w:rFonts w:ascii="Times New Roman" w:eastAsia="Times New Roman" w:hAnsi="Times New Roman" w:cs="Times New Roman"/>
          <w:b w:val="0"/>
          <w:sz w:val="20"/>
          <w:lang w:eastAsia="ru-RU"/>
        </w:rPr>
      </w:pPr>
    </w:p>
    <w:p w:rsidR="00881184" w:rsidRDefault="00881184" w:rsidP="00881184">
      <w:pPr>
        <w:pStyle w:val="ConsTitle"/>
        <w:widowControl/>
        <w:jc w:val="both"/>
        <w:rPr>
          <w:rFonts w:ascii="Times New Roman" w:hAnsi="Times New Roman" w:cs="Times New Roman"/>
          <w:i/>
          <w:iCs/>
          <w:color w:val="FF0000"/>
          <w:sz w:val="26"/>
          <w:szCs w:val="26"/>
        </w:rPr>
      </w:pPr>
    </w:p>
    <w:p w:rsidR="00881184" w:rsidRDefault="00881184" w:rsidP="00881184">
      <w:pPr>
        <w:pStyle w:val="ConsTitle"/>
        <w:widowControl/>
        <w:jc w:val="both"/>
        <w:rPr>
          <w:rFonts w:ascii="Times New Roman" w:hAnsi="Times New Roman" w:cs="Times New Roman"/>
          <w:i/>
          <w:iCs/>
          <w:sz w:val="20"/>
        </w:rPr>
      </w:pP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lastRenderedPageBreak/>
        <w:t>Приложение № 3</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t>к Положению о муниципальном земельном контроле</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t xml:space="preserve">в границах муниципального образования </w:t>
      </w:r>
    </w:p>
    <w:p w:rsidR="00881184" w:rsidRDefault="00881184" w:rsidP="00881184">
      <w:pPr>
        <w:pStyle w:val="ConsPlusNormal"/>
        <w:ind w:firstLine="0"/>
        <w:jc w:val="right"/>
        <w:rPr>
          <w:rFonts w:ascii="Times New Roman" w:hAnsi="Times New Roman" w:cs="Times New Roman"/>
        </w:rPr>
      </w:pPr>
      <w:r>
        <w:rPr>
          <w:rFonts w:ascii="Times New Roman" w:hAnsi="Times New Roman" w:cs="Times New Roman"/>
        </w:rPr>
        <w:t>«Улу-Юльское сельское поселение»</w:t>
      </w:r>
    </w:p>
    <w:p w:rsidR="00881184" w:rsidRDefault="00881184" w:rsidP="00881184">
      <w:pPr>
        <w:jc w:val="right"/>
      </w:pPr>
    </w:p>
    <w:p w:rsidR="00881184" w:rsidRDefault="00881184" w:rsidP="00881184">
      <w:pPr>
        <w:jc w:val="right"/>
      </w:pPr>
    </w:p>
    <w:p w:rsidR="00881184" w:rsidRDefault="00881184" w:rsidP="00881184">
      <w:pPr>
        <w:pStyle w:val="ConsPlusNormal"/>
        <w:ind w:firstLine="0"/>
        <w:jc w:val="center"/>
        <w:rPr>
          <w:rFonts w:ascii="Times New Roman" w:hAnsi="Times New Roman" w:cs="Times New Roman"/>
          <w:b/>
          <w:bCs/>
          <w:sz w:val="24"/>
          <w:szCs w:val="24"/>
        </w:rPr>
      </w:pPr>
      <w:r>
        <w:rPr>
          <w:rFonts w:ascii="Times New Roman" w:hAnsi="Times New Roman" w:cs="Times New Roman"/>
          <w:b/>
          <w:sz w:val="24"/>
          <w:szCs w:val="24"/>
        </w:rPr>
        <w:t>Ключевые показатели вида контроля и их целевые значения, индикативные показатели для муниципального земельного контроля</w:t>
      </w:r>
      <w:r>
        <w:rPr>
          <w:rFonts w:ascii="Times New Roman" w:hAnsi="Times New Roman" w:cs="Times New Roman"/>
          <w:b/>
          <w:bCs/>
          <w:sz w:val="24"/>
          <w:szCs w:val="24"/>
        </w:rPr>
        <w:t xml:space="preserve"> в границах муниципального образования «Улу-Юльское сельское поселение»</w:t>
      </w:r>
    </w:p>
    <w:p w:rsidR="00881184" w:rsidRDefault="00881184" w:rsidP="00881184">
      <w:pPr>
        <w:ind w:firstLine="709"/>
        <w:jc w:val="right"/>
      </w:pPr>
    </w:p>
    <w:p w:rsidR="00881184" w:rsidRDefault="00881184" w:rsidP="00881184">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1.Ключевые показатели и их целевые значения:</w:t>
      </w:r>
    </w:p>
    <w:p w:rsidR="00881184" w:rsidRDefault="00881184" w:rsidP="00881184">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1.1Доля устраненных нарушений из числа выявленных нарушений обязательных требований - 70%.</w:t>
      </w:r>
    </w:p>
    <w:p w:rsidR="00881184" w:rsidRDefault="00881184" w:rsidP="00881184">
      <w:pPr>
        <w:pStyle w:val="1"/>
        <w:numPr>
          <w:ilvl w:val="1"/>
          <w:numId w:val="3"/>
        </w:numPr>
        <w:spacing w:after="0" w:line="240" w:lineRule="auto"/>
        <w:jc w:val="both"/>
        <w:rPr>
          <w:rFonts w:ascii="Times New Roman" w:hAnsi="Times New Roman"/>
          <w:sz w:val="24"/>
          <w:szCs w:val="24"/>
        </w:rPr>
      </w:pPr>
      <w:r>
        <w:rPr>
          <w:rFonts w:ascii="Times New Roman" w:hAnsi="Times New Roman"/>
          <w:sz w:val="24"/>
          <w:szCs w:val="24"/>
        </w:rPr>
        <w:t>Доля выполнения плана проведения плановых контрольных мероприятий на очередной календарный год - 100%.</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Доля отмененных результатов контрольных мероприятий - 0%.</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81184" w:rsidRDefault="00881184" w:rsidP="00881184">
      <w:pPr>
        <w:ind w:firstLine="851"/>
        <w:jc w:val="both"/>
      </w:pPr>
    </w:p>
    <w:p w:rsidR="00881184" w:rsidRDefault="00881184" w:rsidP="00881184">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2.Индикативные показатели:</w:t>
      </w:r>
    </w:p>
    <w:p w:rsidR="00881184" w:rsidRDefault="00881184" w:rsidP="00881184">
      <w:pPr>
        <w:ind w:firstLine="851"/>
        <w:jc w:val="both"/>
      </w:pPr>
      <w:r>
        <w:t xml:space="preserve">При осуществлении муниципального земельного контроля </w:t>
      </w:r>
      <w:r>
        <w:rPr>
          <w:bCs/>
        </w:rPr>
        <w:t>в границах муниципального образования «Улу-Юльское сельское поселение»</w:t>
      </w:r>
      <w:r>
        <w:t xml:space="preserve"> устанавливаются следующие индикативные показатели:</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количество проведенных внеплановых контрольных мероприятий;</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количество поступивших возражений в отношении акта контрольного мероприятия;</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количество выданных предписаний об устранении нарушений обязательных требований;</w:t>
      </w:r>
    </w:p>
    <w:p w:rsidR="00881184" w:rsidRDefault="00881184" w:rsidP="00881184">
      <w:pPr>
        <w:pStyle w:val="1"/>
        <w:numPr>
          <w:ilvl w:val="1"/>
          <w:numId w:val="3"/>
        </w:numPr>
        <w:spacing w:after="0" w:line="240" w:lineRule="auto"/>
        <w:ind w:left="0" w:firstLine="851"/>
        <w:jc w:val="both"/>
        <w:rPr>
          <w:rFonts w:ascii="Times New Roman" w:hAnsi="Times New Roman"/>
          <w:sz w:val="24"/>
          <w:szCs w:val="24"/>
        </w:rPr>
      </w:pPr>
      <w:r>
        <w:rPr>
          <w:rFonts w:ascii="Times New Roman" w:hAnsi="Times New Roman"/>
          <w:sz w:val="24"/>
          <w:szCs w:val="24"/>
        </w:rPr>
        <w:t>количество устраненных нарушений обязательных требований.</w:t>
      </w:r>
    </w:p>
    <w:p w:rsidR="00881184" w:rsidRDefault="00881184" w:rsidP="00881184"/>
    <w:p w:rsidR="00881184" w:rsidRDefault="00881184" w:rsidP="00881184">
      <w:pPr>
        <w:pStyle w:val="ConsPlusNormal"/>
        <w:ind w:firstLine="0"/>
        <w:rPr>
          <w:rFonts w:ascii="Times New Roman" w:hAnsi="Times New Roman" w:cs="Times New Roman"/>
          <w:sz w:val="24"/>
          <w:szCs w:val="24"/>
        </w:rPr>
      </w:pPr>
    </w:p>
    <w:p w:rsidR="00881184" w:rsidRDefault="00881184" w:rsidP="00881184">
      <w:pPr>
        <w:pStyle w:val="ConsPlusNormal"/>
        <w:ind w:firstLine="0"/>
        <w:rPr>
          <w:rFonts w:ascii="Times New Roman" w:hAnsi="Times New Roman" w:cs="Times New Roman"/>
          <w:sz w:val="24"/>
          <w:szCs w:val="24"/>
        </w:rPr>
      </w:pPr>
    </w:p>
    <w:p w:rsidR="00881184" w:rsidRDefault="00881184" w:rsidP="00881184">
      <w:pPr>
        <w:pStyle w:val="ConsPlusNormal"/>
        <w:ind w:firstLine="0"/>
        <w:rPr>
          <w:rFonts w:ascii="Times New Roman" w:hAnsi="Times New Roman" w:cs="Times New Roman"/>
          <w:sz w:val="24"/>
          <w:szCs w:val="24"/>
        </w:rPr>
      </w:pPr>
    </w:p>
    <w:p w:rsidR="00881184" w:rsidRDefault="00881184" w:rsidP="00881184">
      <w:pPr>
        <w:pStyle w:val="ConsPlusNormal"/>
        <w:ind w:firstLine="0"/>
        <w:rPr>
          <w:rFonts w:ascii="Times New Roman" w:hAnsi="Times New Roman" w:cs="Times New Roman"/>
          <w:sz w:val="24"/>
          <w:szCs w:val="24"/>
        </w:rPr>
      </w:pPr>
    </w:p>
    <w:p w:rsidR="00881184" w:rsidRDefault="00881184" w:rsidP="00881184">
      <w:pPr>
        <w:pStyle w:val="ConsTitle"/>
        <w:widowControl/>
        <w:jc w:val="both"/>
        <w:rPr>
          <w:rFonts w:ascii="Times New Roman" w:hAnsi="Times New Roman" w:cs="Times New Roman"/>
          <w:i/>
          <w:iCs/>
          <w:sz w:val="24"/>
          <w:szCs w:val="24"/>
        </w:rPr>
      </w:pPr>
    </w:p>
    <w:p w:rsidR="00881184" w:rsidRDefault="00881184" w:rsidP="00881184"/>
    <w:p w:rsidR="00881184" w:rsidRDefault="00881184" w:rsidP="00881184"/>
    <w:p w:rsidR="00881184" w:rsidRDefault="00881184" w:rsidP="00881184"/>
    <w:p w:rsidR="00881184" w:rsidRDefault="00881184" w:rsidP="00881184"/>
    <w:p w:rsidR="00881184" w:rsidRDefault="00881184" w:rsidP="00881184"/>
    <w:p w:rsidR="00881184" w:rsidRDefault="00881184" w:rsidP="00881184"/>
    <w:p w:rsidR="00881184" w:rsidRDefault="00881184" w:rsidP="00881184"/>
    <w:p w:rsidR="00605495" w:rsidRDefault="00605495"/>
    <w:sectPr w:rsidR="00605495" w:rsidSect="00605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C1B"/>
    <w:multiLevelType w:val="multilevel"/>
    <w:tmpl w:val="E99A755C"/>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
    <w:nsid w:val="4A9D3540"/>
    <w:multiLevelType w:val="hybridMultilevel"/>
    <w:tmpl w:val="92D685C0"/>
    <w:lvl w:ilvl="0" w:tplc="23F6EBEE">
      <w:start w:val="1"/>
      <w:numFmt w:val="decimal"/>
      <w:lvlText w:val="%1."/>
      <w:lvlJc w:val="left"/>
      <w:pPr>
        <w:ind w:left="1834" w:hanging="11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E136C7"/>
    <w:multiLevelType w:val="hybridMultilevel"/>
    <w:tmpl w:val="B6A2F3E8"/>
    <w:lvl w:ilvl="0" w:tplc="8DD22F6C">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881184"/>
    <w:rsid w:val="000001C5"/>
    <w:rsid w:val="0000096F"/>
    <w:rsid w:val="000013EF"/>
    <w:rsid w:val="00002FDE"/>
    <w:rsid w:val="00004785"/>
    <w:rsid w:val="000054B1"/>
    <w:rsid w:val="00006F81"/>
    <w:rsid w:val="0001088E"/>
    <w:rsid w:val="00010DE2"/>
    <w:rsid w:val="00012699"/>
    <w:rsid w:val="00012ACA"/>
    <w:rsid w:val="00015653"/>
    <w:rsid w:val="00015BFC"/>
    <w:rsid w:val="00016216"/>
    <w:rsid w:val="000176F6"/>
    <w:rsid w:val="000177EF"/>
    <w:rsid w:val="00020C48"/>
    <w:rsid w:val="000213C5"/>
    <w:rsid w:val="00022160"/>
    <w:rsid w:val="000221AB"/>
    <w:rsid w:val="000229D2"/>
    <w:rsid w:val="00022A8E"/>
    <w:rsid w:val="00022C53"/>
    <w:rsid w:val="0002357D"/>
    <w:rsid w:val="000244C8"/>
    <w:rsid w:val="00024F67"/>
    <w:rsid w:val="00026577"/>
    <w:rsid w:val="000273C7"/>
    <w:rsid w:val="0003089C"/>
    <w:rsid w:val="00030E14"/>
    <w:rsid w:val="00031DCB"/>
    <w:rsid w:val="00032450"/>
    <w:rsid w:val="000339E6"/>
    <w:rsid w:val="00033B74"/>
    <w:rsid w:val="00033D0C"/>
    <w:rsid w:val="00035B38"/>
    <w:rsid w:val="00036027"/>
    <w:rsid w:val="0003642F"/>
    <w:rsid w:val="000368A6"/>
    <w:rsid w:val="00037B1E"/>
    <w:rsid w:val="0004048F"/>
    <w:rsid w:val="00040D3B"/>
    <w:rsid w:val="000421FD"/>
    <w:rsid w:val="00042724"/>
    <w:rsid w:val="00042A1F"/>
    <w:rsid w:val="00042A23"/>
    <w:rsid w:val="000433A2"/>
    <w:rsid w:val="00043709"/>
    <w:rsid w:val="00043C55"/>
    <w:rsid w:val="00045BE6"/>
    <w:rsid w:val="00047539"/>
    <w:rsid w:val="00047B05"/>
    <w:rsid w:val="000501D0"/>
    <w:rsid w:val="0005188A"/>
    <w:rsid w:val="00051AC2"/>
    <w:rsid w:val="00051CB9"/>
    <w:rsid w:val="00051DDB"/>
    <w:rsid w:val="00052B4F"/>
    <w:rsid w:val="00052EB4"/>
    <w:rsid w:val="00053D4D"/>
    <w:rsid w:val="00055E23"/>
    <w:rsid w:val="00057789"/>
    <w:rsid w:val="000577C9"/>
    <w:rsid w:val="00057D5A"/>
    <w:rsid w:val="00061F6E"/>
    <w:rsid w:val="0006363B"/>
    <w:rsid w:val="000637D1"/>
    <w:rsid w:val="00064C9D"/>
    <w:rsid w:val="000656ED"/>
    <w:rsid w:val="00070183"/>
    <w:rsid w:val="00070771"/>
    <w:rsid w:val="00070825"/>
    <w:rsid w:val="000712AA"/>
    <w:rsid w:val="00071C1A"/>
    <w:rsid w:val="00072D40"/>
    <w:rsid w:val="0008085D"/>
    <w:rsid w:val="000824C8"/>
    <w:rsid w:val="000826E1"/>
    <w:rsid w:val="00082BD7"/>
    <w:rsid w:val="000852B9"/>
    <w:rsid w:val="000859B4"/>
    <w:rsid w:val="00091033"/>
    <w:rsid w:val="00091074"/>
    <w:rsid w:val="00091775"/>
    <w:rsid w:val="0009199F"/>
    <w:rsid w:val="000927C3"/>
    <w:rsid w:val="00093E7E"/>
    <w:rsid w:val="00096059"/>
    <w:rsid w:val="00097154"/>
    <w:rsid w:val="00097280"/>
    <w:rsid w:val="000A0FD8"/>
    <w:rsid w:val="000A25FD"/>
    <w:rsid w:val="000A2E05"/>
    <w:rsid w:val="000A4B1B"/>
    <w:rsid w:val="000A4D00"/>
    <w:rsid w:val="000A5C9C"/>
    <w:rsid w:val="000A611C"/>
    <w:rsid w:val="000A799E"/>
    <w:rsid w:val="000B13CD"/>
    <w:rsid w:val="000B1807"/>
    <w:rsid w:val="000B2A0A"/>
    <w:rsid w:val="000B375C"/>
    <w:rsid w:val="000B39E6"/>
    <w:rsid w:val="000B41CE"/>
    <w:rsid w:val="000B4BF5"/>
    <w:rsid w:val="000C2F47"/>
    <w:rsid w:val="000C300C"/>
    <w:rsid w:val="000C3655"/>
    <w:rsid w:val="000C3E09"/>
    <w:rsid w:val="000C556F"/>
    <w:rsid w:val="000C5795"/>
    <w:rsid w:val="000C6C2A"/>
    <w:rsid w:val="000C6D51"/>
    <w:rsid w:val="000C75CB"/>
    <w:rsid w:val="000D0915"/>
    <w:rsid w:val="000D12C1"/>
    <w:rsid w:val="000D25A2"/>
    <w:rsid w:val="000D7275"/>
    <w:rsid w:val="000D7598"/>
    <w:rsid w:val="000E03A9"/>
    <w:rsid w:val="000E1340"/>
    <w:rsid w:val="000E375B"/>
    <w:rsid w:val="000E598A"/>
    <w:rsid w:val="000E73F2"/>
    <w:rsid w:val="000F39D0"/>
    <w:rsid w:val="000F4E7E"/>
    <w:rsid w:val="000F624F"/>
    <w:rsid w:val="000F79CB"/>
    <w:rsid w:val="001006AF"/>
    <w:rsid w:val="00100CBE"/>
    <w:rsid w:val="00100F4F"/>
    <w:rsid w:val="00101BD1"/>
    <w:rsid w:val="00102823"/>
    <w:rsid w:val="00103487"/>
    <w:rsid w:val="00103BC6"/>
    <w:rsid w:val="001064CE"/>
    <w:rsid w:val="001077BE"/>
    <w:rsid w:val="00110CC4"/>
    <w:rsid w:val="00111C38"/>
    <w:rsid w:val="00112003"/>
    <w:rsid w:val="00115886"/>
    <w:rsid w:val="00115ADE"/>
    <w:rsid w:val="00115C23"/>
    <w:rsid w:val="00116FF2"/>
    <w:rsid w:val="00117AE1"/>
    <w:rsid w:val="0012078B"/>
    <w:rsid w:val="00120F57"/>
    <w:rsid w:val="0012191E"/>
    <w:rsid w:val="00121B4D"/>
    <w:rsid w:val="00121FD3"/>
    <w:rsid w:val="00123745"/>
    <w:rsid w:val="001246D2"/>
    <w:rsid w:val="00124820"/>
    <w:rsid w:val="00124B36"/>
    <w:rsid w:val="001306E2"/>
    <w:rsid w:val="00130B47"/>
    <w:rsid w:val="00131A12"/>
    <w:rsid w:val="00132701"/>
    <w:rsid w:val="00132FEC"/>
    <w:rsid w:val="00135E4C"/>
    <w:rsid w:val="00136A3A"/>
    <w:rsid w:val="00136BE8"/>
    <w:rsid w:val="00137855"/>
    <w:rsid w:val="00140FF7"/>
    <w:rsid w:val="0014177D"/>
    <w:rsid w:val="00142B6E"/>
    <w:rsid w:val="00142F3D"/>
    <w:rsid w:val="00144291"/>
    <w:rsid w:val="00144B8D"/>
    <w:rsid w:val="00151419"/>
    <w:rsid w:val="00152257"/>
    <w:rsid w:val="001523FD"/>
    <w:rsid w:val="00152E36"/>
    <w:rsid w:val="00153CC2"/>
    <w:rsid w:val="00153CEE"/>
    <w:rsid w:val="00154466"/>
    <w:rsid w:val="00154520"/>
    <w:rsid w:val="00154951"/>
    <w:rsid w:val="00155BED"/>
    <w:rsid w:val="001561F2"/>
    <w:rsid w:val="00156753"/>
    <w:rsid w:val="00156EDE"/>
    <w:rsid w:val="001573D6"/>
    <w:rsid w:val="001600E8"/>
    <w:rsid w:val="001607A0"/>
    <w:rsid w:val="00160CAB"/>
    <w:rsid w:val="001611C7"/>
    <w:rsid w:val="001632BC"/>
    <w:rsid w:val="0016475F"/>
    <w:rsid w:val="00172687"/>
    <w:rsid w:val="00172CF3"/>
    <w:rsid w:val="00172D8D"/>
    <w:rsid w:val="00174E80"/>
    <w:rsid w:val="001756B5"/>
    <w:rsid w:val="00176AE7"/>
    <w:rsid w:val="00176D80"/>
    <w:rsid w:val="00180EB7"/>
    <w:rsid w:val="00183C23"/>
    <w:rsid w:val="00184346"/>
    <w:rsid w:val="00184AB6"/>
    <w:rsid w:val="001873AC"/>
    <w:rsid w:val="00187FB7"/>
    <w:rsid w:val="00190220"/>
    <w:rsid w:val="00190B2C"/>
    <w:rsid w:val="001932DE"/>
    <w:rsid w:val="001937D3"/>
    <w:rsid w:val="001957BE"/>
    <w:rsid w:val="00195E8A"/>
    <w:rsid w:val="00196951"/>
    <w:rsid w:val="0019712B"/>
    <w:rsid w:val="00197322"/>
    <w:rsid w:val="001A075A"/>
    <w:rsid w:val="001A2487"/>
    <w:rsid w:val="001A3862"/>
    <w:rsid w:val="001A397C"/>
    <w:rsid w:val="001A5E00"/>
    <w:rsid w:val="001A5FC0"/>
    <w:rsid w:val="001A63D9"/>
    <w:rsid w:val="001A6FFD"/>
    <w:rsid w:val="001B0481"/>
    <w:rsid w:val="001B0E3B"/>
    <w:rsid w:val="001B0F77"/>
    <w:rsid w:val="001B1EDE"/>
    <w:rsid w:val="001B2234"/>
    <w:rsid w:val="001B23DC"/>
    <w:rsid w:val="001B23FE"/>
    <w:rsid w:val="001B31BE"/>
    <w:rsid w:val="001B3CBB"/>
    <w:rsid w:val="001B482A"/>
    <w:rsid w:val="001B493D"/>
    <w:rsid w:val="001B5693"/>
    <w:rsid w:val="001B64FA"/>
    <w:rsid w:val="001B6E5F"/>
    <w:rsid w:val="001B6F79"/>
    <w:rsid w:val="001B7A50"/>
    <w:rsid w:val="001C1250"/>
    <w:rsid w:val="001C1298"/>
    <w:rsid w:val="001C13DC"/>
    <w:rsid w:val="001C2A77"/>
    <w:rsid w:val="001C2AFB"/>
    <w:rsid w:val="001C30AF"/>
    <w:rsid w:val="001C3308"/>
    <w:rsid w:val="001C45A8"/>
    <w:rsid w:val="001C5276"/>
    <w:rsid w:val="001C52DA"/>
    <w:rsid w:val="001C543D"/>
    <w:rsid w:val="001C562B"/>
    <w:rsid w:val="001C760E"/>
    <w:rsid w:val="001D07FF"/>
    <w:rsid w:val="001D1C9B"/>
    <w:rsid w:val="001D1D75"/>
    <w:rsid w:val="001D29A7"/>
    <w:rsid w:val="001D3006"/>
    <w:rsid w:val="001D51D2"/>
    <w:rsid w:val="001D5F23"/>
    <w:rsid w:val="001D6559"/>
    <w:rsid w:val="001D6B63"/>
    <w:rsid w:val="001D6F42"/>
    <w:rsid w:val="001D755C"/>
    <w:rsid w:val="001D7965"/>
    <w:rsid w:val="001E16F9"/>
    <w:rsid w:val="001E1F71"/>
    <w:rsid w:val="001E24FA"/>
    <w:rsid w:val="001E2762"/>
    <w:rsid w:val="001E485C"/>
    <w:rsid w:val="001E4B43"/>
    <w:rsid w:val="001E4ECD"/>
    <w:rsid w:val="001E551D"/>
    <w:rsid w:val="001E5B41"/>
    <w:rsid w:val="001E686D"/>
    <w:rsid w:val="001E6B85"/>
    <w:rsid w:val="001E79AE"/>
    <w:rsid w:val="001E79CD"/>
    <w:rsid w:val="001E7EA2"/>
    <w:rsid w:val="001F10C3"/>
    <w:rsid w:val="001F236A"/>
    <w:rsid w:val="001F7080"/>
    <w:rsid w:val="001F73E9"/>
    <w:rsid w:val="00200696"/>
    <w:rsid w:val="00200BB1"/>
    <w:rsid w:val="00200FA5"/>
    <w:rsid w:val="00203C44"/>
    <w:rsid w:val="00204E05"/>
    <w:rsid w:val="002068BE"/>
    <w:rsid w:val="00206B63"/>
    <w:rsid w:val="00207406"/>
    <w:rsid w:val="002101EC"/>
    <w:rsid w:val="00212CAA"/>
    <w:rsid w:val="002142E9"/>
    <w:rsid w:val="00214B00"/>
    <w:rsid w:val="0021569B"/>
    <w:rsid w:val="00215A53"/>
    <w:rsid w:val="002160CA"/>
    <w:rsid w:val="0021680E"/>
    <w:rsid w:val="00216A42"/>
    <w:rsid w:val="00216DA6"/>
    <w:rsid w:val="002207E3"/>
    <w:rsid w:val="002226FE"/>
    <w:rsid w:val="0022347D"/>
    <w:rsid w:val="002237C0"/>
    <w:rsid w:val="00223D4A"/>
    <w:rsid w:val="0022439B"/>
    <w:rsid w:val="0022489A"/>
    <w:rsid w:val="00224C34"/>
    <w:rsid w:val="00225379"/>
    <w:rsid w:val="002255DC"/>
    <w:rsid w:val="002270B4"/>
    <w:rsid w:val="002276EF"/>
    <w:rsid w:val="00227CB0"/>
    <w:rsid w:val="00227F5C"/>
    <w:rsid w:val="00231E81"/>
    <w:rsid w:val="00234E1F"/>
    <w:rsid w:val="00235604"/>
    <w:rsid w:val="00237AE1"/>
    <w:rsid w:val="00240845"/>
    <w:rsid w:val="00242437"/>
    <w:rsid w:val="00243721"/>
    <w:rsid w:val="0024374C"/>
    <w:rsid w:val="00243EB8"/>
    <w:rsid w:val="0024451A"/>
    <w:rsid w:val="00244A22"/>
    <w:rsid w:val="00244BA4"/>
    <w:rsid w:val="0024512F"/>
    <w:rsid w:val="00245492"/>
    <w:rsid w:val="00245A3A"/>
    <w:rsid w:val="002468D3"/>
    <w:rsid w:val="00246ECC"/>
    <w:rsid w:val="00251455"/>
    <w:rsid w:val="00251CD5"/>
    <w:rsid w:val="0025241C"/>
    <w:rsid w:val="002528D4"/>
    <w:rsid w:val="002529CC"/>
    <w:rsid w:val="00255E33"/>
    <w:rsid w:val="00257F13"/>
    <w:rsid w:val="002602B3"/>
    <w:rsid w:val="002604FB"/>
    <w:rsid w:val="00260A3F"/>
    <w:rsid w:val="00260D21"/>
    <w:rsid w:val="00260FF5"/>
    <w:rsid w:val="00261998"/>
    <w:rsid w:val="00261FC6"/>
    <w:rsid w:val="00263F47"/>
    <w:rsid w:val="00264035"/>
    <w:rsid w:val="002644C8"/>
    <w:rsid w:val="00264EA7"/>
    <w:rsid w:val="002653FD"/>
    <w:rsid w:val="0026772B"/>
    <w:rsid w:val="00275352"/>
    <w:rsid w:val="00275BFA"/>
    <w:rsid w:val="00276556"/>
    <w:rsid w:val="00281546"/>
    <w:rsid w:val="00281FF1"/>
    <w:rsid w:val="002820E7"/>
    <w:rsid w:val="00283579"/>
    <w:rsid w:val="00283B30"/>
    <w:rsid w:val="00283D25"/>
    <w:rsid w:val="00284295"/>
    <w:rsid w:val="00284548"/>
    <w:rsid w:val="0028480A"/>
    <w:rsid w:val="0028602F"/>
    <w:rsid w:val="002868FF"/>
    <w:rsid w:val="00286DD4"/>
    <w:rsid w:val="00290B86"/>
    <w:rsid w:val="00291427"/>
    <w:rsid w:val="00293AF3"/>
    <w:rsid w:val="00294633"/>
    <w:rsid w:val="00294F0C"/>
    <w:rsid w:val="00296015"/>
    <w:rsid w:val="002968EF"/>
    <w:rsid w:val="00297106"/>
    <w:rsid w:val="002A23F8"/>
    <w:rsid w:val="002A2A45"/>
    <w:rsid w:val="002A38CC"/>
    <w:rsid w:val="002A3F20"/>
    <w:rsid w:val="002A53E7"/>
    <w:rsid w:val="002A69A7"/>
    <w:rsid w:val="002A71B7"/>
    <w:rsid w:val="002A7BA2"/>
    <w:rsid w:val="002B093E"/>
    <w:rsid w:val="002B2061"/>
    <w:rsid w:val="002B2DDD"/>
    <w:rsid w:val="002B4273"/>
    <w:rsid w:val="002B51B9"/>
    <w:rsid w:val="002B551C"/>
    <w:rsid w:val="002B5CD7"/>
    <w:rsid w:val="002B6616"/>
    <w:rsid w:val="002B6A2B"/>
    <w:rsid w:val="002C0503"/>
    <w:rsid w:val="002C1DF3"/>
    <w:rsid w:val="002C42C7"/>
    <w:rsid w:val="002C550F"/>
    <w:rsid w:val="002C5BF7"/>
    <w:rsid w:val="002C750E"/>
    <w:rsid w:val="002C7E54"/>
    <w:rsid w:val="002C7ECD"/>
    <w:rsid w:val="002D0E14"/>
    <w:rsid w:val="002D26B7"/>
    <w:rsid w:val="002D60C7"/>
    <w:rsid w:val="002D6D26"/>
    <w:rsid w:val="002D785A"/>
    <w:rsid w:val="002D7E5C"/>
    <w:rsid w:val="002E0E0E"/>
    <w:rsid w:val="002E127C"/>
    <w:rsid w:val="002E189F"/>
    <w:rsid w:val="002E1F96"/>
    <w:rsid w:val="002E2A41"/>
    <w:rsid w:val="002E53C9"/>
    <w:rsid w:val="002E5870"/>
    <w:rsid w:val="002E649E"/>
    <w:rsid w:val="002F0372"/>
    <w:rsid w:val="002F0A9B"/>
    <w:rsid w:val="002F0B68"/>
    <w:rsid w:val="002F0E53"/>
    <w:rsid w:val="002F24B1"/>
    <w:rsid w:val="002F2FB2"/>
    <w:rsid w:val="002F32B8"/>
    <w:rsid w:val="002F33D7"/>
    <w:rsid w:val="002F42DF"/>
    <w:rsid w:val="002F4ACE"/>
    <w:rsid w:val="002F4B70"/>
    <w:rsid w:val="002F7351"/>
    <w:rsid w:val="0030053F"/>
    <w:rsid w:val="003027D1"/>
    <w:rsid w:val="00302A5D"/>
    <w:rsid w:val="00302A5F"/>
    <w:rsid w:val="00302C35"/>
    <w:rsid w:val="00302F4C"/>
    <w:rsid w:val="003032C8"/>
    <w:rsid w:val="00303F64"/>
    <w:rsid w:val="00304558"/>
    <w:rsid w:val="00304DF6"/>
    <w:rsid w:val="00304E90"/>
    <w:rsid w:val="003061E7"/>
    <w:rsid w:val="00306CDB"/>
    <w:rsid w:val="00310DF2"/>
    <w:rsid w:val="003126D9"/>
    <w:rsid w:val="00312B57"/>
    <w:rsid w:val="0031570F"/>
    <w:rsid w:val="00315A8B"/>
    <w:rsid w:val="00316282"/>
    <w:rsid w:val="003165FC"/>
    <w:rsid w:val="00317FA6"/>
    <w:rsid w:val="00320E6C"/>
    <w:rsid w:val="00324A8B"/>
    <w:rsid w:val="00325ED9"/>
    <w:rsid w:val="0033011A"/>
    <w:rsid w:val="0033248A"/>
    <w:rsid w:val="00333F95"/>
    <w:rsid w:val="003346A9"/>
    <w:rsid w:val="00335C68"/>
    <w:rsid w:val="00336C33"/>
    <w:rsid w:val="00337800"/>
    <w:rsid w:val="00337A02"/>
    <w:rsid w:val="00337CB9"/>
    <w:rsid w:val="003405E2"/>
    <w:rsid w:val="003429FC"/>
    <w:rsid w:val="003440DF"/>
    <w:rsid w:val="003457CE"/>
    <w:rsid w:val="00345D32"/>
    <w:rsid w:val="00345EA3"/>
    <w:rsid w:val="00346093"/>
    <w:rsid w:val="00346245"/>
    <w:rsid w:val="00346A66"/>
    <w:rsid w:val="00347773"/>
    <w:rsid w:val="0035010E"/>
    <w:rsid w:val="00350F6D"/>
    <w:rsid w:val="0035236A"/>
    <w:rsid w:val="003525F6"/>
    <w:rsid w:val="00352730"/>
    <w:rsid w:val="0035293C"/>
    <w:rsid w:val="00352972"/>
    <w:rsid w:val="00353024"/>
    <w:rsid w:val="00353353"/>
    <w:rsid w:val="003543F5"/>
    <w:rsid w:val="00355AA0"/>
    <w:rsid w:val="00355F0B"/>
    <w:rsid w:val="00357F21"/>
    <w:rsid w:val="0036056B"/>
    <w:rsid w:val="00361FA6"/>
    <w:rsid w:val="00362FAC"/>
    <w:rsid w:val="003630F6"/>
    <w:rsid w:val="0036493E"/>
    <w:rsid w:val="00364985"/>
    <w:rsid w:val="00367C07"/>
    <w:rsid w:val="00370EA1"/>
    <w:rsid w:val="003712B5"/>
    <w:rsid w:val="0037178E"/>
    <w:rsid w:val="00372846"/>
    <w:rsid w:val="003744FF"/>
    <w:rsid w:val="00375128"/>
    <w:rsid w:val="00375725"/>
    <w:rsid w:val="0037594D"/>
    <w:rsid w:val="00376736"/>
    <w:rsid w:val="003808B6"/>
    <w:rsid w:val="00381323"/>
    <w:rsid w:val="003823C0"/>
    <w:rsid w:val="003825D8"/>
    <w:rsid w:val="0038280F"/>
    <w:rsid w:val="00382EC3"/>
    <w:rsid w:val="003849E5"/>
    <w:rsid w:val="00384D77"/>
    <w:rsid w:val="00387243"/>
    <w:rsid w:val="00390308"/>
    <w:rsid w:val="003903B7"/>
    <w:rsid w:val="003912DB"/>
    <w:rsid w:val="003938D1"/>
    <w:rsid w:val="00394B1A"/>
    <w:rsid w:val="00395358"/>
    <w:rsid w:val="00396053"/>
    <w:rsid w:val="003963D6"/>
    <w:rsid w:val="00396A36"/>
    <w:rsid w:val="00397439"/>
    <w:rsid w:val="003A032B"/>
    <w:rsid w:val="003A266E"/>
    <w:rsid w:val="003A3082"/>
    <w:rsid w:val="003A3112"/>
    <w:rsid w:val="003A4E93"/>
    <w:rsid w:val="003A593E"/>
    <w:rsid w:val="003A6524"/>
    <w:rsid w:val="003A7193"/>
    <w:rsid w:val="003A774F"/>
    <w:rsid w:val="003A7964"/>
    <w:rsid w:val="003B05BC"/>
    <w:rsid w:val="003B0D9B"/>
    <w:rsid w:val="003B189C"/>
    <w:rsid w:val="003B300B"/>
    <w:rsid w:val="003B52CB"/>
    <w:rsid w:val="003B68E3"/>
    <w:rsid w:val="003B6BBB"/>
    <w:rsid w:val="003C03EF"/>
    <w:rsid w:val="003C0A6B"/>
    <w:rsid w:val="003C0B40"/>
    <w:rsid w:val="003C1416"/>
    <w:rsid w:val="003C14A0"/>
    <w:rsid w:val="003C1B0D"/>
    <w:rsid w:val="003C3F0C"/>
    <w:rsid w:val="003C45B1"/>
    <w:rsid w:val="003D01E7"/>
    <w:rsid w:val="003D02DF"/>
    <w:rsid w:val="003D119A"/>
    <w:rsid w:val="003D323A"/>
    <w:rsid w:val="003D5EE7"/>
    <w:rsid w:val="003D76C9"/>
    <w:rsid w:val="003E11E5"/>
    <w:rsid w:val="003E2638"/>
    <w:rsid w:val="003E29D9"/>
    <w:rsid w:val="003E2B76"/>
    <w:rsid w:val="003E2CCD"/>
    <w:rsid w:val="003E3B5E"/>
    <w:rsid w:val="003E4146"/>
    <w:rsid w:val="003E4BC1"/>
    <w:rsid w:val="003E697C"/>
    <w:rsid w:val="003E6AB9"/>
    <w:rsid w:val="003E79E3"/>
    <w:rsid w:val="003F1098"/>
    <w:rsid w:val="003F2C31"/>
    <w:rsid w:val="003F3CB5"/>
    <w:rsid w:val="003F44D3"/>
    <w:rsid w:val="003F4950"/>
    <w:rsid w:val="003F50D0"/>
    <w:rsid w:val="003F5F19"/>
    <w:rsid w:val="003F6906"/>
    <w:rsid w:val="003F6B53"/>
    <w:rsid w:val="00400646"/>
    <w:rsid w:val="00400BC8"/>
    <w:rsid w:val="004013CA"/>
    <w:rsid w:val="004016F2"/>
    <w:rsid w:val="00401ACD"/>
    <w:rsid w:val="00401D73"/>
    <w:rsid w:val="00402451"/>
    <w:rsid w:val="0040274C"/>
    <w:rsid w:val="00402B15"/>
    <w:rsid w:val="00403639"/>
    <w:rsid w:val="00403ABF"/>
    <w:rsid w:val="00404204"/>
    <w:rsid w:val="00405202"/>
    <w:rsid w:val="00405810"/>
    <w:rsid w:val="00407B9A"/>
    <w:rsid w:val="00410B4F"/>
    <w:rsid w:val="00410B66"/>
    <w:rsid w:val="004137A8"/>
    <w:rsid w:val="00413B1B"/>
    <w:rsid w:val="00414BC8"/>
    <w:rsid w:val="00415C44"/>
    <w:rsid w:val="00416113"/>
    <w:rsid w:val="0041643B"/>
    <w:rsid w:val="00416684"/>
    <w:rsid w:val="00417A77"/>
    <w:rsid w:val="00417C4A"/>
    <w:rsid w:val="00420896"/>
    <w:rsid w:val="0042199A"/>
    <w:rsid w:val="00421ABC"/>
    <w:rsid w:val="00422FEF"/>
    <w:rsid w:val="0042352C"/>
    <w:rsid w:val="0042388E"/>
    <w:rsid w:val="004247A2"/>
    <w:rsid w:val="004249CB"/>
    <w:rsid w:val="00425805"/>
    <w:rsid w:val="004259CA"/>
    <w:rsid w:val="00426253"/>
    <w:rsid w:val="004319C8"/>
    <w:rsid w:val="00432A0D"/>
    <w:rsid w:val="00432B72"/>
    <w:rsid w:val="00432E31"/>
    <w:rsid w:val="00435300"/>
    <w:rsid w:val="004372A2"/>
    <w:rsid w:val="004418E2"/>
    <w:rsid w:val="00442C5C"/>
    <w:rsid w:val="004446ED"/>
    <w:rsid w:val="00446BAA"/>
    <w:rsid w:val="00446CBD"/>
    <w:rsid w:val="004475AC"/>
    <w:rsid w:val="0044767C"/>
    <w:rsid w:val="0045117A"/>
    <w:rsid w:val="00452375"/>
    <w:rsid w:val="004525DD"/>
    <w:rsid w:val="00452708"/>
    <w:rsid w:val="00453B81"/>
    <w:rsid w:val="00453C5A"/>
    <w:rsid w:val="00455D4A"/>
    <w:rsid w:val="00456BC4"/>
    <w:rsid w:val="004604D8"/>
    <w:rsid w:val="0046071C"/>
    <w:rsid w:val="00460A19"/>
    <w:rsid w:val="00460EB9"/>
    <w:rsid w:val="004630FA"/>
    <w:rsid w:val="00465431"/>
    <w:rsid w:val="00465EDC"/>
    <w:rsid w:val="00467430"/>
    <w:rsid w:val="00467ACF"/>
    <w:rsid w:val="00471EF7"/>
    <w:rsid w:val="0047200A"/>
    <w:rsid w:val="00473A65"/>
    <w:rsid w:val="00473E48"/>
    <w:rsid w:val="00473F48"/>
    <w:rsid w:val="00474C3D"/>
    <w:rsid w:val="00474FC2"/>
    <w:rsid w:val="004752F8"/>
    <w:rsid w:val="004768A8"/>
    <w:rsid w:val="00476F8F"/>
    <w:rsid w:val="0047719F"/>
    <w:rsid w:val="0048329A"/>
    <w:rsid w:val="00483D6B"/>
    <w:rsid w:val="004858F2"/>
    <w:rsid w:val="004868AD"/>
    <w:rsid w:val="00486FD4"/>
    <w:rsid w:val="00487A96"/>
    <w:rsid w:val="004901A7"/>
    <w:rsid w:val="004912BD"/>
    <w:rsid w:val="00491874"/>
    <w:rsid w:val="004935E5"/>
    <w:rsid w:val="00494F89"/>
    <w:rsid w:val="00495FCF"/>
    <w:rsid w:val="004A02AE"/>
    <w:rsid w:val="004A0537"/>
    <w:rsid w:val="004A0E58"/>
    <w:rsid w:val="004A1043"/>
    <w:rsid w:val="004A39D6"/>
    <w:rsid w:val="004A41BA"/>
    <w:rsid w:val="004A439E"/>
    <w:rsid w:val="004A4C00"/>
    <w:rsid w:val="004A54AA"/>
    <w:rsid w:val="004A6486"/>
    <w:rsid w:val="004A64C2"/>
    <w:rsid w:val="004A7009"/>
    <w:rsid w:val="004A7138"/>
    <w:rsid w:val="004A79C7"/>
    <w:rsid w:val="004B1A40"/>
    <w:rsid w:val="004B1EAC"/>
    <w:rsid w:val="004B234B"/>
    <w:rsid w:val="004B4A96"/>
    <w:rsid w:val="004B6AC2"/>
    <w:rsid w:val="004C0B58"/>
    <w:rsid w:val="004C162F"/>
    <w:rsid w:val="004C19B7"/>
    <w:rsid w:val="004C1CC0"/>
    <w:rsid w:val="004C209B"/>
    <w:rsid w:val="004C2789"/>
    <w:rsid w:val="004C28D9"/>
    <w:rsid w:val="004C3221"/>
    <w:rsid w:val="004C5F79"/>
    <w:rsid w:val="004D0064"/>
    <w:rsid w:val="004D4AE7"/>
    <w:rsid w:val="004D519D"/>
    <w:rsid w:val="004D528B"/>
    <w:rsid w:val="004D55A3"/>
    <w:rsid w:val="004D577B"/>
    <w:rsid w:val="004D6554"/>
    <w:rsid w:val="004D6A52"/>
    <w:rsid w:val="004D7E7F"/>
    <w:rsid w:val="004E08E3"/>
    <w:rsid w:val="004E1B44"/>
    <w:rsid w:val="004E2292"/>
    <w:rsid w:val="004E26B4"/>
    <w:rsid w:val="004E28AC"/>
    <w:rsid w:val="004E35F5"/>
    <w:rsid w:val="004E3874"/>
    <w:rsid w:val="004E3D69"/>
    <w:rsid w:val="004E5B4B"/>
    <w:rsid w:val="004E6178"/>
    <w:rsid w:val="004E6721"/>
    <w:rsid w:val="004F016B"/>
    <w:rsid w:val="004F0656"/>
    <w:rsid w:val="004F222C"/>
    <w:rsid w:val="004F223C"/>
    <w:rsid w:val="004F23D1"/>
    <w:rsid w:val="004F288D"/>
    <w:rsid w:val="004F3652"/>
    <w:rsid w:val="004F3CF3"/>
    <w:rsid w:val="004F57CB"/>
    <w:rsid w:val="004F5FF8"/>
    <w:rsid w:val="004F6CA4"/>
    <w:rsid w:val="004F6D24"/>
    <w:rsid w:val="004F7D79"/>
    <w:rsid w:val="005008EC"/>
    <w:rsid w:val="00500D23"/>
    <w:rsid w:val="00501A7A"/>
    <w:rsid w:val="0050261D"/>
    <w:rsid w:val="00502E0A"/>
    <w:rsid w:val="00502F76"/>
    <w:rsid w:val="005032C7"/>
    <w:rsid w:val="00503523"/>
    <w:rsid w:val="005047A0"/>
    <w:rsid w:val="00504E4D"/>
    <w:rsid w:val="00504FB6"/>
    <w:rsid w:val="00505A4A"/>
    <w:rsid w:val="00505EE5"/>
    <w:rsid w:val="005064CF"/>
    <w:rsid w:val="00506E6C"/>
    <w:rsid w:val="00507428"/>
    <w:rsid w:val="00510194"/>
    <w:rsid w:val="005101A5"/>
    <w:rsid w:val="00511415"/>
    <w:rsid w:val="00512B2D"/>
    <w:rsid w:val="00513DCE"/>
    <w:rsid w:val="00514975"/>
    <w:rsid w:val="00514CD2"/>
    <w:rsid w:val="0051583D"/>
    <w:rsid w:val="00515995"/>
    <w:rsid w:val="00515A1E"/>
    <w:rsid w:val="005167CC"/>
    <w:rsid w:val="00516946"/>
    <w:rsid w:val="00516CA9"/>
    <w:rsid w:val="005208AF"/>
    <w:rsid w:val="00520A7A"/>
    <w:rsid w:val="005224A4"/>
    <w:rsid w:val="005227DD"/>
    <w:rsid w:val="00523628"/>
    <w:rsid w:val="005237E1"/>
    <w:rsid w:val="00524BDA"/>
    <w:rsid w:val="00524C0B"/>
    <w:rsid w:val="005254DA"/>
    <w:rsid w:val="00525859"/>
    <w:rsid w:val="0053110F"/>
    <w:rsid w:val="005357FB"/>
    <w:rsid w:val="00536B95"/>
    <w:rsid w:val="0053728E"/>
    <w:rsid w:val="00537756"/>
    <w:rsid w:val="00537A08"/>
    <w:rsid w:val="00537CE2"/>
    <w:rsid w:val="005408A7"/>
    <w:rsid w:val="00541F80"/>
    <w:rsid w:val="005422C6"/>
    <w:rsid w:val="00543569"/>
    <w:rsid w:val="005438CB"/>
    <w:rsid w:val="00545560"/>
    <w:rsid w:val="00545FB8"/>
    <w:rsid w:val="00550954"/>
    <w:rsid w:val="005511EC"/>
    <w:rsid w:val="005513BC"/>
    <w:rsid w:val="005519A3"/>
    <w:rsid w:val="00554B6E"/>
    <w:rsid w:val="005550E5"/>
    <w:rsid w:val="005563FC"/>
    <w:rsid w:val="00556A82"/>
    <w:rsid w:val="00557BF3"/>
    <w:rsid w:val="005601D4"/>
    <w:rsid w:val="00560D2F"/>
    <w:rsid w:val="00560F17"/>
    <w:rsid w:val="00561940"/>
    <w:rsid w:val="0056252E"/>
    <w:rsid w:val="00562D6A"/>
    <w:rsid w:val="00565315"/>
    <w:rsid w:val="005663D3"/>
    <w:rsid w:val="00566853"/>
    <w:rsid w:val="00566D75"/>
    <w:rsid w:val="00566EB0"/>
    <w:rsid w:val="005670FE"/>
    <w:rsid w:val="0056772B"/>
    <w:rsid w:val="00567AA7"/>
    <w:rsid w:val="00571F5C"/>
    <w:rsid w:val="005760FD"/>
    <w:rsid w:val="00576E68"/>
    <w:rsid w:val="005804AB"/>
    <w:rsid w:val="0058141C"/>
    <w:rsid w:val="00581A5A"/>
    <w:rsid w:val="00581D8B"/>
    <w:rsid w:val="00582B0F"/>
    <w:rsid w:val="0058357B"/>
    <w:rsid w:val="00583772"/>
    <w:rsid w:val="00583819"/>
    <w:rsid w:val="0058419C"/>
    <w:rsid w:val="005848F5"/>
    <w:rsid w:val="005850CC"/>
    <w:rsid w:val="0058611F"/>
    <w:rsid w:val="0058711B"/>
    <w:rsid w:val="005900BF"/>
    <w:rsid w:val="0059086D"/>
    <w:rsid w:val="00591162"/>
    <w:rsid w:val="0059193B"/>
    <w:rsid w:val="005922D5"/>
    <w:rsid w:val="00594D60"/>
    <w:rsid w:val="00594EA9"/>
    <w:rsid w:val="005963EF"/>
    <w:rsid w:val="00596632"/>
    <w:rsid w:val="00596755"/>
    <w:rsid w:val="00596FF1"/>
    <w:rsid w:val="0059786C"/>
    <w:rsid w:val="005A0C8E"/>
    <w:rsid w:val="005A0CBF"/>
    <w:rsid w:val="005A122A"/>
    <w:rsid w:val="005A3AC5"/>
    <w:rsid w:val="005A43B5"/>
    <w:rsid w:val="005A4D9A"/>
    <w:rsid w:val="005A5DCC"/>
    <w:rsid w:val="005A5F9B"/>
    <w:rsid w:val="005A7A08"/>
    <w:rsid w:val="005A7F46"/>
    <w:rsid w:val="005B07EB"/>
    <w:rsid w:val="005B130E"/>
    <w:rsid w:val="005B1BBA"/>
    <w:rsid w:val="005B1F66"/>
    <w:rsid w:val="005B5239"/>
    <w:rsid w:val="005B6D3D"/>
    <w:rsid w:val="005B7802"/>
    <w:rsid w:val="005B7D46"/>
    <w:rsid w:val="005C0390"/>
    <w:rsid w:val="005C0635"/>
    <w:rsid w:val="005C0D6D"/>
    <w:rsid w:val="005C17CF"/>
    <w:rsid w:val="005C2377"/>
    <w:rsid w:val="005C283F"/>
    <w:rsid w:val="005C384E"/>
    <w:rsid w:val="005C40F1"/>
    <w:rsid w:val="005C48E2"/>
    <w:rsid w:val="005C5709"/>
    <w:rsid w:val="005C58CC"/>
    <w:rsid w:val="005C6384"/>
    <w:rsid w:val="005D0B38"/>
    <w:rsid w:val="005D1305"/>
    <w:rsid w:val="005D1E83"/>
    <w:rsid w:val="005D2314"/>
    <w:rsid w:val="005D2C9D"/>
    <w:rsid w:val="005D43F6"/>
    <w:rsid w:val="005D53F9"/>
    <w:rsid w:val="005D56D2"/>
    <w:rsid w:val="005D5C0F"/>
    <w:rsid w:val="005D5D51"/>
    <w:rsid w:val="005D683A"/>
    <w:rsid w:val="005E1768"/>
    <w:rsid w:val="005E3D2A"/>
    <w:rsid w:val="005E4226"/>
    <w:rsid w:val="005E4885"/>
    <w:rsid w:val="005E52FC"/>
    <w:rsid w:val="005E56D7"/>
    <w:rsid w:val="005E77E1"/>
    <w:rsid w:val="005F0F04"/>
    <w:rsid w:val="005F1615"/>
    <w:rsid w:val="005F1C1E"/>
    <w:rsid w:val="005F31CA"/>
    <w:rsid w:val="005F3B1E"/>
    <w:rsid w:val="005F414D"/>
    <w:rsid w:val="005F5CE1"/>
    <w:rsid w:val="005F68AD"/>
    <w:rsid w:val="005F7947"/>
    <w:rsid w:val="005F798B"/>
    <w:rsid w:val="005F7C5B"/>
    <w:rsid w:val="006007D6"/>
    <w:rsid w:val="00603222"/>
    <w:rsid w:val="00603AE8"/>
    <w:rsid w:val="00605495"/>
    <w:rsid w:val="00607CC8"/>
    <w:rsid w:val="006107E8"/>
    <w:rsid w:val="00611602"/>
    <w:rsid w:val="0061177D"/>
    <w:rsid w:val="00611E6B"/>
    <w:rsid w:val="00612656"/>
    <w:rsid w:val="00612E3E"/>
    <w:rsid w:val="00614281"/>
    <w:rsid w:val="006154D6"/>
    <w:rsid w:val="00616964"/>
    <w:rsid w:val="006169B8"/>
    <w:rsid w:val="00616AA0"/>
    <w:rsid w:val="00617E3F"/>
    <w:rsid w:val="006204C4"/>
    <w:rsid w:val="006212C4"/>
    <w:rsid w:val="00625387"/>
    <w:rsid w:val="00626E4D"/>
    <w:rsid w:val="00627B0D"/>
    <w:rsid w:val="0063030F"/>
    <w:rsid w:val="00631342"/>
    <w:rsid w:val="006314A0"/>
    <w:rsid w:val="00633014"/>
    <w:rsid w:val="006334B8"/>
    <w:rsid w:val="006346E5"/>
    <w:rsid w:val="00634757"/>
    <w:rsid w:val="00636D87"/>
    <w:rsid w:val="00637B72"/>
    <w:rsid w:val="006408FF"/>
    <w:rsid w:val="00642D99"/>
    <w:rsid w:val="00643E7A"/>
    <w:rsid w:val="006447ED"/>
    <w:rsid w:val="006466ED"/>
    <w:rsid w:val="00652925"/>
    <w:rsid w:val="00652D3F"/>
    <w:rsid w:val="00652D8A"/>
    <w:rsid w:val="00653BA8"/>
    <w:rsid w:val="00654C7A"/>
    <w:rsid w:val="00654EFF"/>
    <w:rsid w:val="00655E1D"/>
    <w:rsid w:val="00657FBA"/>
    <w:rsid w:val="0066029E"/>
    <w:rsid w:val="0066044D"/>
    <w:rsid w:val="00662B10"/>
    <w:rsid w:val="006637CA"/>
    <w:rsid w:val="006641A9"/>
    <w:rsid w:val="00664A26"/>
    <w:rsid w:val="0066519D"/>
    <w:rsid w:val="00666E31"/>
    <w:rsid w:val="006701FF"/>
    <w:rsid w:val="00670863"/>
    <w:rsid w:val="006711D7"/>
    <w:rsid w:val="006717C9"/>
    <w:rsid w:val="006719F1"/>
    <w:rsid w:val="00671B38"/>
    <w:rsid w:val="006732A0"/>
    <w:rsid w:val="006748A2"/>
    <w:rsid w:val="006757A2"/>
    <w:rsid w:val="00675FEE"/>
    <w:rsid w:val="00676D8D"/>
    <w:rsid w:val="006801B7"/>
    <w:rsid w:val="00681690"/>
    <w:rsid w:val="00681916"/>
    <w:rsid w:val="00681C63"/>
    <w:rsid w:val="00682650"/>
    <w:rsid w:val="00682932"/>
    <w:rsid w:val="00683429"/>
    <w:rsid w:val="00683CB0"/>
    <w:rsid w:val="0068400F"/>
    <w:rsid w:val="0068449E"/>
    <w:rsid w:val="0068472C"/>
    <w:rsid w:val="00684E6C"/>
    <w:rsid w:val="006852EB"/>
    <w:rsid w:val="006853A7"/>
    <w:rsid w:val="00686883"/>
    <w:rsid w:val="00690053"/>
    <w:rsid w:val="00690FC3"/>
    <w:rsid w:val="006911A3"/>
    <w:rsid w:val="00693102"/>
    <w:rsid w:val="00693EDD"/>
    <w:rsid w:val="00694582"/>
    <w:rsid w:val="006947C9"/>
    <w:rsid w:val="00694CA6"/>
    <w:rsid w:val="00697530"/>
    <w:rsid w:val="00697747"/>
    <w:rsid w:val="006A0784"/>
    <w:rsid w:val="006A30EC"/>
    <w:rsid w:val="006A43A6"/>
    <w:rsid w:val="006A45A2"/>
    <w:rsid w:val="006A566C"/>
    <w:rsid w:val="006A6B10"/>
    <w:rsid w:val="006B0B8A"/>
    <w:rsid w:val="006B1061"/>
    <w:rsid w:val="006B12F3"/>
    <w:rsid w:val="006B2116"/>
    <w:rsid w:val="006B2494"/>
    <w:rsid w:val="006B319C"/>
    <w:rsid w:val="006B3DD3"/>
    <w:rsid w:val="006B4198"/>
    <w:rsid w:val="006B7FF7"/>
    <w:rsid w:val="006C164A"/>
    <w:rsid w:val="006C350C"/>
    <w:rsid w:val="006C3C78"/>
    <w:rsid w:val="006C44E2"/>
    <w:rsid w:val="006C61A2"/>
    <w:rsid w:val="006C71CD"/>
    <w:rsid w:val="006D0418"/>
    <w:rsid w:val="006D06E7"/>
    <w:rsid w:val="006D1948"/>
    <w:rsid w:val="006D3F8B"/>
    <w:rsid w:val="006D561D"/>
    <w:rsid w:val="006D6304"/>
    <w:rsid w:val="006E0361"/>
    <w:rsid w:val="006E41A5"/>
    <w:rsid w:val="006E440C"/>
    <w:rsid w:val="006E483B"/>
    <w:rsid w:val="006E714A"/>
    <w:rsid w:val="006F09A4"/>
    <w:rsid w:val="006F0B17"/>
    <w:rsid w:val="006F41CA"/>
    <w:rsid w:val="006F4593"/>
    <w:rsid w:val="006F47DD"/>
    <w:rsid w:val="006F5AAD"/>
    <w:rsid w:val="006F640D"/>
    <w:rsid w:val="006F66FF"/>
    <w:rsid w:val="007016AE"/>
    <w:rsid w:val="00703775"/>
    <w:rsid w:val="00703BBA"/>
    <w:rsid w:val="00704477"/>
    <w:rsid w:val="00704D92"/>
    <w:rsid w:val="007052D3"/>
    <w:rsid w:val="00705329"/>
    <w:rsid w:val="00705D83"/>
    <w:rsid w:val="00706B75"/>
    <w:rsid w:val="0070768B"/>
    <w:rsid w:val="007105BC"/>
    <w:rsid w:val="007117CC"/>
    <w:rsid w:val="00711A5A"/>
    <w:rsid w:val="00711F93"/>
    <w:rsid w:val="00712E25"/>
    <w:rsid w:val="0071413B"/>
    <w:rsid w:val="0071420C"/>
    <w:rsid w:val="0071444B"/>
    <w:rsid w:val="007165C0"/>
    <w:rsid w:val="00717F90"/>
    <w:rsid w:val="00721032"/>
    <w:rsid w:val="0072189A"/>
    <w:rsid w:val="00721BAB"/>
    <w:rsid w:val="00722434"/>
    <w:rsid w:val="00722F78"/>
    <w:rsid w:val="00723463"/>
    <w:rsid w:val="00723B4B"/>
    <w:rsid w:val="0072624E"/>
    <w:rsid w:val="0072652D"/>
    <w:rsid w:val="00726BF0"/>
    <w:rsid w:val="00727264"/>
    <w:rsid w:val="00730BDA"/>
    <w:rsid w:val="00731289"/>
    <w:rsid w:val="007312BF"/>
    <w:rsid w:val="007320E1"/>
    <w:rsid w:val="0073378F"/>
    <w:rsid w:val="0073387B"/>
    <w:rsid w:val="00733CD8"/>
    <w:rsid w:val="00735246"/>
    <w:rsid w:val="00735A5C"/>
    <w:rsid w:val="00735E2B"/>
    <w:rsid w:val="00737C90"/>
    <w:rsid w:val="00740090"/>
    <w:rsid w:val="007400BF"/>
    <w:rsid w:val="0074133C"/>
    <w:rsid w:val="00742FF4"/>
    <w:rsid w:val="007435CC"/>
    <w:rsid w:val="00743731"/>
    <w:rsid w:val="00744CFF"/>
    <w:rsid w:val="0074572C"/>
    <w:rsid w:val="00745F0B"/>
    <w:rsid w:val="00745F1A"/>
    <w:rsid w:val="00750130"/>
    <w:rsid w:val="00750552"/>
    <w:rsid w:val="007516C5"/>
    <w:rsid w:val="00752DED"/>
    <w:rsid w:val="00753318"/>
    <w:rsid w:val="00753586"/>
    <w:rsid w:val="007539EE"/>
    <w:rsid w:val="00754057"/>
    <w:rsid w:val="00754370"/>
    <w:rsid w:val="00756371"/>
    <w:rsid w:val="00757613"/>
    <w:rsid w:val="00760968"/>
    <w:rsid w:val="007613BD"/>
    <w:rsid w:val="0076159F"/>
    <w:rsid w:val="00761B50"/>
    <w:rsid w:val="00761E02"/>
    <w:rsid w:val="00761EE4"/>
    <w:rsid w:val="00762235"/>
    <w:rsid w:val="007622A6"/>
    <w:rsid w:val="0076246E"/>
    <w:rsid w:val="00763832"/>
    <w:rsid w:val="00763B16"/>
    <w:rsid w:val="007652D9"/>
    <w:rsid w:val="00766D62"/>
    <w:rsid w:val="00767096"/>
    <w:rsid w:val="00767643"/>
    <w:rsid w:val="00767CAE"/>
    <w:rsid w:val="00770CFE"/>
    <w:rsid w:val="0077142F"/>
    <w:rsid w:val="007735BC"/>
    <w:rsid w:val="0077377D"/>
    <w:rsid w:val="00774659"/>
    <w:rsid w:val="007747E7"/>
    <w:rsid w:val="00774D12"/>
    <w:rsid w:val="00775231"/>
    <w:rsid w:val="00777638"/>
    <w:rsid w:val="00777DB1"/>
    <w:rsid w:val="00777E60"/>
    <w:rsid w:val="0078195E"/>
    <w:rsid w:val="007820FC"/>
    <w:rsid w:val="00782743"/>
    <w:rsid w:val="0078285F"/>
    <w:rsid w:val="007841F1"/>
    <w:rsid w:val="007858C2"/>
    <w:rsid w:val="00786F64"/>
    <w:rsid w:val="00787D61"/>
    <w:rsid w:val="00787E2E"/>
    <w:rsid w:val="00787E42"/>
    <w:rsid w:val="00791B21"/>
    <w:rsid w:val="00793B34"/>
    <w:rsid w:val="00795747"/>
    <w:rsid w:val="0079575B"/>
    <w:rsid w:val="00795FC8"/>
    <w:rsid w:val="00796819"/>
    <w:rsid w:val="00797668"/>
    <w:rsid w:val="007A00E8"/>
    <w:rsid w:val="007A0E43"/>
    <w:rsid w:val="007A1019"/>
    <w:rsid w:val="007A17FF"/>
    <w:rsid w:val="007A18AE"/>
    <w:rsid w:val="007A30C3"/>
    <w:rsid w:val="007A3B11"/>
    <w:rsid w:val="007A411A"/>
    <w:rsid w:val="007A651D"/>
    <w:rsid w:val="007A6642"/>
    <w:rsid w:val="007A7DC1"/>
    <w:rsid w:val="007B22CB"/>
    <w:rsid w:val="007B3A64"/>
    <w:rsid w:val="007B6B21"/>
    <w:rsid w:val="007B7ABA"/>
    <w:rsid w:val="007B7DD3"/>
    <w:rsid w:val="007C03D7"/>
    <w:rsid w:val="007C19EE"/>
    <w:rsid w:val="007C3D09"/>
    <w:rsid w:val="007C40E5"/>
    <w:rsid w:val="007C5374"/>
    <w:rsid w:val="007C551B"/>
    <w:rsid w:val="007C5C39"/>
    <w:rsid w:val="007C5C6A"/>
    <w:rsid w:val="007D08E8"/>
    <w:rsid w:val="007D1201"/>
    <w:rsid w:val="007D2234"/>
    <w:rsid w:val="007D227A"/>
    <w:rsid w:val="007D264B"/>
    <w:rsid w:val="007D5AA2"/>
    <w:rsid w:val="007E2C89"/>
    <w:rsid w:val="007E338E"/>
    <w:rsid w:val="007E41B2"/>
    <w:rsid w:val="007E4BD1"/>
    <w:rsid w:val="007E6769"/>
    <w:rsid w:val="007E73E6"/>
    <w:rsid w:val="007F26D4"/>
    <w:rsid w:val="007F2B63"/>
    <w:rsid w:val="007F3EE4"/>
    <w:rsid w:val="007F4F19"/>
    <w:rsid w:val="007F5374"/>
    <w:rsid w:val="007F63BC"/>
    <w:rsid w:val="007F6515"/>
    <w:rsid w:val="007F6F66"/>
    <w:rsid w:val="00800EEE"/>
    <w:rsid w:val="0080122B"/>
    <w:rsid w:val="0080143F"/>
    <w:rsid w:val="00801EC8"/>
    <w:rsid w:val="00803155"/>
    <w:rsid w:val="008038E8"/>
    <w:rsid w:val="0080440B"/>
    <w:rsid w:val="00806AB7"/>
    <w:rsid w:val="0081088C"/>
    <w:rsid w:val="00810F17"/>
    <w:rsid w:val="00811235"/>
    <w:rsid w:val="008114B6"/>
    <w:rsid w:val="0081152B"/>
    <w:rsid w:val="00812C86"/>
    <w:rsid w:val="00812EE2"/>
    <w:rsid w:val="00812F67"/>
    <w:rsid w:val="00813FAB"/>
    <w:rsid w:val="00816288"/>
    <w:rsid w:val="00816EBB"/>
    <w:rsid w:val="0081757F"/>
    <w:rsid w:val="008205DD"/>
    <w:rsid w:val="00821B50"/>
    <w:rsid w:val="00824942"/>
    <w:rsid w:val="00825159"/>
    <w:rsid w:val="00826210"/>
    <w:rsid w:val="008277AC"/>
    <w:rsid w:val="00827AA7"/>
    <w:rsid w:val="00827C00"/>
    <w:rsid w:val="00830367"/>
    <w:rsid w:val="00830C2C"/>
    <w:rsid w:val="00831259"/>
    <w:rsid w:val="00832293"/>
    <w:rsid w:val="008323C1"/>
    <w:rsid w:val="0083365A"/>
    <w:rsid w:val="00834F66"/>
    <w:rsid w:val="00835110"/>
    <w:rsid w:val="00835254"/>
    <w:rsid w:val="00836493"/>
    <w:rsid w:val="0083764A"/>
    <w:rsid w:val="00837BF4"/>
    <w:rsid w:val="00837D41"/>
    <w:rsid w:val="00840621"/>
    <w:rsid w:val="008429CE"/>
    <w:rsid w:val="00842B3D"/>
    <w:rsid w:val="00842B98"/>
    <w:rsid w:val="00843478"/>
    <w:rsid w:val="008437AF"/>
    <w:rsid w:val="00843A68"/>
    <w:rsid w:val="00843B11"/>
    <w:rsid w:val="0084408D"/>
    <w:rsid w:val="00844C1C"/>
    <w:rsid w:val="008452E4"/>
    <w:rsid w:val="00850B1B"/>
    <w:rsid w:val="008510AD"/>
    <w:rsid w:val="00851AF2"/>
    <w:rsid w:val="008529C2"/>
    <w:rsid w:val="00853AF2"/>
    <w:rsid w:val="00860C7F"/>
    <w:rsid w:val="00861511"/>
    <w:rsid w:val="00862CB4"/>
    <w:rsid w:val="0086516E"/>
    <w:rsid w:val="0086647D"/>
    <w:rsid w:val="00866AB8"/>
    <w:rsid w:val="008670AA"/>
    <w:rsid w:val="0086744F"/>
    <w:rsid w:val="00871BE5"/>
    <w:rsid w:val="00871E33"/>
    <w:rsid w:val="00871EDC"/>
    <w:rsid w:val="00872192"/>
    <w:rsid w:val="008726C4"/>
    <w:rsid w:val="00872CDA"/>
    <w:rsid w:val="00873E2E"/>
    <w:rsid w:val="008748F7"/>
    <w:rsid w:val="00874CE3"/>
    <w:rsid w:val="00875E87"/>
    <w:rsid w:val="00877135"/>
    <w:rsid w:val="0087756B"/>
    <w:rsid w:val="0088078C"/>
    <w:rsid w:val="00881184"/>
    <w:rsid w:val="00881A64"/>
    <w:rsid w:val="00884115"/>
    <w:rsid w:val="0088448D"/>
    <w:rsid w:val="00885110"/>
    <w:rsid w:val="00886C6E"/>
    <w:rsid w:val="00887AFC"/>
    <w:rsid w:val="00887D61"/>
    <w:rsid w:val="00890CEB"/>
    <w:rsid w:val="0089316E"/>
    <w:rsid w:val="00895C52"/>
    <w:rsid w:val="008A00F6"/>
    <w:rsid w:val="008A18EB"/>
    <w:rsid w:val="008A21B9"/>
    <w:rsid w:val="008A3578"/>
    <w:rsid w:val="008A445E"/>
    <w:rsid w:val="008A4B8A"/>
    <w:rsid w:val="008A506A"/>
    <w:rsid w:val="008A6B11"/>
    <w:rsid w:val="008A6BF0"/>
    <w:rsid w:val="008A78E8"/>
    <w:rsid w:val="008B284D"/>
    <w:rsid w:val="008B323B"/>
    <w:rsid w:val="008B3A68"/>
    <w:rsid w:val="008B434C"/>
    <w:rsid w:val="008B45CE"/>
    <w:rsid w:val="008B649D"/>
    <w:rsid w:val="008B704A"/>
    <w:rsid w:val="008C0E46"/>
    <w:rsid w:val="008C1541"/>
    <w:rsid w:val="008C2F36"/>
    <w:rsid w:val="008C346F"/>
    <w:rsid w:val="008C350A"/>
    <w:rsid w:val="008C37D9"/>
    <w:rsid w:val="008C3995"/>
    <w:rsid w:val="008C5353"/>
    <w:rsid w:val="008C5B8E"/>
    <w:rsid w:val="008C5FB8"/>
    <w:rsid w:val="008C7C5D"/>
    <w:rsid w:val="008D105E"/>
    <w:rsid w:val="008D12B7"/>
    <w:rsid w:val="008D13B0"/>
    <w:rsid w:val="008D18EC"/>
    <w:rsid w:val="008D192D"/>
    <w:rsid w:val="008D1B24"/>
    <w:rsid w:val="008D2A15"/>
    <w:rsid w:val="008D2D8F"/>
    <w:rsid w:val="008D4007"/>
    <w:rsid w:val="008D4455"/>
    <w:rsid w:val="008D7981"/>
    <w:rsid w:val="008E0103"/>
    <w:rsid w:val="008E229F"/>
    <w:rsid w:val="008E25A4"/>
    <w:rsid w:val="008E366E"/>
    <w:rsid w:val="008E3EA7"/>
    <w:rsid w:val="008E4F2A"/>
    <w:rsid w:val="008E52EC"/>
    <w:rsid w:val="008E560F"/>
    <w:rsid w:val="008E5D8C"/>
    <w:rsid w:val="008E664D"/>
    <w:rsid w:val="008E7C47"/>
    <w:rsid w:val="008E7FDA"/>
    <w:rsid w:val="008F030A"/>
    <w:rsid w:val="008F188A"/>
    <w:rsid w:val="008F336C"/>
    <w:rsid w:val="008F3F46"/>
    <w:rsid w:val="008F4691"/>
    <w:rsid w:val="008F5133"/>
    <w:rsid w:val="008F55F5"/>
    <w:rsid w:val="008F59D5"/>
    <w:rsid w:val="008F67A1"/>
    <w:rsid w:val="00900C55"/>
    <w:rsid w:val="00901153"/>
    <w:rsid w:val="009034BD"/>
    <w:rsid w:val="00903B04"/>
    <w:rsid w:val="0090412B"/>
    <w:rsid w:val="00905491"/>
    <w:rsid w:val="0090760B"/>
    <w:rsid w:val="00910125"/>
    <w:rsid w:val="00910A80"/>
    <w:rsid w:val="00911EC0"/>
    <w:rsid w:val="0091255E"/>
    <w:rsid w:val="00912C19"/>
    <w:rsid w:val="00912C98"/>
    <w:rsid w:val="0091351C"/>
    <w:rsid w:val="009140B6"/>
    <w:rsid w:val="00914993"/>
    <w:rsid w:val="00914C93"/>
    <w:rsid w:val="00917578"/>
    <w:rsid w:val="00921536"/>
    <w:rsid w:val="009221C7"/>
    <w:rsid w:val="00923A4E"/>
    <w:rsid w:val="009246AC"/>
    <w:rsid w:val="00925925"/>
    <w:rsid w:val="00925B04"/>
    <w:rsid w:val="009266A4"/>
    <w:rsid w:val="00926F8F"/>
    <w:rsid w:val="0092780B"/>
    <w:rsid w:val="0093082A"/>
    <w:rsid w:val="00932FB9"/>
    <w:rsid w:val="009330A7"/>
    <w:rsid w:val="00933732"/>
    <w:rsid w:val="00934704"/>
    <w:rsid w:val="009349D4"/>
    <w:rsid w:val="00934E89"/>
    <w:rsid w:val="009363EE"/>
    <w:rsid w:val="00936D72"/>
    <w:rsid w:val="00937FAD"/>
    <w:rsid w:val="00940413"/>
    <w:rsid w:val="0094078F"/>
    <w:rsid w:val="009411A8"/>
    <w:rsid w:val="00941BB6"/>
    <w:rsid w:val="00942FC3"/>
    <w:rsid w:val="009434C7"/>
    <w:rsid w:val="0094565D"/>
    <w:rsid w:val="00945B64"/>
    <w:rsid w:val="009467E9"/>
    <w:rsid w:val="009476B4"/>
    <w:rsid w:val="009504D9"/>
    <w:rsid w:val="00950B0C"/>
    <w:rsid w:val="00952D6F"/>
    <w:rsid w:val="009531B3"/>
    <w:rsid w:val="00954266"/>
    <w:rsid w:val="00954AB9"/>
    <w:rsid w:val="00955050"/>
    <w:rsid w:val="00955A36"/>
    <w:rsid w:val="00960CE5"/>
    <w:rsid w:val="00961AA8"/>
    <w:rsid w:val="00962026"/>
    <w:rsid w:val="00964C2B"/>
    <w:rsid w:val="00966F79"/>
    <w:rsid w:val="00966F82"/>
    <w:rsid w:val="009708FB"/>
    <w:rsid w:val="00970E14"/>
    <w:rsid w:val="00970E90"/>
    <w:rsid w:val="009713F4"/>
    <w:rsid w:val="009720C6"/>
    <w:rsid w:val="009735D6"/>
    <w:rsid w:val="0097384A"/>
    <w:rsid w:val="00974949"/>
    <w:rsid w:val="00974DFE"/>
    <w:rsid w:val="00982051"/>
    <w:rsid w:val="009833F2"/>
    <w:rsid w:val="009834F0"/>
    <w:rsid w:val="0098590F"/>
    <w:rsid w:val="009872FE"/>
    <w:rsid w:val="00987AC3"/>
    <w:rsid w:val="00991385"/>
    <w:rsid w:val="00991A5A"/>
    <w:rsid w:val="00992AD7"/>
    <w:rsid w:val="0099390B"/>
    <w:rsid w:val="0099585E"/>
    <w:rsid w:val="0099600B"/>
    <w:rsid w:val="00996490"/>
    <w:rsid w:val="009A062E"/>
    <w:rsid w:val="009A089A"/>
    <w:rsid w:val="009A4752"/>
    <w:rsid w:val="009A556E"/>
    <w:rsid w:val="009A5E52"/>
    <w:rsid w:val="009A6027"/>
    <w:rsid w:val="009A6BE7"/>
    <w:rsid w:val="009A7241"/>
    <w:rsid w:val="009A724E"/>
    <w:rsid w:val="009A7C00"/>
    <w:rsid w:val="009B0A27"/>
    <w:rsid w:val="009B0B4F"/>
    <w:rsid w:val="009B140B"/>
    <w:rsid w:val="009B1730"/>
    <w:rsid w:val="009B1B6C"/>
    <w:rsid w:val="009B1E43"/>
    <w:rsid w:val="009B245C"/>
    <w:rsid w:val="009B28D9"/>
    <w:rsid w:val="009B30D3"/>
    <w:rsid w:val="009B404C"/>
    <w:rsid w:val="009B685F"/>
    <w:rsid w:val="009B7B18"/>
    <w:rsid w:val="009C0219"/>
    <w:rsid w:val="009C0BE1"/>
    <w:rsid w:val="009C0DE6"/>
    <w:rsid w:val="009C1F99"/>
    <w:rsid w:val="009C27BF"/>
    <w:rsid w:val="009C31C8"/>
    <w:rsid w:val="009C3467"/>
    <w:rsid w:val="009C399A"/>
    <w:rsid w:val="009C3AF1"/>
    <w:rsid w:val="009C7E6E"/>
    <w:rsid w:val="009D0EB7"/>
    <w:rsid w:val="009D1261"/>
    <w:rsid w:val="009D3B17"/>
    <w:rsid w:val="009D6544"/>
    <w:rsid w:val="009D6A87"/>
    <w:rsid w:val="009D7838"/>
    <w:rsid w:val="009D7F8C"/>
    <w:rsid w:val="009E0C38"/>
    <w:rsid w:val="009E153B"/>
    <w:rsid w:val="009E1F92"/>
    <w:rsid w:val="009E2A48"/>
    <w:rsid w:val="009E2BF1"/>
    <w:rsid w:val="009E33D5"/>
    <w:rsid w:val="009E3D81"/>
    <w:rsid w:val="009E414C"/>
    <w:rsid w:val="009E6225"/>
    <w:rsid w:val="009E7EF3"/>
    <w:rsid w:val="009F03CF"/>
    <w:rsid w:val="009F0442"/>
    <w:rsid w:val="009F1815"/>
    <w:rsid w:val="009F1D6D"/>
    <w:rsid w:val="009F2596"/>
    <w:rsid w:val="009F2693"/>
    <w:rsid w:val="009F2AFD"/>
    <w:rsid w:val="009F2F7A"/>
    <w:rsid w:val="009F3071"/>
    <w:rsid w:val="009F30EE"/>
    <w:rsid w:val="009F4312"/>
    <w:rsid w:val="009F4E79"/>
    <w:rsid w:val="009F5063"/>
    <w:rsid w:val="009F57BC"/>
    <w:rsid w:val="009F5C14"/>
    <w:rsid w:val="009F5D0B"/>
    <w:rsid w:val="009F6133"/>
    <w:rsid w:val="009F6560"/>
    <w:rsid w:val="009F6E8C"/>
    <w:rsid w:val="009F74C9"/>
    <w:rsid w:val="009F7FE1"/>
    <w:rsid w:val="00A00B80"/>
    <w:rsid w:val="00A00BCB"/>
    <w:rsid w:val="00A0287E"/>
    <w:rsid w:val="00A04A8E"/>
    <w:rsid w:val="00A0521F"/>
    <w:rsid w:val="00A07F82"/>
    <w:rsid w:val="00A11FF2"/>
    <w:rsid w:val="00A12732"/>
    <w:rsid w:val="00A13D37"/>
    <w:rsid w:val="00A13D59"/>
    <w:rsid w:val="00A13DC4"/>
    <w:rsid w:val="00A1491E"/>
    <w:rsid w:val="00A15185"/>
    <w:rsid w:val="00A15248"/>
    <w:rsid w:val="00A16298"/>
    <w:rsid w:val="00A167D7"/>
    <w:rsid w:val="00A16DB2"/>
    <w:rsid w:val="00A20712"/>
    <w:rsid w:val="00A209B4"/>
    <w:rsid w:val="00A23029"/>
    <w:rsid w:val="00A23A76"/>
    <w:rsid w:val="00A23CDF"/>
    <w:rsid w:val="00A245EC"/>
    <w:rsid w:val="00A247A7"/>
    <w:rsid w:val="00A24E5D"/>
    <w:rsid w:val="00A265D2"/>
    <w:rsid w:val="00A27E40"/>
    <w:rsid w:val="00A27F7B"/>
    <w:rsid w:val="00A30AF4"/>
    <w:rsid w:val="00A31EE9"/>
    <w:rsid w:val="00A32113"/>
    <w:rsid w:val="00A322EB"/>
    <w:rsid w:val="00A35019"/>
    <w:rsid w:val="00A357BE"/>
    <w:rsid w:val="00A35D29"/>
    <w:rsid w:val="00A3698E"/>
    <w:rsid w:val="00A369AF"/>
    <w:rsid w:val="00A36E5D"/>
    <w:rsid w:val="00A370E9"/>
    <w:rsid w:val="00A37185"/>
    <w:rsid w:val="00A37E33"/>
    <w:rsid w:val="00A4023C"/>
    <w:rsid w:val="00A402B7"/>
    <w:rsid w:val="00A403D7"/>
    <w:rsid w:val="00A4059B"/>
    <w:rsid w:val="00A40763"/>
    <w:rsid w:val="00A42702"/>
    <w:rsid w:val="00A42971"/>
    <w:rsid w:val="00A42ACD"/>
    <w:rsid w:val="00A43B29"/>
    <w:rsid w:val="00A46999"/>
    <w:rsid w:val="00A51EA6"/>
    <w:rsid w:val="00A540EC"/>
    <w:rsid w:val="00A55A56"/>
    <w:rsid w:val="00A55E57"/>
    <w:rsid w:val="00A57716"/>
    <w:rsid w:val="00A60022"/>
    <w:rsid w:val="00A60858"/>
    <w:rsid w:val="00A60BEF"/>
    <w:rsid w:val="00A60EDB"/>
    <w:rsid w:val="00A619B2"/>
    <w:rsid w:val="00A62996"/>
    <w:rsid w:val="00A632F3"/>
    <w:rsid w:val="00A63604"/>
    <w:rsid w:val="00A63785"/>
    <w:rsid w:val="00A63C04"/>
    <w:rsid w:val="00A645C1"/>
    <w:rsid w:val="00A64C17"/>
    <w:rsid w:val="00A64CDC"/>
    <w:rsid w:val="00A6765C"/>
    <w:rsid w:val="00A700AA"/>
    <w:rsid w:val="00A703A4"/>
    <w:rsid w:val="00A7061B"/>
    <w:rsid w:val="00A71E8B"/>
    <w:rsid w:val="00A72AC6"/>
    <w:rsid w:val="00A7315A"/>
    <w:rsid w:val="00A738B3"/>
    <w:rsid w:val="00A73909"/>
    <w:rsid w:val="00A751A5"/>
    <w:rsid w:val="00A755B5"/>
    <w:rsid w:val="00A75D2A"/>
    <w:rsid w:val="00A76E3B"/>
    <w:rsid w:val="00A77AE4"/>
    <w:rsid w:val="00A77FC4"/>
    <w:rsid w:val="00A8015A"/>
    <w:rsid w:val="00A81F2E"/>
    <w:rsid w:val="00A823FC"/>
    <w:rsid w:val="00A83326"/>
    <w:rsid w:val="00A83C0E"/>
    <w:rsid w:val="00A869C1"/>
    <w:rsid w:val="00A86A8B"/>
    <w:rsid w:val="00A91630"/>
    <w:rsid w:val="00A925A4"/>
    <w:rsid w:val="00A92F28"/>
    <w:rsid w:val="00A9363D"/>
    <w:rsid w:val="00A93A02"/>
    <w:rsid w:val="00A93EBF"/>
    <w:rsid w:val="00A9442F"/>
    <w:rsid w:val="00A94734"/>
    <w:rsid w:val="00A94918"/>
    <w:rsid w:val="00A959DF"/>
    <w:rsid w:val="00A96784"/>
    <w:rsid w:val="00A96B4A"/>
    <w:rsid w:val="00A9730D"/>
    <w:rsid w:val="00AA059D"/>
    <w:rsid w:val="00AA06DF"/>
    <w:rsid w:val="00AA0CE6"/>
    <w:rsid w:val="00AA41B8"/>
    <w:rsid w:val="00AA4C97"/>
    <w:rsid w:val="00AA4E14"/>
    <w:rsid w:val="00AA74CF"/>
    <w:rsid w:val="00AA7DA1"/>
    <w:rsid w:val="00AB070C"/>
    <w:rsid w:val="00AB1776"/>
    <w:rsid w:val="00AB186A"/>
    <w:rsid w:val="00AB1DFA"/>
    <w:rsid w:val="00AB2365"/>
    <w:rsid w:val="00AB3A8B"/>
    <w:rsid w:val="00AB4CB3"/>
    <w:rsid w:val="00AB6E38"/>
    <w:rsid w:val="00AB72E1"/>
    <w:rsid w:val="00AC0C3E"/>
    <w:rsid w:val="00AC0E4E"/>
    <w:rsid w:val="00AC193E"/>
    <w:rsid w:val="00AC21EC"/>
    <w:rsid w:val="00AC322A"/>
    <w:rsid w:val="00AC32F7"/>
    <w:rsid w:val="00AC5FCF"/>
    <w:rsid w:val="00AD244A"/>
    <w:rsid w:val="00AD253A"/>
    <w:rsid w:val="00AD28E1"/>
    <w:rsid w:val="00AD4128"/>
    <w:rsid w:val="00AD469A"/>
    <w:rsid w:val="00AD49E4"/>
    <w:rsid w:val="00AD4D46"/>
    <w:rsid w:val="00AD68A1"/>
    <w:rsid w:val="00AD69B8"/>
    <w:rsid w:val="00AD6A13"/>
    <w:rsid w:val="00AD6A5A"/>
    <w:rsid w:val="00AD6EBB"/>
    <w:rsid w:val="00AE048E"/>
    <w:rsid w:val="00AE053B"/>
    <w:rsid w:val="00AE0E9B"/>
    <w:rsid w:val="00AE23AC"/>
    <w:rsid w:val="00AE2F6F"/>
    <w:rsid w:val="00AE3123"/>
    <w:rsid w:val="00AE3F82"/>
    <w:rsid w:val="00AE4003"/>
    <w:rsid w:val="00AE49C8"/>
    <w:rsid w:val="00AE5022"/>
    <w:rsid w:val="00AE54CC"/>
    <w:rsid w:val="00AE5A18"/>
    <w:rsid w:val="00AE605B"/>
    <w:rsid w:val="00AE648D"/>
    <w:rsid w:val="00AE67C2"/>
    <w:rsid w:val="00AE6A99"/>
    <w:rsid w:val="00AE6F11"/>
    <w:rsid w:val="00AE7944"/>
    <w:rsid w:val="00AF0803"/>
    <w:rsid w:val="00AF21B2"/>
    <w:rsid w:val="00AF31B8"/>
    <w:rsid w:val="00AF3D23"/>
    <w:rsid w:val="00AF54CB"/>
    <w:rsid w:val="00AF7C06"/>
    <w:rsid w:val="00AF7C79"/>
    <w:rsid w:val="00B00134"/>
    <w:rsid w:val="00B01781"/>
    <w:rsid w:val="00B01CEF"/>
    <w:rsid w:val="00B027D0"/>
    <w:rsid w:val="00B02A3A"/>
    <w:rsid w:val="00B03645"/>
    <w:rsid w:val="00B043AB"/>
    <w:rsid w:val="00B04A68"/>
    <w:rsid w:val="00B05980"/>
    <w:rsid w:val="00B05BB8"/>
    <w:rsid w:val="00B0637E"/>
    <w:rsid w:val="00B06872"/>
    <w:rsid w:val="00B06A79"/>
    <w:rsid w:val="00B07507"/>
    <w:rsid w:val="00B07BDF"/>
    <w:rsid w:val="00B108A6"/>
    <w:rsid w:val="00B10C7E"/>
    <w:rsid w:val="00B11CC6"/>
    <w:rsid w:val="00B12815"/>
    <w:rsid w:val="00B14421"/>
    <w:rsid w:val="00B15342"/>
    <w:rsid w:val="00B1646F"/>
    <w:rsid w:val="00B16A19"/>
    <w:rsid w:val="00B16B92"/>
    <w:rsid w:val="00B17C45"/>
    <w:rsid w:val="00B20AFB"/>
    <w:rsid w:val="00B2237C"/>
    <w:rsid w:val="00B23211"/>
    <w:rsid w:val="00B235C6"/>
    <w:rsid w:val="00B2470E"/>
    <w:rsid w:val="00B24F4E"/>
    <w:rsid w:val="00B25CF6"/>
    <w:rsid w:val="00B25EA0"/>
    <w:rsid w:val="00B262E8"/>
    <w:rsid w:val="00B27811"/>
    <w:rsid w:val="00B27A57"/>
    <w:rsid w:val="00B304D9"/>
    <w:rsid w:val="00B327DF"/>
    <w:rsid w:val="00B328D7"/>
    <w:rsid w:val="00B32BB0"/>
    <w:rsid w:val="00B333AD"/>
    <w:rsid w:val="00B35185"/>
    <w:rsid w:val="00B35DA6"/>
    <w:rsid w:val="00B37305"/>
    <w:rsid w:val="00B37BF3"/>
    <w:rsid w:val="00B4078C"/>
    <w:rsid w:val="00B415F4"/>
    <w:rsid w:val="00B41CD8"/>
    <w:rsid w:val="00B4201C"/>
    <w:rsid w:val="00B42D44"/>
    <w:rsid w:val="00B43130"/>
    <w:rsid w:val="00B43F74"/>
    <w:rsid w:val="00B44A46"/>
    <w:rsid w:val="00B452E0"/>
    <w:rsid w:val="00B47762"/>
    <w:rsid w:val="00B47C08"/>
    <w:rsid w:val="00B506DA"/>
    <w:rsid w:val="00B516BB"/>
    <w:rsid w:val="00B533BA"/>
    <w:rsid w:val="00B53B79"/>
    <w:rsid w:val="00B53F22"/>
    <w:rsid w:val="00B555BD"/>
    <w:rsid w:val="00B5671D"/>
    <w:rsid w:val="00B56BAA"/>
    <w:rsid w:val="00B57B29"/>
    <w:rsid w:val="00B60188"/>
    <w:rsid w:val="00B6191E"/>
    <w:rsid w:val="00B625DD"/>
    <w:rsid w:val="00B62B02"/>
    <w:rsid w:val="00B632ED"/>
    <w:rsid w:val="00B6399E"/>
    <w:rsid w:val="00B64589"/>
    <w:rsid w:val="00B64DE9"/>
    <w:rsid w:val="00B65AAE"/>
    <w:rsid w:val="00B65B31"/>
    <w:rsid w:val="00B67920"/>
    <w:rsid w:val="00B67A5E"/>
    <w:rsid w:val="00B70263"/>
    <w:rsid w:val="00B705D3"/>
    <w:rsid w:val="00B708C1"/>
    <w:rsid w:val="00B70AD5"/>
    <w:rsid w:val="00B714D8"/>
    <w:rsid w:val="00B71A66"/>
    <w:rsid w:val="00B71DCF"/>
    <w:rsid w:val="00B71EAD"/>
    <w:rsid w:val="00B73518"/>
    <w:rsid w:val="00B73613"/>
    <w:rsid w:val="00B73C4D"/>
    <w:rsid w:val="00B745B0"/>
    <w:rsid w:val="00B74A11"/>
    <w:rsid w:val="00B754A7"/>
    <w:rsid w:val="00B755DB"/>
    <w:rsid w:val="00B76FD8"/>
    <w:rsid w:val="00B7723D"/>
    <w:rsid w:val="00B7741B"/>
    <w:rsid w:val="00B77649"/>
    <w:rsid w:val="00B77787"/>
    <w:rsid w:val="00B80239"/>
    <w:rsid w:val="00B82BDF"/>
    <w:rsid w:val="00B8351A"/>
    <w:rsid w:val="00B83B4C"/>
    <w:rsid w:val="00B83E90"/>
    <w:rsid w:val="00B85878"/>
    <w:rsid w:val="00B86547"/>
    <w:rsid w:val="00B86B91"/>
    <w:rsid w:val="00B86E31"/>
    <w:rsid w:val="00B86EA6"/>
    <w:rsid w:val="00B8733F"/>
    <w:rsid w:val="00B90BB9"/>
    <w:rsid w:val="00B90DE6"/>
    <w:rsid w:val="00B91002"/>
    <w:rsid w:val="00B91690"/>
    <w:rsid w:val="00B91A92"/>
    <w:rsid w:val="00B92463"/>
    <w:rsid w:val="00B92D38"/>
    <w:rsid w:val="00B93F78"/>
    <w:rsid w:val="00B94508"/>
    <w:rsid w:val="00B95905"/>
    <w:rsid w:val="00BA04DA"/>
    <w:rsid w:val="00BA2134"/>
    <w:rsid w:val="00BA2202"/>
    <w:rsid w:val="00BA29EE"/>
    <w:rsid w:val="00BA7D91"/>
    <w:rsid w:val="00BB0B93"/>
    <w:rsid w:val="00BB1ADC"/>
    <w:rsid w:val="00BB37D8"/>
    <w:rsid w:val="00BB4426"/>
    <w:rsid w:val="00BB4871"/>
    <w:rsid w:val="00BB51AF"/>
    <w:rsid w:val="00BB55B7"/>
    <w:rsid w:val="00BB5D10"/>
    <w:rsid w:val="00BC03C3"/>
    <w:rsid w:val="00BC07EC"/>
    <w:rsid w:val="00BC0F2C"/>
    <w:rsid w:val="00BC1388"/>
    <w:rsid w:val="00BC2EDD"/>
    <w:rsid w:val="00BC3F94"/>
    <w:rsid w:val="00BC6137"/>
    <w:rsid w:val="00BC6839"/>
    <w:rsid w:val="00BC7DFD"/>
    <w:rsid w:val="00BC7F4D"/>
    <w:rsid w:val="00BD0E1E"/>
    <w:rsid w:val="00BD12E4"/>
    <w:rsid w:val="00BD56A9"/>
    <w:rsid w:val="00BD61BD"/>
    <w:rsid w:val="00BD6C25"/>
    <w:rsid w:val="00BD7247"/>
    <w:rsid w:val="00BD7C51"/>
    <w:rsid w:val="00BD7EED"/>
    <w:rsid w:val="00BE07C8"/>
    <w:rsid w:val="00BE0A5C"/>
    <w:rsid w:val="00BE0B0E"/>
    <w:rsid w:val="00BE14A4"/>
    <w:rsid w:val="00BE25CC"/>
    <w:rsid w:val="00BE2D9B"/>
    <w:rsid w:val="00BE3B6B"/>
    <w:rsid w:val="00BE3DC1"/>
    <w:rsid w:val="00BE410D"/>
    <w:rsid w:val="00BE4E87"/>
    <w:rsid w:val="00BE6E58"/>
    <w:rsid w:val="00BE73E4"/>
    <w:rsid w:val="00BF1BFE"/>
    <w:rsid w:val="00BF1E24"/>
    <w:rsid w:val="00BF1EB0"/>
    <w:rsid w:val="00BF4B19"/>
    <w:rsid w:val="00BF6B3F"/>
    <w:rsid w:val="00BF7538"/>
    <w:rsid w:val="00BF761C"/>
    <w:rsid w:val="00BF7AEE"/>
    <w:rsid w:val="00BF7BF0"/>
    <w:rsid w:val="00BF7FDE"/>
    <w:rsid w:val="00C027A2"/>
    <w:rsid w:val="00C02CA5"/>
    <w:rsid w:val="00C03589"/>
    <w:rsid w:val="00C04065"/>
    <w:rsid w:val="00C056BE"/>
    <w:rsid w:val="00C06721"/>
    <w:rsid w:val="00C06C86"/>
    <w:rsid w:val="00C074AF"/>
    <w:rsid w:val="00C1105D"/>
    <w:rsid w:val="00C111D3"/>
    <w:rsid w:val="00C11668"/>
    <w:rsid w:val="00C12BD2"/>
    <w:rsid w:val="00C1363A"/>
    <w:rsid w:val="00C137C5"/>
    <w:rsid w:val="00C13A86"/>
    <w:rsid w:val="00C14038"/>
    <w:rsid w:val="00C14341"/>
    <w:rsid w:val="00C15A53"/>
    <w:rsid w:val="00C15E7A"/>
    <w:rsid w:val="00C165E4"/>
    <w:rsid w:val="00C16C42"/>
    <w:rsid w:val="00C16F56"/>
    <w:rsid w:val="00C2008E"/>
    <w:rsid w:val="00C200AA"/>
    <w:rsid w:val="00C20442"/>
    <w:rsid w:val="00C2046E"/>
    <w:rsid w:val="00C20C96"/>
    <w:rsid w:val="00C20CD7"/>
    <w:rsid w:val="00C21926"/>
    <w:rsid w:val="00C21EE2"/>
    <w:rsid w:val="00C22907"/>
    <w:rsid w:val="00C22A76"/>
    <w:rsid w:val="00C22BDD"/>
    <w:rsid w:val="00C23373"/>
    <w:rsid w:val="00C25E6D"/>
    <w:rsid w:val="00C26961"/>
    <w:rsid w:val="00C26EBE"/>
    <w:rsid w:val="00C30161"/>
    <w:rsid w:val="00C31350"/>
    <w:rsid w:val="00C31B4F"/>
    <w:rsid w:val="00C32697"/>
    <w:rsid w:val="00C3272B"/>
    <w:rsid w:val="00C333A7"/>
    <w:rsid w:val="00C335EF"/>
    <w:rsid w:val="00C33720"/>
    <w:rsid w:val="00C35A23"/>
    <w:rsid w:val="00C37E79"/>
    <w:rsid w:val="00C4255F"/>
    <w:rsid w:val="00C42594"/>
    <w:rsid w:val="00C42C9C"/>
    <w:rsid w:val="00C43B68"/>
    <w:rsid w:val="00C43C6C"/>
    <w:rsid w:val="00C453EB"/>
    <w:rsid w:val="00C463E1"/>
    <w:rsid w:val="00C46A12"/>
    <w:rsid w:val="00C47C3A"/>
    <w:rsid w:val="00C512BA"/>
    <w:rsid w:val="00C53931"/>
    <w:rsid w:val="00C55579"/>
    <w:rsid w:val="00C56B03"/>
    <w:rsid w:val="00C56EBA"/>
    <w:rsid w:val="00C57547"/>
    <w:rsid w:val="00C5785F"/>
    <w:rsid w:val="00C57916"/>
    <w:rsid w:val="00C60DE8"/>
    <w:rsid w:val="00C61B6A"/>
    <w:rsid w:val="00C636B4"/>
    <w:rsid w:val="00C637D0"/>
    <w:rsid w:val="00C657FB"/>
    <w:rsid w:val="00C65AE8"/>
    <w:rsid w:val="00C702EA"/>
    <w:rsid w:val="00C70F8C"/>
    <w:rsid w:val="00C71E1A"/>
    <w:rsid w:val="00C72EAA"/>
    <w:rsid w:val="00C73ADE"/>
    <w:rsid w:val="00C73FCE"/>
    <w:rsid w:val="00C7578B"/>
    <w:rsid w:val="00C82F61"/>
    <w:rsid w:val="00C83168"/>
    <w:rsid w:val="00C86015"/>
    <w:rsid w:val="00C863FD"/>
    <w:rsid w:val="00C87B5C"/>
    <w:rsid w:val="00C87DB8"/>
    <w:rsid w:val="00C9123F"/>
    <w:rsid w:val="00C935D1"/>
    <w:rsid w:val="00C93F04"/>
    <w:rsid w:val="00C9414B"/>
    <w:rsid w:val="00C94D9F"/>
    <w:rsid w:val="00CA0F59"/>
    <w:rsid w:val="00CA27B9"/>
    <w:rsid w:val="00CA3302"/>
    <w:rsid w:val="00CA3C72"/>
    <w:rsid w:val="00CA4B22"/>
    <w:rsid w:val="00CA5992"/>
    <w:rsid w:val="00CA5FE4"/>
    <w:rsid w:val="00CB0CF5"/>
    <w:rsid w:val="00CB103D"/>
    <w:rsid w:val="00CB1B9E"/>
    <w:rsid w:val="00CB1FB3"/>
    <w:rsid w:val="00CB1FDF"/>
    <w:rsid w:val="00CB3907"/>
    <w:rsid w:val="00CB517F"/>
    <w:rsid w:val="00CB5C6E"/>
    <w:rsid w:val="00CB6785"/>
    <w:rsid w:val="00CB7695"/>
    <w:rsid w:val="00CB7BB5"/>
    <w:rsid w:val="00CC0832"/>
    <w:rsid w:val="00CC0D5B"/>
    <w:rsid w:val="00CC1176"/>
    <w:rsid w:val="00CC2234"/>
    <w:rsid w:val="00CC309F"/>
    <w:rsid w:val="00CC333F"/>
    <w:rsid w:val="00CC3F21"/>
    <w:rsid w:val="00CC588A"/>
    <w:rsid w:val="00CC5BF9"/>
    <w:rsid w:val="00CC7ACD"/>
    <w:rsid w:val="00CC7BE6"/>
    <w:rsid w:val="00CD0027"/>
    <w:rsid w:val="00CD1BA3"/>
    <w:rsid w:val="00CD1DDB"/>
    <w:rsid w:val="00CD1F5A"/>
    <w:rsid w:val="00CD2606"/>
    <w:rsid w:val="00CD5796"/>
    <w:rsid w:val="00CD5B5D"/>
    <w:rsid w:val="00CD5F9B"/>
    <w:rsid w:val="00CE0521"/>
    <w:rsid w:val="00CE0F4F"/>
    <w:rsid w:val="00CE2662"/>
    <w:rsid w:val="00CE3498"/>
    <w:rsid w:val="00CE36CA"/>
    <w:rsid w:val="00CE7358"/>
    <w:rsid w:val="00CE7628"/>
    <w:rsid w:val="00CE7E15"/>
    <w:rsid w:val="00CF0A62"/>
    <w:rsid w:val="00CF15A6"/>
    <w:rsid w:val="00CF15DB"/>
    <w:rsid w:val="00CF166F"/>
    <w:rsid w:val="00CF1C28"/>
    <w:rsid w:val="00CF2117"/>
    <w:rsid w:val="00CF31B3"/>
    <w:rsid w:val="00CF397F"/>
    <w:rsid w:val="00CF721D"/>
    <w:rsid w:val="00D00769"/>
    <w:rsid w:val="00D007F8"/>
    <w:rsid w:val="00D00F28"/>
    <w:rsid w:val="00D01924"/>
    <w:rsid w:val="00D024C4"/>
    <w:rsid w:val="00D027DC"/>
    <w:rsid w:val="00D0346B"/>
    <w:rsid w:val="00D039F6"/>
    <w:rsid w:val="00D03D76"/>
    <w:rsid w:val="00D04956"/>
    <w:rsid w:val="00D057C4"/>
    <w:rsid w:val="00D05C5C"/>
    <w:rsid w:val="00D0615C"/>
    <w:rsid w:val="00D06E0F"/>
    <w:rsid w:val="00D072CF"/>
    <w:rsid w:val="00D142C6"/>
    <w:rsid w:val="00D14A2E"/>
    <w:rsid w:val="00D14F05"/>
    <w:rsid w:val="00D16082"/>
    <w:rsid w:val="00D164F5"/>
    <w:rsid w:val="00D16565"/>
    <w:rsid w:val="00D166C7"/>
    <w:rsid w:val="00D17793"/>
    <w:rsid w:val="00D17ED4"/>
    <w:rsid w:val="00D20C2E"/>
    <w:rsid w:val="00D21049"/>
    <w:rsid w:val="00D21369"/>
    <w:rsid w:val="00D22EE0"/>
    <w:rsid w:val="00D2303B"/>
    <w:rsid w:val="00D2420C"/>
    <w:rsid w:val="00D26760"/>
    <w:rsid w:val="00D26C77"/>
    <w:rsid w:val="00D2708B"/>
    <w:rsid w:val="00D30619"/>
    <w:rsid w:val="00D3076B"/>
    <w:rsid w:val="00D32FC7"/>
    <w:rsid w:val="00D33D45"/>
    <w:rsid w:val="00D34578"/>
    <w:rsid w:val="00D37A7F"/>
    <w:rsid w:val="00D41115"/>
    <w:rsid w:val="00D41294"/>
    <w:rsid w:val="00D41561"/>
    <w:rsid w:val="00D41D04"/>
    <w:rsid w:val="00D43133"/>
    <w:rsid w:val="00D43BC0"/>
    <w:rsid w:val="00D456DA"/>
    <w:rsid w:val="00D475EF"/>
    <w:rsid w:val="00D50771"/>
    <w:rsid w:val="00D52239"/>
    <w:rsid w:val="00D526CB"/>
    <w:rsid w:val="00D527B9"/>
    <w:rsid w:val="00D52CA0"/>
    <w:rsid w:val="00D53800"/>
    <w:rsid w:val="00D5390C"/>
    <w:rsid w:val="00D53B49"/>
    <w:rsid w:val="00D54330"/>
    <w:rsid w:val="00D54661"/>
    <w:rsid w:val="00D5515D"/>
    <w:rsid w:val="00D55842"/>
    <w:rsid w:val="00D560B1"/>
    <w:rsid w:val="00D566EB"/>
    <w:rsid w:val="00D606E3"/>
    <w:rsid w:val="00D60D51"/>
    <w:rsid w:val="00D62381"/>
    <w:rsid w:val="00D6338A"/>
    <w:rsid w:val="00D636B6"/>
    <w:rsid w:val="00D64682"/>
    <w:rsid w:val="00D66067"/>
    <w:rsid w:val="00D661AF"/>
    <w:rsid w:val="00D66FD2"/>
    <w:rsid w:val="00D67B16"/>
    <w:rsid w:val="00D701F9"/>
    <w:rsid w:val="00D718A5"/>
    <w:rsid w:val="00D725F2"/>
    <w:rsid w:val="00D73424"/>
    <w:rsid w:val="00D743EE"/>
    <w:rsid w:val="00D74900"/>
    <w:rsid w:val="00D76253"/>
    <w:rsid w:val="00D76CFE"/>
    <w:rsid w:val="00D776EA"/>
    <w:rsid w:val="00D80083"/>
    <w:rsid w:val="00D815E1"/>
    <w:rsid w:val="00D81EEB"/>
    <w:rsid w:val="00D848FE"/>
    <w:rsid w:val="00D8535C"/>
    <w:rsid w:val="00D85D20"/>
    <w:rsid w:val="00D872AB"/>
    <w:rsid w:val="00D87386"/>
    <w:rsid w:val="00D87A7D"/>
    <w:rsid w:val="00D915AC"/>
    <w:rsid w:val="00D92567"/>
    <w:rsid w:val="00D929A1"/>
    <w:rsid w:val="00D9391D"/>
    <w:rsid w:val="00D943A9"/>
    <w:rsid w:val="00D94B60"/>
    <w:rsid w:val="00D966DF"/>
    <w:rsid w:val="00DA1157"/>
    <w:rsid w:val="00DA17E4"/>
    <w:rsid w:val="00DA266E"/>
    <w:rsid w:val="00DA2D6C"/>
    <w:rsid w:val="00DA3735"/>
    <w:rsid w:val="00DA3780"/>
    <w:rsid w:val="00DA404F"/>
    <w:rsid w:val="00DA45ED"/>
    <w:rsid w:val="00DA4AEF"/>
    <w:rsid w:val="00DA4F6B"/>
    <w:rsid w:val="00DA50C2"/>
    <w:rsid w:val="00DA5DA4"/>
    <w:rsid w:val="00DA698D"/>
    <w:rsid w:val="00DA6EA3"/>
    <w:rsid w:val="00DA74B5"/>
    <w:rsid w:val="00DB05E9"/>
    <w:rsid w:val="00DB33D6"/>
    <w:rsid w:val="00DB4DBC"/>
    <w:rsid w:val="00DB5C19"/>
    <w:rsid w:val="00DB6380"/>
    <w:rsid w:val="00DB6A96"/>
    <w:rsid w:val="00DB7360"/>
    <w:rsid w:val="00DB73F5"/>
    <w:rsid w:val="00DC03A7"/>
    <w:rsid w:val="00DC08C3"/>
    <w:rsid w:val="00DC10B9"/>
    <w:rsid w:val="00DC22B8"/>
    <w:rsid w:val="00DC24AB"/>
    <w:rsid w:val="00DC59C9"/>
    <w:rsid w:val="00DC653A"/>
    <w:rsid w:val="00DC65A3"/>
    <w:rsid w:val="00DC771D"/>
    <w:rsid w:val="00DD054C"/>
    <w:rsid w:val="00DD0C48"/>
    <w:rsid w:val="00DD121F"/>
    <w:rsid w:val="00DD1257"/>
    <w:rsid w:val="00DD2B07"/>
    <w:rsid w:val="00DD3237"/>
    <w:rsid w:val="00DD46F7"/>
    <w:rsid w:val="00DD6363"/>
    <w:rsid w:val="00DD72D5"/>
    <w:rsid w:val="00DE08B4"/>
    <w:rsid w:val="00DE15BF"/>
    <w:rsid w:val="00DE1AFB"/>
    <w:rsid w:val="00DE3508"/>
    <w:rsid w:val="00DE3E98"/>
    <w:rsid w:val="00DE3E9E"/>
    <w:rsid w:val="00DE4559"/>
    <w:rsid w:val="00DE46CD"/>
    <w:rsid w:val="00DE61D9"/>
    <w:rsid w:val="00DE631E"/>
    <w:rsid w:val="00DF3305"/>
    <w:rsid w:val="00DF3CE8"/>
    <w:rsid w:val="00DF5CD4"/>
    <w:rsid w:val="00DF7DF1"/>
    <w:rsid w:val="00E023BD"/>
    <w:rsid w:val="00E0373F"/>
    <w:rsid w:val="00E03CE9"/>
    <w:rsid w:val="00E03F72"/>
    <w:rsid w:val="00E054F3"/>
    <w:rsid w:val="00E072F7"/>
    <w:rsid w:val="00E10CE8"/>
    <w:rsid w:val="00E10D81"/>
    <w:rsid w:val="00E11AAB"/>
    <w:rsid w:val="00E11B8B"/>
    <w:rsid w:val="00E12054"/>
    <w:rsid w:val="00E12921"/>
    <w:rsid w:val="00E13E77"/>
    <w:rsid w:val="00E15109"/>
    <w:rsid w:val="00E15840"/>
    <w:rsid w:val="00E15F7C"/>
    <w:rsid w:val="00E17DE5"/>
    <w:rsid w:val="00E17FCE"/>
    <w:rsid w:val="00E21377"/>
    <w:rsid w:val="00E2231F"/>
    <w:rsid w:val="00E2381E"/>
    <w:rsid w:val="00E23CC2"/>
    <w:rsid w:val="00E27018"/>
    <w:rsid w:val="00E2725B"/>
    <w:rsid w:val="00E27833"/>
    <w:rsid w:val="00E304B1"/>
    <w:rsid w:val="00E305BB"/>
    <w:rsid w:val="00E30731"/>
    <w:rsid w:val="00E317B1"/>
    <w:rsid w:val="00E32DC8"/>
    <w:rsid w:val="00E32ECF"/>
    <w:rsid w:val="00E3504F"/>
    <w:rsid w:val="00E368ED"/>
    <w:rsid w:val="00E378B1"/>
    <w:rsid w:val="00E40638"/>
    <w:rsid w:val="00E40926"/>
    <w:rsid w:val="00E42E3B"/>
    <w:rsid w:val="00E440D3"/>
    <w:rsid w:val="00E456F7"/>
    <w:rsid w:val="00E462EC"/>
    <w:rsid w:val="00E46768"/>
    <w:rsid w:val="00E472AE"/>
    <w:rsid w:val="00E47FEE"/>
    <w:rsid w:val="00E5292A"/>
    <w:rsid w:val="00E53462"/>
    <w:rsid w:val="00E54438"/>
    <w:rsid w:val="00E54758"/>
    <w:rsid w:val="00E553AD"/>
    <w:rsid w:val="00E55431"/>
    <w:rsid w:val="00E55711"/>
    <w:rsid w:val="00E5594A"/>
    <w:rsid w:val="00E56229"/>
    <w:rsid w:val="00E57C8D"/>
    <w:rsid w:val="00E60A15"/>
    <w:rsid w:val="00E61270"/>
    <w:rsid w:val="00E615E2"/>
    <w:rsid w:val="00E625E6"/>
    <w:rsid w:val="00E6395C"/>
    <w:rsid w:val="00E63AD4"/>
    <w:rsid w:val="00E63DAD"/>
    <w:rsid w:val="00E6430F"/>
    <w:rsid w:val="00E6626C"/>
    <w:rsid w:val="00E670DB"/>
    <w:rsid w:val="00E71CEF"/>
    <w:rsid w:val="00E722DF"/>
    <w:rsid w:val="00E72A3F"/>
    <w:rsid w:val="00E72CC9"/>
    <w:rsid w:val="00E746EC"/>
    <w:rsid w:val="00E75368"/>
    <w:rsid w:val="00E75CFC"/>
    <w:rsid w:val="00E764EB"/>
    <w:rsid w:val="00E76561"/>
    <w:rsid w:val="00E76911"/>
    <w:rsid w:val="00E7696A"/>
    <w:rsid w:val="00E76B77"/>
    <w:rsid w:val="00E76DD5"/>
    <w:rsid w:val="00E77D26"/>
    <w:rsid w:val="00E8054F"/>
    <w:rsid w:val="00E80A35"/>
    <w:rsid w:val="00E82BFE"/>
    <w:rsid w:val="00E8333A"/>
    <w:rsid w:val="00E84598"/>
    <w:rsid w:val="00E84785"/>
    <w:rsid w:val="00E84A4F"/>
    <w:rsid w:val="00E84E42"/>
    <w:rsid w:val="00E85D9B"/>
    <w:rsid w:val="00E8623A"/>
    <w:rsid w:val="00E87737"/>
    <w:rsid w:val="00E90000"/>
    <w:rsid w:val="00E900E2"/>
    <w:rsid w:val="00E9038C"/>
    <w:rsid w:val="00E9086D"/>
    <w:rsid w:val="00E9116F"/>
    <w:rsid w:val="00E9119D"/>
    <w:rsid w:val="00E91ADE"/>
    <w:rsid w:val="00E923E5"/>
    <w:rsid w:val="00E92843"/>
    <w:rsid w:val="00E94060"/>
    <w:rsid w:val="00E95C64"/>
    <w:rsid w:val="00E96117"/>
    <w:rsid w:val="00EA0AEA"/>
    <w:rsid w:val="00EA0B9C"/>
    <w:rsid w:val="00EA1D43"/>
    <w:rsid w:val="00EA21AC"/>
    <w:rsid w:val="00EA2B02"/>
    <w:rsid w:val="00EA4493"/>
    <w:rsid w:val="00EA4951"/>
    <w:rsid w:val="00EA4D33"/>
    <w:rsid w:val="00EA5555"/>
    <w:rsid w:val="00EA7E6B"/>
    <w:rsid w:val="00EB0876"/>
    <w:rsid w:val="00EB0AA0"/>
    <w:rsid w:val="00EB0C84"/>
    <w:rsid w:val="00EB0DD2"/>
    <w:rsid w:val="00EB2030"/>
    <w:rsid w:val="00EB7ED6"/>
    <w:rsid w:val="00EC024C"/>
    <w:rsid w:val="00EC0477"/>
    <w:rsid w:val="00EC175B"/>
    <w:rsid w:val="00EC2F71"/>
    <w:rsid w:val="00EC45F1"/>
    <w:rsid w:val="00EC4D59"/>
    <w:rsid w:val="00EC61C9"/>
    <w:rsid w:val="00EC6899"/>
    <w:rsid w:val="00EC7E59"/>
    <w:rsid w:val="00ED149C"/>
    <w:rsid w:val="00ED188C"/>
    <w:rsid w:val="00ED1B6B"/>
    <w:rsid w:val="00ED2347"/>
    <w:rsid w:val="00ED312A"/>
    <w:rsid w:val="00ED349F"/>
    <w:rsid w:val="00ED3554"/>
    <w:rsid w:val="00ED37AF"/>
    <w:rsid w:val="00ED3A70"/>
    <w:rsid w:val="00ED3FF5"/>
    <w:rsid w:val="00ED5C89"/>
    <w:rsid w:val="00ED5F51"/>
    <w:rsid w:val="00ED6055"/>
    <w:rsid w:val="00ED60FF"/>
    <w:rsid w:val="00ED6C55"/>
    <w:rsid w:val="00ED7D98"/>
    <w:rsid w:val="00EE0833"/>
    <w:rsid w:val="00EE106A"/>
    <w:rsid w:val="00EE31A1"/>
    <w:rsid w:val="00EE34E5"/>
    <w:rsid w:val="00EE36CB"/>
    <w:rsid w:val="00EE3AF5"/>
    <w:rsid w:val="00EE4A4E"/>
    <w:rsid w:val="00EE6791"/>
    <w:rsid w:val="00EF09C0"/>
    <w:rsid w:val="00EF0AD0"/>
    <w:rsid w:val="00EF426D"/>
    <w:rsid w:val="00EF501D"/>
    <w:rsid w:val="00EF51DF"/>
    <w:rsid w:val="00EF5AC5"/>
    <w:rsid w:val="00EF7E4A"/>
    <w:rsid w:val="00F02E99"/>
    <w:rsid w:val="00F034E4"/>
    <w:rsid w:val="00F03B3E"/>
    <w:rsid w:val="00F05E51"/>
    <w:rsid w:val="00F05FDF"/>
    <w:rsid w:val="00F06534"/>
    <w:rsid w:val="00F06702"/>
    <w:rsid w:val="00F07033"/>
    <w:rsid w:val="00F07C08"/>
    <w:rsid w:val="00F10284"/>
    <w:rsid w:val="00F11A1E"/>
    <w:rsid w:val="00F16192"/>
    <w:rsid w:val="00F1635A"/>
    <w:rsid w:val="00F166DB"/>
    <w:rsid w:val="00F174D8"/>
    <w:rsid w:val="00F17AD3"/>
    <w:rsid w:val="00F2077E"/>
    <w:rsid w:val="00F20A09"/>
    <w:rsid w:val="00F23213"/>
    <w:rsid w:val="00F2384D"/>
    <w:rsid w:val="00F23EA9"/>
    <w:rsid w:val="00F240D7"/>
    <w:rsid w:val="00F24931"/>
    <w:rsid w:val="00F24BFD"/>
    <w:rsid w:val="00F2541D"/>
    <w:rsid w:val="00F26E03"/>
    <w:rsid w:val="00F27BDD"/>
    <w:rsid w:val="00F27FA9"/>
    <w:rsid w:val="00F304AC"/>
    <w:rsid w:val="00F30555"/>
    <w:rsid w:val="00F316E9"/>
    <w:rsid w:val="00F33F37"/>
    <w:rsid w:val="00F35272"/>
    <w:rsid w:val="00F364F6"/>
    <w:rsid w:val="00F37244"/>
    <w:rsid w:val="00F37BC7"/>
    <w:rsid w:val="00F40279"/>
    <w:rsid w:val="00F4027A"/>
    <w:rsid w:val="00F412C3"/>
    <w:rsid w:val="00F41945"/>
    <w:rsid w:val="00F42B54"/>
    <w:rsid w:val="00F435DD"/>
    <w:rsid w:val="00F436B1"/>
    <w:rsid w:val="00F463A6"/>
    <w:rsid w:val="00F501A6"/>
    <w:rsid w:val="00F50EE7"/>
    <w:rsid w:val="00F51142"/>
    <w:rsid w:val="00F5226A"/>
    <w:rsid w:val="00F5308B"/>
    <w:rsid w:val="00F53933"/>
    <w:rsid w:val="00F540AA"/>
    <w:rsid w:val="00F56363"/>
    <w:rsid w:val="00F5666D"/>
    <w:rsid w:val="00F62481"/>
    <w:rsid w:val="00F63BAC"/>
    <w:rsid w:val="00F63E71"/>
    <w:rsid w:val="00F644B5"/>
    <w:rsid w:val="00F64A95"/>
    <w:rsid w:val="00F66E87"/>
    <w:rsid w:val="00F671DC"/>
    <w:rsid w:val="00F72FC0"/>
    <w:rsid w:val="00F73B1E"/>
    <w:rsid w:val="00F74316"/>
    <w:rsid w:val="00F76DBC"/>
    <w:rsid w:val="00F774D0"/>
    <w:rsid w:val="00F77964"/>
    <w:rsid w:val="00F82521"/>
    <w:rsid w:val="00F82876"/>
    <w:rsid w:val="00F82BCE"/>
    <w:rsid w:val="00F83600"/>
    <w:rsid w:val="00F844C5"/>
    <w:rsid w:val="00F84A1B"/>
    <w:rsid w:val="00F86DCE"/>
    <w:rsid w:val="00F90C6C"/>
    <w:rsid w:val="00F90DAE"/>
    <w:rsid w:val="00F9203C"/>
    <w:rsid w:val="00F92F24"/>
    <w:rsid w:val="00F93D39"/>
    <w:rsid w:val="00F9517F"/>
    <w:rsid w:val="00F9695D"/>
    <w:rsid w:val="00F971E2"/>
    <w:rsid w:val="00FA056C"/>
    <w:rsid w:val="00FA4598"/>
    <w:rsid w:val="00FA57B9"/>
    <w:rsid w:val="00FA7AE6"/>
    <w:rsid w:val="00FA7EB7"/>
    <w:rsid w:val="00FB07A4"/>
    <w:rsid w:val="00FB11EA"/>
    <w:rsid w:val="00FB1312"/>
    <w:rsid w:val="00FB282D"/>
    <w:rsid w:val="00FB3761"/>
    <w:rsid w:val="00FB7673"/>
    <w:rsid w:val="00FB784D"/>
    <w:rsid w:val="00FB7B87"/>
    <w:rsid w:val="00FB7FA6"/>
    <w:rsid w:val="00FC0B42"/>
    <w:rsid w:val="00FC10CB"/>
    <w:rsid w:val="00FC1A07"/>
    <w:rsid w:val="00FC2F81"/>
    <w:rsid w:val="00FC344D"/>
    <w:rsid w:val="00FC3A10"/>
    <w:rsid w:val="00FC4931"/>
    <w:rsid w:val="00FC6621"/>
    <w:rsid w:val="00FC694B"/>
    <w:rsid w:val="00FC69AA"/>
    <w:rsid w:val="00FD0EDE"/>
    <w:rsid w:val="00FD1FDF"/>
    <w:rsid w:val="00FD22A6"/>
    <w:rsid w:val="00FD5095"/>
    <w:rsid w:val="00FD5872"/>
    <w:rsid w:val="00FD597B"/>
    <w:rsid w:val="00FD5BDC"/>
    <w:rsid w:val="00FD5F64"/>
    <w:rsid w:val="00FD6AD1"/>
    <w:rsid w:val="00FD6BA5"/>
    <w:rsid w:val="00FD7546"/>
    <w:rsid w:val="00FE0BA8"/>
    <w:rsid w:val="00FE13A7"/>
    <w:rsid w:val="00FE1BAF"/>
    <w:rsid w:val="00FE31CC"/>
    <w:rsid w:val="00FE332E"/>
    <w:rsid w:val="00FE4B6D"/>
    <w:rsid w:val="00FE56DE"/>
    <w:rsid w:val="00FE5E8D"/>
    <w:rsid w:val="00FE667C"/>
    <w:rsid w:val="00FE6852"/>
    <w:rsid w:val="00FE6B34"/>
    <w:rsid w:val="00FE714E"/>
    <w:rsid w:val="00FE73F2"/>
    <w:rsid w:val="00FE7442"/>
    <w:rsid w:val="00FE7A36"/>
    <w:rsid w:val="00FF0595"/>
    <w:rsid w:val="00FF21DE"/>
    <w:rsid w:val="00FF291E"/>
    <w:rsid w:val="00FF2975"/>
    <w:rsid w:val="00FF3270"/>
    <w:rsid w:val="00FF39DE"/>
    <w:rsid w:val="00FF4C8D"/>
    <w:rsid w:val="00FF637D"/>
    <w:rsid w:val="00FF6BF5"/>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1184"/>
    <w:rPr>
      <w:color w:val="0000FF"/>
      <w:u w:val="single"/>
    </w:rPr>
  </w:style>
  <w:style w:type="paragraph" w:customStyle="1" w:styleId="1">
    <w:name w:val="Абзац списка1"/>
    <w:basedOn w:val="a"/>
    <w:rsid w:val="00881184"/>
    <w:pPr>
      <w:spacing w:after="160" w:line="256" w:lineRule="auto"/>
      <w:ind w:left="720"/>
      <w:contextualSpacing/>
    </w:pPr>
    <w:rPr>
      <w:rFonts w:ascii="Calibri" w:hAnsi="Calibri"/>
      <w:sz w:val="22"/>
      <w:szCs w:val="22"/>
      <w:lang w:eastAsia="en-US"/>
    </w:rPr>
  </w:style>
  <w:style w:type="paragraph" w:customStyle="1" w:styleId="ConsPlusNormal">
    <w:name w:val="ConsPlusNormal"/>
    <w:rsid w:val="008811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8118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Title">
    <w:name w:val="ConsTitle"/>
    <w:rsid w:val="00881184"/>
    <w:pPr>
      <w:widowControl w:val="0"/>
      <w:suppressAutoHyphens/>
      <w:snapToGrid w:val="0"/>
      <w:spacing w:after="0" w:line="240" w:lineRule="auto"/>
    </w:pPr>
    <w:rPr>
      <w:rFonts w:ascii="Arial" w:eastAsia="Calibri" w:hAnsi="Arial" w:cs="Arial"/>
      <w:b/>
      <w:sz w:val="16"/>
      <w:szCs w:val="20"/>
      <w:lang w:eastAsia="zh-CN"/>
    </w:rPr>
  </w:style>
  <w:style w:type="paragraph" w:customStyle="1" w:styleId="s1">
    <w:name w:val="s_1"/>
    <w:basedOn w:val="a"/>
    <w:rsid w:val="00881184"/>
    <w:pPr>
      <w:ind w:firstLine="720"/>
      <w:jc w:val="both"/>
    </w:pPr>
    <w:rPr>
      <w:rFonts w:ascii="Arial" w:eastAsia="Calibri" w:hAnsi="Arial" w:cs="Arial"/>
      <w:sz w:val="26"/>
      <w:szCs w:val="26"/>
    </w:rPr>
  </w:style>
  <w:style w:type="paragraph" w:customStyle="1" w:styleId="10">
    <w:name w:val="Без интервала1"/>
    <w:rsid w:val="00881184"/>
    <w:pPr>
      <w:suppressAutoHyphens/>
      <w:spacing w:after="0" w:line="240" w:lineRule="auto"/>
    </w:pPr>
    <w:rPr>
      <w:rFonts w:ascii="Calibri" w:eastAsia="Calibri" w:hAnsi="Calibri" w:cs="Calibri"/>
      <w:lang w:eastAsia="zh-CN"/>
    </w:rPr>
  </w:style>
  <w:style w:type="character" w:styleId="a4">
    <w:name w:val="annotation reference"/>
    <w:uiPriority w:val="99"/>
    <w:semiHidden/>
    <w:unhideWhenUsed/>
    <w:rsid w:val="00881184"/>
    <w:rPr>
      <w:sz w:val="16"/>
      <w:szCs w:val="16"/>
    </w:rPr>
  </w:style>
</w:styles>
</file>

<file path=word/webSettings.xml><?xml version="1.0" encoding="utf-8"?>
<w:webSettings xmlns:r="http://schemas.openxmlformats.org/officeDocument/2006/relationships" xmlns:w="http://schemas.openxmlformats.org/wordprocessingml/2006/main">
  <w:divs>
    <w:div w:id="5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13"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lusp.ru" TargetMode="External"/><Relationship Id="rId11" Type="http://schemas.openxmlformats.org/officeDocument/2006/relationships/hyperlink" Target="http://ulusp.ru" TargetMode="External"/><Relationship Id="rId5" Type="http://schemas.openxmlformats.org/officeDocument/2006/relationships/hyperlink" Target="http://ulusp.ru" TargetMode="Externa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ulusp.ru" TargetMode="External"/><Relationship Id="rId4" Type="http://schemas.openxmlformats.org/officeDocument/2006/relationships/webSettings" Target="webSettings.xml"/><Relationship Id="rId9" Type="http://schemas.openxmlformats.org/officeDocument/2006/relationships/hyperlink" Target="http://ulusp.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6925</Words>
  <Characters>39475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cp:lastPrinted>2025-05-22T05:04:00Z</cp:lastPrinted>
  <dcterms:created xsi:type="dcterms:W3CDTF">2025-05-21T03:52:00Z</dcterms:created>
  <dcterms:modified xsi:type="dcterms:W3CDTF">2025-05-28T04:02:00Z</dcterms:modified>
</cp:coreProperties>
</file>