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7D" w:rsidRDefault="00A27A7D" w:rsidP="00A27A7D">
      <w:pPr>
        <w:jc w:val="center"/>
        <w:rPr>
          <w:b/>
        </w:rPr>
      </w:pPr>
      <w:r w:rsidRPr="00B94D77">
        <w:rPr>
          <w:b/>
        </w:rPr>
        <w:t>Заключение №</w:t>
      </w:r>
      <w:r w:rsidR="00FA4C78">
        <w:rPr>
          <w:b/>
        </w:rPr>
        <w:t xml:space="preserve"> 3</w:t>
      </w:r>
    </w:p>
    <w:p w:rsidR="00C435A1" w:rsidRDefault="00C435A1" w:rsidP="00A27A7D">
      <w:pPr>
        <w:jc w:val="center"/>
        <w:rPr>
          <w:b/>
        </w:rPr>
      </w:pPr>
    </w:p>
    <w:p w:rsidR="00C435A1" w:rsidRPr="00B94D77" w:rsidRDefault="00C435A1" w:rsidP="00C435A1">
      <w:r w:rsidRPr="00B94D77">
        <w:t>«</w:t>
      </w:r>
      <w:r w:rsidR="00EB0E8D">
        <w:t>2</w:t>
      </w:r>
      <w:r w:rsidR="00FA4C78">
        <w:t>9</w:t>
      </w:r>
      <w:r w:rsidRPr="00B94D77">
        <w:t xml:space="preserve">» </w:t>
      </w:r>
      <w:r w:rsidR="00EB0E8D">
        <w:t xml:space="preserve"> </w:t>
      </w:r>
      <w:r w:rsidR="00FA4C78">
        <w:t>июня</w:t>
      </w:r>
      <w:r w:rsidR="00EB0E8D">
        <w:t xml:space="preserve">  2026</w:t>
      </w:r>
      <w:r w:rsidRPr="00B94D77">
        <w:t xml:space="preserve"> года</w:t>
      </w:r>
    </w:p>
    <w:p w:rsidR="00FA4C78" w:rsidRDefault="00FA4C78" w:rsidP="005934D5">
      <w:pPr>
        <w:jc w:val="both"/>
        <w:rPr>
          <w:b/>
        </w:rPr>
      </w:pPr>
    </w:p>
    <w:p w:rsidR="001D7C5B" w:rsidRDefault="00FA4C78" w:rsidP="005934D5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  <w:t xml:space="preserve">О </w:t>
      </w:r>
      <w:r w:rsidR="00512F79" w:rsidRPr="005934D5">
        <w:rPr>
          <w:b/>
        </w:rPr>
        <w:t>результата</w:t>
      </w:r>
      <w:r>
        <w:rPr>
          <w:b/>
        </w:rPr>
        <w:t>х</w:t>
      </w:r>
      <w:r w:rsidR="00512F79" w:rsidRPr="005934D5">
        <w:rPr>
          <w:b/>
        </w:rPr>
        <w:t xml:space="preserve"> публичных слушаний</w:t>
      </w:r>
      <w:r w:rsidR="00A27A7D" w:rsidRPr="005934D5">
        <w:rPr>
          <w:b/>
        </w:rPr>
        <w:t xml:space="preserve">  </w:t>
      </w:r>
      <w:r w:rsidR="005934D5" w:rsidRPr="005934D5">
        <w:rPr>
          <w:b/>
        </w:rPr>
        <w:t xml:space="preserve"> </w:t>
      </w:r>
      <w:r w:rsidRPr="00FA4C78">
        <w:rPr>
          <w:b/>
        </w:rPr>
        <w:t>по утверждению актуализированной схемы  теплоснабжения муниципального образования «Улу-Юльское сельское поселение» Первомайского муниципального района Томской области на период до 2033 года (актуализация на 2027 год).</w:t>
      </w:r>
    </w:p>
    <w:p w:rsidR="00FA4C78" w:rsidRPr="00FA4C78" w:rsidRDefault="00FA4C78" w:rsidP="005934D5">
      <w:pPr>
        <w:jc w:val="both"/>
        <w:rPr>
          <w:b/>
          <w:color w:val="FF0000"/>
        </w:rPr>
      </w:pPr>
    </w:p>
    <w:p w:rsidR="0003351A" w:rsidRDefault="00377F44" w:rsidP="005934D5">
      <w:pPr>
        <w:jc w:val="both"/>
      </w:pPr>
      <w:r w:rsidRPr="00EB0E8D">
        <w:rPr>
          <w:color w:val="FF0000"/>
        </w:rPr>
        <w:t xml:space="preserve">    </w:t>
      </w:r>
      <w:r w:rsidR="00FA4C78">
        <w:rPr>
          <w:color w:val="FF0000"/>
        </w:rPr>
        <w:tab/>
      </w:r>
      <w:r w:rsidR="00512F79" w:rsidRPr="005934D5">
        <w:t xml:space="preserve">Публичные слушания состоялись </w:t>
      </w:r>
      <w:r w:rsidR="005934D5" w:rsidRPr="005934D5">
        <w:t>2</w:t>
      </w:r>
      <w:r w:rsidR="00FA4C78">
        <w:t>9</w:t>
      </w:r>
      <w:r w:rsidR="00B94D77" w:rsidRPr="005934D5">
        <w:t>.</w:t>
      </w:r>
      <w:r w:rsidR="005934D5" w:rsidRPr="005934D5">
        <w:t>0</w:t>
      </w:r>
      <w:r w:rsidR="00FA4C78">
        <w:t>6</w:t>
      </w:r>
      <w:r w:rsidR="005934D5" w:rsidRPr="005934D5">
        <w:t>.2026 в 14 час.3</w:t>
      </w:r>
      <w:r w:rsidR="00512F79" w:rsidRPr="005934D5">
        <w:t xml:space="preserve">0 мин. в </w:t>
      </w:r>
      <w:r w:rsidR="00AA1877" w:rsidRPr="005934D5">
        <w:t>А</w:t>
      </w:r>
      <w:r w:rsidR="00512F79" w:rsidRPr="005934D5">
        <w:t xml:space="preserve">дминистрации </w:t>
      </w:r>
      <w:r w:rsidR="00123A3A" w:rsidRPr="005934D5">
        <w:t>Улу-Ю</w:t>
      </w:r>
      <w:r w:rsidR="00512F79" w:rsidRPr="005934D5">
        <w:t xml:space="preserve">льского сельского поселения по Распоряжению </w:t>
      </w:r>
      <w:r w:rsidR="006624F5" w:rsidRPr="005934D5">
        <w:t>А</w:t>
      </w:r>
      <w:r w:rsidR="00512F79" w:rsidRPr="005934D5">
        <w:t xml:space="preserve">дминистрации </w:t>
      </w:r>
      <w:r w:rsidR="00123A3A" w:rsidRPr="005934D5">
        <w:t>Улу-Ю</w:t>
      </w:r>
      <w:r w:rsidR="00512F79" w:rsidRPr="005934D5">
        <w:t xml:space="preserve">льского сельского поселения  </w:t>
      </w:r>
      <w:r w:rsidR="00747AC4" w:rsidRPr="005934D5">
        <w:t>№</w:t>
      </w:r>
      <w:r w:rsidR="00FA4C78">
        <w:t xml:space="preserve"> 22</w:t>
      </w:r>
      <w:r w:rsidRPr="005934D5">
        <w:t>-р</w:t>
      </w:r>
      <w:r w:rsidR="00FA4C78">
        <w:t xml:space="preserve"> от 2</w:t>
      </w:r>
      <w:r w:rsidR="005934D5" w:rsidRPr="005934D5">
        <w:t>9.01.2026</w:t>
      </w:r>
      <w:r w:rsidR="008E59B0" w:rsidRPr="005934D5">
        <w:t xml:space="preserve">  «О проведении публичных слушаний</w:t>
      </w:r>
      <w:r w:rsidR="008E59B0" w:rsidRPr="00EB0E8D">
        <w:rPr>
          <w:color w:val="FF0000"/>
        </w:rPr>
        <w:t xml:space="preserve">   </w:t>
      </w:r>
      <w:r w:rsidR="00FA4C78">
        <w:t>об утверждении Схемы теплоснабжения  муниципального образования «Улу-Юльское сельское поселение» Первомайского муниципального района  Томской области на период до 2033 г.»</w:t>
      </w:r>
    </w:p>
    <w:p w:rsidR="005934D5" w:rsidRDefault="00377F44" w:rsidP="00377F44">
      <w:pPr>
        <w:jc w:val="both"/>
        <w:rPr>
          <w:color w:val="FF0000"/>
        </w:rPr>
      </w:pPr>
      <w:r w:rsidRPr="0003351A">
        <w:rPr>
          <w:color w:val="FF0000"/>
        </w:rPr>
        <w:t xml:space="preserve">    </w:t>
      </w:r>
    </w:p>
    <w:p w:rsidR="00377F44" w:rsidRDefault="005934D5" w:rsidP="00377F44">
      <w:pPr>
        <w:jc w:val="both"/>
      </w:pPr>
      <w:r>
        <w:rPr>
          <w:color w:val="FF0000"/>
        </w:rPr>
        <w:t xml:space="preserve">      </w:t>
      </w:r>
      <w:r w:rsidR="0041436B">
        <w:rPr>
          <w:color w:val="FF0000"/>
        </w:rPr>
        <w:tab/>
      </w:r>
      <w:r w:rsidR="00512F79" w:rsidRPr="0003351A">
        <w:t xml:space="preserve">Количество участников: </w:t>
      </w:r>
      <w:r w:rsidR="0041436B">
        <w:t>8</w:t>
      </w:r>
      <w:r>
        <w:t xml:space="preserve"> (</w:t>
      </w:r>
      <w:r w:rsidR="0041436B">
        <w:t>восемь</w:t>
      </w:r>
      <w:r>
        <w:t>)</w:t>
      </w:r>
      <w:r w:rsidR="00512F79" w:rsidRPr="0003351A">
        <w:t xml:space="preserve"> человек. </w:t>
      </w:r>
    </w:p>
    <w:p w:rsidR="005934D5" w:rsidRPr="0003351A" w:rsidRDefault="005934D5" w:rsidP="00377F44">
      <w:pPr>
        <w:jc w:val="both"/>
      </w:pPr>
    </w:p>
    <w:p w:rsidR="0041436B" w:rsidRPr="0041436B" w:rsidRDefault="00512F79" w:rsidP="0041436B">
      <w:pPr>
        <w:jc w:val="both"/>
      </w:pPr>
      <w:r w:rsidRPr="009A3F55">
        <w:t xml:space="preserve">    </w:t>
      </w:r>
      <w:r w:rsidR="0041436B">
        <w:tab/>
      </w:r>
      <w:r w:rsidR="00852BC8">
        <w:t xml:space="preserve">Единогласно проголосовали </w:t>
      </w:r>
      <w:r w:rsidR="005934D5">
        <w:t xml:space="preserve"> </w:t>
      </w:r>
      <w:r w:rsidR="00852BC8">
        <w:t xml:space="preserve">за </w:t>
      </w:r>
      <w:r w:rsidR="005934D5">
        <w:t xml:space="preserve"> </w:t>
      </w:r>
      <w:r w:rsidR="0041436B" w:rsidRPr="0041436B">
        <w:t>утверждение актуализированной схемы  теплоснабжения муниципального образования «Улу-Юльское сельское поселение» Первомайского муниципального района Томской области на период до 2033 года (актуализация на 2027 год).</w:t>
      </w:r>
    </w:p>
    <w:p w:rsidR="005934D5" w:rsidRDefault="005934D5" w:rsidP="00F16E24">
      <w:pPr>
        <w:jc w:val="both"/>
      </w:pPr>
    </w:p>
    <w:p w:rsidR="00852BC8" w:rsidRPr="00C435A1" w:rsidRDefault="005934D5" w:rsidP="00F16E24">
      <w:pPr>
        <w:jc w:val="both"/>
        <w:rPr>
          <w:b/>
        </w:rPr>
      </w:pPr>
      <w:r>
        <w:t xml:space="preserve"> </w:t>
      </w:r>
      <w:r w:rsidR="00C95A85">
        <w:t xml:space="preserve">   </w:t>
      </w:r>
      <w:r w:rsidR="0041436B">
        <w:tab/>
      </w:r>
      <w:r w:rsidR="00852BC8" w:rsidRPr="00C435A1">
        <w:rPr>
          <w:b/>
        </w:rPr>
        <w:t>Комиссия по публичным слушаниям вынесла решение:</w:t>
      </w:r>
    </w:p>
    <w:p w:rsidR="00C95A85" w:rsidRDefault="005934D5" w:rsidP="00F16E24">
      <w:pPr>
        <w:jc w:val="both"/>
      </w:pPr>
      <w:r>
        <w:t xml:space="preserve">    </w:t>
      </w:r>
      <w:r w:rsidR="0041436B">
        <w:tab/>
      </w:r>
      <w:r w:rsidR="00C95A85">
        <w:t>1. Признать публичные слушания состоявшимися.</w:t>
      </w:r>
    </w:p>
    <w:p w:rsidR="0041436B" w:rsidRDefault="0041436B" w:rsidP="0041436B">
      <w:pPr>
        <w:pStyle w:val="a4"/>
        <w:numPr>
          <w:ilvl w:val="0"/>
          <w:numId w:val="3"/>
        </w:numPr>
        <w:jc w:val="both"/>
      </w:pPr>
      <w:r>
        <w:t xml:space="preserve">Направить протокол и заключение о результатах публичных слушаний </w:t>
      </w:r>
      <w:r w:rsidRPr="00015CE5">
        <w:t>Главе Администрации Улу-Юльского сельского поселения.</w:t>
      </w:r>
    </w:p>
    <w:p w:rsidR="0041436B" w:rsidRPr="00015CE5" w:rsidRDefault="0041436B" w:rsidP="0041436B">
      <w:pPr>
        <w:pStyle w:val="a4"/>
        <w:numPr>
          <w:ilvl w:val="0"/>
          <w:numId w:val="3"/>
        </w:numPr>
        <w:jc w:val="both"/>
      </w:pPr>
      <w:r>
        <w:t xml:space="preserve">Опубликовать заключение о результатах публичных слушаний на официальном сайте Улу-Юльского сельского поселения в информационно-телекоммуникационной сети «Интернет» по адресу: </w:t>
      </w:r>
      <w:hyperlink r:id="rId5" w:history="1">
        <w:r w:rsidRPr="0041436B">
          <w:rPr>
            <w:rStyle w:val="a3"/>
            <w:color w:val="auto"/>
          </w:rPr>
          <w:t>https://</w:t>
        </w:r>
        <w:proofErr w:type="spellStart"/>
        <w:r w:rsidRPr="0041436B">
          <w:rPr>
            <w:rStyle w:val="a3"/>
            <w:color w:val="auto"/>
            <w:lang w:val="en-US"/>
          </w:rPr>
          <w:t>uluyulskoe</w:t>
        </w:r>
        <w:proofErr w:type="spellEnd"/>
        <w:r w:rsidRPr="0041436B">
          <w:rPr>
            <w:rStyle w:val="a3"/>
            <w:color w:val="auto"/>
          </w:rPr>
          <w:t>-69.</w:t>
        </w:r>
        <w:proofErr w:type="spellStart"/>
        <w:r w:rsidRPr="0041436B">
          <w:rPr>
            <w:rStyle w:val="a3"/>
            <w:color w:val="auto"/>
            <w:lang w:val="en-US"/>
          </w:rPr>
          <w:t>gosweb</w:t>
        </w:r>
        <w:proofErr w:type="spellEnd"/>
        <w:r w:rsidRPr="0041436B">
          <w:rPr>
            <w:rStyle w:val="a3"/>
            <w:color w:val="auto"/>
          </w:rPr>
          <w:t>.</w:t>
        </w:r>
        <w:proofErr w:type="spellStart"/>
        <w:r w:rsidRPr="0041436B">
          <w:rPr>
            <w:rStyle w:val="a3"/>
            <w:color w:val="auto"/>
            <w:lang w:val="en-US"/>
          </w:rPr>
          <w:t>gosuslugi</w:t>
        </w:r>
        <w:proofErr w:type="spellEnd"/>
        <w:r w:rsidRPr="0041436B">
          <w:rPr>
            <w:rStyle w:val="a3"/>
            <w:color w:val="auto"/>
          </w:rPr>
          <w:t>.</w:t>
        </w:r>
        <w:proofErr w:type="spellStart"/>
        <w:r w:rsidRPr="0041436B">
          <w:rPr>
            <w:rStyle w:val="a3"/>
            <w:color w:val="auto"/>
            <w:lang w:val="en-US"/>
          </w:rPr>
          <w:t>ru</w:t>
        </w:r>
        <w:proofErr w:type="spellEnd"/>
      </w:hyperlink>
    </w:p>
    <w:p w:rsidR="0041436B" w:rsidRDefault="0041436B" w:rsidP="0041436B">
      <w:pPr>
        <w:numPr>
          <w:ilvl w:val="0"/>
          <w:numId w:val="3"/>
        </w:numPr>
        <w:jc w:val="both"/>
      </w:pPr>
      <w:r>
        <w:t xml:space="preserve">Направить протокол публичных слушаний № 3 от 29.06.2026 г. Главе Первомайского района </w:t>
      </w:r>
      <w:proofErr w:type="spellStart"/>
      <w:r>
        <w:t>Сиберт</w:t>
      </w:r>
      <w:proofErr w:type="spellEnd"/>
      <w:r>
        <w:t xml:space="preserve"> И. И. для утверждения актуализированной схемы  теплоснабжения муниципального образования «Улу-Юльское сельское поселение» Первомайского муниципального района Томской области на период до 2033 года (актуализация на 2027 год)</w:t>
      </w:r>
    </w:p>
    <w:p w:rsidR="0041436B" w:rsidRDefault="0041436B" w:rsidP="00F16E24">
      <w:pPr>
        <w:jc w:val="both"/>
      </w:pPr>
    </w:p>
    <w:p w:rsidR="0041436B" w:rsidRDefault="0041436B" w:rsidP="00F16E24">
      <w:pPr>
        <w:jc w:val="both"/>
      </w:pPr>
    </w:p>
    <w:p w:rsidR="00512F79" w:rsidRPr="009A3F55" w:rsidRDefault="00512F79" w:rsidP="00C435A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Pr="009A3F55">
        <w:rPr>
          <w:rFonts w:ascii="Times New Roman" w:hAnsi="Times New Roman" w:cs="Times New Roman"/>
          <w:sz w:val="24"/>
          <w:szCs w:val="24"/>
        </w:rPr>
        <w:t>:  ______________</w:t>
      </w:r>
      <w:r w:rsidR="0041436B">
        <w:rPr>
          <w:rFonts w:ascii="Times New Roman" w:hAnsi="Times New Roman" w:cs="Times New Roman"/>
          <w:sz w:val="24"/>
          <w:szCs w:val="24"/>
        </w:rPr>
        <w:t>Л. В. Вилисова</w:t>
      </w:r>
    </w:p>
    <w:p w:rsidR="00512F79" w:rsidRPr="009A3F55" w:rsidRDefault="00512F79" w:rsidP="00C435A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2F79" w:rsidRPr="009A3F55" w:rsidRDefault="00512F79" w:rsidP="00C435A1">
      <w:pPr>
        <w:jc w:val="center"/>
        <w:rPr>
          <w:b/>
        </w:rPr>
      </w:pPr>
      <w:r w:rsidRPr="009A3F55">
        <w:t xml:space="preserve">Секретарь:     ______________   </w:t>
      </w:r>
      <w:r w:rsidR="000734BD">
        <w:t>Л.В. Власенко</w:t>
      </w:r>
    </w:p>
    <w:p w:rsidR="00512F79" w:rsidRPr="009A3F55" w:rsidRDefault="00512F79" w:rsidP="00C435A1">
      <w:pPr>
        <w:jc w:val="center"/>
        <w:rPr>
          <w:b/>
        </w:rPr>
      </w:pPr>
    </w:p>
    <w:p w:rsidR="00512F79" w:rsidRPr="00512F79" w:rsidRDefault="00512F79" w:rsidP="00512F79">
      <w:pPr>
        <w:ind w:firstLine="708"/>
        <w:jc w:val="both"/>
      </w:pPr>
    </w:p>
    <w:sectPr w:rsidR="00512F79" w:rsidRPr="00512F79" w:rsidSect="005D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4F8D"/>
    <w:multiLevelType w:val="hybridMultilevel"/>
    <w:tmpl w:val="108C1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F4001"/>
    <w:multiLevelType w:val="hybridMultilevel"/>
    <w:tmpl w:val="1DD87252"/>
    <w:lvl w:ilvl="0" w:tplc="49CEC3E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D7C5B"/>
    <w:rsid w:val="000032C3"/>
    <w:rsid w:val="00004F21"/>
    <w:rsid w:val="0003351A"/>
    <w:rsid w:val="000705FE"/>
    <w:rsid w:val="000734BD"/>
    <w:rsid w:val="000849EE"/>
    <w:rsid w:val="000A78C8"/>
    <w:rsid w:val="000D4531"/>
    <w:rsid w:val="000D4FE1"/>
    <w:rsid w:val="000F6DAA"/>
    <w:rsid w:val="001122D2"/>
    <w:rsid w:val="00123A3A"/>
    <w:rsid w:val="001974C0"/>
    <w:rsid w:val="001A3F21"/>
    <w:rsid w:val="001D7C5B"/>
    <w:rsid w:val="00232A2E"/>
    <w:rsid w:val="002936C5"/>
    <w:rsid w:val="00294624"/>
    <w:rsid w:val="002E1B4E"/>
    <w:rsid w:val="002E4DE4"/>
    <w:rsid w:val="00377F44"/>
    <w:rsid w:val="00396AF3"/>
    <w:rsid w:val="003F7F65"/>
    <w:rsid w:val="0041436B"/>
    <w:rsid w:val="004639C3"/>
    <w:rsid w:val="004B6051"/>
    <w:rsid w:val="00512F79"/>
    <w:rsid w:val="00526D2F"/>
    <w:rsid w:val="0055517A"/>
    <w:rsid w:val="005934D5"/>
    <w:rsid w:val="005C38FB"/>
    <w:rsid w:val="005D5EBA"/>
    <w:rsid w:val="006505DB"/>
    <w:rsid w:val="0065346F"/>
    <w:rsid w:val="006624F5"/>
    <w:rsid w:val="006753A4"/>
    <w:rsid w:val="00712A81"/>
    <w:rsid w:val="00747AC4"/>
    <w:rsid w:val="007C3FA9"/>
    <w:rsid w:val="007D34B1"/>
    <w:rsid w:val="0085125E"/>
    <w:rsid w:val="00852BC8"/>
    <w:rsid w:val="008C0FF1"/>
    <w:rsid w:val="008E064F"/>
    <w:rsid w:val="008E59B0"/>
    <w:rsid w:val="008F0B67"/>
    <w:rsid w:val="00941D30"/>
    <w:rsid w:val="009634A2"/>
    <w:rsid w:val="0097797A"/>
    <w:rsid w:val="00A27A7D"/>
    <w:rsid w:val="00A36C44"/>
    <w:rsid w:val="00A539F9"/>
    <w:rsid w:val="00A82CA5"/>
    <w:rsid w:val="00A8519A"/>
    <w:rsid w:val="00AA1877"/>
    <w:rsid w:val="00B16ACC"/>
    <w:rsid w:val="00B737EB"/>
    <w:rsid w:val="00B94D77"/>
    <w:rsid w:val="00BB6254"/>
    <w:rsid w:val="00C35336"/>
    <w:rsid w:val="00C435A1"/>
    <w:rsid w:val="00C95A85"/>
    <w:rsid w:val="00D01746"/>
    <w:rsid w:val="00D3304A"/>
    <w:rsid w:val="00D62E33"/>
    <w:rsid w:val="00D82471"/>
    <w:rsid w:val="00DF58F2"/>
    <w:rsid w:val="00E50F41"/>
    <w:rsid w:val="00E67591"/>
    <w:rsid w:val="00EB0E8D"/>
    <w:rsid w:val="00EF324A"/>
    <w:rsid w:val="00F16E24"/>
    <w:rsid w:val="00FA1279"/>
    <w:rsid w:val="00FA4C78"/>
    <w:rsid w:val="00FC0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05FE"/>
    <w:rPr>
      <w:rFonts w:cs="Times New Roman"/>
      <w:color w:val="000080"/>
      <w:u w:val="single"/>
    </w:rPr>
  </w:style>
  <w:style w:type="character" w:customStyle="1" w:styleId="blk">
    <w:name w:val="blk"/>
    <w:basedOn w:val="a0"/>
    <w:rsid w:val="000705FE"/>
  </w:style>
  <w:style w:type="paragraph" w:customStyle="1" w:styleId="ConsPlusNonformat">
    <w:name w:val="ConsPlusNonformat"/>
    <w:uiPriority w:val="99"/>
    <w:rsid w:val="00A27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1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luyulskoe-69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Лариса</cp:lastModifiedBy>
  <cp:revision>47</cp:revision>
  <cp:lastPrinted>2026-06-30T04:09:00Z</cp:lastPrinted>
  <dcterms:created xsi:type="dcterms:W3CDTF">2016-11-03T07:35:00Z</dcterms:created>
  <dcterms:modified xsi:type="dcterms:W3CDTF">2026-06-30T04:09:00Z</dcterms:modified>
</cp:coreProperties>
</file>