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FD" w:rsidRDefault="00B81BFD" w:rsidP="00B81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Администрация Улу-Юльского сельского поселения информирует население о проведении публичных слушаний по проекту внесение изменения в Генеральный план и правила землепользования и застройки Улу-Юльского сельского поселения в части изменения границ п. Аргат-Юл, с. Апсагачево.</w:t>
      </w:r>
    </w:p>
    <w:p w:rsidR="00B81BFD" w:rsidRDefault="00B81BFD" w:rsidP="00B81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Для принятия проекта  распоряжением Главы Улу-Юльского сельского поселения от 22.05.2024 №24-р-а  назначены публичные слушания, которые пройдут 24.05.2024 в 15-00 час в здании Администрации Улу-Юльского сельского поселения.</w:t>
      </w:r>
    </w:p>
    <w:p w:rsidR="00B81BFD" w:rsidRDefault="00B81BFD" w:rsidP="00B81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 материалом можно ознакомиться на сайте Улу-Юльского сельского поселения </w:t>
      </w:r>
      <w:hyperlink r:id="rId4" w:history="1">
        <w:r>
          <w:rPr>
            <w:rStyle w:val="a4"/>
            <w:rFonts w:ascii="Arial" w:hAnsi="Arial" w:cs="Arial"/>
            <w:color w:val="2FA4E7"/>
            <w:sz w:val="21"/>
            <w:szCs w:val="21"/>
          </w:rPr>
          <w:t>https://ulusp.ru</w:t>
        </w:r>
      </w:hyperlink>
      <w:r>
        <w:rPr>
          <w:rFonts w:ascii="Arial" w:hAnsi="Arial" w:cs="Arial"/>
          <w:color w:val="555555"/>
          <w:sz w:val="21"/>
          <w:szCs w:val="21"/>
        </w:rPr>
        <w:t> в разделе: Публичные слушания и в Администрации   Улу-Юльского сельского поселения по адресу: Томская область, Первомайский район, п. Улу-Юл, ул. 50 лет Октября, д.5  в часы приема: с 9-00 час до 13-00 час, с 14-00 час до 17-00 час, выходные дни: суббота, воскресенье, у специалиста Власенко Л.В., телефон (838245) 44-342.</w:t>
      </w:r>
    </w:p>
    <w:p w:rsidR="00DC4170" w:rsidRDefault="00DC4170">
      <w:bookmarkStart w:id="0" w:name="_GoBack"/>
      <w:bookmarkEnd w:id="0"/>
    </w:p>
    <w:sectPr w:rsidR="00DC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92"/>
    <w:rsid w:val="00B36392"/>
    <w:rsid w:val="00B81BFD"/>
    <w:rsid w:val="00DC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D97BD-5AD3-4283-AD86-AC0F40A4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1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lu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2024-06-14T10:10:00Z</dcterms:created>
  <dcterms:modified xsi:type="dcterms:W3CDTF">2024-06-14T10:10:00Z</dcterms:modified>
</cp:coreProperties>
</file>