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Default="00A27A7D" w:rsidP="00A27A7D">
      <w:pPr>
        <w:jc w:val="center"/>
        <w:rPr>
          <w:b/>
        </w:rPr>
      </w:pPr>
      <w:r w:rsidRPr="00B94D77">
        <w:rPr>
          <w:b/>
        </w:rPr>
        <w:t>Заключение №</w:t>
      </w:r>
      <w:r w:rsidR="0003351A">
        <w:rPr>
          <w:b/>
        </w:rPr>
        <w:t>2</w:t>
      </w:r>
      <w:r w:rsidR="00C435A1">
        <w:rPr>
          <w:b/>
        </w:rPr>
        <w:t>.</w:t>
      </w:r>
    </w:p>
    <w:p w:rsidR="00C435A1" w:rsidRDefault="00C435A1" w:rsidP="00A27A7D">
      <w:pPr>
        <w:jc w:val="center"/>
        <w:rPr>
          <w:b/>
        </w:rPr>
      </w:pPr>
    </w:p>
    <w:p w:rsidR="00C435A1" w:rsidRPr="00B94D77" w:rsidRDefault="00C435A1" w:rsidP="00C435A1">
      <w:r w:rsidRPr="00B94D77">
        <w:t>«</w:t>
      </w:r>
      <w:r>
        <w:t>02</w:t>
      </w:r>
      <w:r w:rsidRPr="00B94D77">
        <w:t xml:space="preserve">» </w:t>
      </w:r>
      <w:r w:rsidR="00747AC4">
        <w:t xml:space="preserve"> ноября  2024</w:t>
      </w:r>
      <w:r w:rsidRPr="00B94D77">
        <w:t xml:space="preserve"> года</w:t>
      </w:r>
      <w:r>
        <w:t>.</w:t>
      </w:r>
    </w:p>
    <w:p w:rsidR="00C435A1" w:rsidRDefault="00C435A1" w:rsidP="00A27A7D">
      <w:pPr>
        <w:jc w:val="center"/>
        <w:rPr>
          <w:b/>
        </w:rPr>
      </w:pPr>
    </w:p>
    <w:p w:rsidR="00C435A1" w:rsidRPr="00B94D77" w:rsidRDefault="00C435A1" w:rsidP="00A27A7D">
      <w:pPr>
        <w:jc w:val="center"/>
        <w:rPr>
          <w:b/>
        </w:rPr>
      </w:pPr>
    </w:p>
    <w:p w:rsidR="00C435A1" w:rsidRDefault="006624F5" w:rsidP="00C435A1">
      <w:pPr>
        <w:jc w:val="both"/>
      </w:pPr>
      <w:r w:rsidRPr="00B94D77">
        <w:rPr>
          <w:b/>
        </w:rPr>
        <w:t>По</w:t>
      </w:r>
      <w:r w:rsidR="00512F79" w:rsidRPr="00B94D77">
        <w:rPr>
          <w:b/>
        </w:rPr>
        <w:t xml:space="preserve"> результата</w:t>
      </w:r>
      <w:r w:rsidRPr="00B94D77">
        <w:rPr>
          <w:b/>
        </w:rPr>
        <w:t>м</w:t>
      </w:r>
      <w:r w:rsidR="00512F79" w:rsidRPr="00B94D77">
        <w:rPr>
          <w:b/>
        </w:rPr>
        <w:t xml:space="preserve"> публичных слушаний</w:t>
      </w:r>
      <w:r w:rsidR="00A27A7D" w:rsidRPr="00B94D77">
        <w:rPr>
          <w:b/>
        </w:rPr>
        <w:t xml:space="preserve">  </w:t>
      </w:r>
      <w:r w:rsidR="00512F79" w:rsidRPr="00B94D77">
        <w:rPr>
          <w:b/>
        </w:rPr>
        <w:t>«</w:t>
      </w:r>
      <w:r w:rsidR="00377F44">
        <w:rPr>
          <w:b/>
        </w:rPr>
        <w:t xml:space="preserve">Об </w:t>
      </w:r>
      <w:r w:rsidR="00377F44">
        <w:t xml:space="preserve">утверждении  </w:t>
      </w:r>
      <w:r w:rsidR="00C435A1">
        <w:t>программ «Профилактики рисков причинения вред</w:t>
      </w:r>
      <w:proofErr w:type="gramStart"/>
      <w:r w:rsidR="00C435A1">
        <w:t>а(</w:t>
      </w:r>
      <w:proofErr w:type="gramEnd"/>
      <w:r w:rsidR="00C435A1">
        <w:t>ущерба) охра</w:t>
      </w:r>
      <w:r w:rsidR="00747AC4">
        <w:t>няемым законом ценностям на 2025</w:t>
      </w:r>
      <w:r w:rsidR="00C435A1">
        <w:t xml:space="preserve"> год в сфере муниципального контроля </w:t>
      </w:r>
      <w:r w:rsidR="00C435A1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 w:rsidR="00C435A1">
        <w:t xml:space="preserve">в сфере благоустройства; земельного контроля; </w:t>
      </w:r>
      <w:r w:rsidR="00C435A1">
        <w:rPr>
          <w:bCs/>
          <w:kern w:val="32"/>
        </w:rPr>
        <w:t xml:space="preserve">жилищного контроля в муниципальном образовании </w:t>
      </w:r>
      <w:r w:rsidR="00C435A1">
        <w:t xml:space="preserve">Улу-Юльское </w:t>
      </w:r>
      <w:r w:rsidR="00C435A1">
        <w:rPr>
          <w:bCs/>
          <w:kern w:val="32"/>
        </w:rPr>
        <w:t>сельское поселение».</w:t>
      </w:r>
    </w:p>
    <w:p w:rsidR="001D7C5B" w:rsidRPr="00B94D77" w:rsidRDefault="001D7C5B" w:rsidP="001D7C5B">
      <w:pPr>
        <w:rPr>
          <w:b/>
        </w:rPr>
      </w:pPr>
    </w:p>
    <w:p w:rsidR="0003351A" w:rsidRPr="00103D24" w:rsidRDefault="00377F44" w:rsidP="0003351A">
      <w:pPr>
        <w:jc w:val="both"/>
      </w:pPr>
      <w:r>
        <w:t xml:space="preserve">     </w:t>
      </w:r>
      <w:r w:rsidR="00512F79" w:rsidRPr="0003351A">
        <w:t>Публичные слушания</w:t>
      </w:r>
      <w:r w:rsidR="00512F79" w:rsidRPr="00B94D77">
        <w:t xml:space="preserve"> состоялись </w:t>
      </w:r>
      <w:r w:rsidR="00B94D77" w:rsidRPr="00B94D77">
        <w:t>0</w:t>
      </w:r>
      <w:r w:rsidR="0003351A">
        <w:t>1</w:t>
      </w:r>
      <w:r w:rsidR="00B94D77" w:rsidRPr="00B94D77">
        <w:t>.</w:t>
      </w:r>
      <w:r w:rsidR="00747AC4">
        <w:t>11.2024</w:t>
      </w:r>
      <w:r w:rsidR="0003351A">
        <w:t xml:space="preserve"> в 15</w:t>
      </w:r>
      <w:r w:rsidR="00123A3A" w:rsidRPr="00B94D77">
        <w:t xml:space="preserve"> час.0</w:t>
      </w:r>
      <w:r w:rsidR="00512F79" w:rsidRPr="00B94D77">
        <w:t xml:space="preserve">0 мин. в </w:t>
      </w:r>
      <w:r w:rsidR="00AA1877" w:rsidRPr="00B94D77">
        <w:t>А</w:t>
      </w:r>
      <w:r w:rsidR="00512F79" w:rsidRPr="00B94D77">
        <w:t xml:space="preserve">дминистрации </w:t>
      </w:r>
      <w:r w:rsidR="00123A3A" w:rsidRPr="00B94D77">
        <w:t>Улу-Ю</w:t>
      </w:r>
      <w:r w:rsidR="00512F79" w:rsidRPr="00B94D77">
        <w:t xml:space="preserve">льского сельского поселения по Распоряжению </w:t>
      </w:r>
      <w:r w:rsidR="006624F5" w:rsidRPr="00B94D77">
        <w:t>А</w:t>
      </w:r>
      <w:r w:rsidR="00512F79" w:rsidRPr="00B94D77">
        <w:t xml:space="preserve">дминистрации </w:t>
      </w:r>
      <w:r w:rsidR="00123A3A" w:rsidRPr="00B94D77">
        <w:t>Улу-Ю</w:t>
      </w:r>
      <w:r w:rsidR="00512F79" w:rsidRPr="00B94D77">
        <w:t xml:space="preserve">льского сельского поселения  </w:t>
      </w:r>
      <w:r w:rsidR="00747AC4">
        <w:t>№41</w:t>
      </w:r>
      <w:r>
        <w:t>-р</w:t>
      </w:r>
      <w:r w:rsidR="00747AC4">
        <w:t>-а от 04.10.2024</w:t>
      </w:r>
      <w:r w:rsidR="008E59B0" w:rsidRPr="00B94D77">
        <w:t xml:space="preserve">  «О проведении публичных слушаний   </w:t>
      </w:r>
      <w:proofErr w:type="gramStart"/>
      <w:r w:rsidR="008E59B0" w:rsidRPr="00B94D77">
        <w:t>по</w:t>
      </w:r>
      <w:proofErr w:type="gramEnd"/>
      <w:r w:rsidR="008E59B0" w:rsidRPr="00B94D77">
        <w:t xml:space="preserve"> </w:t>
      </w:r>
    </w:p>
    <w:p w:rsidR="0003351A" w:rsidRDefault="0003351A" w:rsidP="0003351A">
      <w:pPr>
        <w:jc w:val="both"/>
      </w:pPr>
      <w:r>
        <w:t>проектам «Об утверждении  программ «Профилактики рисков причинения вред</w:t>
      </w:r>
      <w:proofErr w:type="gramStart"/>
      <w:r>
        <w:t>а(</w:t>
      </w:r>
      <w:proofErr w:type="gramEnd"/>
      <w:r>
        <w:t>ущерба) охра</w:t>
      </w:r>
      <w:r w:rsidR="00747AC4">
        <w:t>няемым законом ценностям на 2025</w:t>
      </w:r>
      <w:r>
        <w:t xml:space="preserve"> год в сфере муниципального контроля </w:t>
      </w:r>
      <w:r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>
        <w:t xml:space="preserve">в сфере благоустройства; земельного контроля; </w:t>
      </w:r>
      <w:r>
        <w:rPr>
          <w:bCs/>
          <w:kern w:val="32"/>
        </w:rPr>
        <w:t xml:space="preserve">жилищного контроля в муниципальном образовании </w:t>
      </w:r>
      <w:r>
        <w:t xml:space="preserve">Улу-Юльское </w:t>
      </w:r>
      <w:r>
        <w:rPr>
          <w:bCs/>
          <w:kern w:val="32"/>
        </w:rPr>
        <w:t>сельское поселение»</w:t>
      </w:r>
    </w:p>
    <w:p w:rsidR="0003351A" w:rsidRDefault="0003351A" w:rsidP="0003351A">
      <w:pPr>
        <w:jc w:val="center"/>
      </w:pPr>
    </w:p>
    <w:p w:rsidR="00377F44" w:rsidRPr="0003351A" w:rsidRDefault="00377F44" w:rsidP="00377F44">
      <w:pPr>
        <w:jc w:val="both"/>
      </w:pPr>
      <w:r w:rsidRPr="0003351A">
        <w:rPr>
          <w:color w:val="FF0000"/>
        </w:rPr>
        <w:t xml:space="preserve">    </w:t>
      </w:r>
      <w:r w:rsidR="00512F79" w:rsidRPr="0003351A">
        <w:t xml:space="preserve">Количество участников: </w:t>
      </w:r>
      <w:r w:rsidR="008E59B0" w:rsidRPr="0003351A">
        <w:t>семь</w:t>
      </w:r>
      <w:r w:rsidR="00512F79" w:rsidRPr="0003351A">
        <w:t xml:space="preserve"> человек. </w:t>
      </w:r>
    </w:p>
    <w:p w:rsidR="0003351A" w:rsidRPr="0003351A" w:rsidRDefault="00512F79" w:rsidP="0003351A">
      <w:pPr>
        <w:jc w:val="both"/>
        <w:rPr>
          <w:sz w:val="26"/>
          <w:szCs w:val="26"/>
        </w:rPr>
      </w:pPr>
      <w:r w:rsidRPr="009A3F55">
        <w:t xml:space="preserve">    </w:t>
      </w:r>
      <w:r w:rsidR="00852BC8">
        <w:t xml:space="preserve">Единогласно проголосовали за </w:t>
      </w:r>
      <w:r w:rsidR="0003351A">
        <w:t>утверждение проектов  программ «Профилактики рисков причинения вред</w:t>
      </w:r>
      <w:proofErr w:type="gramStart"/>
      <w:r w:rsidR="0003351A">
        <w:t>а(</w:t>
      </w:r>
      <w:proofErr w:type="gramEnd"/>
      <w:r w:rsidR="0003351A">
        <w:t xml:space="preserve">ущерба) охраняемым законом ценностям на 2024 год в сфере муниципального контроля </w:t>
      </w:r>
      <w:r w:rsidR="0003351A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 w:rsidR="0003351A">
        <w:t xml:space="preserve">в сфере благоустройства; земельного контроля; </w:t>
      </w:r>
      <w:r w:rsidR="0003351A">
        <w:rPr>
          <w:bCs/>
          <w:kern w:val="32"/>
        </w:rPr>
        <w:t xml:space="preserve">жилищного контроля в муниципальном образовании </w:t>
      </w:r>
      <w:r w:rsidR="0003351A">
        <w:t xml:space="preserve">Улу-Юльское </w:t>
      </w:r>
      <w:r w:rsidR="0003351A">
        <w:rPr>
          <w:bCs/>
          <w:kern w:val="32"/>
        </w:rPr>
        <w:t>сельское поселение».</w:t>
      </w:r>
    </w:p>
    <w:p w:rsidR="0003351A" w:rsidRDefault="0003351A" w:rsidP="0003351A">
      <w:pPr>
        <w:jc w:val="center"/>
      </w:pPr>
    </w:p>
    <w:p w:rsidR="00852BC8" w:rsidRPr="00C435A1" w:rsidRDefault="00C95A85" w:rsidP="00F16E24">
      <w:pPr>
        <w:jc w:val="both"/>
        <w:rPr>
          <w:b/>
        </w:rPr>
      </w:pPr>
      <w:r>
        <w:t xml:space="preserve">    </w:t>
      </w:r>
      <w:r w:rsidR="00852BC8" w:rsidRPr="00C435A1">
        <w:rPr>
          <w:b/>
        </w:rPr>
        <w:t>Комиссия по публичным слушаниям вынесла решение:</w:t>
      </w:r>
    </w:p>
    <w:p w:rsidR="00C95A85" w:rsidRDefault="00C95A85" w:rsidP="00F16E24">
      <w:pPr>
        <w:jc w:val="both"/>
      </w:pPr>
      <w:r>
        <w:t>1. Признать публичные слушания состоявшимися.</w:t>
      </w:r>
    </w:p>
    <w:p w:rsidR="00852BC8" w:rsidRDefault="00C95A85" w:rsidP="00F16E24">
      <w:pPr>
        <w:jc w:val="both"/>
      </w:pPr>
      <w:r>
        <w:t>2</w:t>
      </w:r>
      <w:r w:rsidR="0065346F">
        <w:t>.Представить Главе Улу-Ю</w:t>
      </w:r>
      <w:r w:rsidR="00852BC8">
        <w:t>льского сельского поселения протокол и заключение о проведении публичных слушаний.</w:t>
      </w:r>
    </w:p>
    <w:p w:rsidR="00C435A1" w:rsidRPr="0003351A" w:rsidRDefault="00C95A85" w:rsidP="00C435A1">
      <w:pPr>
        <w:jc w:val="both"/>
        <w:rPr>
          <w:sz w:val="26"/>
          <w:szCs w:val="26"/>
        </w:rPr>
      </w:pPr>
      <w:r>
        <w:t>3</w:t>
      </w:r>
      <w:r w:rsidR="0065346F">
        <w:t>.Рекомендовать Главе Улу-Ю</w:t>
      </w:r>
      <w:r w:rsidR="00852BC8">
        <w:t xml:space="preserve">льского сельского поселения поддержать проект </w:t>
      </w:r>
      <w:r w:rsidR="00C435A1">
        <w:t>программ «Профилактики рисков причинения вред</w:t>
      </w:r>
      <w:proofErr w:type="gramStart"/>
      <w:r w:rsidR="00C435A1">
        <w:t>а(</w:t>
      </w:r>
      <w:proofErr w:type="gramEnd"/>
      <w:r w:rsidR="00C435A1">
        <w:t>ущерба) охра</w:t>
      </w:r>
      <w:r w:rsidR="00747AC4">
        <w:t>няемым законом ценностям на 2025</w:t>
      </w:r>
      <w:r w:rsidR="00C435A1">
        <w:t xml:space="preserve"> год в сфере муниципального контроля </w:t>
      </w:r>
      <w:r w:rsidR="00C435A1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хозяйстве; </w:t>
      </w:r>
      <w:r w:rsidR="00C435A1">
        <w:t xml:space="preserve">в сфере благоустройства; земельного контроля; </w:t>
      </w:r>
      <w:r w:rsidR="00C435A1">
        <w:rPr>
          <w:bCs/>
          <w:kern w:val="32"/>
        </w:rPr>
        <w:t xml:space="preserve">жилищного контроля в муниципальном образовании </w:t>
      </w:r>
      <w:r w:rsidR="00C435A1">
        <w:t xml:space="preserve">Улу-Юльское </w:t>
      </w:r>
      <w:r w:rsidR="00C435A1">
        <w:rPr>
          <w:bCs/>
          <w:kern w:val="32"/>
        </w:rPr>
        <w:t>сельское поселение».</w:t>
      </w:r>
    </w:p>
    <w:p w:rsidR="000734BD" w:rsidRDefault="00C95A85" w:rsidP="000734BD">
      <w:pPr>
        <w:jc w:val="both"/>
      </w:pPr>
      <w:r>
        <w:t>4</w:t>
      </w:r>
      <w:r w:rsidR="00C435A1">
        <w:t>.</w:t>
      </w:r>
      <w:proofErr w:type="gramStart"/>
      <w:r w:rsidR="00C435A1">
        <w:t>Разместить</w:t>
      </w:r>
      <w:r w:rsidR="00852BC8">
        <w:t xml:space="preserve"> заключение</w:t>
      </w:r>
      <w:proofErr w:type="gramEnd"/>
      <w:r w:rsidR="00852BC8">
        <w:t xml:space="preserve"> о результатах публичных </w:t>
      </w:r>
      <w:r w:rsidR="00FC09DB">
        <w:t xml:space="preserve">слушаний </w:t>
      </w:r>
      <w:r w:rsidR="0065346F">
        <w:t>на официальном сайте Улу-Ю</w:t>
      </w:r>
      <w:r w:rsidR="00FC09DB">
        <w:t xml:space="preserve">льского сельского поселения </w:t>
      </w:r>
      <w:r w:rsidR="000734BD" w:rsidRPr="00C02495">
        <w:t xml:space="preserve">в сети «Интернет» по адресу: </w:t>
      </w:r>
      <w:hyperlink r:id="rId4" w:history="1">
        <w:r w:rsidR="000734BD" w:rsidRPr="000D4EEB">
          <w:rPr>
            <w:rStyle w:val="a3"/>
          </w:rPr>
          <w:t>http://</w:t>
        </w:r>
        <w:proofErr w:type="spellStart"/>
        <w:r w:rsidR="000734BD" w:rsidRPr="000D4EEB">
          <w:rPr>
            <w:rStyle w:val="a3"/>
            <w:lang w:val="en-US"/>
          </w:rPr>
          <w:t>ulu</w:t>
        </w:r>
        <w:r w:rsidR="000734BD" w:rsidRPr="000D4EEB">
          <w:rPr>
            <w:rStyle w:val="a3"/>
          </w:rPr>
          <w:t>sp.ru</w:t>
        </w:r>
        <w:proofErr w:type="spellEnd"/>
      </w:hyperlink>
      <w:r w:rsidR="000734BD">
        <w:rPr>
          <w:rStyle w:val="a3"/>
        </w:rPr>
        <w:t>.</w:t>
      </w:r>
    </w:p>
    <w:p w:rsidR="00396AF3" w:rsidRDefault="00396AF3" w:rsidP="00396AF3">
      <w:pPr>
        <w:ind w:firstLine="708"/>
      </w:pPr>
      <w:bookmarkStart w:id="0" w:name="_GoBack"/>
      <w:bookmarkEnd w:id="0"/>
    </w:p>
    <w:p w:rsidR="00396AF3" w:rsidRDefault="00396AF3" w:rsidP="00396AF3">
      <w:pPr>
        <w:rPr>
          <w:sz w:val="16"/>
          <w:szCs w:val="16"/>
        </w:rPr>
      </w:pPr>
    </w:p>
    <w:p w:rsidR="006753A4" w:rsidRDefault="006753A4" w:rsidP="00C435A1">
      <w:pPr>
        <w:jc w:val="center"/>
      </w:pPr>
    </w:p>
    <w:p w:rsidR="00512F79" w:rsidRPr="009A3F55" w:rsidRDefault="00512F79" w:rsidP="00C435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>:  ______________</w:t>
      </w:r>
      <w:r w:rsidR="000734BD">
        <w:rPr>
          <w:rFonts w:ascii="Times New Roman" w:hAnsi="Times New Roman" w:cs="Times New Roman"/>
          <w:sz w:val="24"/>
          <w:szCs w:val="24"/>
        </w:rPr>
        <w:t>О.Г. Смирнова</w:t>
      </w:r>
    </w:p>
    <w:p w:rsidR="00512F79" w:rsidRPr="009A3F55" w:rsidRDefault="00512F79" w:rsidP="00C435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C435A1">
      <w:pPr>
        <w:jc w:val="center"/>
        <w:rPr>
          <w:b/>
        </w:rPr>
      </w:pPr>
      <w:r w:rsidRPr="009A3F55">
        <w:t xml:space="preserve">Секретарь:     ______________   </w:t>
      </w:r>
      <w:r w:rsidR="000734BD">
        <w:t>Л.В. Власенко</w:t>
      </w:r>
    </w:p>
    <w:p w:rsidR="00512F79" w:rsidRPr="009A3F55" w:rsidRDefault="00512F79" w:rsidP="00C435A1">
      <w:pPr>
        <w:jc w:val="center"/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sectPr w:rsidR="00512F79" w:rsidRP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3351A"/>
    <w:rsid w:val="000705FE"/>
    <w:rsid w:val="000734BD"/>
    <w:rsid w:val="000849EE"/>
    <w:rsid w:val="000A78C8"/>
    <w:rsid w:val="000D4FE1"/>
    <w:rsid w:val="000F6DAA"/>
    <w:rsid w:val="001122D2"/>
    <w:rsid w:val="00123A3A"/>
    <w:rsid w:val="001974C0"/>
    <w:rsid w:val="001D7C5B"/>
    <w:rsid w:val="00232A2E"/>
    <w:rsid w:val="002936C5"/>
    <w:rsid w:val="00294624"/>
    <w:rsid w:val="002E1B4E"/>
    <w:rsid w:val="002E4DE4"/>
    <w:rsid w:val="00377F44"/>
    <w:rsid w:val="00396AF3"/>
    <w:rsid w:val="004639C3"/>
    <w:rsid w:val="004B6051"/>
    <w:rsid w:val="00512F79"/>
    <w:rsid w:val="00526D2F"/>
    <w:rsid w:val="005D5EBA"/>
    <w:rsid w:val="006505DB"/>
    <w:rsid w:val="0065346F"/>
    <w:rsid w:val="006624F5"/>
    <w:rsid w:val="006753A4"/>
    <w:rsid w:val="00712A81"/>
    <w:rsid w:val="00747AC4"/>
    <w:rsid w:val="007C3FA9"/>
    <w:rsid w:val="007D34B1"/>
    <w:rsid w:val="0085125E"/>
    <w:rsid w:val="00852BC8"/>
    <w:rsid w:val="008E064F"/>
    <w:rsid w:val="008E59B0"/>
    <w:rsid w:val="008F0B67"/>
    <w:rsid w:val="00941D30"/>
    <w:rsid w:val="0097797A"/>
    <w:rsid w:val="00A27A7D"/>
    <w:rsid w:val="00A36C44"/>
    <w:rsid w:val="00A539F9"/>
    <w:rsid w:val="00A82CA5"/>
    <w:rsid w:val="00A8519A"/>
    <w:rsid w:val="00AA1877"/>
    <w:rsid w:val="00B16ACC"/>
    <w:rsid w:val="00B737EB"/>
    <w:rsid w:val="00B94D77"/>
    <w:rsid w:val="00BB6254"/>
    <w:rsid w:val="00C35336"/>
    <w:rsid w:val="00C435A1"/>
    <w:rsid w:val="00C95A85"/>
    <w:rsid w:val="00D01746"/>
    <w:rsid w:val="00D3304A"/>
    <w:rsid w:val="00D62E33"/>
    <w:rsid w:val="00DF58F2"/>
    <w:rsid w:val="00E67591"/>
    <w:rsid w:val="00EF324A"/>
    <w:rsid w:val="00F16E24"/>
    <w:rsid w:val="00FA1279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Лариса</cp:lastModifiedBy>
  <cp:revision>36</cp:revision>
  <cp:lastPrinted>2023-11-10T09:28:00Z</cp:lastPrinted>
  <dcterms:created xsi:type="dcterms:W3CDTF">2016-11-03T07:35:00Z</dcterms:created>
  <dcterms:modified xsi:type="dcterms:W3CDTF">2024-11-21T08:58:00Z</dcterms:modified>
</cp:coreProperties>
</file>