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Default="00A27A7D" w:rsidP="00A27A7D">
      <w:pPr>
        <w:jc w:val="center"/>
        <w:rPr>
          <w:b/>
        </w:rPr>
      </w:pPr>
      <w:r w:rsidRPr="00B94D77">
        <w:rPr>
          <w:b/>
        </w:rPr>
        <w:t>Заключение</w:t>
      </w:r>
      <w:r w:rsidR="00A13860">
        <w:rPr>
          <w:b/>
        </w:rPr>
        <w:t xml:space="preserve"> №1.</w:t>
      </w:r>
    </w:p>
    <w:p w:rsidR="009D5B52" w:rsidRDefault="009D5B52" w:rsidP="00C435A1">
      <w:pPr>
        <w:rPr>
          <w:b/>
        </w:rPr>
      </w:pPr>
    </w:p>
    <w:p w:rsidR="009D5B52" w:rsidRDefault="009D5B52" w:rsidP="00C435A1">
      <w:pPr>
        <w:rPr>
          <w:b/>
        </w:rPr>
      </w:pPr>
    </w:p>
    <w:p w:rsidR="00C435A1" w:rsidRPr="00B94D77" w:rsidRDefault="009D5B52" w:rsidP="00C435A1">
      <w:r w:rsidRPr="009D5B52">
        <w:t>30 мая</w:t>
      </w:r>
      <w:r>
        <w:t xml:space="preserve">  2024</w:t>
      </w:r>
      <w:r w:rsidR="00C435A1" w:rsidRPr="00B94D77">
        <w:t xml:space="preserve"> года</w:t>
      </w:r>
      <w:r w:rsidR="00C435A1">
        <w:t>.</w:t>
      </w:r>
    </w:p>
    <w:p w:rsidR="00C435A1" w:rsidRDefault="00C435A1" w:rsidP="00A27A7D">
      <w:pPr>
        <w:jc w:val="center"/>
        <w:rPr>
          <w:b/>
        </w:rPr>
      </w:pPr>
    </w:p>
    <w:p w:rsidR="00C435A1" w:rsidRPr="00B94D77" w:rsidRDefault="00C435A1" w:rsidP="00A27A7D">
      <w:pPr>
        <w:jc w:val="center"/>
        <w:rPr>
          <w:b/>
        </w:rPr>
      </w:pPr>
    </w:p>
    <w:p w:rsidR="009D5B52" w:rsidRDefault="009D5B52" w:rsidP="009D5B52">
      <w:pPr>
        <w:jc w:val="both"/>
      </w:pPr>
      <w:r>
        <w:rPr>
          <w:b/>
        </w:rPr>
        <w:t xml:space="preserve">     </w:t>
      </w:r>
      <w:r w:rsidR="006624F5" w:rsidRPr="00B94D77">
        <w:rPr>
          <w:b/>
        </w:rPr>
        <w:t>По</w:t>
      </w:r>
      <w:r w:rsidR="00512F79" w:rsidRPr="00B94D77">
        <w:rPr>
          <w:b/>
        </w:rPr>
        <w:t xml:space="preserve"> результата</w:t>
      </w:r>
      <w:r w:rsidR="006624F5" w:rsidRPr="00B94D77">
        <w:rPr>
          <w:b/>
        </w:rPr>
        <w:t>м</w:t>
      </w:r>
      <w:r w:rsidR="00512F79" w:rsidRPr="00B94D77">
        <w:rPr>
          <w:b/>
        </w:rPr>
        <w:t xml:space="preserve"> публичных слушаний</w:t>
      </w:r>
      <w:r>
        <w:rPr>
          <w:b/>
        </w:rPr>
        <w:t xml:space="preserve"> </w:t>
      </w:r>
      <w:r w:rsidR="00A27A7D" w:rsidRPr="00B94D77">
        <w:rPr>
          <w:b/>
        </w:rPr>
        <w:t xml:space="preserve"> </w:t>
      </w:r>
      <w:r>
        <w:rPr>
          <w:b/>
        </w:rPr>
        <w:t>«</w:t>
      </w:r>
      <w:r>
        <w:t xml:space="preserve">О внесении изменений </w:t>
      </w:r>
      <w:proofErr w:type="gramStart"/>
      <w:r>
        <w:t>в</w:t>
      </w:r>
      <w:proofErr w:type="gramEnd"/>
    </w:p>
    <w:p w:rsidR="009D5B52" w:rsidRPr="009D5B52" w:rsidRDefault="009D5B52" w:rsidP="009D5B52">
      <w:pPr>
        <w:jc w:val="both"/>
      </w:pPr>
      <w:r>
        <w:t xml:space="preserve">Генерального плана, Правил землепользования и застройки Улу-Юльского сельского поселения Первомайского района Томской области в части </w:t>
      </w:r>
      <w:r>
        <w:rPr>
          <w:bCs/>
          <w:kern w:val="32"/>
        </w:rPr>
        <w:t xml:space="preserve">изменения границ п. Аргат-Юл, с. Апсагачево </w:t>
      </w:r>
      <w:r w:rsidRPr="009D5B52">
        <w:rPr>
          <w:bCs/>
          <w:kern w:val="32"/>
        </w:rPr>
        <w:t xml:space="preserve"> </w:t>
      </w:r>
      <w:r>
        <w:rPr>
          <w:bCs/>
          <w:kern w:val="32"/>
        </w:rPr>
        <w:t>в муниципальном образовании Улу-Юльское сельское поселение».</w:t>
      </w:r>
    </w:p>
    <w:p w:rsidR="00C435A1" w:rsidRPr="009D5B52" w:rsidRDefault="00C435A1" w:rsidP="009D5B52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kern w:val="32"/>
          <w:lang w:eastAsia="en-US"/>
        </w:rPr>
      </w:pPr>
    </w:p>
    <w:p w:rsidR="001D7C5B" w:rsidRPr="00B94D77" w:rsidRDefault="001D7C5B" w:rsidP="001D7C5B">
      <w:pPr>
        <w:rPr>
          <w:b/>
        </w:rPr>
      </w:pPr>
    </w:p>
    <w:p w:rsidR="0003351A" w:rsidRPr="00103D24" w:rsidRDefault="00377F44" w:rsidP="0003351A">
      <w:pPr>
        <w:jc w:val="both"/>
      </w:pPr>
      <w:r>
        <w:t xml:space="preserve">     </w:t>
      </w:r>
      <w:r w:rsidR="00512F79" w:rsidRPr="0003351A">
        <w:t>Публичные слушания</w:t>
      </w:r>
      <w:r w:rsidR="00512F79" w:rsidRPr="00B94D77">
        <w:t xml:space="preserve"> состоялись </w:t>
      </w:r>
      <w:r w:rsidR="009D5B52">
        <w:t>24</w:t>
      </w:r>
      <w:r w:rsidR="00B94D77" w:rsidRPr="00B94D77">
        <w:t>.</w:t>
      </w:r>
      <w:r w:rsidR="009D5B52">
        <w:t>05.2024</w:t>
      </w:r>
      <w:r w:rsidR="0003351A">
        <w:t xml:space="preserve"> в 15</w:t>
      </w:r>
      <w:r w:rsidR="00123A3A" w:rsidRPr="00B94D77">
        <w:t xml:space="preserve"> час.0</w:t>
      </w:r>
      <w:r w:rsidR="00512F79" w:rsidRPr="00B94D77">
        <w:t xml:space="preserve">0 мин. в </w:t>
      </w:r>
      <w:r w:rsidR="00AA1877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по Распоряжению </w:t>
      </w:r>
      <w:r w:rsidR="006624F5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 </w:t>
      </w:r>
      <w:r w:rsidR="009D5B52">
        <w:t>№</w:t>
      </w:r>
      <w:r w:rsidR="0003351A">
        <w:t>2</w:t>
      </w:r>
      <w:r w:rsidR="009D5B52">
        <w:t>4</w:t>
      </w:r>
      <w:r>
        <w:t>-р</w:t>
      </w:r>
      <w:r w:rsidR="009D5B52">
        <w:t>-а от 22.05.2024</w:t>
      </w:r>
      <w:r w:rsidR="008E59B0" w:rsidRPr="00B94D77">
        <w:t xml:space="preserve">  «О проведении публичных слушаний   </w:t>
      </w:r>
      <w:proofErr w:type="gramStart"/>
      <w:r w:rsidR="008E59B0" w:rsidRPr="00B94D77">
        <w:t>по</w:t>
      </w:r>
      <w:proofErr w:type="gramEnd"/>
      <w:r w:rsidR="008E59B0" w:rsidRPr="00B94D77">
        <w:t xml:space="preserve"> </w:t>
      </w:r>
    </w:p>
    <w:p w:rsidR="009D5B52" w:rsidRDefault="009D5B52" w:rsidP="009D5B52">
      <w:pPr>
        <w:jc w:val="both"/>
        <w:rPr>
          <w:bCs/>
          <w:kern w:val="32"/>
        </w:rPr>
      </w:pPr>
      <w:r>
        <w:t xml:space="preserve">Проекту «Внесение изменений в Генеральный план и Правила землепользования и застройки Улу-Юльского сельского поселения Первомайского района Томской области в части </w:t>
      </w:r>
      <w:r>
        <w:rPr>
          <w:bCs/>
          <w:kern w:val="32"/>
        </w:rPr>
        <w:t>изменения границ п. Аргат-Юл, с. Апсагачево в муниципальном образовании Улу-Юльское сельское поселение».</w:t>
      </w:r>
    </w:p>
    <w:p w:rsidR="009D5B52" w:rsidRPr="009D5B52" w:rsidRDefault="009D5B52" w:rsidP="009D5B52">
      <w:pPr>
        <w:jc w:val="both"/>
      </w:pPr>
    </w:p>
    <w:p w:rsidR="00377F44" w:rsidRDefault="00377F44" w:rsidP="00377F44">
      <w:pPr>
        <w:jc w:val="both"/>
      </w:pPr>
      <w:r w:rsidRPr="0003351A">
        <w:rPr>
          <w:color w:val="FF0000"/>
        </w:rPr>
        <w:t xml:space="preserve">    </w:t>
      </w:r>
      <w:r w:rsidR="00512F79" w:rsidRPr="0003351A">
        <w:t xml:space="preserve">Количество участников: </w:t>
      </w:r>
      <w:r w:rsidR="008E59B0" w:rsidRPr="0003351A">
        <w:t>семь</w:t>
      </w:r>
      <w:r w:rsidR="00512F79" w:rsidRPr="0003351A">
        <w:t xml:space="preserve"> человек. </w:t>
      </w:r>
    </w:p>
    <w:p w:rsidR="009D5B52" w:rsidRPr="0003351A" w:rsidRDefault="009D5B52" w:rsidP="00377F44">
      <w:pPr>
        <w:jc w:val="both"/>
      </w:pPr>
    </w:p>
    <w:p w:rsidR="009D5B52" w:rsidRDefault="00512F79" w:rsidP="009D5B52">
      <w:pPr>
        <w:jc w:val="both"/>
        <w:rPr>
          <w:bCs/>
          <w:kern w:val="32"/>
        </w:rPr>
      </w:pPr>
      <w:r w:rsidRPr="009A3F55">
        <w:t xml:space="preserve">    </w:t>
      </w:r>
      <w:r w:rsidR="00852BC8">
        <w:t xml:space="preserve">Единогласно проголосовали за </w:t>
      </w:r>
      <w:r w:rsidR="009D5B52">
        <w:t xml:space="preserve">утверждение «Внесение изменений в Генеральный план и Правила землепользования и застройки Улу-Юльского сельского поселения Первомайского района Томской области в части </w:t>
      </w:r>
      <w:r w:rsidR="009D5B52">
        <w:rPr>
          <w:bCs/>
          <w:kern w:val="32"/>
        </w:rPr>
        <w:t>изменения границ п. Аргат-Юл, с. Апсагачево в муниципальном образовании Улу-Юльское сельское поселение».</w:t>
      </w:r>
    </w:p>
    <w:p w:rsidR="0003351A" w:rsidRDefault="0003351A" w:rsidP="009D5B52">
      <w:pPr>
        <w:jc w:val="both"/>
      </w:pPr>
    </w:p>
    <w:p w:rsidR="00852BC8" w:rsidRPr="00C435A1" w:rsidRDefault="00C95A85" w:rsidP="00F16E24">
      <w:pPr>
        <w:jc w:val="both"/>
        <w:rPr>
          <w:b/>
        </w:rPr>
      </w:pPr>
      <w:r>
        <w:t xml:space="preserve">    </w:t>
      </w:r>
      <w:r w:rsidR="00852BC8" w:rsidRPr="00C435A1">
        <w:rPr>
          <w:b/>
        </w:rPr>
        <w:t>Комиссия по публичным слушаниям вынесла решение:</w:t>
      </w:r>
    </w:p>
    <w:p w:rsidR="00C95A85" w:rsidRDefault="00C95A85" w:rsidP="00F16E24">
      <w:pPr>
        <w:jc w:val="both"/>
      </w:pPr>
      <w:r>
        <w:t>1. Признать публичные слушания состоявшимися.</w:t>
      </w:r>
    </w:p>
    <w:p w:rsidR="00852BC8" w:rsidRDefault="00C95A85" w:rsidP="00F16E24">
      <w:pPr>
        <w:jc w:val="both"/>
      </w:pPr>
      <w:r>
        <w:t>2</w:t>
      </w:r>
      <w:r w:rsidR="0065346F">
        <w:t>.Представить Главе Улу-Ю</w:t>
      </w:r>
      <w:r w:rsidR="00852BC8">
        <w:t>льского сельского поселения протокол и заключение о проведении публичных слушаний.</w:t>
      </w:r>
    </w:p>
    <w:p w:rsidR="009D5B52" w:rsidRDefault="00C95A85" w:rsidP="009D5B52">
      <w:pPr>
        <w:jc w:val="both"/>
        <w:rPr>
          <w:bCs/>
          <w:kern w:val="32"/>
        </w:rPr>
      </w:pPr>
      <w:r>
        <w:t>3</w:t>
      </w:r>
      <w:r w:rsidR="0065346F">
        <w:t>.Рекомендовать Главе Улу-Ю</w:t>
      </w:r>
      <w:r w:rsidR="00852BC8">
        <w:t>льского сельского поселения поддержать проект</w:t>
      </w:r>
      <w:r w:rsidR="009D5B52">
        <w:t>:</w:t>
      </w:r>
      <w:r w:rsidR="00852BC8">
        <w:t xml:space="preserve"> </w:t>
      </w:r>
      <w:r w:rsidR="009D5B52">
        <w:t xml:space="preserve">«Внесение изменений в Генеральный план и Правила землепользования и застройки Улу-Юльского сельского поселения Первомайского района Томской области в части </w:t>
      </w:r>
      <w:r w:rsidR="009D5B52">
        <w:rPr>
          <w:bCs/>
          <w:kern w:val="32"/>
        </w:rPr>
        <w:t>изменения границ п. Аргат-Юл, с. Апсагачево в муниципальном образовании Улу-Юльское сельское поселение».</w:t>
      </w:r>
    </w:p>
    <w:p w:rsidR="000734BD" w:rsidRDefault="00C95A85" w:rsidP="000734BD">
      <w:pPr>
        <w:jc w:val="both"/>
      </w:pPr>
      <w:r>
        <w:t>4</w:t>
      </w:r>
      <w:r w:rsidR="00C435A1">
        <w:t>.</w:t>
      </w:r>
      <w:proofErr w:type="gramStart"/>
      <w:r w:rsidR="00C435A1">
        <w:t>Разместить</w:t>
      </w:r>
      <w:r w:rsidR="00852BC8">
        <w:t xml:space="preserve"> заключение</w:t>
      </w:r>
      <w:proofErr w:type="gramEnd"/>
      <w:r w:rsidR="00852BC8">
        <w:t xml:space="preserve"> о результатах публичных </w:t>
      </w:r>
      <w:r w:rsidR="00FC09DB">
        <w:t xml:space="preserve">слушаний </w:t>
      </w:r>
      <w:r w:rsidR="0065346F">
        <w:t>на официальном сайте Улу-Ю</w:t>
      </w:r>
      <w:r w:rsidR="00FC09DB">
        <w:t xml:space="preserve">льского сельского поселения </w:t>
      </w:r>
      <w:r w:rsidR="000734BD" w:rsidRPr="00C02495">
        <w:t xml:space="preserve">в сети «Интернет» по адресу: </w:t>
      </w:r>
      <w:hyperlink r:id="rId4" w:history="1">
        <w:r w:rsidR="000734BD" w:rsidRPr="000D4EEB">
          <w:rPr>
            <w:rStyle w:val="a3"/>
          </w:rPr>
          <w:t>http://</w:t>
        </w:r>
        <w:proofErr w:type="spellStart"/>
        <w:r w:rsidR="000734BD" w:rsidRPr="000D4EEB">
          <w:rPr>
            <w:rStyle w:val="a3"/>
            <w:lang w:val="en-US"/>
          </w:rPr>
          <w:t>ulu</w:t>
        </w:r>
        <w:r w:rsidR="000734BD" w:rsidRPr="000D4EEB">
          <w:rPr>
            <w:rStyle w:val="a3"/>
          </w:rPr>
          <w:t>sp.ru</w:t>
        </w:r>
        <w:proofErr w:type="spellEnd"/>
      </w:hyperlink>
      <w:r w:rsidR="000734BD">
        <w:rPr>
          <w:rStyle w:val="a3"/>
        </w:rPr>
        <w:t>.</w:t>
      </w:r>
    </w:p>
    <w:p w:rsidR="00396AF3" w:rsidRDefault="00396AF3" w:rsidP="00396AF3">
      <w:pPr>
        <w:ind w:firstLine="708"/>
      </w:pPr>
      <w:bookmarkStart w:id="0" w:name="_GoBack"/>
      <w:bookmarkEnd w:id="0"/>
    </w:p>
    <w:p w:rsidR="00396AF3" w:rsidRDefault="00396AF3" w:rsidP="00396AF3">
      <w:pPr>
        <w:rPr>
          <w:sz w:val="16"/>
          <w:szCs w:val="16"/>
        </w:rPr>
      </w:pPr>
    </w:p>
    <w:p w:rsidR="006753A4" w:rsidRDefault="006753A4" w:rsidP="00C435A1">
      <w:pPr>
        <w:jc w:val="center"/>
      </w:pP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>:  ______________</w:t>
      </w:r>
      <w:r w:rsidR="000734BD">
        <w:rPr>
          <w:rFonts w:ascii="Times New Roman" w:hAnsi="Times New Roman" w:cs="Times New Roman"/>
          <w:sz w:val="24"/>
          <w:szCs w:val="24"/>
        </w:rPr>
        <w:t>О.Г. Смирнова</w:t>
      </w: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C435A1">
      <w:pPr>
        <w:jc w:val="center"/>
        <w:rPr>
          <w:b/>
        </w:rPr>
      </w:pPr>
      <w:r w:rsidRPr="009A3F55">
        <w:t xml:space="preserve">Секретарь:     ______________   </w:t>
      </w:r>
      <w:r w:rsidR="000734BD">
        <w:t>Л.В. Власенко</w:t>
      </w:r>
    </w:p>
    <w:p w:rsidR="00512F79" w:rsidRPr="009A3F55" w:rsidRDefault="00512F79" w:rsidP="00C435A1">
      <w:pPr>
        <w:jc w:val="center"/>
        <w:rPr>
          <w:b/>
        </w:rPr>
      </w:pPr>
    </w:p>
    <w:sectPr w:rsidR="00512F79" w:rsidRPr="009A3F55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3351A"/>
    <w:rsid w:val="000705FE"/>
    <w:rsid w:val="000734BD"/>
    <w:rsid w:val="000849EE"/>
    <w:rsid w:val="000A78C8"/>
    <w:rsid w:val="000D4FE1"/>
    <w:rsid w:val="000F6DAA"/>
    <w:rsid w:val="001122D2"/>
    <w:rsid w:val="00123A3A"/>
    <w:rsid w:val="001974C0"/>
    <w:rsid w:val="001D7C5B"/>
    <w:rsid w:val="00232A2E"/>
    <w:rsid w:val="002936C5"/>
    <w:rsid w:val="00294624"/>
    <w:rsid w:val="002E1B4E"/>
    <w:rsid w:val="002E4DE4"/>
    <w:rsid w:val="00322649"/>
    <w:rsid w:val="00377F44"/>
    <w:rsid w:val="00396AF3"/>
    <w:rsid w:val="004639C3"/>
    <w:rsid w:val="004B6051"/>
    <w:rsid w:val="00506F09"/>
    <w:rsid w:val="00512F79"/>
    <w:rsid w:val="00526D2F"/>
    <w:rsid w:val="005D5EBA"/>
    <w:rsid w:val="006505DB"/>
    <w:rsid w:val="0065346F"/>
    <w:rsid w:val="006624F5"/>
    <w:rsid w:val="006753A4"/>
    <w:rsid w:val="00712A81"/>
    <w:rsid w:val="007C3FA9"/>
    <w:rsid w:val="007D34B1"/>
    <w:rsid w:val="0085125E"/>
    <w:rsid w:val="00852BC8"/>
    <w:rsid w:val="008E064F"/>
    <w:rsid w:val="008E59B0"/>
    <w:rsid w:val="008F0B67"/>
    <w:rsid w:val="00941D30"/>
    <w:rsid w:val="0097797A"/>
    <w:rsid w:val="009D5B52"/>
    <w:rsid w:val="00A13860"/>
    <w:rsid w:val="00A27A7D"/>
    <w:rsid w:val="00A36C44"/>
    <w:rsid w:val="00A539F9"/>
    <w:rsid w:val="00A5767D"/>
    <w:rsid w:val="00A82CA5"/>
    <w:rsid w:val="00A8519A"/>
    <w:rsid w:val="00AA1877"/>
    <w:rsid w:val="00B737EB"/>
    <w:rsid w:val="00B94D77"/>
    <w:rsid w:val="00BB6254"/>
    <w:rsid w:val="00C35336"/>
    <w:rsid w:val="00C435A1"/>
    <w:rsid w:val="00C95A85"/>
    <w:rsid w:val="00D01746"/>
    <w:rsid w:val="00D3304A"/>
    <w:rsid w:val="00D62E33"/>
    <w:rsid w:val="00DF58F2"/>
    <w:rsid w:val="00E67591"/>
    <w:rsid w:val="00EF324A"/>
    <w:rsid w:val="00F16E24"/>
    <w:rsid w:val="00FA1279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Лариса</cp:lastModifiedBy>
  <cp:revision>37</cp:revision>
  <cp:lastPrinted>2024-06-04T08:55:00Z</cp:lastPrinted>
  <dcterms:created xsi:type="dcterms:W3CDTF">2016-11-03T07:35:00Z</dcterms:created>
  <dcterms:modified xsi:type="dcterms:W3CDTF">2024-06-04T08:56:00Z</dcterms:modified>
</cp:coreProperties>
</file>