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73A" w:rsidRDefault="00EA673A" w:rsidP="00EA673A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EA673A" w:rsidRDefault="00EA673A" w:rsidP="00EA673A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EA673A" w:rsidRDefault="00BB3EB7" w:rsidP="00EA673A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УЛУ-ЮЛЬ</w:t>
      </w:r>
      <w:r w:rsidR="00EA673A">
        <w:rPr>
          <w:rFonts w:ascii="Times New Roman" w:hAnsi="Times New Roman" w:cs="Times New Roman"/>
          <w:b/>
          <w:sz w:val="28"/>
          <w:szCs w:val="28"/>
        </w:rPr>
        <w:t>СКОЕ СЕЛЬСКОЕ ПОСЕЛЕНИЕ</w:t>
      </w:r>
    </w:p>
    <w:p w:rsidR="00E944D1" w:rsidRDefault="00E944D1" w:rsidP="00EA673A">
      <w:pPr>
        <w:spacing w:after="0" w:line="256" w:lineRule="auto"/>
        <w:rPr>
          <w:rFonts w:ascii="Times New Roman" w:hAnsi="Times New Roman" w:cs="Times New Roman"/>
          <w:b/>
          <w:sz w:val="28"/>
          <w:szCs w:val="28"/>
        </w:rPr>
      </w:pPr>
    </w:p>
    <w:p w:rsidR="00EA673A" w:rsidRDefault="00302220" w:rsidP="003F0CAD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« 05</w:t>
      </w:r>
      <w:r w:rsidR="00382E1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11. </w:t>
      </w:r>
      <w:r w:rsidR="00CC6C0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2025</w:t>
      </w:r>
      <w:r w:rsidR="00EA673A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EA673A" w:rsidRPr="00D01905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382E17" w:rsidRPr="00D01905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="00382E17">
        <w:rPr>
          <w:rFonts w:ascii="Times New Roman" w:hAnsi="Times New Roman" w:cs="Times New Roman"/>
          <w:sz w:val="26"/>
          <w:szCs w:val="26"/>
        </w:rPr>
        <w:t xml:space="preserve">  </w:t>
      </w:r>
      <w:r w:rsidR="00BB3EB7">
        <w:rPr>
          <w:rFonts w:ascii="Times New Roman" w:hAnsi="Times New Roman" w:cs="Times New Roman"/>
          <w:sz w:val="26"/>
          <w:szCs w:val="26"/>
        </w:rPr>
        <w:t xml:space="preserve"> </w:t>
      </w:r>
      <w:r w:rsidR="00CC6C00">
        <w:rPr>
          <w:rFonts w:ascii="Times New Roman" w:hAnsi="Times New Roman" w:cs="Times New Roman"/>
          <w:sz w:val="26"/>
          <w:szCs w:val="26"/>
        </w:rPr>
        <w:t xml:space="preserve">   </w:t>
      </w:r>
      <w:r w:rsidR="00BB3EB7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3F0CAD">
        <w:rPr>
          <w:rFonts w:ascii="Times New Roman" w:hAnsi="Times New Roman" w:cs="Times New Roman"/>
          <w:sz w:val="26"/>
          <w:szCs w:val="26"/>
        </w:rPr>
        <w:t xml:space="preserve">                                               № 74</w:t>
      </w:r>
    </w:p>
    <w:p w:rsidR="00EA673A" w:rsidRDefault="00EA673A" w:rsidP="00EA673A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</w:t>
      </w:r>
    </w:p>
    <w:p w:rsidR="00EA673A" w:rsidRDefault="00EA673A" w:rsidP="00EA673A">
      <w:pPr>
        <w:tabs>
          <w:tab w:val="left" w:pos="2310"/>
        </w:tabs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EA673A" w:rsidRDefault="00EA673A" w:rsidP="00EA673A">
      <w:pPr>
        <w:spacing w:after="0" w:line="25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EA673A" w:rsidRDefault="00EA673A" w:rsidP="00EA673A">
      <w:pPr>
        <w:pStyle w:val="1"/>
        <w:spacing w:before="0" w:after="0"/>
        <w:rPr>
          <w:rFonts w:ascii="Times New Roman" w:hAnsi="Times New Roman"/>
          <w:b w:val="0"/>
          <w:sz w:val="26"/>
          <w:szCs w:val="26"/>
        </w:rPr>
      </w:pPr>
    </w:p>
    <w:p w:rsidR="00EA673A" w:rsidRPr="00E50C1A" w:rsidRDefault="00EA673A" w:rsidP="00EA673A">
      <w:pPr>
        <w:pStyle w:val="1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E50C1A">
        <w:rPr>
          <w:rFonts w:ascii="Times New Roman" w:hAnsi="Times New Roman"/>
          <w:b w:val="0"/>
          <w:sz w:val="24"/>
          <w:szCs w:val="24"/>
        </w:rPr>
        <w:t>Об утверждении Программы профилактики рисков причинения вреда (ущерба) охра</w:t>
      </w:r>
      <w:r w:rsidR="00D01905">
        <w:rPr>
          <w:rFonts w:ascii="Times New Roman" w:hAnsi="Times New Roman"/>
          <w:b w:val="0"/>
          <w:sz w:val="24"/>
          <w:szCs w:val="24"/>
        </w:rPr>
        <w:t>няемым законом ценностям на 2026</w:t>
      </w:r>
      <w:r w:rsidRPr="00E50C1A">
        <w:rPr>
          <w:rFonts w:ascii="Times New Roman" w:hAnsi="Times New Roman"/>
          <w:b w:val="0"/>
          <w:sz w:val="24"/>
          <w:szCs w:val="24"/>
        </w:rPr>
        <w:t xml:space="preserve"> год в рамках осуществления муниципального контроля в сфере благоустройства на территории </w:t>
      </w:r>
    </w:p>
    <w:p w:rsidR="00EA673A" w:rsidRPr="00E50C1A" w:rsidRDefault="00EA673A" w:rsidP="00EA673A">
      <w:pPr>
        <w:pStyle w:val="1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E50C1A">
        <w:rPr>
          <w:rFonts w:ascii="Times New Roman" w:hAnsi="Times New Roman"/>
          <w:b w:val="0"/>
          <w:sz w:val="24"/>
          <w:szCs w:val="24"/>
        </w:rPr>
        <w:t>му</w:t>
      </w:r>
      <w:r w:rsidR="00BB3EB7" w:rsidRPr="00E50C1A">
        <w:rPr>
          <w:rFonts w:ascii="Times New Roman" w:hAnsi="Times New Roman"/>
          <w:b w:val="0"/>
          <w:sz w:val="24"/>
          <w:szCs w:val="24"/>
        </w:rPr>
        <w:t>ниципального образования Улу-Юль</w:t>
      </w:r>
      <w:r w:rsidRPr="00E50C1A">
        <w:rPr>
          <w:rFonts w:ascii="Times New Roman" w:hAnsi="Times New Roman"/>
          <w:b w:val="0"/>
          <w:sz w:val="24"/>
          <w:szCs w:val="24"/>
        </w:rPr>
        <w:t xml:space="preserve">ское сельское поселение </w:t>
      </w:r>
    </w:p>
    <w:p w:rsidR="00EA673A" w:rsidRPr="00E50C1A" w:rsidRDefault="00EA673A" w:rsidP="00EA673A">
      <w:pPr>
        <w:rPr>
          <w:rFonts w:ascii="Times New Roman" w:hAnsi="Times New Roman" w:cs="Times New Roman"/>
          <w:sz w:val="24"/>
          <w:szCs w:val="24"/>
        </w:rPr>
      </w:pPr>
    </w:p>
    <w:p w:rsidR="00EA673A" w:rsidRPr="00E50C1A" w:rsidRDefault="00EA673A" w:rsidP="00EA67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0C1A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E50C1A">
        <w:rPr>
          <w:rStyle w:val="a5"/>
          <w:rFonts w:ascii="Times New Roman" w:hAnsi="Times New Roman" w:cs="Times New Roman"/>
          <w:sz w:val="24"/>
          <w:szCs w:val="24"/>
        </w:rPr>
        <w:t>Федеральным законом</w:t>
      </w:r>
      <w:r w:rsidRPr="00E50C1A">
        <w:rPr>
          <w:rFonts w:ascii="Times New Roman" w:hAnsi="Times New Roman" w:cs="Times New Roman"/>
          <w:sz w:val="24"/>
          <w:szCs w:val="24"/>
        </w:rPr>
        <w:t xml:space="preserve"> от 06.10.2003 № 131-ФЗ «Об общих принципах организации местного самоуправления в Российской Федерации», с Федеральным законом от 31.07.2020 № 248-ФЗ «О государственном контроле (надзоре) и муниципальном контроле в Российской Федерации», </w:t>
      </w:r>
      <w:r w:rsidRPr="00E50C1A">
        <w:rPr>
          <w:rStyle w:val="a5"/>
          <w:rFonts w:ascii="Times New Roman" w:hAnsi="Times New Roman" w:cs="Times New Roman"/>
          <w:sz w:val="24"/>
          <w:szCs w:val="24"/>
        </w:rPr>
        <w:t>Постановлением</w:t>
      </w:r>
      <w:r w:rsidRPr="00E50C1A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E50C1A">
        <w:rPr>
          <w:rStyle w:val="a5"/>
          <w:rFonts w:ascii="Times New Roman" w:hAnsi="Times New Roman" w:cs="Times New Roman"/>
          <w:sz w:val="24"/>
          <w:szCs w:val="24"/>
        </w:rPr>
        <w:t>Уставом</w:t>
      </w:r>
      <w:r w:rsidRPr="00E50C1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="006D2C58" w:rsidRPr="00E50C1A">
        <w:rPr>
          <w:rFonts w:ascii="Times New Roman" w:hAnsi="Times New Roman"/>
          <w:sz w:val="24"/>
          <w:szCs w:val="24"/>
        </w:rPr>
        <w:t>Улу-Юльское</w:t>
      </w:r>
      <w:r w:rsidRPr="00E50C1A">
        <w:rPr>
          <w:rFonts w:ascii="Times New Roman" w:hAnsi="Times New Roman" w:cs="Times New Roman"/>
          <w:sz w:val="24"/>
          <w:szCs w:val="24"/>
        </w:rPr>
        <w:t xml:space="preserve"> сельское поселение</w:t>
      </w:r>
    </w:p>
    <w:p w:rsidR="00EA673A" w:rsidRDefault="00EA673A" w:rsidP="00EA673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ПОСТАНОВЛЯЮ:</w:t>
      </w:r>
    </w:p>
    <w:p w:rsidR="00EA673A" w:rsidRPr="00E50C1A" w:rsidRDefault="00EA673A" w:rsidP="00EA673A">
      <w:pPr>
        <w:pStyle w:val="1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sub_1"/>
      <w:r w:rsidRPr="00E50C1A">
        <w:rPr>
          <w:rFonts w:ascii="Times New Roman" w:hAnsi="Times New Roman"/>
          <w:b w:val="0"/>
          <w:sz w:val="24"/>
          <w:szCs w:val="24"/>
        </w:rPr>
        <w:t>1. Утвердить Программу</w:t>
      </w:r>
      <w:r w:rsidRPr="00E50C1A">
        <w:rPr>
          <w:rFonts w:ascii="Times New Roman" w:hAnsi="Times New Roman"/>
          <w:sz w:val="24"/>
          <w:szCs w:val="24"/>
        </w:rPr>
        <w:t xml:space="preserve"> </w:t>
      </w:r>
      <w:r w:rsidRPr="00E50C1A">
        <w:rPr>
          <w:rFonts w:ascii="Times New Roman" w:hAnsi="Times New Roman"/>
          <w:b w:val="0"/>
          <w:sz w:val="24"/>
          <w:szCs w:val="24"/>
        </w:rPr>
        <w:t>профилактики рисков причинения вреда (ущерба) охра</w:t>
      </w:r>
      <w:r w:rsidR="00D01905">
        <w:rPr>
          <w:rFonts w:ascii="Times New Roman" w:hAnsi="Times New Roman"/>
          <w:b w:val="0"/>
          <w:sz w:val="24"/>
          <w:szCs w:val="24"/>
        </w:rPr>
        <w:t>няемым законом ценностям на 2026</w:t>
      </w:r>
      <w:r w:rsidRPr="00E50C1A">
        <w:rPr>
          <w:rFonts w:ascii="Times New Roman" w:hAnsi="Times New Roman"/>
          <w:b w:val="0"/>
          <w:sz w:val="24"/>
          <w:szCs w:val="24"/>
        </w:rPr>
        <w:t xml:space="preserve"> год в сфере муниципального контроля</w:t>
      </w:r>
      <w:r w:rsidRPr="00E50C1A">
        <w:rPr>
          <w:rFonts w:ascii="Times New Roman" w:hAnsi="Times New Roman"/>
          <w:sz w:val="24"/>
          <w:szCs w:val="24"/>
        </w:rPr>
        <w:t xml:space="preserve"> </w:t>
      </w:r>
      <w:r w:rsidRPr="00E50C1A">
        <w:rPr>
          <w:rFonts w:ascii="Times New Roman" w:hAnsi="Times New Roman"/>
          <w:b w:val="0"/>
          <w:sz w:val="24"/>
          <w:szCs w:val="24"/>
        </w:rPr>
        <w:t xml:space="preserve">в сфере благоустройства на территории муниципального образования </w:t>
      </w:r>
      <w:r w:rsidR="006D2C58" w:rsidRPr="00E50C1A">
        <w:rPr>
          <w:rFonts w:ascii="Times New Roman" w:hAnsi="Times New Roman"/>
          <w:b w:val="0"/>
          <w:sz w:val="24"/>
          <w:szCs w:val="24"/>
        </w:rPr>
        <w:t>Улу-Юльское</w:t>
      </w:r>
      <w:r w:rsidR="006D2C58" w:rsidRPr="00E50C1A">
        <w:rPr>
          <w:rFonts w:ascii="Times New Roman" w:hAnsi="Times New Roman"/>
          <w:sz w:val="24"/>
          <w:szCs w:val="24"/>
        </w:rPr>
        <w:t xml:space="preserve"> </w:t>
      </w:r>
      <w:r w:rsidRPr="00E50C1A">
        <w:rPr>
          <w:rFonts w:ascii="Times New Roman" w:hAnsi="Times New Roman"/>
          <w:b w:val="0"/>
          <w:sz w:val="24"/>
          <w:szCs w:val="24"/>
        </w:rPr>
        <w:t>сельское поселение согласно приложению.</w:t>
      </w:r>
    </w:p>
    <w:bookmarkEnd w:id="0"/>
    <w:p w:rsidR="006D2C58" w:rsidRPr="00E50C1A" w:rsidRDefault="00EA673A" w:rsidP="00EA673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0C1A">
        <w:rPr>
          <w:rFonts w:ascii="Times New Roman" w:hAnsi="Times New Roman" w:cs="Times New Roman"/>
          <w:sz w:val="24"/>
          <w:szCs w:val="24"/>
        </w:rPr>
        <w:t xml:space="preserve">2. </w:t>
      </w:r>
      <w:r w:rsidR="006D2C58" w:rsidRPr="00E50C1A">
        <w:rPr>
          <w:rFonts w:ascii="Times New Roman" w:hAnsi="Times New Roman" w:cs="Times New Roman"/>
          <w:sz w:val="24"/>
          <w:szCs w:val="24"/>
        </w:rPr>
        <w:t xml:space="preserve">Обнародовать данное Постановление в специально отведенных местах  и разместить на официальном сайте администрации муниципального образования «Улу-Юльское сельское поселение» в информационно-телекоммуникационной сети  «Интернет» по адресу: </w:t>
      </w:r>
      <w:hyperlink r:id="rId4" w:history="1">
        <w:r w:rsidR="006D2C58" w:rsidRPr="00E50C1A">
          <w:rPr>
            <w:rStyle w:val="a3"/>
            <w:rFonts w:ascii="Times New Roman" w:eastAsiaTheme="majorEastAsia" w:hAnsi="Times New Roman" w:cs="Times New Roman"/>
            <w:b/>
            <w:bCs/>
            <w:color w:val="003399"/>
            <w:sz w:val="24"/>
            <w:szCs w:val="24"/>
          </w:rPr>
          <w:t>http://</w:t>
        </w:r>
        <w:proofErr w:type="spellStart"/>
        <w:r w:rsidR="006D2C58" w:rsidRPr="00E50C1A">
          <w:rPr>
            <w:rStyle w:val="a3"/>
            <w:rFonts w:ascii="Times New Roman" w:eastAsiaTheme="majorEastAsia" w:hAnsi="Times New Roman" w:cs="Times New Roman"/>
            <w:b/>
            <w:bCs/>
            <w:color w:val="003399"/>
            <w:sz w:val="24"/>
            <w:szCs w:val="24"/>
            <w:lang w:val="en-US"/>
          </w:rPr>
          <w:t>ulusp</w:t>
        </w:r>
        <w:proofErr w:type="spellEnd"/>
        <w:r w:rsidR="006D2C58" w:rsidRPr="00E50C1A">
          <w:rPr>
            <w:rStyle w:val="a3"/>
            <w:rFonts w:ascii="Times New Roman" w:eastAsiaTheme="majorEastAsia" w:hAnsi="Times New Roman" w:cs="Times New Roman"/>
            <w:b/>
            <w:bCs/>
            <w:color w:val="003399"/>
            <w:sz w:val="24"/>
            <w:szCs w:val="24"/>
          </w:rPr>
          <w:t>.</w:t>
        </w:r>
        <w:proofErr w:type="spellStart"/>
        <w:r w:rsidR="006D2C58" w:rsidRPr="00E50C1A">
          <w:rPr>
            <w:rStyle w:val="a3"/>
            <w:rFonts w:ascii="Times New Roman" w:eastAsiaTheme="majorEastAsia" w:hAnsi="Times New Roman" w:cs="Times New Roman"/>
            <w:b/>
            <w:bCs/>
            <w:color w:val="003399"/>
            <w:sz w:val="24"/>
            <w:szCs w:val="24"/>
          </w:rPr>
          <w:t>ru</w:t>
        </w:r>
        <w:proofErr w:type="spellEnd"/>
      </w:hyperlink>
    </w:p>
    <w:p w:rsidR="00EA673A" w:rsidRPr="00E50C1A" w:rsidRDefault="00EA673A" w:rsidP="00EA673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0C1A">
        <w:rPr>
          <w:rFonts w:ascii="Times New Roman" w:hAnsi="Times New Roman" w:cs="Times New Roman"/>
          <w:sz w:val="24"/>
          <w:szCs w:val="24"/>
        </w:rPr>
        <w:t>3. Настоящее постановле</w:t>
      </w:r>
      <w:r w:rsidR="00D01905">
        <w:rPr>
          <w:rFonts w:ascii="Times New Roman" w:hAnsi="Times New Roman" w:cs="Times New Roman"/>
          <w:sz w:val="24"/>
          <w:szCs w:val="24"/>
        </w:rPr>
        <w:t>ние вступает в силу с 01.01.2026</w:t>
      </w:r>
      <w:r w:rsidRPr="00E50C1A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EA673A" w:rsidRPr="00E50C1A" w:rsidRDefault="00EA673A" w:rsidP="00EA673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0C1A"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возл</w:t>
      </w:r>
      <w:r w:rsidR="006D2C58" w:rsidRPr="00E50C1A">
        <w:rPr>
          <w:rFonts w:ascii="Times New Roman" w:hAnsi="Times New Roman" w:cs="Times New Roman"/>
          <w:sz w:val="24"/>
          <w:szCs w:val="24"/>
        </w:rPr>
        <w:t>ожить на администратора</w:t>
      </w:r>
      <w:r w:rsidRPr="00E50C1A">
        <w:rPr>
          <w:rFonts w:ascii="Times New Roman" w:hAnsi="Times New Roman" w:cs="Times New Roman"/>
          <w:sz w:val="24"/>
          <w:szCs w:val="24"/>
        </w:rPr>
        <w:t>.</w:t>
      </w:r>
    </w:p>
    <w:p w:rsidR="00EA673A" w:rsidRPr="00E50C1A" w:rsidRDefault="00EA673A" w:rsidP="00EA67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A673A" w:rsidRPr="00E50C1A" w:rsidRDefault="00EA673A" w:rsidP="00EA673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673A" w:rsidRDefault="00EA673A" w:rsidP="00EA673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A673A" w:rsidRDefault="00EA673A" w:rsidP="00EA673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A673A" w:rsidRPr="00E50C1A" w:rsidRDefault="00EA673A" w:rsidP="00EA673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0C1A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6D2C58" w:rsidRPr="00E50C1A">
        <w:rPr>
          <w:rFonts w:ascii="Times New Roman" w:hAnsi="Times New Roman" w:cs="Times New Roman"/>
          <w:sz w:val="24"/>
          <w:szCs w:val="24"/>
        </w:rPr>
        <w:t>Улу-Юль</w:t>
      </w:r>
      <w:r w:rsidRPr="00E50C1A">
        <w:rPr>
          <w:rFonts w:ascii="Times New Roman" w:hAnsi="Times New Roman" w:cs="Times New Roman"/>
          <w:sz w:val="24"/>
          <w:szCs w:val="24"/>
        </w:rPr>
        <w:t>ского</w:t>
      </w:r>
    </w:p>
    <w:p w:rsidR="00EA673A" w:rsidRPr="00E50C1A" w:rsidRDefault="00EA673A" w:rsidP="00EA673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0C1A"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                 </w:t>
      </w:r>
      <w:r w:rsidR="006D2C58" w:rsidRPr="00E50C1A">
        <w:rPr>
          <w:rFonts w:ascii="Times New Roman" w:hAnsi="Times New Roman" w:cs="Times New Roman"/>
          <w:sz w:val="24"/>
          <w:szCs w:val="24"/>
        </w:rPr>
        <w:t>Ю.В. Сухих</w:t>
      </w:r>
    </w:p>
    <w:p w:rsidR="00EA673A" w:rsidRPr="00E50C1A" w:rsidRDefault="00EA673A" w:rsidP="00EA673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673A" w:rsidRPr="00E50C1A" w:rsidRDefault="00EA673A" w:rsidP="00EA673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673A" w:rsidRPr="00E50C1A" w:rsidRDefault="00EA673A" w:rsidP="00EA673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673A" w:rsidRPr="00E50C1A" w:rsidRDefault="00EA673A" w:rsidP="00EA673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673A" w:rsidRDefault="00EA673A" w:rsidP="00EA673A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</w:p>
    <w:p w:rsidR="00E50C1A" w:rsidRDefault="00E50C1A" w:rsidP="00EA673A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</w:p>
    <w:p w:rsidR="00E50C1A" w:rsidRDefault="00E50C1A" w:rsidP="00EA673A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</w:p>
    <w:p w:rsidR="00E50C1A" w:rsidRDefault="00E50C1A" w:rsidP="00EA673A">
      <w:pPr>
        <w:spacing w:after="0" w:line="256" w:lineRule="auto"/>
        <w:rPr>
          <w:rFonts w:ascii="Times New Roman" w:hAnsi="Times New Roman" w:cs="Times New Roman"/>
          <w:sz w:val="16"/>
          <w:szCs w:val="16"/>
        </w:rPr>
      </w:pPr>
    </w:p>
    <w:p w:rsidR="00382E17" w:rsidRDefault="00382E17" w:rsidP="00EA673A">
      <w:pPr>
        <w:spacing w:after="0" w:line="256" w:lineRule="auto"/>
        <w:rPr>
          <w:rFonts w:ascii="Times New Roman" w:hAnsi="Times New Roman" w:cs="Times New Roman"/>
          <w:sz w:val="16"/>
          <w:szCs w:val="16"/>
        </w:rPr>
      </w:pPr>
    </w:p>
    <w:p w:rsidR="00382E17" w:rsidRPr="00E50C1A" w:rsidRDefault="00382E17" w:rsidP="00EA673A">
      <w:pPr>
        <w:spacing w:after="0" w:line="256" w:lineRule="auto"/>
        <w:rPr>
          <w:rFonts w:ascii="Times New Roman" w:hAnsi="Times New Roman" w:cs="Times New Roman"/>
          <w:sz w:val="16"/>
          <w:szCs w:val="16"/>
        </w:rPr>
      </w:pPr>
    </w:p>
    <w:p w:rsidR="00EA673A" w:rsidRPr="00E50C1A" w:rsidRDefault="00EA673A" w:rsidP="00EA673A">
      <w:pPr>
        <w:spacing w:after="0" w:line="256" w:lineRule="auto"/>
        <w:jc w:val="right"/>
        <w:rPr>
          <w:rStyle w:val="a4"/>
          <w:b w:val="0"/>
          <w:sz w:val="16"/>
          <w:szCs w:val="16"/>
        </w:rPr>
      </w:pPr>
      <w:bookmarkStart w:id="1" w:name="sub_1000"/>
      <w:r w:rsidRPr="00E50C1A">
        <w:rPr>
          <w:rStyle w:val="a4"/>
          <w:rFonts w:ascii="Times New Roman" w:hAnsi="Times New Roman" w:cs="Times New Roman"/>
          <w:sz w:val="16"/>
          <w:szCs w:val="16"/>
        </w:rPr>
        <w:lastRenderedPageBreak/>
        <w:t xml:space="preserve">Приложение </w:t>
      </w:r>
    </w:p>
    <w:p w:rsidR="00EA673A" w:rsidRPr="00E50C1A" w:rsidRDefault="00EA673A" w:rsidP="00EA673A">
      <w:pPr>
        <w:spacing w:after="0" w:line="256" w:lineRule="auto"/>
        <w:jc w:val="right"/>
        <w:rPr>
          <w:rStyle w:val="a4"/>
          <w:rFonts w:ascii="Times New Roman" w:hAnsi="Times New Roman" w:cs="Times New Roman"/>
          <w:b w:val="0"/>
          <w:sz w:val="16"/>
          <w:szCs w:val="16"/>
        </w:rPr>
      </w:pPr>
      <w:r w:rsidRPr="00E50C1A">
        <w:rPr>
          <w:rStyle w:val="a4"/>
          <w:rFonts w:ascii="Times New Roman" w:hAnsi="Times New Roman" w:cs="Times New Roman"/>
          <w:sz w:val="16"/>
          <w:szCs w:val="16"/>
        </w:rPr>
        <w:t xml:space="preserve"> к постановлению Администрации</w:t>
      </w:r>
    </w:p>
    <w:p w:rsidR="00EA673A" w:rsidRPr="00E50C1A" w:rsidRDefault="00D23B1C" w:rsidP="00EA673A">
      <w:pPr>
        <w:spacing w:after="0" w:line="256" w:lineRule="auto"/>
        <w:jc w:val="right"/>
        <w:rPr>
          <w:rStyle w:val="a4"/>
          <w:rFonts w:ascii="Times New Roman" w:hAnsi="Times New Roman" w:cs="Times New Roman"/>
          <w:b w:val="0"/>
          <w:sz w:val="16"/>
          <w:szCs w:val="16"/>
        </w:rPr>
      </w:pPr>
      <w:r w:rsidRPr="00E50C1A">
        <w:rPr>
          <w:rStyle w:val="a4"/>
          <w:rFonts w:ascii="Times New Roman" w:hAnsi="Times New Roman" w:cs="Times New Roman"/>
          <w:sz w:val="16"/>
          <w:szCs w:val="16"/>
        </w:rPr>
        <w:t>Улу-Юль</w:t>
      </w:r>
      <w:r w:rsidR="00EA673A" w:rsidRPr="00E50C1A">
        <w:rPr>
          <w:rStyle w:val="a4"/>
          <w:rFonts w:ascii="Times New Roman" w:hAnsi="Times New Roman" w:cs="Times New Roman"/>
          <w:sz w:val="16"/>
          <w:szCs w:val="16"/>
        </w:rPr>
        <w:t>ского сельского поселения</w:t>
      </w:r>
    </w:p>
    <w:p w:rsidR="00EA673A" w:rsidRPr="00E50C1A" w:rsidRDefault="00302220" w:rsidP="00EA673A">
      <w:pPr>
        <w:spacing w:after="0" w:line="256" w:lineRule="auto"/>
        <w:jc w:val="right"/>
        <w:rPr>
          <w:rStyle w:val="a4"/>
          <w:rFonts w:ascii="Times New Roman" w:hAnsi="Times New Roman" w:cs="Times New Roman"/>
          <w:b w:val="0"/>
          <w:sz w:val="16"/>
          <w:szCs w:val="16"/>
        </w:rPr>
      </w:pPr>
      <w:r>
        <w:rPr>
          <w:rStyle w:val="a4"/>
          <w:rFonts w:ascii="Times New Roman" w:hAnsi="Times New Roman" w:cs="Times New Roman"/>
          <w:sz w:val="16"/>
          <w:szCs w:val="16"/>
        </w:rPr>
        <w:t xml:space="preserve">  от  05. 11. 2025    </w:t>
      </w:r>
      <w:r w:rsidR="00EA673A" w:rsidRPr="00E50C1A">
        <w:rPr>
          <w:rStyle w:val="a4"/>
          <w:rFonts w:ascii="Times New Roman" w:hAnsi="Times New Roman" w:cs="Times New Roman"/>
          <w:sz w:val="16"/>
          <w:szCs w:val="16"/>
        </w:rPr>
        <w:t xml:space="preserve">№ </w:t>
      </w:r>
      <w:r w:rsidR="003F0CAD">
        <w:rPr>
          <w:rStyle w:val="a4"/>
          <w:rFonts w:ascii="Times New Roman" w:hAnsi="Times New Roman" w:cs="Times New Roman"/>
          <w:sz w:val="16"/>
          <w:szCs w:val="16"/>
        </w:rPr>
        <w:t>74</w:t>
      </w:r>
    </w:p>
    <w:bookmarkEnd w:id="1"/>
    <w:p w:rsidR="00EA673A" w:rsidRPr="00E50C1A" w:rsidRDefault="00EA673A" w:rsidP="00EA673A">
      <w:pPr>
        <w:rPr>
          <w:sz w:val="16"/>
          <w:szCs w:val="16"/>
        </w:rPr>
      </w:pPr>
    </w:p>
    <w:p w:rsidR="00EA673A" w:rsidRDefault="00EA673A" w:rsidP="00EA673A">
      <w:pPr>
        <w:pStyle w:val="1"/>
        <w:spacing w:before="0" w:after="0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Программа</w:t>
      </w:r>
      <w:r>
        <w:rPr>
          <w:rFonts w:ascii="Times New Roman" w:hAnsi="Times New Roman"/>
          <w:b w:val="0"/>
          <w:sz w:val="26"/>
          <w:szCs w:val="26"/>
        </w:rPr>
        <w:br/>
      </w:r>
      <w:bookmarkStart w:id="2" w:name="sub_100"/>
      <w:r>
        <w:rPr>
          <w:rFonts w:ascii="Times New Roman" w:hAnsi="Times New Roman"/>
          <w:b w:val="0"/>
          <w:sz w:val="26"/>
          <w:szCs w:val="26"/>
        </w:rPr>
        <w:t>профилактики рисков причинения вреда (ущерба) охра</w:t>
      </w:r>
      <w:r w:rsidR="00D01905">
        <w:rPr>
          <w:rFonts w:ascii="Times New Roman" w:hAnsi="Times New Roman"/>
          <w:b w:val="0"/>
          <w:sz w:val="26"/>
          <w:szCs w:val="26"/>
        </w:rPr>
        <w:t>няемым законом ценностям на 2026</w:t>
      </w:r>
      <w:r>
        <w:rPr>
          <w:rFonts w:ascii="Times New Roman" w:hAnsi="Times New Roman"/>
          <w:b w:val="0"/>
          <w:sz w:val="26"/>
          <w:szCs w:val="26"/>
        </w:rPr>
        <w:t xml:space="preserve"> год в рамках муниципального контроля в сфере благоустройства на территории му</w:t>
      </w:r>
      <w:r w:rsidR="00D23B1C">
        <w:rPr>
          <w:rFonts w:ascii="Times New Roman" w:hAnsi="Times New Roman"/>
          <w:b w:val="0"/>
          <w:sz w:val="26"/>
          <w:szCs w:val="26"/>
        </w:rPr>
        <w:t>ниципального образования Улу-Юль</w:t>
      </w:r>
      <w:r>
        <w:rPr>
          <w:rFonts w:ascii="Times New Roman" w:hAnsi="Times New Roman"/>
          <w:b w:val="0"/>
          <w:sz w:val="26"/>
          <w:szCs w:val="26"/>
        </w:rPr>
        <w:t>ское сельское поселение</w:t>
      </w:r>
    </w:p>
    <w:p w:rsidR="00EA673A" w:rsidRDefault="00EA673A" w:rsidP="00EA673A">
      <w:pPr>
        <w:pStyle w:val="1"/>
        <w:spacing w:before="0" w:after="0"/>
        <w:rPr>
          <w:rFonts w:ascii="Times New Roman" w:hAnsi="Times New Roman"/>
          <w:sz w:val="26"/>
          <w:szCs w:val="26"/>
        </w:rPr>
      </w:pPr>
    </w:p>
    <w:p w:rsidR="00EA673A" w:rsidRDefault="00EA673A" w:rsidP="00EA673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Настоящая Программа профилактики рисков причинения вреда (ущерба) охра</w:t>
      </w:r>
      <w:r w:rsidR="00382E17">
        <w:rPr>
          <w:rFonts w:ascii="Times New Roman" w:hAnsi="Times New Roman" w:cs="Times New Roman"/>
          <w:sz w:val="26"/>
          <w:szCs w:val="26"/>
        </w:rPr>
        <w:t xml:space="preserve">няемым законом </w:t>
      </w:r>
      <w:r w:rsidR="00D01905">
        <w:rPr>
          <w:rFonts w:ascii="Times New Roman" w:hAnsi="Times New Roman" w:cs="Times New Roman"/>
          <w:sz w:val="26"/>
          <w:szCs w:val="26"/>
        </w:rPr>
        <w:t>ценностям на 2026</w:t>
      </w:r>
      <w:r>
        <w:rPr>
          <w:rFonts w:ascii="Times New Roman" w:hAnsi="Times New Roman" w:cs="Times New Roman"/>
          <w:sz w:val="26"/>
          <w:szCs w:val="26"/>
        </w:rPr>
        <w:t xml:space="preserve"> год в рамках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муниципального контроля в сфере благоустройства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на территории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  <w:r w:rsidR="00D23B1C" w:rsidRPr="00D23B1C">
        <w:rPr>
          <w:rFonts w:ascii="Times New Roman" w:hAnsi="Times New Roman"/>
          <w:sz w:val="26"/>
          <w:szCs w:val="26"/>
        </w:rPr>
        <w:t>Улу-Юль</w:t>
      </w:r>
      <w:r w:rsidR="00D23B1C">
        <w:rPr>
          <w:rFonts w:ascii="Times New Roman" w:hAnsi="Times New Roman"/>
          <w:sz w:val="26"/>
          <w:szCs w:val="26"/>
        </w:rPr>
        <w:t xml:space="preserve">ское </w:t>
      </w:r>
      <w:r>
        <w:rPr>
          <w:rFonts w:ascii="Times New Roman" w:hAnsi="Times New Roman" w:cs="Times New Roman"/>
          <w:sz w:val="26"/>
          <w:szCs w:val="26"/>
        </w:rPr>
        <w:t>сельское поселение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A673A" w:rsidRDefault="00EA673A" w:rsidP="00EA673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 Анализ текущего состояния осуществления муниципального контроля в сфере благоустройства на территории му</w:t>
      </w:r>
      <w:r w:rsidR="00D23B1C">
        <w:rPr>
          <w:rFonts w:ascii="Times New Roman" w:hAnsi="Times New Roman" w:cs="Times New Roman"/>
          <w:b/>
          <w:sz w:val="26"/>
          <w:szCs w:val="26"/>
        </w:rPr>
        <w:t>ниципального образования Улу-Юль</w:t>
      </w:r>
      <w:r>
        <w:rPr>
          <w:rFonts w:ascii="Times New Roman" w:hAnsi="Times New Roman" w:cs="Times New Roman"/>
          <w:b/>
          <w:sz w:val="26"/>
          <w:szCs w:val="26"/>
        </w:rPr>
        <w:t>ское сельское поселение,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A673A" w:rsidRDefault="00EA673A" w:rsidP="00EA673A">
      <w:pPr>
        <w:spacing w:after="0" w:line="25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 Вид муниципального контроля: муниципальный контроль в сфере благоустройства на территории му</w:t>
      </w:r>
      <w:r w:rsidR="00D23B1C">
        <w:rPr>
          <w:rFonts w:ascii="Times New Roman" w:hAnsi="Times New Roman" w:cs="Times New Roman"/>
          <w:sz w:val="26"/>
          <w:szCs w:val="26"/>
        </w:rPr>
        <w:t>ниципального образования Улу-Юль</w:t>
      </w:r>
      <w:r>
        <w:rPr>
          <w:rFonts w:ascii="Times New Roman" w:hAnsi="Times New Roman" w:cs="Times New Roman"/>
          <w:sz w:val="26"/>
          <w:szCs w:val="26"/>
        </w:rPr>
        <w:t>ское сельское поселение.</w:t>
      </w:r>
    </w:p>
    <w:p w:rsidR="00EA673A" w:rsidRDefault="00EA673A" w:rsidP="00EA673A">
      <w:pPr>
        <w:spacing w:after="0" w:line="25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1.2. Предметом муниципального контроля в сфере благоустройства на территории муниципального образования </w:t>
      </w:r>
      <w:r w:rsidR="00D23B1C">
        <w:rPr>
          <w:rFonts w:ascii="Times New Roman" w:hAnsi="Times New Roman" w:cs="Times New Roman"/>
          <w:sz w:val="26"/>
          <w:szCs w:val="26"/>
        </w:rPr>
        <w:t>Улу-Юльское</w:t>
      </w:r>
      <w:r>
        <w:rPr>
          <w:rFonts w:ascii="Times New Roman" w:hAnsi="Times New Roman" w:cs="Times New Roman"/>
          <w:sz w:val="26"/>
          <w:szCs w:val="26"/>
        </w:rPr>
        <w:t xml:space="preserve"> сельское поселение являются соблюдение юридическими лицами, индивидуальными предпринимателями, гражданами (далее – контролируемые лица) обязательных требований законодательства в сфере благоустройства на территории </w:t>
      </w:r>
      <w:r w:rsidR="00D23B1C">
        <w:rPr>
          <w:rFonts w:ascii="Times New Roman" w:hAnsi="Times New Roman" w:cs="Times New Roman"/>
          <w:sz w:val="26"/>
          <w:szCs w:val="26"/>
        </w:rPr>
        <w:t xml:space="preserve">Улу-Юльского </w:t>
      </w:r>
      <w:r>
        <w:rPr>
          <w:rFonts w:ascii="Times New Roman" w:hAnsi="Times New Roman" w:cs="Times New Roman"/>
          <w:sz w:val="26"/>
          <w:szCs w:val="26"/>
        </w:rPr>
        <w:t xml:space="preserve">сельского поселения, за нарушение которых законодательством предусмотрена административная ответственность. </w:t>
      </w:r>
    </w:p>
    <w:p w:rsidR="00EA673A" w:rsidRDefault="00EA673A" w:rsidP="00EA673A">
      <w:pPr>
        <w:spacing w:after="0" w:line="25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На территории муниципального образования </w:t>
      </w:r>
      <w:r w:rsidR="00D23B1C">
        <w:rPr>
          <w:rFonts w:ascii="Times New Roman" w:hAnsi="Times New Roman" w:cs="Times New Roman"/>
          <w:sz w:val="26"/>
          <w:szCs w:val="26"/>
        </w:rPr>
        <w:t>Улу-Юльское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сельское поселение муниципальный контроль в сфере благоустройства осуществляется в соответствии с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требованиями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установленными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6"/>
          <w:szCs w:val="26"/>
        </w:rPr>
        <w:t>Федеральным законом от 31.07.2020 № 248-ФЗ «О государственном контроле (надзоре) и муниципальном конт</w:t>
      </w:r>
      <w:r w:rsidR="00D01905">
        <w:rPr>
          <w:rFonts w:ascii="Times New Roman" w:hAnsi="Times New Roman" w:cs="Times New Roman"/>
          <w:sz w:val="26"/>
          <w:szCs w:val="26"/>
        </w:rPr>
        <w:t>роле в Российской Федерации» и Р</w:t>
      </w:r>
      <w:r>
        <w:rPr>
          <w:rFonts w:ascii="Times New Roman" w:hAnsi="Times New Roman" w:cs="Times New Roman"/>
          <w:sz w:val="26"/>
          <w:szCs w:val="26"/>
        </w:rPr>
        <w:t xml:space="preserve">ешением Совета </w:t>
      </w:r>
      <w:r w:rsidR="00D23B1C">
        <w:rPr>
          <w:rFonts w:ascii="Times New Roman" w:hAnsi="Times New Roman" w:cs="Times New Roman"/>
          <w:sz w:val="26"/>
          <w:szCs w:val="26"/>
        </w:rPr>
        <w:t>Улу-Юльского</w:t>
      </w:r>
      <w:r w:rsidR="00A644E2">
        <w:rPr>
          <w:rFonts w:ascii="Times New Roman" w:hAnsi="Times New Roman" w:cs="Times New Roman"/>
          <w:sz w:val="26"/>
          <w:szCs w:val="26"/>
        </w:rPr>
        <w:t xml:space="preserve"> сельского поселения от 31.07.2025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644E2">
        <w:rPr>
          <w:rFonts w:ascii="Times New Roman" w:hAnsi="Times New Roman" w:cs="Times New Roman"/>
          <w:sz w:val="26"/>
          <w:szCs w:val="26"/>
        </w:rPr>
        <w:t>№ 20</w:t>
      </w:r>
      <w:r>
        <w:rPr>
          <w:rFonts w:ascii="Times New Roman" w:hAnsi="Times New Roman" w:cs="Times New Roman"/>
          <w:sz w:val="26"/>
          <w:szCs w:val="26"/>
        </w:rPr>
        <w:t xml:space="preserve"> «Об утвержд</w:t>
      </w:r>
      <w:r w:rsidR="00A644E2">
        <w:rPr>
          <w:rFonts w:ascii="Times New Roman" w:hAnsi="Times New Roman" w:cs="Times New Roman"/>
          <w:sz w:val="26"/>
          <w:szCs w:val="26"/>
        </w:rPr>
        <w:t>ении П</w:t>
      </w:r>
      <w:r>
        <w:rPr>
          <w:rFonts w:ascii="Times New Roman" w:hAnsi="Times New Roman" w:cs="Times New Roman"/>
          <w:sz w:val="26"/>
          <w:szCs w:val="26"/>
        </w:rPr>
        <w:t xml:space="preserve">оложения </w:t>
      </w:r>
      <w:r w:rsidR="00A644E2">
        <w:rPr>
          <w:rFonts w:ascii="Times New Roman" w:hAnsi="Times New Roman" w:cs="Times New Roman"/>
          <w:sz w:val="26"/>
          <w:szCs w:val="26"/>
        </w:rPr>
        <w:t xml:space="preserve">о муниципальном </w:t>
      </w:r>
      <w:proofErr w:type="gramStart"/>
      <w:r w:rsidR="00A644E2">
        <w:rPr>
          <w:rFonts w:ascii="Times New Roman" w:hAnsi="Times New Roman" w:cs="Times New Roman"/>
          <w:sz w:val="26"/>
          <w:szCs w:val="26"/>
        </w:rPr>
        <w:t>контроле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 сфере благоустройства на территории муниципального образования </w:t>
      </w:r>
      <w:r w:rsidR="00D23B1C">
        <w:rPr>
          <w:rFonts w:ascii="Times New Roman" w:hAnsi="Times New Roman" w:cs="Times New Roman"/>
          <w:sz w:val="26"/>
          <w:szCs w:val="26"/>
        </w:rPr>
        <w:t>«Улу-Юльское</w:t>
      </w:r>
      <w:r>
        <w:rPr>
          <w:rFonts w:ascii="Times New Roman" w:hAnsi="Times New Roman" w:cs="Times New Roman"/>
          <w:sz w:val="26"/>
          <w:szCs w:val="26"/>
        </w:rPr>
        <w:t xml:space="preserve"> сельское поселение»</w:t>
      </w:r>
      <w:r w:rsidR="00A644E2">
        <w:rPr>
          <w:rFonts w:ascii="Times New Roman" w:hAnsi="Times New Roman" w:cs="Times New Roman"/>
          <w:sz w:val="26"/>
          <w:szCs w:val="26"/>
        </w:rPr>
        <w:t xml:space="preserve"> Первомайского района, Томской области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A673A" w:rsidRDefault="00EA673A" w:rsidP="00EA673A">
      <w:pPr>
        <w:spacing w:after="0" w:line="25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lastRenderedPageBreak/>
        <w:t xml:space="preserve">       </w:t>
      </w:r>
      <w:r>
        <w:rPr>
          <w:rFonts w:ascii="Times New Roman" w:hAnsi="Times New Roman" w:cs="Times New Roman"/>
          <w:sz w:val="26"/>
          <w:szCs w:val="26"/>
        </w:rPr>
        <w:t>1.3. В связи с тем, что ранее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EA673A" w:rsidRDefault="00EA673A" w:rsidP="00EA673A">
      <w:pPr>
        <w:widowControl w:val="0"/>
        <w:suppressAutoHyphens/>
        <w:autoSpaceDE w:val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kern w:val="32"/>
          <w:sz w:val="26"/>
          <w:szCs w:val="26"/>
        </w:rPr>
        <w:t xml:space="preserve">1.4. </w:t>
      </w:r>
      <w:proofErr w:type="gramStart"/>
      <w:r>
        <w:rPr>
          <w:rFonts w:ascii="Times New Roman" w:hAnsi="Times New Roman" w:cs="Times New Roman"/>
          <w:bCs/>
          <w:kern w:val="32"/>
          <w:sz w:val="26"/>
          <w:szCs w:val="26"/>
        </w:rPr>
        <w:t>Характеристика проблем, на решение которых направлена программа профилактики: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соблюдение обязательных требований по содержанию прилегающих территорий; элементов и объектов благоустройства;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специальных знаков, надписей, содержащих информацию, необходимую для эксплуатации инженерных сооружений;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осуществление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Томской области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и Правилами благоустройства; обеспечение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недопустимость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 xml:space="preserve">требований по уборке территории муниципального образования </w:t>
      </w:r>
      <w:r w:rsidR="007B4E11">
        <w:rPr>
          <w:rFonts w:ascii="Times New Roman" w:hAnsi="Times New Roman" w:cs="Times New Roman"/>
          <w:sz w:val="26"/>
          <w:szCs w:val="26"/>
        </w:rPr>
        <w:t>Улу-Юльское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сельское поселение в зимний период, включая контроль проведения мероприятий по очистке от снега, наледи и сосулек кровель зданий, сооружений; требований по уборке территории муниципального образования </w:t>
      </w:r>
      <w:r w:rsidR="007B4E11">
        <w:rPr>
          <w:rFonts w:ascii="Times New Roman" w:hAnsi="Times New Roman" w:cs="Times New Roman"/>
          <w:sz w:val="26"/>
          <w:szCs w:val="26"/>
        </w:rPr>
        <w:t>Улу-Юльское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сельское поселение в летний период, включая обязательные требования по 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выявлению карантинных, ядовитых и сорных растений, борьбе с ними, локализации, ликвидации их очагов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 xml:space="preserve">требований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пожарной безопасности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в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период действия особого противопожарного режима;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требований по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прокладке, переустройству, ремонту и содержанию подземных коммуникаций на территориях общего пользования</w:t>
      </w:r>
      <w:r>
        <w:rPr>
          <w:rFonts w:ascii="Times New Roman" w:hAnsi="Times New Roman" w:cs="Times New Roman"/>
          <w:color w:val="000000"/>
          <w:sz w:val="26"/>
          <w:szCs w:val="26"/>
        </w:rPr>
        <w:t>; требований по посадке, охране и содержанию зеленых насаждений; требований по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складированию твердых коммунальных отходов; требований по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выгулу животных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и требований о недопустимости </w:t>
      </w:r>
      <w:r>
        <w:rPr>
          <w:rFonts w:ascii="Times New Roman" w:hAnsi="Times New Roman" w:cs="Times New Roman"/>
          <w:sz w:val="26"/>
          <w:szCs w:val="26"/>
        </w:rPr>
        <w:t>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  <w:proofErr w:type="gramEnd"/>
    </w:p>
    <w:p w:rsidR="00EA673A" w:rsidRDefault="00EA673A" w:rsidP="00EA673A">
      <w:pPr>
        <w:spacing w:after="0" w:line="25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A673A" w:rsidRDefault="00EA673A" w:rsidP="00EA673A">
      <w:pPr>
        <w:spacing w:after="0" w:line="25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82E17" w:rsidRDefault="00382E17" w:rsidP="00EA673A">
      <w:pPr>
        <w:spacing w:after="0" w:line="25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82E17" w:rsidRDefault="00382E17" w:rsidP="00EA673A">
      <w:pPr>
        <w:spacing w:after="0" w:line="25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82E17" w:rsidRDefault="00382E17" w:rsidP="00EA673A">
      <w:pPr>
        <w:spacing w:after="0" w:line="25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A673A" w:rsidRDefault="00EA673A" w:rsidP="00EA673A">
      <w:pPr>
        <w:spacing w:after="0" w:line="25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lastRenderedPageBreak/>
        <w:t>2. Цели и задачи реализации Программы</w:t>
      </w:r>
    </w:p>
    <w:p w:rsidR="00EA673A" w:rsidRDefault="00EA673A" w:rsidP="00EA673A">
      <w:pPr>
        <w:spacing w:after="0" w:line="25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 Целями профилактической работы являются:</w:t>
      </w:r>
    </w:p>
    <w:p w:rsidR="00EA673A" w:rsidRDefault="00EA673A" w:rsidP="00EA673A">
      <w:pPr>
        <w:spacing w:after="0" w:line="25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EA673A" w:rsidRDefault="00EA673A" w:rsidP="00EA673A">
      <w:pPr>
        <w:spacing w:after="0" w:line="25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EA673A" w:rsidRDefault="00EA673A" w:rsidP="00EA673A">
      <w:pPr>
        <w:spacing w:after="0" w:line="25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3) предупреждение </w:t>
      </w:r>
      <w:proofErr w:type="gramStart"/>
      <w:r>
        <w:rPr>
          <w:rFonts w:ascii="Times New Roman" w:hAnsi="Times New Roman" w:cs="Times New Roman"/>
          <w:sz w:val="26"/>
          <w:szCs w:val="26"/>
        </w:rPr>
        <w:t>нарушений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EA673A" w:rsidRDefault="00EA673A" w:rsidP="00EA673A">
      <w:pPr>
        <w:spacing w:after="0" w:line="25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снижение административной нагрузки на контролируемых лиц;</w:t>
      </w:r>
    </w:p>
    <w:p w:rsidR="00EA673A" w:rsidRDefault="00EA673A" w:rsidP="00EA673A">
      <w:pPr>
        <w:spacing w:after="0" w:line="25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 снижение размера ущерба, причиняемого охраняемым законом ценностям.</w:t>
      </w:r>
    </w:p>
    <w:p w:rsidR="00EA673A" w:rsidRDefault="00EA673A" w:rsidP="00EA673A">
      <w:pPr>
        <w:spacing w:after="0" w:line="25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 Задачами профилактической работы являются:</w:t>
      </w:r>
    </w:p>
    <w:p w:rsidR="00EA673A" w:rsidRDefault="00EA673A" w:rsidP="00EA673A">
      <w:pPr>
        <w:spacing w:after="0" w:line="25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укрепление системы профилактики нарушений обязательных требований;</w:t>
      </w:r>
    </w:p>
    <w:p w:rsidR="00EA673A" w:rsidRDefault="00EA673A" w:rsidP="00EA673A">
      <w:pPr>
        <w:spacing w:after="0" w:line="25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A673A" w:rsidRDefault="00EA673A" w:rsidP="00EA673A">
      <w:pPr>
        <w:spacing w:after="0" w:line="25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3) повышение правосознания и правовой культуры юридических лиц, индивидуальных предпринимателей и граждан в сфере благоустройства на территории муниципального образования </w:t>
      </w:r>
      <w:r w:rsidR="007B4E11">
        <w:rPr>
          <w:rFonts w:ascii="Times New Roman" w:hAnsi="Times New Roman" w:cs="Times New Roman"/>
          <w:sz w:val="26"/>
          <w:szCs w:val="26"/>
        </w:rPr>
        <w:t>Улу-Юльское</w:t>
      </w:r>
      <w:r>
        <w:rPr>
          <w:rFonts w:ascii="Times New Roman" w:hAnsi="Times New Roman" w:cs="Times New Roman"/>
          <w:sz w:val="26"/>
          <w:szCs w:val="26"/>
        </w:rPr>
        <w:t xml:space="preserve"> сельское поселение.</w:t>
      </w:r>
    </w:p>
    <w:p w:rsidR="00EA673A" w:rsidRDefault="00EA673A" w:rsidP="00EA673A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EA673A" w:rsidRDefault="00EA673A" w:rsidP="00EA673A">
      <w:pPr>
        <w:ind w:firstLine="567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3. Перечень профилактических мероприятий, сроки (периодичность) их проведения</w:t>
      </w:r>
    </w:p>
    <w:p w:rsidR="00EA673A" w:rsidRDefault="00EA673A" w:rsidP="00EA673A">
      <w:pPr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91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003"/>
        <w:gridCol w:w="4395"/>
        <w:gridCol w:w="2269"/>
        <w:gridCol w:w="2248"/>
      </w:tblGrid>
      <w:tr w:rsidR="00EA673A" w:rsidTr="00EA673A">
        <w:trPr>
          <w:trHeight w:hRule="exact" w:val="1132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A673A" w:rsidRDefault="00EA673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  <w:p w:rsidR="00EA673A" w:rsidRDefault="00EA673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A673A" w:rsidRDefault="00EA673A">
            <w:pPr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:rsidR="00EA673A" w:rsidRDefault="00EA673A">
            <w:pPr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</w:t>
            </w:r>
          </w:p>
          <w:p w:rsidR="00EA673A" w:rsidRDefault="00EA673A">
            <w:pPr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A673A" w:rsidRDefault="00EA673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Срок реализации мероприятия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673A" w:rsidRDefault="00EA673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Ответственное должностное лицо</w:t>
            </w:r>
          </w:p>
          <w:p w:rsidR="00EA673A" w:rsidRDefault="00EA673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A673A" w:rsidTr="007B4E11">
        <w:trPr>
          <w:trHeight w:hRule="exact" w:val="3268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A673A" w:rsidRDefault="00EA67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A673A" w:rsidRDefault="00EA673A">
            <w:pPr>
              <w:pStyle w:val="ConsPlusNormal"/>
              <w:spacing w:line="276" w:lineRule="auto"/>
              <w:ind w:right="131" w:firstLine="1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Информирование</w:t>
            </w:r>
          </w:p>
          <w:p w:rsidR="00EA673A" w:rsidRDefault="00EA673A">
            <w:pPr>
              <w:pStyle w:val="ConsPlusNormal"/>
              <w:spacing w:line="276" w:lineRule="auto"/>
              <w:ind w:right="131" w:firstLine="1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Информирование осуществляется Администрацией </w:t>
            </w:r>
            <w:r w:rsidR="007B4E11">
              <w:rPr>
                <w:rFonts w:ascii="Times New Roman" w:hAnsi="Times New Roman" w:cs="Times New Roman"/>
                <w:sz w:val="26"/>
                <w:szCs w:val="26"/>
              </w:rPr>
              <w:t>Улу-Юльского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 поселения посредством размещения соответствующих сведений на официальном сайте Администрации </w:t>
            </w:r>
            <w:r w:rsidR="007B4E11">
              <w:rPr>
                <w:rFonts w:ascii="Times New Roman" w:hAnsi="Times New Roman" w:cs="Times New Roman"/>
                <w:sz w:val="26"/>
                <w:szCs w:val="26"/>
              </w:rPr>
              <w:t>Улу-Юльского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 поселения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A673A" w:rsidRDefault="00EA67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673A" w:rsidRDefault="007B4E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Администратор</w:t>
            </w:r>
          </w:p>
        </w:tc>
      </w:tr>
      <w:tr w:rsidR="00EA673A" w:rsidTr="007B4E11">
        <w:trPr>
          <w:trHeight w:hRule="exact" w:val="6388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A673A" w:rsidRDefault="00EA67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A673A" w:rsidRDefault="00EA673A">
            <w:pPr>
              <w:pStyle w:val="ConsPlusNormal"/>
              <w:spacing w:line="276" w:lineRule="auto"/>
              <w:ind w:right="131" w:firstLine="11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Обобщение правоприменительной практики</w:t>
            </w:r>
          </w:p>
          <w:p w:rsidR="00EA673A" w:rsidRPr="007B4E11" w:rsidRDefault="00EA673A">
            <w:pPr>
              <w:pStyle w:val="ConsPlusNormal"/>
              <w:spacing w:line="276" w:lineRule="auto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E11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правоприменительной практики осуществляется Администрацией </w:t>
            </w:r>
            <w:r w:rsidR="007B4E11" w:rsidRPr="007B4E11">
              <w:rPr>
                <w:rFonts w:ascii="Times New Roman" w:hAnsi="Times New Roman" w:cs="Times New Roman"/>
                <w:sz w:val="24"/>
                <w:szCs w:val="24"/>
              </w:rPr>
              <w:t>Улу-Юльского</w:t>
            </w:r>
            <w:r w:rsidRPr="007B4E1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посредством сбора и анализа данных о проведенных контрольных мероприятиях и их результатах.</w:t>
            </w:r>
          </w:p>
          <w:p w:rsidR="00EA673A" w:rsidRDefault="00EA673A">
            <w:pPr>
              <w:pStyle w:val="ConsPlusNormal"/>
              <w:spacing w:line="276" w:lineRule="auto"/>
              <w:ind w:right="131" w:firstLine="1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E11">
              <w:rPr>
                <w:rFonts w:ascii="Times New Roman" w:hAnsi="Times New Roman" w:cs="Times New Roman"/>
                <w:sz w:val="24"/>
                <w:szCs w:val="24"/>
              </w:rPr>
              <w:t>По итогам обобщения правоприме</w:t>
            </w:r>
            <w:r w:rsidR="007B4E11" w:rsidRPr="007B4E11">
              <w:rPr>
                <w:rFonts w:ascii="Times New Roman" w:hAnsi="Times New Roman" w:cs="Times New Roman"/>
                <w:sz w:val="24"/>
                <w:szCs w:val="24"/>
              </w:rPr>
              <w:t>нительной практики Администратор</w:t>
            </w:r>
            <w:r w:rsidRPr="007B4E11">
              <w:rPr>
                <w:rFonts w:ascii="Times New Roman" w:hAnsi="Times New Roman" w:cs="Times New Roman"/>
                <w:sz w:val="24"/>
                <w:szCs w:val="24"/>
              </w:rPr>
              <w:t xml:space="preserve"> готовит доклад, содержащий результаты обобщения правоприменительной практики по осуществлению муниципального контроля в сфере благоустройства на территории </w:t>
            </w:r>
            <w:r w:rsidR="007B4E11" w:rsidRPr="007B4E11">
              <w:rPr>
                <w:rFonts w:ascii="Times New Roman" w:hAnsi="Times New Roman" w:cs="Times New Roman"/>
                <w:sz w:val="24"/>
                <w:szCs w:val="24"/>
              </w:rPr>
              <w:t>Улу-Юльского</w:t>
            </w:r>
            <w:r w:rsidRPr="007B4E1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поселения, который утверждается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Главой </w:t>
            </w:r>
            <w:r w:rsidR="007B4E11">
              <w:rPr>
                <w:rFonts w:ascii="Times New Roman" w:hAnsi="Times New Roman" w:cs="Times New Roman"/>
                <w:sz w:val="26"/>
                <w:szCs w:val="26"/>
              </w:rPr>
              <w:t>Улу-Юльского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 поселения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A673A" w:rsidRDefault="00EA67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срок до 1 июля года, следующего за отчетным годом, размещается на официальном сайте Администрации </w:t>
            </w:r>
            <w:r w:rsidR="007B4E11">
              <w:rPr>
                <w:rFonts w:ascii="Times New Roman" w:hAnsi="Times New Roman" w:cs="Times New Roman"/>
                <w:sz w:val="26"/>
                <w:szCs w:val="26"/>
              </w:rPr>
              <w:t>Улу-Юльского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 поселения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673A" w:rsidRDefault="007B4E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Администратор</w:t>
            </w:r>
          </w:p>
        </w:tc>
      </w:tr>
      <w:tr w:rsidR="00EA673A" w:rsidTr="007B4E11">
        <w:trPr>
          <w:trHeight w:hRule="exact" w:val="567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A673A" w:rsidRDefault="00EA673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A673A" w:rsidRDefault="00EA673A">
            <w:pPr>
              <w:pStyle w:val="ConsPlusNormal"/>
              <w:spacing w:line="276" w:lineRule="auto"/>
              <w:ind w:right="131" w:firstLine="1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Объявление предостережения</w:t>
            </w:r>
          </w:p>
          <w:p w:rsidR="00EA673A" w:rsidRDefault="00EA673A">
            <w:pPr>
              <w:pStyle w:val="ConsPlusNormal"/>
              <w:spacing w:line="276" w:lineRule="auto"/>
              <w:ind w:right="13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</w:t>
            </w:r>
            <w:r w:rsidR="007B4E11">
              <w:rPr>
                <w:rFonts w:ascii="Times New Roman" w:hAnsi="Times New Roman" w:cs="Times New Roman"/>
                <w:sz w:val="26"/>
                <w:szCs w:val="26"/>
              </w:rPr>
              <w:t>Улу-Юльского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 поселения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End"/>
          </w:p>
          <w:p w:rsidR="00EA673A" w:rsidRDefault="00EA673A">
            <w:pPr>
              <w:widowControl w:val="0"/>
              <w:spacing w:line="277" w:lineRule="exact"/>
              <w:ind w:right="13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A673A" w:rsidRDefault="00EA673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673A" w:rsidRDefault="007B4E1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Администратор</w:t>
            </w:r>
          </w:p>
        </w:tc>
      </w:tr>
      <w:tr w:rsidR="00EA673A" w:rsidTr="007B4E11">
        <w:trPr>
          <w:trHeight w:hRule="exact" w:val="964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A673A" w:rsidRDefault="00EA673A">
            <w:pPr>
              <w:widowControl w:val="0"/>
              <w:spacing w:line="23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A673A" w:rsidRDefault="00EA673A">
            <w:pPr>
              <w:pStyle w:val="ConsPlusNormal"/>
              <w:spacing w:line="276" w:lineRule="auto"/>
              <w:ind w:right="131" w:firstLine="1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Консультирование.</w:t>
            </w:r>
          </w:p>
          <w:p w:rsidR="00EA673A" w:rsidRDefault="00EA673A">
            <w:pPr>
              <w:pStyle w:val="ConsPlusNormal"/>
              <w:spacing w:line="276" w:lineRule="auto"/>
              <w:ind w:right="131" w:firstLine="1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Консультирование осуществляется по телефону или на личном приеме по следующим вопросам:</w:t>
            </w:r>
          </w:p>
          <w:p w:rsidR="00EA673A" w:rsidRDefault="00EA673A">
            <w:pPr>
              <w:pStyle w:val="ConsPlusNormal"/>
              <w:spacing w:line="276" w:lineRule="auto"/>
              <w:ind w:right="131" w:firstLine="1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1) организация и осуществление муниципального контроля в сфере благоустройства на территории </w:t>
            </w:r>
            <w:r w:rsidR="007B4E11">
              <w:rPr>
                <w:rFonts w:ascii="Times New Roman" w:hAnsi="Times New Roman" w:cs="Times New Roman"/>
                <w:sz w:val="26"/>
                <w:szCs w:val="26"/>
              </w:rPr>
              <w:t>Улу-Юльск</w:t>
            </w:r>
            <w:r w:rsidR="00382E17"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 поселения;</w:t>
            </w:r>
          </w:p>
          <w:p w:rsidR="00EA673A" w:rsidRDefault="00EA673A">
            <w:pPr>
              <w:pStyle w:val="ConsPlusNormal"/>
              <w:spacing w:line="276" w:lineRule="auto"/>
              <w:ind w:right="131" w:firstLine="1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2) порядок осуществления контрольных мероприятий, </w:t>
            </w:r>
          </w:p>
          <w:p w:rsidR="00EA673A" w:rsidRDefault="00EA673A">
            <w:pPr>
              <w:pStyle w:val="ConsPlusNormal"/>
              <w:spacing w:line="276" w:lineRule="auto"/>
              <w:ind w:right="131" w:firstLine="1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3) порядок обжалования действий (бездействия</w:t>
            </w:r>
            <w:r w:rsidR="007B4E11">
              <w:rPr>
                <w:rFonts w:ascii="Times New Roman" w:hAnsi="Times New Roman" w:cs="Times New Roman"/>
                <w:sz w:val="26"/>
                <w:szCs w:val="26"/>
              </w:rPr>
              <w:t>) должностных лиц Администрации Улу-Юльского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 поселения в части осуществления муниципального контроля в сфере благоустройства на территории </w:t>
            </w:r>
            <w:r w:rsidR="007B4E11">
              <w:rPr>
                <w:rFonts w:ascii="Times New Roman" w:hAnsi="Times New Roman" w:cs="Times New Roman"/>
                <w:sz w:val="26"/>
                <w:szCs w:val="26"/>
              </w:rPr>
              <w:t>Улу-Юльского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 поселения;</w:t>
            </w:r>
          </w:p>
          <w:p w:rsidR="00EA673A" w:rsidRDefault="00EA673A" w:rsidP="007B4E11">
            <w:pPr>
              <w:pStyle w:val="ConsPlusNormal"/>
              <w:spacing w:line="276" w:lineRule="auto"/>
              <w:ind w:right="131" w:firstLine="1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департаментом недвижимости в рамках муниципального контроля в сфере благоустройства на территории </w:t>
            </w:r>
            <w:r w:rsidR="007B4E11">
              <w:rPr>
                <w:rFonts w:ascii="Times New Roman" w:hAnsi="Times New Roman" w:cs="Times New Roman"/>
                <w:sz w:val="26"/>
                <w:szCs w:val="26"/>
              </w:rPr>
              <w:t xml:space="preserve">Улу-Юльского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сельского поселения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A673A" w:rsidRDefault="00EA673A">
            <w:pPr>
              <w:widowControl w:val="0"/>
              <w:spacing w:line="23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мере появления оснований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редусмотренных законодательством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673A" w:rsidRDefault="007B4E11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Администратор</w:t>
            </w:r>
          </w:p>
        </w:tc>
      </w:tr>
    </w:tbl>
    <w:p w:rsidR="00EA673A" w:rsidRDefault="00EA673A" w:rsidP="00EA673A">
      <w:pP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EA673A" w:rsidRDefault="00EA673A" w:rsidP="00EA673A">
      <w:pPr>
        <w:ind w:firstLine="567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4. Показатели результативности и эффективности Программы</w:t>
      </w:r>
    </w:p>
    <w:p w:rsidR="00EA673A" w:rsidRDefault="00EA673A" w:rsidP="00EA673A">
      <w:pPr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91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91"/>
        <w:gridCol w:w="4950"/>
        <w:gridCol w:w="4374"/>
      </w:tblGrid>
      <w:tr w:rsidR="00EA673A" w:rsidTr="002D18D9">
        <w:trPr>
          <w:trHeight w:hRule="exact" w:val="57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673A" w:rsidRDefault="00EA67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EA673A" w:rsidRDefault="00EA67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673A" w:rsidRDefault="00EA67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A673A" w:rsidRDefault="00EA67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Величина</w:t>
            </w:r>
          </w:p>
        </w:tc>
      </w:tr>
      <w:tr w:rsidR="00EA673A" w:rsidTr="002D18D9">
        <w:trPr>
          <w:trHeight w:hRule="exact" w:val="128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673A" w:rsidRDefault="00EA673A">
            <w:pPr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673A" w:rsidRDefault="00EA673A">
            <w:pPr>
              <w:pStyle w:val="ConsPlusNormal"/>
              <w:spacing w:line="276" w:lineRule="auto"/>
              <w:ind w:firstLine="1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Доля устраненных нарушений из числа выявленных нарушений обязательных требований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A673A" w:rsidRDefault="00EA673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70%</w:t>
            </w:r>
          </w:p>
        </w:tc>
      </w:tr>
      <w:tr w:rsidR="00EA673A" w:rsidTr="002D18D9">
        <w:trPr>
          <w:trHeight w:hRule="exact" w:val="143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A673A" w:rsidRDefault="00EA673A">
            <w:pPr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A673A" w:rsidRDefault="00EA673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Доля выполнения плана проведения плановых контрольных мероприятий на очередной календарный год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673A" w:rsidRDefault="00EA673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100%</w:t>
            </w:r>
          </w:p>
        </w:tc>
      </w:tr>
      <w:tr w:rsidR="00EA673A" w:rsidTr="002D18D9">
        <w:trPr>
          <w:trHeight w:hRule="exact" w:val="199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A673A" w:rsidRDefault="00EA673A">
            <w:pPr>
              <w:widowControl w:val="0"/>
              <w:spacing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3.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A673A" w:rsidRDefault="00EA673A">
            <w:pPr>
              <w:pStyle w:val="ConsPlusNormal"/>
              <w:spacing w:line="276" w:lineRule="auto"/>
              <w:ind w:firstLine="1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Доля обоснованных жалоб на действия (бездействие) Инспектора и (или) его должностного лица местной администрации при проведении контрольных мероприятий 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673A" w:rsidRDefault="00EA673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0%</w:t>
            </w:r>
          </w:p>
        </w:tc>
      </w:tr>
      <w:tr w:rsidR="00EA673A" w:rsidTr="002D18D9">
        <w:trPr>
          <w:trHeight w:hRule="exact" w:val="70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A673A" w:rsidRDefault="00EA673A">
            <w:pPr>
              <w:widowControl w:val="0"/>
              <w:spacing w:line="23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4.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A673A" w:rsidRDefault="00EA673A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Доля отмененных результатов контрольных мероприятий 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673A" w:rsidRDefault="00EA673A">
            <w:pPr>
              <w:widowControl w:val="0"/>
              <w:spacing w:line="277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0%</w:t>
            </w:r>
          </w:p>
        </w:tc>
      </w:tr>
      <w:tr w:rsidR="00EA673A" w:rsidTr="002D18D9">
        <w:trPr>
          <w:trHeight w:hRule="exact" w:val="2404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A673A" w:rsidRDefault="00EA673A">
            <w:pPr>
              <w:widowControl w:val="0"/>
              <w:spacing w:line="230" w:lineRule="exact"/>
              <w:ind w:left="220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A673A" w:rsidRDefault="00EA673A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Доля отмененных в судебном порядке постановлений по делам об административных правонарушений от общего количества вынесенных контрольным органом постановлений, за исключением постановлений, отмененных статьей 2.7 и 2.9 Кодекса РФ об административных правонарушениях</w:t>
            </w:r>
            <w:proofErr w:type="gramEnd"/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673A" w:rsidRDefault="00EA673A">
            <w:pPr>
              <w:widowControl w:val="0"/>
              <w:spacing w:line="277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0%</w:t>
            </w:r>
          </w:p>
        </w:tc>
      </w:tr>
      <w:tr w:rsidR="00EA673A" w:rsidTr="002D18D9">
        <w:trPr>
          <w:trHeight w:hRule="exact" w:val="864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A673A" w:rsidRDefault="00EA673A">
            <w:pPr>
              <w:widowControl w:val="0"/>
              <w:spacing w:line="230" w:lineRule="exact"/>
              <w:ind w:left="220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6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A673A" w:rsidRDefault="00EA673A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Количество проведенных внеплановых контрольных мероприятий 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673A" w:rsidRDefault="00EA673A">
            <w:pPr>
              <w:widowControl w:val="0"/>
              <w:spacing w:line="277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100% от поступивших обращений</w:t>
            </w:r>
          </w:p>
        </w:tc>
      </w:tr>
      <w:tr w:rsidR="00EA673A" w:rsidTr="002D18D9">
        <w:trPr>
          <w:trHeight w:hRule="exact" w:val="834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A673A" w:rsidRDefault="00EA673A">
            <w:pPr>
              <w:widowControl w:val="0"/>
              <w:spacing w:line="230" w:lineRule="exact"/>
              <w:ind w:left="220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7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A673A" w:rsidRDefault="00EA673A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Количество поступивших возражений в отношении акта контрольного мероприятия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673A" w:rsidRDefault="00EA673A">
            <w:pPr>
              <w:widowControl w:val="0"/>
              <w:spacing w:line="277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0%</w:t>
            </w:r>
          </w:p>
        </w:tc>
      </w:tr>
      <w:tr w:rsidR="00EA673A" w:rsidTr="002D18D9">
        <w:trPr>
          <w:trHeight w:hRule="exact" w:val="113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A673A" w:rsidRDefault="00EA673A">
            <w:pPr>
              <w:widowControl w:val="0"/>
              <w:spacing w:line="230" w:lineRule="exact"/>
              <w:ind w:left="220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8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A673A" w:rsidRDefault="00EA673A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Количество выданных предписаний об устранении нарушений обязательных требований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673A" w:rsidRDefault="00EA673A">
            <w:pPr>
              <w:widowControl w:val="0"/>
              <w:spacing w:line="277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100% </w:t>
            </w:r>
          </w:p>
        </w:tc>
      </w:tr>
    </w:tbl>
    <w:p w:rsidR="00EA673A" w:rsidRDefault="00EA673A" w:rsidP="00EA673A">
      <w:pPr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EA673A" w:rsidRDefault="00EA673A" w:rsidP="00EA673A">
      <w:pPr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EA673A" w:rsidRDefault="00EA673A" w:rsidP="00EA673A">
      <w:pPr>
        <w:ind w:firstLine="567"/>
        <w:rPr>
          <w:rFonts w:ascii="Times New Roman" w:hAnsi="Times New Roman" w:cs="Times New Roman"/>
          <w:sz w:val="26"/>
          <w:szCs w:val="26"/>
        </w:rPr>
      </w:pPr>
    </w:p>
    <w:bookmarkEnd w:id="2"/>
    <w:p w:rsidR="00EA673A" w:rsidRDefault="00EA673A" w:rsidP="00EA673A">
      <w:pPr>
        <w:pStyle w:val="1"/>
        <w:spacing w:before="0" w:after="0"/>
      </w:pPr>
    </w:p>
    <w:p w:rsidR="00C80B1F" w:rsidRDefault="00C80B1F"/>
    <w:sectPr w:rsidR="00C80B1F" w:rsidSect="00C80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EA673A"/>
    <w:rsid w:val="000001C9"/>
    <w:rsid w:val="00000BFD"/>
    <w:rsid w:val="00000D69"/>
    <w:rsid w:val="000011C1"/>
    <w:rsid w:val="0000156D"/>
    <w:rsid w:val="000021D7"/>
    <w:rsid w:val="0000314F"/>
    <w:rsid w:val="00003677"/>
    <w:rsid w:val="00003A81"/>
    <w:rsid w:val="00003C24"/>
    <w:rsid w:val="000040F4"/>
    <w:rsid w:val="00004A68"/>
    <w:rsid w:val="00005104"/>
    <w:rsid w:val="00006D83"/>
    <w:rsid w:val="00006E55"/>
    <w:rsid w:val="00007300"/>
    <w:rsid w:val="000101F9"/>
    <w:rsid w:val="000104C1"/>
    <w:rsid w:val="000106CF"/>
    <w:rsid w:val="0001092E"/>
    <w:rsid w:val="000112B0"/>
    <w:rsid w:val="00011595"/>
    <w:rsid w:val="00011660"/>
    <w:rsid w:val="000123A8"/>
    <w:rsid w:val="000133E2"/>
    <w:rsid w:val="000134C5"/>
    <w:rsid w:val="00014005"/>
    <w:rsid w:val="00015125"/>
    <w:rsid w:val="000161B1"/>
    <w:rsid w:val="00016A4B"/>
    <w:rsid w:val="00017917"/>
    <w:rsid w:val="00021481"/>
    <w:rsid w:val="00021A0B"/>
    <w:rsid w:val="00021F96"/>
    <w:rsid w:val="000234B8"/>
    <w:rsid w:val="00025937"/>
    <w:rsid w:val="00025C90"/>
    <w:rsid w:val="00026748"/>
    <w:rsid w:val="00026E81"/>
    <w:rsid w:val="00027093"/>
    <w:rsid w:val="00027EFD"/>
    <w:rsid w:val="00030C55"/>
    <w:rsid w:val="00031015"/>
    <w:rsid w:val="000311C8"/>
    <w:rsid w:val="000311DE"/>
    <w:rsid w:val="00031B1E"/>
    <w:rsid w:val="00031CAF"/>
    <w:rsid w:val="00031D50"/>
    <w:rsid w:val="0003219B"/>
    <w:rsid w:val="00032CC9"/>
    <w:rsid w:val="00032F75"/>
    <w:rsid w:val="00033982"/>
    <w:rsid w:val="00033BAE"/>
    <w:rsid w:val="00034885"/>
    <w:rsid w:val="00035555"/>
    <w:rsid w:val="00035736"/>
    <w:rsid w:val="00035963"/>
    <w:rsid w:val="00035A62"/>
    <w:rsid w:val="00036DF5"/>
    <w:rsid w:val="000379FD"/>
    <w:rsid w:val="00037BBB"/>
    <w:rsid w:val="00041426"/>
    <w:rsid w:val="0004168F"/>
    <w:rsid w:val="00041F0E"/>
    <w:rsid w:val="000420D9"/>
    <w:rsid w:val="0004350B"/>
    <w:rsid w:val="00043582"/>
    <w:rsid w:val="0004373B"/>
    <w:rsid w:val="00043BAF"/>
    <w:rsid w:val="00044E5E"/>
    <w:rsid w:val="00045EDD"/>
    <w:rsid w:val="00045F99"/>
    <w:rsid w:val="000465C8"/>
    <w:rsid w:val="00046A83"/>
    <w:rsid w:val="00047141"/>
    <w:rsid w:val="00047DB2"/>
    <w:rsid w:val="000557B9"/>
    <w:rsid w:val="000560A1"/>
    <w:rsid w:val="000561DE"/>
    <w:rsid w:val="00057175"/>
    <w:rsid w:val="0005749F"/>
    <w:rsid w:val="0006029D"/>
    <w:rsid w:val="000608D4"/>
    <w:rsid w:val="00062AB7"/>
    <w:rsid w:val="00063ACF"/>
    <w:rsid w:val="00063BE4"/>
    <w:rsid w:val="00063E03"/>
    <w:rsid w:val="000657D6"/>
    <w:rsid w:val="00067653"/>
    <w:rsid w:val="00067D3F"/>
    <w:rsid w:val="00071730"/>
    <w:rsid w:val="0007175F"/>
    <w:rsid w:val="0007508A"/>
    <w:rsid w:val="00075161"/>
    <w:rsid w:val="00080CD9"/>
    <w:rsid w:val="00081DCF"/>
    <w:rsid w:val="0008240A"/>
    <w:rsid w:val="000824BC"/>
    <w:rsid w:val="00083E5E"/>
    <w:rsid w:val="00086228"/>
    <w:rsid w:val="00086B1C"/>
    <w:rsid w:val="0009023E"/>
    <w:rsid w:val="0009057A"/>
    <w:rsid w:val="00090A31"/>
    <w:rsid w:val="00091D1C"/>
    <w:rsid w:val="00092696"/>
    <w:rsid w:val="00092DD7"/>
    <w:rsid w:val="00092E37"/>
    <w:rsid w:val="00094B2E"/>
    <w:rsid w:val="000959D2"/>
    <w:rsid w:val="00095CAA"/>
    <w:rsid w:val="0009656E"/>
    <w:rsid w:val="0009717E"/>
    <w:rsid w:val="00097546"/>
    <w:rsid w:val="000A08D3"/>
    <w:rsid w:val="000A1587"/>
    <w:rsid w:val="000A1C7D"/>
    <w:rsid w:val="000A1EF4"/>
    <w:rsid w:val="000A3974"/>
    <w:rsid w:val="000A3C05"/>
    <w:rsid w:val="000A3CAF"/>
    <w:rsid w:val="000A626E"/>
    <w:rsid w:val="000A6528"/>
    <w:rsid w:val="000A7A21"/>
    <w:rsid w:val="000B0B63"/>
    <w:rsid w:val="000B0C7E"/>
    <w:rsid w:val="000B0CC3"/>
    <w:rsid w:val="000B11CE"/>
    <w:rsid w:val="000B13FF"/>
    <w:rsid w:val="000B1C0F"/>
    <w:rsid w:val="000B4377"/>
    <w:rsid w:val="000B47E3"/>
    <w:rsid w:val="000B5043"/>
    <w:rsid w:val="000B56B8"/>
    <w:rsid w:val="000B588F"/>
    <w:rsid w:val="000B5B59"/>
    <w:rsid w:val="000B69E1"/>
    <w:rsid w:val="000B6F06"/>
    <w:rsid w:val="000B7FD3"/>
    <w:rsid w:val="000C064F"/>
    <w:rsid w:val="000C0B27"/>
    <w:rsid w:val="000C174A"/>
    <w:rsid w:val="000C39C1"/>
    <w:rsid w:val="000C50DB"/>
    <w:rsid w:val="000C50FF"/>
    <w:rsid w:val="000C692C"/>
    <w:rsid w:val="000C6D7A"/>
    <w:rsid w:val="000C70DD"/>
    <w:rsid w:val="000D12E0"/>
    <w:rsid w:val="000D3AD0"/>
    <w:rsid w:val="000D489F"/>
    <w:rsid w:val="000D4A8D"/>
    <w:rsid w:val="000D52E5"/>
    <w:rsid w:val="000D5408"/>
    <w:rsid w:val="000D60F7"/>
    <w:rsid w:val="000D7ACF"/>
    <w:rsid w:val="000D7CAC"/>
    <w:rsid w:val="000E00FF"/>
    <w:rsid w:val="000E0B02"/>
    <w:rsid w:val="000E3A3D"/>
    <w:rsid w:val="000E5608"/>
    <w:rsid w:val="000E595B"/>
    <w:rsid w:val="000E767F"/>
    <w:rsid w:val="000F01DD"/>
    <w:rsid w:val="000F0B4B"/>
    <w:rsid w:val="000F0D5F"/>
    <w:rsid w:val="000F170A"/>
    <w:rsid w:val="000F38EE"/>
    <w:rsid w:val="000F3B2E"/>
    <w:rsid w:val="000F3C78"/>
    <w:rsid w:val="000F49E8"/>
    <w:rsid w:val="000F4BD5"/>
    <w:rsid w:val="000F713F"/>
    <w:rsid w:val="000F77D0"/>
    <w:rsid w:val="0010029C"/>
    <w:rsid w:val="00100F3F"/>
    <w:rsid w:val="00101AB1"/>
    <w:rsid w:val="00102F39"/>
    <w:rsid w:val="00104DA2"/>
    <w:rsid w:val="00105876"/>
    <w:rsid w:val="00105A85"/>
    <w:rsid w:val="00105EDD"/>
    <w:rsid w:val="0010704F"/>
    <w:rsid w:val="00110643"/>
    <w:rsid w:val="00111355"/>
    <w:rsid w:val="00111610"/>
    <w:rsid w:val="00112F0A"/>
    <w:rsid w:val="001143F4"/>
    <w:rsid w:val="001156DC"/>
    <w:rsid w:val="0011646E"/>
    <w:rsid w:val="001170CC"/>
    <w:rsid w:val="00117217"/>
    <w:rsid w:val="00117AB7"/>
    <w:rsid w:val="00117D1D"/>
    <w:rsid w:val="00121585"/>
    <w:rsid w:val="001217B2"/>
    <w:rsid w:val="00121FCC"/>
    <w:rsid w:val="00122194"/>
    <w:rsid w:val="0012277B"/>
    <w:rsid w:val="00122F63"/>
    <w:rsid w:val="00123041"/>
    <w:rsid w:val="00123359"/>
    <w:rsid w:val="00123428"/>
    <w:rsid w:val="001239BF"/>
    <w:rsid w:val="00125392"/>
    <w:rsid w:val="001253B5"/>
    <w:rsid w:val="00126BFD"/>
    <w:rsid w:val="00126E3C"/>
    <w:rsid w:val="001272DD"/>
    <w:rsid w:val="001302D2"/>
    <w:rsid w:val="001307B6"/>
    <w:rsid w:val="00130904"/>
    <w:rsid w:val="001315F9"/>
    <w:rsid w:val="00131DB8"/>
    <w:rsid w:val="001334E4"/>
    <w:rsid w:val="00134453"/>
    <w:rsid w:val="00134D49"/>
    <w:rsid w:val="00135CF6"/>
    <w:rsid w:val="00135E14"/>
    <w:rsid w:val="001366FE"/>
    <w:rsid w:val="001405C1"/>
    <w:rsid w:val="00141267"/>
    <w:rsid w:val="001412C8"/>
    <w:rsid w:val="001415EA"/>
    <w:rsid w:val="0014226B"/>
    <w:rsid w:val="001431DF"/>
    <w:rsid w:val="00143F18"/>
    <w:rsid w:val="00144019"/>
    <w:rsid w:val="00144809"/>
    <w:rsid w:val="00144827"/>
    <w:rsid w:val="0015019C"/>
    <w:rsid w:val="001506A2"/>
    <w:rsid w:val="00150A40"/>
    <w:rsid w:val="00150B56"/>
    <w:rsid w:val="00150C92"/>
    <w:rsid w:val="00150FE5"/>
    <w:rsid w:val="001529B9"/>
    <w:rsid w:val="001541EC"/>
    <w:rsid w:val="0015462C"/>
    <w:rsid w:val="00154FB2"/>
    <w:rsid w:val="00155AF5"/>
    <w:rsid w:val="00155D02"/>
    <w:rsid w:val="0015732D"/>
    <w:rsid w:val="00160A83"/>
    <w:rsid w:val="00161512"/>
    <w:rsid w:val="00162511"/>
    <w:rsid w:val="00162B1D"/>
    <w:rsid w:val="00162D4F"/>
    <w:rsid w:val="00163180"/>
    <w:rsid w:val="00163F1E"/>
    <w:rsid w:val="00164272"/>
    <w:rsid w:val="001646BB"/>
    <w:rsid w:val="001648D7"/>
    <w:rsid w:val="0016504F"/>
    <w:rsid w:val="0016509F"/>
    <w:rsid w:val="001653C9"/>
    <w:rsid w:val="00165C59"/>
    <w:rsid w:val="00166715"/>
    <w:rsid w:val="00166C06"/>
    <w:rsid w:val="00167614"/>
    <w:rsid w:val="00167BCC"/>
    <w:rsid w:val="00170AA5"/>
    <w:rsid w:val="001722C1"/>
    <w:rsid w:val="00172D05"/>
    <w:rsid w:val="001737F9"/>
    <w:rsid w:val="00173BF0"/>
    <w:rsid w:val="00174423"/>
    <w:rsid w:val="001744BE"/>
    <w:rsid w:val="00174EAA"/>
    <w:rsid w:val="00175786"/>
    <w:rsid w:val="00175F63"/>
    <w:rsid w:val="001764B3"/>
    <w:rsid w:val="00176606"/>
    <w:rsid w:val="001806A4"/>
    <w:rsid w:val="001829DC"/>
    <w:rsid w:val="0018484E"/>
    <w:rsid w:val="00184C77"/>
    <w:rsid w:val="00190772"/>
    <w:rsid w:val="001917A4"/>
    <w:rsid w:val="00193EF1"/>
    <w:rsid w:val="001941E2"/>
    <w:rsid w:val="00195017"/>
    <w:rsid w:val="00196006"/>
    <w:rsid w:val="00196566"/>
    <w:rsid w:val="00196DF0"/>
    <w:rsid w:val="00196F4D"/>
    <w:rsid w:val="001974FF"/>
    <w:rsid w:val="001A0128"/>
    <w:rsid w:val="001A0312"/>
    <w:rsid w:val="001A03CF"/>
    <w:rsid w:val="001A121D"/>
    <w:rsid w:val="001A23F1"/>
    <w:rsid w:val="001A2AC5"/>
    <w:rsid w:val="001A2D10"/>
    <w:rsid w:val="001A4CDE"/>
    <w:rsid w:val="001A6D4D"/>
    <w:rsid w:val="001A79BA"/>
    <w:rsid w:val="001A7C5B"/>
    <w:rsid w:val="001B041E"/>
    <w:rsid w:val="001B1BF2"/>
    <w:rsid w:val="001B2683"/>
    <w:rsid w:val="001B46EC"/>
    <w:rsid w:val="001B580B"/>
    <w:rsid w:val="001B5935"/>
    <w:rsid w:val="001B5D93"/>
    <w:rsid w:val="001C079C"/>
    <w:rsid w:val="001C1059"/>
    <w:rsid w:val="001C1559"/>
    <w:rsid w:val="001C3430"/>
    <w:rsid w:val="001C39CB"/>
    <w:rsid w:val="001C4920"/>
    <w:rsid w:val="001C4D9A"/>
    <w:rsid w:val="001C509B"/>
    <w:rsid w:val="001C6302"/>
    <w:rsid w:val="001C65C0"/>
    <w:rsid w:val="001C6901"/>
    <w:rsid w:val="001C6AAB"/>
    <w:rsid w:val="001C6DC8"/>
    <w:rsid w:val="001C700D"/>
    <w:rsid w:val="001C7839"/>
    <w:rsid w:val="001C7D9C"/>
    <w:rsid w:val="001D20EB"/>
    <w:rsid w:val="001D2FC4"/>
    <w:rsid w:val="001D2FE5"/>
    <w:rsid w:val="001D352F"/>
    <w:rsid w:val="001D58D0"/>
    <w:rsid w:val="001D6123"/>
    <w:rsid w:val="001D6544"/>
    <w:rsid w:val="001D721C"/>
    <w:rsid w:val="001D7652"/>
    <w:rsid w:val="001D7D3D"/>
    <w:rsid w:val="001E0559"/>
    <w:rsid w:val="001E0E4C"/>
    <w:rsid w:val="001E1102"/>
    <w:rsid w:val="001E19D3"/>
    <w:rsid w:val="001E2398"/>
    <w:rsid w:val="001E2644"/>
    <w:rsid w:val="001E3262"/>
    <w:rsid w:val="001E545C"/>
    <w:rsid w:val="001E6C29"/>
    <w:rsid w:val="001E73E2"/>
    <w:rsid w:val="001E75CE"/>
    <w:rsid w:val="001E7A90"/>
    <w:rsid w:val="001F06CB"/>
    <w:rsid w:val="001F1B1E"/>
    <w:rsid w:val="001F3217"/>
    <w:rsid w:val="001F3244"/>
    <w:rsid w:val="001F43A4"/>
    <w:rsid w:val="001F6602"/>
    <w:rsid w:val="0020063D"/>
    <w:rsid w:val="002006FD"/>
    <w:rsid w:val="002013A9"/>
    <w:rsid w:val="0020176C"/>
    <w:rsid w:val="00201D6A"/>
    <w:rsid w:val="00202025"/>
    <w:rsid w:val="002037CF"/>
    <w:rsid w:val="002040E0"/>
    <w:rsid w:val="00204F06"/>
    <w:rsid w:val="002055C6"/>
    <w:rsid w:val="00205AD0"/>
    <w:rsid w:val="002060A0"/>
    <w:rsid w:val="00206758"/>
    <w:rsid w:val="00206949"/>
    <w:rsid w:val="0020781B"/>
    <w:rsid w:val="002103AB"/>
    <w:rsid w:val="00210A65"/>
    <w:rsid w:val="002112C6"/>
    <w:rsid w:val="0021313C"/>
    <w:rsid w:val="002132CA"/>
    <w:rsid w:val="0021366C"/>
    <w:rsid w:val="00214DCA"/>
    <w:rsid w:val="00215809"/>
    <w:rsid w:val="00216C88"/>
    <w:rsid w:val="0021749B"/>
    <w:rsid w:val="002175E3"/>
    <w:rsid w:val="00220034"/>
    <w:rsid w:val="0022234D"/>
    <w:rsid w:val="00222452"/>
    <w:rsid w:val="00223C80"/>
    <w:rsid w:val="0022405F"/>
    <w:rsid w:val="0022413E"/>
    <w:rsid w:val="0022492C"/>
    <w:rsid w:val="0022687F"/>
    <w:rsid w:val="00230456"/>
    <w:rsid w:val="00230698"/>
    <w:rsid w:val="002315CD"/>
    <w:rsid w:val="00231B7A"/>
    <w:rsid w:val="00232027"/>
    <w:rsid w:val="0023269E"/>
    <w:rsid w:val="00232A37"/>
    <w:rsid w:val="00233AAA"/>
    <w:rsid w:val="00233F52"/>
    <w:rsid w:val="00234118"/>
    <w:rsid w:val="0023562A"/>
    <w:rsid w:val="00236CD7"/>
    <w:rsid w:val="0023730E"/>
    <w:rsid w:val="0023776D"/>
    <w:rsid w:val="0023783E"/>
    <w:rsid w:val="00237DF6"/>
    <w:rsid w:val="00240289"/>
    <w:rsid w:val="002402DC"/>
    <w:rsid w:val="0024048B"/>
    <w:rsid w:val="00240773"/>
    <w:rsid w:val="00241DC8"/>
    <w:rsid w:val="00242701"/>
    <w:rsid w:val="002442D1"/>
    <w:rsid w:val="00244A39"/>
    <w:rsid w:val="00245243"/>
    <w:rsid w:val="00245723"/>
    <w:rsid w:val="002468B3"/>
    <w:rsid w:val="0024730F"/>
    <w:rsid w:val="00247FB2"/>
    <w:rsid w:val="002501AE"/>
    <w:rsid w:val="00250244"/>
    <w:rsid w:val="00250852"/>
    <w:rsid w:val="00250B72"/>
    <w:rsid w:val="00251022"/>
    <w:rsid w:val="00251472"/>
    <w:rsid w:val="00251496"/>
    <w:rsid w:val="00253749"/>
    <w:rsid w:val="00253BB9"/>
    <w:rsid w:val="00254D00"/>
    <w:rsid w:val="00254E8E"/>
    <w:rsid w:val="002554C6"/>
    <w:rsid w:val="00255DB2"/>
    <w:rsid w:val="00256181"/>
    <w:rsid w:val="0025690B"/>
    <w:rsid w:val="002574A1"/>
    <w:rsid w:val="0026028F"/>
    <w:rsid w:val="00260609"/>
    <w:rsid w:val="00260F80"/>
    <w:rsid w:val="0026205A"/>
    <w:rsid w:val="00262BE6"/>
    <w:rsid w:val="00262C3C"/>
    <w:rsid w:val="00263006"/>
    <w:rsid w:val="0026681D"/>
    <w:rsid w:val="00266AD4"/>
    <w:rsid w:val="00267DE0"/>
    <w:rsid w:val="00270751"/>
    <w:rsid w:val="0027079A"/>
    <w:rsid w:val="002707FC"/>
    <w:rsid w:val="0027112D"/>
    <w:rsid w:val="002712DF"/>
    <w:rsid w:val="00271574"/>
    <w:rsid w:val="00271E45"/>
    <w:rsid w:val="002724BE"/>
    <w:rsid w:val="00272F50"/>
    <w:rsid w:val="0027472F"/>
    <w:rsid w:val="00274961"/>
    <w:rsid w:val="00277054"/>
    <w:rsid w:val="00277A44"/>
    <w:rsid w:val="00277D8D"/>
    <w:rsid w:val="00277EFC"/>
    <w:rsid w:val="002806ED"/>
    <w:rsid w:val="0028074D"/>
    <w:rsid w:val="00280E73"/>
    <w:rsid w:val="002816F9"/>
    <w:rsid w:val="002822EB"/>
    <w:rsid w:val="00282665"/>
    <w:rsid w:val="0028272E"/>
    <w:rsid w:val="00283550"/>
    <w:rsid w:val="002835F4"/>
    <w:rsid w:val="00283E82"/>
    <w:rsid w:val="002856BF"/>
    <w:rsid w:val="00286B14"/>
    <w:rsid w:val="0028734D"/>
    <w:rsid w:val="00287D90"/>
    <w:rsid w:val="00290EB5"/>
    <w:rsid w:val="00291ABC"/>
    <w:rsid w:val="00293164"/>
    <w:rsid w:val="00294820"/>
    <w:rsid w:val="00294A62"/>
    <w:rsid w:val="00294DD7"/>
    <w:rsid w:val="0029502F"/>
    <w:rsid w:val="00295336"/>
    <w:rsid w:val="00295B06"/>
    <w:rsid w:val="00295B56"/>
    <w:rsid w:val="00296305"/>
    <w:rsid w:val="002969F5"/>
    <w:rsid w:val="00296A0D"/>
    <w:rsid w:val="002A0696"/>
    <w:rsid w:val="002A0DEF"/>
    <w:rsid w:val="002A28E5"/>
    <w:rsid w:val="002A34BD"/>
    <w:rsid w:val="002A3BAE"/>
    <w:rsid w:val="002A4BEB"/>
    <w:rsid w:val="002A5509"/>
    <w:rsid w:val="002A62D6"/>
    <w:rsid w:val="002A7957"/>
    <w:rsid w:val="002A7AEF"/>
    <w:rsid w:val="002A7DF9"/>
    <w:rsid w:val="002B0ADB"/>
    <w:rsid w:val="002B3E93"/>
    <w:rsid w:val="002B43C6"/>
    <w:rsid w:val="002B5242"/>
    <w:rsid w:val="002B5F2F"/>
    <w:rsid w:val="002B5F97"/>
    <w:rsid w:val="002B682C"/>
    <w:rsid w:val="002B7040"/>
    <w:rsid w:val="002B7206"/>
    <w:rsid w:val="002C0822"/>
    <w:rsid w:val="002C0C1E"/>
    <w:rsid w:val="002C26CB"/>
    <w:rsid w:val="002C2F96"/>
    <w:rsid w:val="002C4B5B"/>
    <w:rsid w:val="002C4E5D"/>
    <w:rsid w:val="002C5746"/>
    <w:rsid w:val="002C60A6"/>
    <w:rsid w:val="002C6651"/>
    <w:rsid w:val="002C695F"/>
    <w:rsid w:val="002C7EC8"/>
    <w:rsid w:val="002D0BD1"/>
    <w:rsid w:val="002D1093"/>
    <w:rsid w:val="002D127D"/>
    <w:rsid w:val="002D18D9"/>
    <w:rsid w:val="002D223D"/>
    <w:rsid w:val="002D4A05"/>
    <w:rsid w:val="002D51D4"/>
    <w:rsid w:val="002D520A"/>
    <w:rsid w:val="002D6AC5"/>
    <w:rsid w:val="002D7B20"/>
    <w:rsid w:val="002D7C17"/>
    <w:rsid w:val="002E4634"/>
    <w:rsid w:val="002E4865"/>
    <w:rsid w:val="002E5513"/>
    <w:rsid w:val="002E5900"/>
    <w:rsid w:val="002E66C3"/>
    <w:rsid w:val="002E6D71"/>
    <w:rsid w:val="002E7987"/>
    <w:rsid w:val="002F0BEF"/>
    <w:rsid w:val="002F1833"/>
    <w:rsid w:val="002F1B28"/>
    <w:rsid w:val="002F25F2"/>
    <w:rsid w:val="002F4985"/>
    <w:rsid w:val="002F6AC8"/>
    <w:rsid w:val="00300544"/>
    <w:rsid w:val="0030180C"/>
    <w:rsid w:val="00301CDD"/>
    <w:rsid w:val="00302220"/>
    <w:rsid w:val="003043A3"/>
    <w:rsid w:val="00305194"/>
    <w:rsid w:val="00306045"/>
    <w:rsid w:val="00306B91"/>
    <w:rsid w:val="00306D7A"/>
    <w:rsid w:val="00306FC2"/>
    <w:rsid w:val="0030704E"/>
    <w:rsid w:val="0031078B"/>
    <w:rsid w:val="0031080F"/>
    <w:rsid w:val="003115AB"/>
    <w:rsid w:val="00311924"/>
    <w:rsid w:val="00312327"/>
    <w:rsid w:val="00312B5B"/>
    <w:rsid w:val="00313C22"/>
    <w:rsid w:val="00313ED9"/>
    <w:rsid w:val="003140E4"/>
    <w:rsid w:val="00314D3D"/>
    <w:rsid w:val="003161A0"/>
    <w:rsid w:val="00316922"/>
    <w:rsid w:val="00317B3A"/>
    <w:rsid w:val="0032063F"/>
    <w:rsid w:val="003235D6"/>
    <w:rsid w:val="00324846"/>
    <w:rsid w:val="00326BB2"/>
    <w:rsid w:val="00327C66"/>
    <w:rsid w:val="003320FE"/>
    <w:rsid w:val="0033255B"/>
    <w:rsid w:val="00333134"/>
    <w:rsid w:val="00333434"/>
    <w:rsid w:val="0033360B"/>
    <w:rsid w:val="00336468"/>
    <w:rsid w:val="00337251"/>
    <w:rsid w:val="00337884"/>
    <w:rsid w:val="00337CC5"/>
    <w:rsid w:val="003411F8"/>
    <w:rsid w:val="003435E3"/>
    <w:rsid w:val="00343724"/>
    <w:rsid w:val="00344295"/>
    <w:rsid w:val="00344981"/>
    <w:rsid w:val="00344C60"/>
    <w:rsid w:val="003456E6"/>
    <w:rsid w:val="00345CEF"/>
    <w:rsid w:val="00346A95"/>
    <w:rsid w:val="00350137"/>
    <w:rsid w:val="00350653"/>
    <w:rsid w:val="003506AE"/>
    <w:rsid w:val="00351033"/>
    <w:rsid w:val="003513F2"/>
    <w:rsid w:val="00353AEC"/>
    <w:rsid w:val="00353CB6"/>
    <w:rsid w:val="00353DF7"/>
    <w:rsid w:val="00354661"/>
    <w:rsid w:val="00354ACF"/>
    <w:rsid w:val="003556D0"/>
    <w:rsid w:val="00357429"/>
    <w:rsid w:val="003577EE"/>
    <w:rsid w:val="00357903"/>
    <w:rsid w:val="00360421"/>
    <w:rsid w:val="00360D60"/>
    <w:rsid w:val="0036197A"/>
    <w:rsid w:val="00361EB5"/>
    <w:rsid w:val="0036293F"/>
    <w:rsid w:val="00363692"/>
    <w:rsid w:val="00363C7E"/>
    <w:rsid w:val="00364D3D"/>
    <w:rsid w:val="00366C46"/>
    <w:rsid w:val="00367054"/>
    <w:rsid w:val="003673D4"/>
    <w:rsid w:val="003724C8"/>
    <w:rsid w:val="003729DE"/>
    <w:rsid w:val="00372E96"/>
    <w:rsid w:val="003737CF"/>
    <w:rsid w:val="003774E3"/>
    <w:rsid w:val="00377764"/>
    <w:rsid w:val="00377D47"/>
    <w:rsid w:val="003803AA"/>
    <w:rsid w:val="003807E9"/>
    <w:rsid w:val="0038201C"/>
    <w:rsid w:val="00382CBE"/>
    <w:rsid w:val="00382D0E"/>
    <w:rsid w:val="00382E17"/>
    <w:rsid w:val="00383AF3"/>
    <w:rsid w:val="00384003"/>
    <w:rsid w:val="0038468C"/>
    <w:rsid w:val="00384D0F"/>
    <w:rsid w:val="00387194"/>
    <w:rsid w:val="003874E7"/>
    <w:rsid w:val="003902AD"/>
    <w:rsid w:val="0039241A"/>
    <w:rsid w:val="00392F0D"/>
    <w:rsid w:val="0039312E"/>
    <w:rsid w:val="00394027"/>
    <w:rsid w:val="00394181"/>
    <w:rsid w:val="00394692"/>
    <w:rsid w:val="0039529C"/>
    <w:rsid w:val="003956CA"/>
    <w:rsid w:val="00396C56"/>
    <w:rsid w:val="00397002"/>
    <w:rsid w:val="003A03CE"/>
    <w:rsid w:val="003A0F53"/>
    <w:rsid w:val="003A1AE0"/>
    <w:rsid w:val="003A3234"/>
    <w:rsid w:val="003A3263"/>
    <w:rsid w:val="003A4573"/>
    <w:rsid w:val="003A46C2"/>
    <w:rsid w:val="003A4A47"/>
    <w:rsid w:val="003A4D3F"/>
    <w:rsid w:val="003A5753"/>
    <w:rsid w:val="003A61B3"/>
    <w:rsid w:val="003A6E09"/>
    <w:rsid w:val="003A6F65"/>
    <w:rsid w:val="003A7EFF"/>
    <w:rsid w:val="003B0B71"/>
    <w:rsid w:val="003B0EE7"/>
    <w:rsid w:val="003B1173"/>
    <w:rsid w:val="003B231D"/>
    <w:rsid w:val="003B27A5"/>
    <w:rsid w:val="003B2CD6"/>
    <w:rsid w:val="003B31DE"/>
    <w:rsid w:val="003B3F45"/>
    <w:rsid w:val="003B655A"/>
    <w:rsid w:val="003B7D57"/>
    <w:rsid w:val="003C0C6D"/>
    <w:rsid w:val="003C14CF"/>
    <w:rsid w:val="003C17D1"/>
    <w:rsid w:val="003C182F"/>
    <w:rsid w:val="003C1912"/>
    <w:rsid w:val="003C1CBA"/>
    <w:rsid w:val="003C2834"/>
    <w:rsid w:val="003C2B56"/>
    <w:rsid w:val="003C2DB5"/>
    <w:rsid w:val="003C3096"/>
    <w:rsid w:val="003C330D"/>
    <w:rsid w:val="003C3FF0"/>
    <w:rsid w:val="003C49FD"/>
    <w:rsid w:val="003C4AE1"/>
    <w:rsid w:val="003C4DC9"/>
    <w:rsid w:val="003C544E"/>
    <w:rsid w:val="003C6E1F"/>
    <w:rsid w:val="003C6EA8"/>
    <w:rsid w:val="003C745B"/>
    <w:rsid w:val="003D0E17"/>
    <w:rsid w:val="003D107E"/>
    <w:rsid w:val="003D1548"/>
    <w:rsid w:val="003D1AAE"/>
    <w:rsid w:val="003D2015"/>
    <w:rsid w:val="003D30A3"/>
    <w:rsid w:val="003D43E0"/>
    <w:rsid w:val="003D4487"/>
    <w:rsid w:val="003D48DA"/>
    <w:rsid w:val="003D5FEC"/>
    <w:rsid w:val="003D691F"/>
    <w:rsid w:val="003D6B61"/>
    <w:rsid w:val="003D793A"/>
    <w:rsid w:val="003D7A59"/>
    <w:rsid w:val="003E02D2"/>
    <w:rsid w:val="003E05A7"/>
    <w:rsid w:val="003E0E1D"/>
    <w:rsid w:val="003E28D8"/>
    <w:rsid w:val="003E2966"/>
    <w:rsid w:val="003E2ECA"/>
    <w:rsid w:val="003E5FD2"/>
    <w:rsid w:val="003F0B44"/>
    <w:rsid w:val="003F0CAD"/>
    <w:rsid w:val="003F0FDC"/>
    <w:rsid w:val="003F148E"/>
    <w:rsid w:val="003F3E21"/>
    <w:rsid w:val="003F4BD6"/>
    <w:rsid w:val="003F784E"/>
    <w:rsid w:val="00400038"/>
    <w:rsid w:val="004003FD"/>
    <w:rsid w:val="00400C02"/>
    <w:rsid w:val="00400D60"/>
    <w:rsid w:val="00401CEB"/>
    <w:rsid w:val="00402764"/>
    <w:rsid w:val="00402B22"/>
    <w:rsid w:val="00403327"/>
    <w:rsid w:val="00403337"/>
    <w:rsid w:val="004035FE"/>
    <w:rsid w:val="004041C9"/>
    <w:rsid w:val="00404C60"/>
    <w:rsid w:val="00407C59"/>
    <w:rsid w:val="00410297"/>
    <w:rsid w:val="00411742"/>
    <w:rsid w:val="00411DCB"/>
    <w:rsid w:val="0041364E"/>
    <w:rsid w:val="00416647"/>
    <w:rsid w:val="00417CE1"/>
    <w:rsid w:val="00417CFC"/>
    <w:rsid w:val="00417D75"/>
    <w:rsid w:val="00420182"/>
    <w:rsid w:val="004216EA"/>
    <w:rsid w:val="004217B9"/>
    <w:rsid w:val="0042294B"/>
    <w:rsid w:val="00423513"/>
    <w:rsid w:val="00423574"/>
    <w:rsid w:val="00423E2A"/>
    <w:rsid w:val="0042413F"/>
    <w:rsid w:val="00424665"/>
    <w:rsid w:val="00424D8A"/>
    <w:rsid w:val="00424E71"/>
    <w:rsid w:val="00426F06"/>
    <w:rsid w:val="004272E7"/>
    <w:rsid w:val="004300A1"/>
    <w:rsid w:val="00430924"/>
    <w:rsid w:val="0043254E"/>
    <w:rsid w:val="0043258C"/>
    <w:rsid w:val="004326D9"/>
    <w:rsid w:val="0043329F"/>
    <w:rsid w:val="00433502"/>
    <w:rsid w:val="00433FB4"/>
    <w:rsid w:val="004349D7"/>
    <w:rsid w:val="00434CFD"/>
    <w:rsid w:val="004366B2"/>
    <w:rsid w:val="00437571"/>
    <w:rsid w:val="0043795F"/>
    <w:rsid w:val="00440A95"/>
    <w:rsid w:val="00440E0E"/>
    <w:rsid w:val="00441475"/>
    <w:rsid w:val="00441566"/>
    <w:rsid w:val="004417A4"/>
    <w:rsid w:val="004433D6"/>
    <w:rsid w:val="00443709"/>
    <w:rsid w:val="00444E9E"/>
    <w:rsid w:val="00445106"/>
    <w:rsid w:val="00445351"/>
    <w:rsid w:val="004458C3"/>
    <w:rsid w:val="004461A5"/>
    <w:rsid w:val="0044636B"/>
    <w:rsid w:val="00446A70"/>
    <w:rsid w:val="00446AF6"/>
    <w:rsid w:val="00446B74"/>
    <w:rsid w:val="00451DA5"/>
    <w:rsid w:val="0045343D"/>
    <w:rsid w:val="004539C2"/>
    <w:rsid w:val="00453CF8"/>
    <w:rsid w:val="00453E96"/>
    <w:rsid w:val="00454323"/>
    <w:rsid w:val="004547F0"/>
    <w:rsid w:val="00454900"/>
    <w:rsid w:val="00455537"/>
    <w:rsid w:val="0045555E"/>
    <w:rsid w:val="00455A0E"/>
    <w:rsid w:val="004562BF"/>
    <w:rsid w:val="00456B85"/>
    <w:rsid w:val="004576A3"/>
    <w:rsid w:val="00457DAF"/>
    <w:rsid w:val="004602D4"/>
    <w:rsid w:val="004608B4"/>
    <w:rsid w:val="00460F10"/>
    <w:rsid w:val="00460F95"/>
    <w:rsid w:val="00461309"/>
    <w:rsid w:val="00461539"/>
    <w:rsid w:val="004615A3"/>
    <w:rsid w:val="004626AC"/>
    <w:rsid w:val="00463125"/>
    <w:rsid w:val="00463F80"/>
    <w:rsid w:val="00464E68"/>
    <w:rsid w:val="0046547E"/>
    <w:rsid w:val="00465C2C"/>
    <w:rsid w:val="004667C4"/>
    <w:rsid w:val="00466BD5"/>
    <w:rsid w:val="00466BFD"/>
    <w:rsid w:val="00466DC3"/>
    <w:rsid w:val="004701B1"/>
    <w:rsid w:val="004713A2"/>
    <w:rsid w:val="00471679"/>
    <w:rsid w:val="00471713"/>
    <w:rsid w:val="00473532"/>
    <w:rsid w:val="00473762"/>
    <w:rsid w:val="0047453C"/>
    <w:rsid w:val="00474CF0"/>
    <w:rsid w:val="00476898"/>
    <w:rsid w:val="0047749E"/>
    <w:rsid w:val="00481DD9"/>
    <w:rsid w:val="0048272B"/>
    <w:rsid w:val="00485159"/>
    <w:rsid w:val="0048546F"/>
    <w:rsid w:val="00485E3F"/>
    <w:rsid w:val="004901F5"/>
    <w:rsid w:val="00490505"/>
    <w:rsid w:val="004911B7"/>
    <w:rsid w:val="00492967"/>
    <w:rsid w:val="00492C64"/>
    <w:rsid w:val="00493E92"/>
    <w:rsid w:val="00493EB9"/>
    <w:rsid w:val="0049486C"/>
    <w:rsid w:val="00495287"/>
    <w:rsid w:val="00495846"/>
    <w:rsid w:val="00497228"/>
    <w:rsid w:val="00497B68"/>
    <w:rsid w:val="004A0895"/>
    <w:rsid w:val="004A164B"/>
    <w:rsid w:val="004A1A66"/>
    <w:rsid w:val="004A1B8F"/>
    <w:rsid w:val="004A2AD7"/>
    <w:rsid w:val="004A3356"/>
    <w:rsid w:val="004A3799"/>
    <w:rsid w:val="004A3F79"/>
    <w:rsid w:val="004A4007"/>
    <w:rsid w:val="004A42D8"/>
    <w:rsid w:val="004A45F9"/>
    <w:rsid w:val="004A493B"/>
    <w:rsid w:val="004A4948"/>
    <w:rsid w:val="004A54C7"/>
    <w:rsid w:val="004A68CB"/>
    <w:rsid w:val="004A6908"/>
    <w:rsid w:val="004A6E22"/>
    <w:rsid w:val="004A7334"/>
    <w:rsid w:val="004B0788"/>
    <w:rsid w:val="004B1517"/>
    <w:rsid w:val="004B423C"/>
    <w:rsid w:val="004B53D0"/>
    <w:rsid w:val="004B606B"/>
    <w:rsid w:val="004B615F"/>
    <w:rsid w:val="004B7B5C"/>
    <w:rsid w:val="004C0A02"/>
    <w:rsid w:val="004C25F2"/>
    <w:rsid w:val="004C3048"/>
    <w:rsid w:val="004C31DB"/>
    <w:rsid w:val="004C3289"/>
    <w:rsid w:val="004C4508"/>
    <w:rsid w:val="004C484C"/>
    <w:rsid w:val="004C48D9"/>
    <w:rsid w:val="004C4B01"/>
    <w:rsid w:val="004C4F2A"/>
    <w:rsid w:val="004C521E"/>
    <w:rsid w:val="004C54CE"/>
    <w:rsid w:val="004C5908"/>
    <w:rsid w:val="004C6F38"/>
    <w:rsid w:val="004C70DC"/>
    <w:rsid w:val="004C7292"/>
    <w:rsid w:val="004C73DE"/>
    <w:rsid w:val="004C7F6A"/>
    <w:rsid w:val="004D0937"/>
    <w:rsid w:val="004D1860"/>
    <w:rsid w:val="004D27C7"/>
    <w:rsid w:val="004D2801"/>
    <w:rsid w:val="004D34EA"/>
    <w:rsid w:val="004D3865"/>
    <w:rsid w:val="004D3CB0"/>
    <w:rsid w:val="004D53DA"/>
    <w:rsid w:val="004D668E"/>
    <w:rsid w:val="004D70B8"/>
    <w:rsid w:val="004D7EA9"/>
    <w:rsid w:val="004E076E"/>
    <w:rsid w:val="004E0C48"/>
    <w:rsid w:val="004E19DC"/>
    <w:rsid w:val="004E1FFE"/>
    <w:rsid w:val="004E28FD"/>
    <w:rsid w:val="004E2F2B"/>
    <w:rsid w:val="004E32A5"/>
    <w:rsid w:val="004E387D"/>
    <w:rsid w:val="004E3D13"/>
    <w:rsid w:val="004E407E"/>
    <w:rsid w:val="004E469F"/>
    <w:rsid w:val="004E4A75"/>
    <w:rsid w:val="004E5769"/>
    <w:rsid w:val="004E748B"/>
    <w:rsid w:val="004E7AE7"/>
    <w:rsid w:val="004F04D5"/>
    <w:rsid w:val="004F11DA"/>
    <w:rsid w:val="004F128B"/>
    <w:rsid w:val="004F1C69"/>
    <w:rsid w:val="004F2D77"/>
    <w:rsid w:val="004F3018"/>
    <w:rsid w:val="004F3C79"/>
    <w:rsid w:val="004F42F2"/>
    <w:rsid w:val="004F4EBF"/>
    <w:rsid w:val="004F54DB"/>
    <w:rsid w:val="004F5EC7"/>
    <w:rsid w:val="004F6457"/>
    <w:rsid w:val="004F6978"/>
    <w:rsid w:val="0050048B"/>
    <w:rsid w:val="00500DD9"/>
    <w:rsid w:val="005022A7"/>
    <w:rsid w:val="0050251E"/>
    <w:rsid w:val="00502C34"/>
    <w:rsid w:val="00503877"/>
    <w:rsid w:val="00505A61"/>
    <w:rsid w:val="00506506"/>
    <w:rsid w:val="00506EB4"/>
    <w:rsid w:val="00511AF8"/>
    <w:rsid w:val="00512ADA"/>
    <w:rsid w:val="00512BCD"/>
    <w:rsid w:val="00512DF5"/>
    <w:rsid w:val="00513425"/>
    <w:rsid w:val="00514D28"/>
    <w:rsid w:val="00515229"/>
    <w:rsid w:val="00515295"/>
    <w:rsid w:val="0051579D"/>
    <w:rsid w:val="0051600B"/>
    <w:rsid w:val="00516AF3"/>
    <w:rsid w:val="00517DAE"/>
    <w:rsid w:val="005204B1"/>
    <w:rsid w:val="0052097F"/>
    <w:rsid w:val="00520C54"/>
    <w:rsid w:val="00520E9F"/>
    <w:rsid w:val="00521212"/>
    <w:rsid w:val="00521491"/>
    <w:rsid w:val="005216B4"/>
    <w:rsid w:val="00521B84"/>
    <w:rsid w:val="00522A05"/>
    <w:rsid w:val="00522C58"/>
    <w:rsid w:val="005237FE"/>
    <w:rsid w:val="00524DE2"/>
    <w:rsid w:val="00525359"/>
    <w:rsid w:val="00525866"/>
    <w:rsid w:val="00527D85"/>
    <w:rsid w:val="00532687"/>
    <w:rsid w:val="00532F7B"/>
    <w:rsid w:val="00533CC6"/>
    <w:rsid w:val="005351AE"/>
    <w:rsid w:val="00536387"/>
    <w:rsid w:val="005367A2"/>
    <w:rsid w:val="0054039B"/>
    <w:rsid w:val="005417BF"/>
    <w:rsid w:val="005429A7"/>
    <w:rsid w:val="0054328D"/>
    <w:rsid w:val="005444B4"/>
    <w:rsid w:val="0054722C"/>
    <w:rsid w:val="0054752D"/>
    <w:rsid w:val="00547733"/>
    <w:rsid w:val="005501B0"/>
    <w:rsid w:val="00550861"/>
    <w:rsid w:val="005509A6"/>
    <w:rsid w:val="00550A71"/>
    <w:rsid w:val="00552684"/>
    <w:rsid w:val="005529B4"/>
    <w:rsid w:val="00553307"/>
    <w:rsid w:val="00554AE2"/>
    <w:rsid w:val="00554BB6"/>
    <w:rsid w:val="00554DF4"/>
    <w:rsid w:val="00555081"/>
    <w:rsid w:val="00555D13"/>
    <w:rsid w:val="00555F6E"/>
    <w:rsid w:val="005561E0"/>
    <w:rsid w:val="00556BC8"/>
    <w:rsid w:val="00557603"/>
    <w:rsid w:val="00560375"/>
    <w:rsid w:val="00562700"/>
    <w:rsid w:val="00562E77"/>
    <w:rsid w:val="0056313D"/>
    <w:rsid w:val="005640B7"/>
    <w:rsid w:val="005641B4"/>
    <w:rsid w:val="00564A8A"/>
    <w:rsid w:val="00565A4F"/>
    <w:rsid w:val="00565BB3"/>
    <w:rsid w:val="00566C53"/>
    <w:rsid w:val="00567EDC"/>
    <w:rsid w:val="00567EFF"/>
    <w:rsid w:val="00570190"/>
    <w:rsid w:val="00571730"/>
    <w:rsid w:val="005723A4"/>
    <w:rsid w:val="00572C9B"/>
    <w:rsid w:val="005733B0"/>
    <w:rsid w:val="00573445"/>
    <w:rsid w:val="00574282"/>
    <w:rsid w:val="00574643"/>
    <w:rsid w:val="005760F0"/>
    <w:rsid w:val="00576987"/>
    <w:rsid w:val="00576A9A"/>
    <w:rsid w:val="00576F95"/>
    <w:rsid w:val="005770E5"/>
    <w:rsid w:val="0057795D"/>
    <w:rsid w:val="005806BA"/>
    <w:rsid w:val="00580CE8"/>
    <w:rsid w:val="00580DEC"/>
    <w:rsid w:val="00580DED"/>
    <w:rsid w:val="00581663"/>
    <w:rsid w:val="00584281"/>
    <w:rsid w:val="00584B04"/>
    <w:rsid w:val="00584F4F"/>
    <w:rsid w:val="005869CF"/>
    <w:rsid w:val="00586F37"/>
    <w:rsid w:val="005879C0"/>
    <w:rsid w:val="00587B5D"/>
    <w:rsid w:val="005924FC"/>
    <w:rsid w:val="005954F6"/>
    <w:rsid w:val="005966A1"/>
    <w:rsid w:val="00596B0F"/>
    <w:rsid w:val="00596E05"/>
    <w:rsid w:val="00596E90"/>
    <w:rsid w:val="00597BB6"/>
    <w:rsid w:val="005A07D0"/>
    <w:rsid w:val="005A10D4"/>
    <w:rsid w:val="005A265D"/>
    <w:rsid w:val="005A301A"/>
    <w:rsid w:val="005A3123"/>
    <w:rsid w:val="005A3534"/>
    <w:rsid w:val="005A4494"/>
    <w:rsid w:val="005A49AF"/>
    <w:rsid w:val="005A4D5D"/>
    <w:rsid w:val="005A579E"/>
    <w:rsid w:val="005A60A1"/>
    <w:rsid w:val="005A63D5"/>
    <w:rsid w:val="005B04F6"/>
    <w:rsid w:val="005B0DAF"/>
    <w:rsid w:val="005B1A2A"/>
    <w:rsid w:val="005B1D42"/>
    <w:rsid w:val="005B23D3"/>
    <w:rsid w:val="005B35DD"/>
    <w:rsid w:val="005B5BEA"/>
    <w:rsid w:val="005B6C0B"/>
    <w:rsid w:val="005B6EBB"/>
    <w:rsid w:val="005B7931"/>
    <w:rsid w:val="005C07DB"/>
    <w:rsid w:val="005C0BC9"/>
    <w:rsid w:val="005C1CAB"/>
    <w:rsid w:val="005C27C1"/>
    <w:rsid w:val="005C2C68"/>
    <w:rsid w:val="005C334F"/>
    <w:rsid w:val="005C4B02"/>
    <w:rsid w:val="005C57C0"/>
    <w:rsid w:val="005C5A7E"/>
    <w:rsid w:val="005C64AD"/>
    <w:rsid w:val="005C6AF0"/>
    <w:rsid w:val="005C7DC6"/>
    <w:rsid w:val="005C7E37"/>
    <w:rsid w:val="005D1003"/>
    <w:rsid w:val="005D1179"/>
    <w:rsid w:val="005D12BF"/>
    <w:rsid w:val="005D1418"/>
    <w:rsid w:val="005D2FEA"/>
    <w:rsid w:val="005D3DC8"/>
    <w:rsid w:val="005D49D2"/>
    <w:rsid w:val="005D535D"/>
    <w:rsid w:val="005D5899"/>
    <w:rsid w:val="005D7228"/>
    <w:rsid w:val="005D7396"/>
    <w:rsid w:val="005D75B3"/>
    <w:rsid w:val="005E1218"/>
    <w:rsid w:val="005E21BB"/>
    <w:rsid w:val="005E2B57"/>
    <w:rsid w:val="005E5D05"/>
    <w:rsid w:val="005E5F06"/>
    <w:rsid w:val="005E635E"/>
    <w:rsid w:val="005E749D"/>
    <w:rsid w:val="005E7750"/>
    <w:rsid w:val="005E78D6"/>
    <w:rsid w:val="005F01E8"/>
    <w:rsid w:val="005F045F"/>
    <w:rsid w:val="005F056F"/>
    <w:rsid w:val="005F08DC"/>
    <w:rsid w:val="005F1A0B"/>
    <w:rsid w:val="005F1B15"/>
    <w:rsid w:val="005F2290"/>
    <w:rsid w:val="005F2B21"/>
    <w:rsid w:val="005F3083"/>
    <w:rsid w:val="005F33B7"/>
    <w:rsid w:val="005F362C"/>
    <w:rsid w:val="005F394F"/>
    <w:rsid w:val="005F3997"/>
    <w:rsid w:val="005F3A75"/>
    <w:rsid w:val="005F3E4C"/>
    <w:rsid w:val="005F42CF"/>
    <w:rsid w:val="005F497C"/>
    <w:rsid w:val="005F7B6F"/>
    <w:rsid w:val="005F7F46"/>
    <w:rsid w:val="006002F9"/>
    <w:rsid w:val="006011F1"/>
    <w:rsid w:val="00601317"/>
    <w:rsid w:val="006016A2"/>
    <w:rsid w:val="00601CF5"/>
    <w:rsid w:val="00601FAE"/>
    <w:rsid w:val="00601FD0"/>
    <w:rsid w:val="006024A9"/>
    <w:rsid w:val="00604C84"/>
    <w:rsid w:val="006065D7"/>
    <w:rsid w:val="00606CA0"/>
    <w:rsid w:val="00606FFF"/>
    <w:rsid w:val="00607255"/>
    <w:rsid w:val="006101C9"/>
    <w:rsid w:val="00610CC6"/>
    <w:rsid w:val="00610F43"/>
    <w:rsid w:val="006114E8"/>
    <w:rsid w:val="006115ED"/>
    <w:rsid w:val="00611F08"/>
    <w:rsid w:val="0061216A"/>
    <w:rsid w:val="00613467"/>
    <w:rsid w:val="00613AA7"/>
    <w:rsid w:val="00613E41"/>
    <w:rsid w:val="006144FA"/>
    <w:rsid w:val="0061452A"/>
    <w:rsid w:val="006146CA"/>
    <w:rsid w:val="006149BD"/>
    <w:rsid w:val="00614CC5"/>
    <w:rsid w:val="0061553C"/>
    <w:rsid w:val="006167D8"/>
    <w:rsid w:val="00616B4A"/>
    <w:rsid w:val="006219AA"/>
    <w:rsid w:val="00622749"/>
    <w:rsid w:val="00622E0A"/>
    <w:rsid w:val="00623014"/>
    <w:rsid w:val="00624E2E"/>
    <w:rsid w:val="00625A79"/>
    <w:rsid w:val="00625B55"/>
    <w:rsid w:val="006261C1"/>
    <w:rsid w:val="006262F1"/>
    <w:rsid w:val="00626722"/>
    <w:rsid w:val="00627525"/>
    <w:rsid w:val="0062785E"/>
    <w:rsid w:val="006279A2"/>
    <w:rsid w:val="00627CF8"/>
    <w:rsid w:val="00630104"/>
    <w:rsid w:val="00631AF4"/>
    <w:rsid w:val="0063263E"/>
    <w:rsid w:val="00632E2F"/>
    <w:rsid w:val="00633527"/>
    <w:rsid w:val="00633E31"/>
    <w:rsid w:val="006342C4"/>
    <w:rsid w:val="00634322"/>
    <w:rsid w:val="00636C5B"/>
    <w:rsid w:val="00637B5B"/>
    <w:rsid w:val="006405BB"/>
    <w:rsid w:val="00640AF5"/>
    <w:rsid w:val="00640BE1"/>
    <w:rsid w:val="00642821"/>
    <w:rsid w:val="0064290B"/>
    <w:rsid w:val="006429F2"/>
    <w:rsid w:val="00642EE5"/>
    <w:rsid w:val="006430A4"/>
    <w:rsid w:val="00643495"/>
    <w:rsid w:val="00644BE9"/>
    <w:rsid w:val="0064544D"/>
    <w:rsid w:val="00645F32"/>
    <w:rsid w:val="00647A57"/>
    <w:rsid w:val="00650457"/>
    <w:rsid w:val="00650F02"/>
    <w:rsid w:val="00650FCC"/>
    <w:rsid w:val="0065189A"/>
    <w:rsid w:val="00651C0D"/>
    <w:rsid w:val="00651D2A"/>
    <w:rsid w:val="00651EA1"/>
    <w:rsid w:val="00653849"/>
    <w:rsid w:val="00653B7A"/>
    <w:rsid w:val="006545E0"/>
    <w:rsid w:val="00655363"/>
    <w:rsid w:val="00655D02"/>
    <w:rsid w:val="006610E2"/>
    <w:rsid w:val="00661C1E"/>
    <w:rsid w:val="00662183"/>
    <w:rsid w:val="00662D9E"/>
    <w:rsid w:val="006633D2"/>
    <w:rsid w:val="00663A1D"/>
    <w:rsid w:val="0066497F"/>
    <w:rsid w:val="00664E61"/>
    <w:rsid w:val="00667F3E"/>
    <w:rsid w:val="006710F9"/>
    <w:rsid w:val="0067167A"/>
    <w:rsid w:val="00673AA5"/>
    <w:rsid w:val="00673D0A"/>
    <w:rsid w:val="00673D37"/>
    <w:rsid w:val="0067594A"/>
    <w:rsid w:val="00675C49"/>
    <w:rsid w:val="006760F9"/>
    <w:rsid w:val="006762C1"/>
    <w:rsid w:val="00676CD4"/>
    <w:rsid w:val="0067706A"/>
    <w:rsid w:val="00677723"/>
    <w:rsid w:val="00681E71"/>
    <w:rsid w:val="00682C21"/>
    <w:rsid w:val="0068306D"/>
    <w:rsid w:val="00683540"/>
    <w:rsid w:val="00683767"/>
    <w:rsid w:val="006847FD"/>
    <w:rsid w:val="00685C10"/>
    <w:rsid w:val="00685D19"/>
    <w:rsid w:val="00686DB7"/>
    <w:rsid w:val="0068776A"/>
    <w:rsid w:val="006878F2"/>
    <w:rsid w:val="00687CA7"/>
    <w:rsid w:val="00692156"/>
    <w:rsid w:val="006932D6"/>
    <w:rsid w:val="0069366C"/>
    <w:rsid w:val="006950AF"/>
    <w:rsid w:val="006952BE"/>
    <w:rsid w:val="00695AA7"/>
    <w:rsid w:val="006965D4"/>
    <w:rsid w:val="00696F4E"/>
    <w:rsid w:val="006A0C51"/>
    <w:rsid w:val="006A1883"/>
    <w:rsid w:val="006A1CF4"/>
    <w:rsid w:val="006A2A45"/>
    <w:rsid w:val="006A2B8E"/>
    <w:rsid w:val="006A3C3D"/>
    <w:rsid w:val="006A3EF3"/>
    <w:rsid w:val="006A4E64"/>
    <w:rsid w:val="006A561F"/>
    <w:rsid w:val="006A7BEC"/>
    <w:rsid w:val="006B2D4B"/>
    <w:rsid w:val="006B3315"/>
    <w:rsid w:val="006B46A1"/>
    <w:rsid w:val="006B4D45"/>
    <w:rsid w:val="006B50A1"/>
    <w:rsid w:val="006B58C0"/>
    <w:rsid w:val="006B6BD7"/>
    <w:rsid w:val="006B6C27"/>
    <w:rsid w:val="006B758C"/>
    <w:rsid w:val="006C155B"/>
    <w:rsid w:val="006C1E6F"/>
    <w:rsid w:val="006C2181"/>
    <w:rsid w:val="006C2680"/>
    <w:rsid w:val="006C2C75"/>
    <w:rsid w:val="006C3034"/>
    <w:rsid w:val="006C45BA"/>
    <w:rsid w:val="006C51FD"/>
    <w:rsid w:val="006C5AB1"/>
    <w:rsid w:val="006C667B"/>
    <w:rsid w:val="006C6C4A"/>
    <w:rsid w:val="006D0607"/>
    <w:rsid w:val="006D2C58"/>
    <w:rsid w:val="006D3274"/>
    <w:rsid w:val="006D33F7"/>
    <w:rsid w:val="006D35D2"/>
    <w:rsid w:val="006D36D7"/>
    <w:rsid w:val="006D4004"/>
    <w:rsid w:val="006D4B45"/>
    <w:rsid w:val="006D5153"/>
    <w:rsid w:val="006D6380"/>
    <w:rsid w:val="006D748A"/>
    <w:rsid w:val="006D75BD"/>
    <w:rsid w:val="006E0B96"/>
    <w:rsid w:val="006E2889"/>
    <w:rsid w:val="006E39B5"/>
    <w:rsid w:val="006E503D"/>
    <w:rsid w:val="006E6463"/>
    <w:rsid w:val="006E6E78"/>
    <w:rsid w:val="006E73EC"/>
    <w:rsid w:val="006E79B5"/>
    <w:rsid w:val="006E7AB6"/>
    <w:rsid w:val="006F00FE"/>
    <w:rsid w:val="006F0D5F"/>
    <w:rsid w:val="006F2A7D"/>
    <w:rsid w:val="006F47F2"/>
    <w:rsid w:val="006F4FE0"/>
    <w:rsid w:val="006F50B1"/>
    <w:rsid w:val="006F5397"/>
    <w:rsid w:val="00700486"/>
    <w:rsid w:val="00700ED1"/>
    <w:rsid w:val="00700F7C"/>
    <w:rsid w:val="00701321"/>
    <w:rsid w:val="007018B8"/>
    <w:rsid w:val="0070219A"/>
    <w:rsid w:val="0070348E"/>
    <w:rsid w:val="007034EB"/>
    <w:rsid w:val="00705BEA"/>
    <w:rsid w:val="00706277"/>
    <w:rsid w:val="00706C2A"/>
    <w:rsid w:val="00707434"/>
    <w:rsid w:val="00707DE7"/>
    <w:rsid w:val="00710047"/>
    <w:rsid w:val="0071081D"/>
    <w:rsid w:val="00710F90"/>
    <w:rsid w:val="0071103B"/>
    <w:rsid w:val="0071167A"/>
    <w:rsid w:val="007127B2"/>
    <w:rsid w:val="00712926"/>
    <w:rsid w:val="007140BA"/>
    <w:rsid w:val="0071628F"/>
    <w:rsid w:val="00716380"/>
    <w:rsid w:val="00716853"/>
    <w:rsid w:val="007171B9"/>
    <w:rsid w:val="0072057D"/>
    <w:rsid w:val="007206D5"/>
    <w:rsid w:val="00720C0C"/>
    <w:rsid w:val="0072183A"/>
    <w:rsid w:val="007219F4"/>
    <w:rsid w:val="007223D9"/>
    <w:rsid w:val="0072274E"/>
    <w:rsid w:val="00722F76"/>
    <w:rsid w:val="0072364D"/>
    <w:rsid w:val="00724829"/>
    <w:rsid w:val="00724A73"/>
    <w:rsid w:val="0072556F"/>
    <w:rsid w:val="00725BB4"/>
    <w:rsid w:val="007265EE"/>
    <w:rsid w:val="0073081B"/>
    <w:rsid w:val="007310BA"/>
    <w:rsid w:val="007317A4"/>
    <w:rsid w:val="0073263E"/>
    <w:rsid w:val="00734A34"/>
    <w:rsid w:val="00735AEE"/>
    <w:rsid w:val="00736018"/>
    <w:rsid w:val="00736F27"/>
    <w:rsid w:val="00737D7F"/>
    <w:rsid w:val="00740511"/>
    <w:rsid w:val="007407C4"/>
    <w:rsid w:val="00740C0D"/>
    <w:rsid w:val="00741E17"/>
    <w:rsid w:val="007424FF"/>
    <w:rsid w:val="00743938"/>
    <w:rsid w:val="00743BBE"/>
    <w:rsid w:val="00743CB8"/>
    <w:rsid w:val="00743E8C"/>
    <w:rsid w:val="0074622A"/>
    <w:rsid w:val="00746971"/>
    <w:rsid w:val="00746A55"/>
    <w:rsid w:val="00751DEC"/>
    <w:rsid w:val="007526D4"/>
    <w:rsid w:val="007526ED"/>
    <w:rsid w:val="00752876"/>
    <w:rsid w:val="00752A74"/>
    <w:rsid w:val="00753C40"/>
    <w:rsid w:val="00753CD1"/>
    <w:rsid w:val="00755067"/>
    <w:rsid w:val="00756F82"/>
    <w:rsid w:val="007571AB"/>
    <w:rsid w:val="007577B6"/>
    <w:rsid w:val="00757CD4"/>
    <w:rsid w:val="00761860"/>
    <w:rsid w:val="007628E8"/>
    <w:rsid w:val="00764362"/>
    <w:rsid w:val="007644F2"/>
    <w:rsid w:val="00766BB4"/>
    <w:rsid w:val="007670D3"/>
    <w:rsid w:val="0077056D"/>
    <w:rsid w:val="007719BF"/>
    <w:rsid w:val="007720EB"/>
    <w:rsid w:val="00773858"/>
    <w:rsid w:val="00774644"/>
    <w:rsid w:val="007755BF"/>
    <w:rsid w:val="0077569A"/>
    <w:rsid w:val="00775AE5"/>
    <w:rsid w:val="00775C6D"/>
    <w:rsid w:val="0077673B"/>
    <w:rsid w:val="00776DB6"/>
    <w:rsid w:val="007775C1"/>
    <w:rsid w:val="007801AA"/>
    <w:rsid w:val="007812B8"/>
    <w:rsid w:val="0078199E"/>
    <w:rsid w:val="00781AC6"/>
    <w:rsid w:val="00781C7F"/>
    <w:rsid w:val="0078218B"/>
    <w:rsid w:val="0078258A"/>
    <w:rsid w:val="00783133"/>
    <w:rsid w:val="0078548B"/>
    <w:rsid w:val="00785605"/>
    <w:rsid w:val="00785BDD"/>
    <w:rsid w:val="007862D4"/>
    <w:rsid w:val="00786F07"/>
    <w:rsid w:val="007872B0"/>
    <w:rsid w:val="007903B8"/>
    <w:rsid w:val="007903BD"/>
    <w:rsid w:val="00790E05"/>
    <w:rsid w:val="00791FFE"/>
    <w:rsid w:val="00792BC4"/>
    <w:rsid w:val="00792F0C"/>
    <w:rsid w:val="00793130"/>
    <w:rsid w:val="0079313D"/>
    <w:rsid w:val="00794579"/>
    <w:rsid w:val="007947DA"/>
    <w:rsid w:val="00796167"/>
    <w:rsid w:val="00797017"/>
    <w:rsid w:val="007971F6"/>
    <w:rsid w:val="007A0DB9"/>
    <w:rsid w:val="007A118E"/>
    <w:rsid w:val="007A2A8B"/>
    <w:rsid w:val="007A2C30"/>
    <w:rsid w:val="007A2ECB"/>
    <w:rsid w:val="007A3856"/>
    <w:rsid w:val="007A3D9A"/>
    <w:rsid w:val="007A3E20"/>
    <w:rsid w:val="007A4F46"/>
    <w:rsid w:val="007A6768"/>
    <w:rsid w:val="007A676D"/>
    <w:rsid w:val="007A6EEC"/>
    <w:rsid w:val="007A7739"/>
    <w:rsid w:val="007B058C"/>
    <w:rsid w:val="007B069F"/>
    <w:rsid w:val="007B2076"/>
    <w:rsid w:val="007B2F54"/>
    <w:rsid w:val="007B325D"/>
    <w:rsid w:val="007B3466"/>
    <w:rsid w:val="007B3C93"/>
    <w:rsid w:val="007B4E11"/>
    <w:rsid w:val="007B5E8B"/>
    <w:rsid w:val="007B733D"/>
    <w:rsid w:val="007B774C"/>
    <w:rsid w:val="007B7AC0"/>
    <w:rsid w:val="007B7E24"/>
    <w:rsid w:val="007C0092"/>
    <w:rsid w:val="007C02B6"/>
    <w:rsid w:val="007C0ADB"/>
    <w:rsid w:val="007C274B"/>
    <w:rsid w:val="007C35C8"/>
    <w:rsid w:val="007C49AA"/>
    <w:rsid w:val="007C72F6"/>
    <w:rsid w:val="007D0982"/>
    <w:rsid w:val="007D1074"/>
    <w:rsid w:val="007D117B"/>
    <w:rsid w:val="007D1AA3"/>
    <w:rsid w:val="007D1BCE"/>
    <w:rsid w:val="007D2648"/>
    <w:rsid w:val="007D2D45"/>
    <w:rsid w:val="007D4A3D"/>
    <w:rsid w:val="007D50E5"/>
    <w:rsid w:val="007D5BEC"/>
    <w:rsid w:val="007D5E51"/>
    <w:rsid w:val="007D62B0"/>
    <w:rsid w:val="007D73F7"/>
    <w:rsid w:val="007D75A9"/>
    <w:rsid w:val="007E134B"/>
    <w:rsid w:val="007E2404"/>
    <w:rsid w:val="007E348E"/>
    <w:rsid w:val="007E4282"/>
    <w:rsid w:val="007E55F2"/>
    <w:rsid w:val="007E5693"/>
    <w:rsid w:val="007E5D8D"/>
    <w:rsid w:val="007E6817"/>
    <w:rsid w:val="007E78C1"/>
    <w:rsid w:val="007F0624"/>
    <w:rsid w:val="007F11A5"/>
    <w:rsid w:val="007F1CB8"/>
    <w:rsid w:val="007F26C2"/>
    <w:rsid w:val="007F2A8B"/>
    <w:rsid w:val="007F36EF"/>
    <w:rsid w:val="007F5099"/>
    <w:rsid w:val="007F5BD3"/>
    <w:rsid w:val="007F7DB7"/>
    <w:rsid w:val="00800F34"/>
    <w:rsid w:val="008011F2"/>
    <w:rsid w:val="00801FDF"/>
    <w:rsid w:val="0080332C"/>
    <w:rsid w:val="00803668"/>
    <w:rsid w:val="008048F1"/>
    <w:rsid w:val="0080555A"/>
    <w:rsid w:val="00806059"/>
    <w:rsid w:val="00807439"/>
    <w:rsid w:val="00807E41"/>
    <w:rsid w:val="00807EA7"/>
    <w:rsid w:val="00807EAF"/>
    <w:rsid w:val="00810C1E"/>
    <w:rsid w:val="008124BF"/>
    <w:rsid w:val="00813100"/>
    <w:rsid w:val="00813C98"/>
    <w:rsid w:val="008154EA"/>
    <w:rsid w:val="00815638"/>
    <w:rsid w:val="00815F93"/>
    <w:rsid w:val="0081624C"/>
    <w:rsid w:val="00817E9A"/>
    <w:rsid w:val="00817FBA"/>
    <w:rsid w:val="0082007A"/>
    <w:rsid w:val="0082030A"/>
    <w:rsid w:val="008209D1"/>
    <w:rsid w:val="00821DD9"/>
    <w:rsid w:val="00821F94"/>
    <w:rsid w:val="00824298"/>
    <w:rsid w:val="008259D1"/>
    <w:rsid w:val="00825A93"/>
    <w:rsid w:val="0082630F"/>
    <w:rsid w:val="00827385"/>
    <w:rsid w:val="00832D8C"/>
    <w:rsid w:val="008332FD"/>
    <w:rsid w:val="008333E8"/>
    <w:rsid w:val="00833DFA"/>
    <w:rsid w:val="00834209"/>
    <w:rsid w:val="00834386"/>
    <w:rsid w:val="00834ACC"/>
    <w:rsid w:val="00834ACD"/>
    <w:rsid w:val="0083559D"/>
    <w:rsid w:val="00836D91"/>
    <w:rsid w:val="00837574"/>
    <w:rsid w:val="00840371"/>
    <w:rsid w:val="00840BB6"/>
    <w:rsid w:val="00841915"/>
    <w:rsid w:val="008428B6"/>
    <w:rsid w:val="00842D9B"/>
    <w:rsid w:val="0084358D"/>
    <w:rsid w:val="008436C8"/>
    <w:rsid w:val="008439C2"/>
    <w:rsid w:val="00843FFA"/>
    <w:rsid w:val="008441ED"/>
    <w:rsid w:val="008454F7"/>
    <w:rsid w:val="008468EF"/>
    <w:rsid w:val="00846AE8"/>
    <w:rsid w:val="00846DCE"/>
    <w:rsid w:val="008478C8"/>
    <w:rsid w:val="008507F2"/>
    <w:rsid w:val="00850AFA"/>
    <w:rsid w:val="0085155C"/>
    <w:rsid w:val="008522F1"/>
    <w:rsid w:val="0085235B"/>
    <w:rsid w:val="0085339C"/>
    <w:rsid w:val="00853730"/>
    <w:rsid w:val="00853996"/>
    <w:rsid w:val="00855391"/>
    <w:rsid w:val="008555C5"/>
    <w:rsid w:val="0085617D"/>
    <w:rsid w:val="008561D7"/>
    <w:rsid w:val="0085620B"/>
    <w:rsid w:val="00857334"/>
    <w:rsid w:val="0086238F"/>
    <w:rsid w:val="00862C32"/>
    <w:rsid w:val="00863A48"/>
    <w:rsid w:val="00863BB3"/>
    <w:rsid w:val="00863F82"/>
    <w:rsid w:val="00865F9C"/>
    <w:rsid w:val="00866951"/>
    <w:rsid w:val="00867D42"/>
    <w:rsid w:val="00872405"/>
    <w:rsid w:val="00873E74"/>
    <w:rsid w:val="00875B03"/>
    <w:rsid w:val="00875C74"/>
    <w:rsid w:val="008766BE"/>
    <w:rsid w:val="0087699E"/>
    <w:rsid w:val="008775EC"/>
    <w:rsid w:val="00882402"/>
    <w:rsid w:val="008824B6"/>
    <w:rsid w:val="00882F97"/>
    <w:rsid w:val="008847A5"/>
    <w:rsid w:val="00884B92"/>
    <w:rsid w:val="00886752"/>
    <w:rsid w:val="00891C82"/>
    <w:rsid w:val="008930AF"/>
    <w:rsid w:val="00893126"/>
    <w:rsid w:val="008940E3"/>
    <w:rsid w:val="008962CF"/>
    <w:rsid w:val="00896935"/>
    <w:rsid w:val="008974DC"/>
    <w:rsid w:val="008A0067"/>
    <w:rsid w:val="008A1749"/>
    <w:rsid w:val="008A1B2D"/>
    <w:rsid w:val="008A2212"/>
    <w:rsid w:val="008A2357"/>
    <w:rsid w:val="008A389B"/>
    <w:rsid w:val="008A3F52"/>
    <w:rsid w:val="008A44C3"/>
    <w:rsid w:val="008A545E"/>
    <w:rsid w:val="008A589E"/>
    <w:rsid w:val="008A5E34"/>
    <w:rsid w:val="008A6238"/>
    <w:rsid w:val="008A6CD0"/>
    <w:rsid w:val="008A6DCB"/>
    <w:rsid w:val="008A75C2"/>
    <w:rsid w:val="008B01C8"/>
    <w:rsid w:val="008B091C"/>
    <w:rsid w:val="008B15C5"/>
    <w:rsid w:val="008B1E5A"/>
    <w:rsid w:val="008B3967"/>
    <w:rsid w:val="008B3DC5"/>
    <w:rsid w:val="008B43BD"/>
    <w:rsid w:val="008B5436"/>
    <w:rsid w:val="008B5C10"/>
    <w:rsid w:val="008B60DF"/>
    <w:rsid w:val="008C1CFA"/>
    <w:rsid w:val="008C275E"/>
    <w:rsid w:val="008C2C1E"/>
    <w:rsid w:val="008C2D3A"/>
    <w:rsid w:val="008C5175"/>
    <w:rsid w:val="008C59F2"/>
    <w:rsid w:val="008C669E"/>
    <w:rsid w:val="008C6E79"/>
    <w:rsid w:val="008D0324"/>
    <w:rsid w:val="008D0D95"/>
    <w:rsid w:val="008D1C26"/>
    <w:rsid w:val="008D248B"/>
    <w:rsid w:val="008D3914"/>
    <w:rsid w:val="008D4C22"/>
    <w:rsid w:val="008D55CA"/>
    <w:rsid w:val="008E0070"/>
    <w:rsid w:val="008E0E39"/>
    <w:rsid w:val="008E1AAF"/>
    <w:rsid w:val="008E1AB6"/>
    <w:rsid w:val="008E1BE5"/>
    <w:rsid w:val="008E2AFE"/>
    <w:rsid w:val="008E356E"/>
    <w:rsid w:val="008E3834"/>
    <w:rsid w:val="008E3971"/>
    <w:rsid w:val="008E3EE7"/>
    <w:rsid w:val="008E3EE9"/>
    <w:rsid w:val="008E410B"/>
    <w:rsid w:val="008E450C"/>
    <w:rsid w:val="008E45F3"/>
    <w:rsid w:val="008E52B1"/>
    <w:rsid w:val="008E5529"/>
    <w:rsid w:val="008E5650"/>
    <w:rsid w:val="008E6F84"/>
    <w:rsid w:val="008F04F5"/>
    <w:rsid w:val="008F13E5"/>
    <w:rsid w:val="008F2B44"/>
    <w:rsid w:val="008F2D6D"/>
    <w:rsid w:val="008F52DA"/>
    <w:rsid w:val="008F5335"/>
    <w:rsid w:val="008F6E6B"/>
    <w:rsid w:val="008F7741"/>
    <w:rsid w:val="009009E9"/>
    <w:rsid w:val="00900A99"/>
    <w:rsid w:val="009018A6"/>
    <w:rsid w:val="009018E3"/>
    <w:rsid w:val="00902EC3"/>
    <w:rsid w:val="00902F71"/>
    <w:rsid w:val="00903D4D"/>
    <w:rsid w:val="0090532F"/>
    <w:rsid w:val="00905C72"/>
    <w:rsid w:val="00905CEE"/>
    <w:rsid w:val="00905DB0"/>
    <w:rsid w:val="00907E1D"/>
    <w:rsid w:val="00910A2A"/>
    <w:rsid w:val="009135E4"/>
    <w:rsid w:val="0091368B"/>
    <w:rsid w:val="00913EB6"/>
    <w:rsid w:val="00915DB1"/>
    <w:rsid w:val="00916520"/>
    <w:rsid w:val="00916968"/>
    <w:rsid w:val="00916A1C"/>
    <w:rsid w:val="00916FE9"/>
    <w:rsid w:val="0091737E"/>
    <w:rsid w:val="00917DDE"/>
    <w:rsid w:val="00920F45"/>
    <w:rsid w:val="00921077"/>
    <w:rsid w:val="0092181A"/>
    <w:rsid w:val="00921FDE"/>
    <w:rsid w:val="0092246F"/>
    <w:rsid w:val="009225EB"/>
    <w:rsid w:val="00924719"/>
    <w:rsid w:val="009247B3"/>
    <w:rsid w:val="00924F33"/>
    <w:rsid w:val="00925514"/>
    <w:rsid w:val="0092620B"/>
    <w:rsid w:val="009262D5"/>
    <w:rsid w:val="00926407"/>
    <w:rsid w:val="00926758"/>
    <w:rsid w:val="00930147"/>
    <w:rsid w:val="00930151"/>
    <w:rsid w:val="0093088A"/>
    <w:rsid w:val="0093140A"/>
    <w:rsid w:val="00931C0F"/>
    <w:rsid w:val="00931DD2"/>
    <w:rsid w:val="009328B9"/>
    <w:rsid w:val="00933298"/>
    <w:rsid w:val="00936649"/>
    <w:rsid w:val="009370F8"/>
    <w:rsid w:val="009373F1"/>
    <w:rsid w:val="009403FA"/>
    <w:rsid w:val="0094069B"/>
    <w:rsid w:val="00940886"/>
    <w:rsid w:val="00940E34"/>
    <w:rsid w:val="00941026"/>
    <w:rsid w:val="00941AB8"/>
    <w:rsid w:val="009424EC"/>
    <w:rsid w:val="00942AE2"/>
    <w:rsid w:val="00944345"/>
    <w:rsid w:val="0095009C"/>
    <w:rsid w:val="009501C0"/>
    <w:rsid w:val="00952010"/>
    <w:rsid w:val="00953ACF"/>
    <w:rsid w:val="0095487E"/>
    <w:rsid w:val="00954D86"/>
    <w:rsid w:val="00955955"/>
    <w:rsid w:val="00956750"/>
    <w:rsid w:val="009568C5"/>
    <w:rsid w:val="00957A03"/>
    <w:rsid w:val="00957DAD"/>
    <w:rsid w:val="00960D2A"/>
    <w:rsid w:val="00960D9F"/>
    <w:rsid w:val="00961C32"/>
    <w:rsid w:val="009627F1"/>
    <w:rsid w:val="009631C8"/>
    <w:rsid w:val="0096605A"/>
    <w:rsid w:val="009663B4"/>
    <w:rsid w:val="0096726E"/>
    <w:rsid w:val="0096769E"/>
    <w:rsid w:val="00967AD4"/>
    <w:rsid w:val="009705F2"/>
    <w:rsid w:val="00970608"/>
    <w:rsid w:val="0097074F"/>
    <w:rsid w:val="0097117F"/>
    <w:rsid w:val="00972545"/>
    <w:rsid w:val="009731DE"/>
    <w:rsid w:val="00973CAF"/>
    <w:rsid w:val="00974689"/>
    <w:rsid w:val="009748F0"/>
    <w:rsid w:val="00974DCB"/>
    <w:rsid w:val="009753EF"/>
    <w:rsid w:val="0097572C"/>
    <w:rsid w:val="009757BD"/>
    <w:rsid w:val="00975A9A"/>
    <w:rsid w:val="00976DB4"/>
    <w:rsid w:val="0098009F"/>
    <w:rsid w:val="009801C3"/>
    <w:rsid w:val="009805A9"/>
    <w:rsid w:val="009811D0"/>
    <w:rsid w:val="00982AD9"/>
    <w:rsid w:val="00982E75"/>
    <w:rsid w:val="00983C25"/>
    <w:rsid w:val="00983DB6"/>
    <w:rsid w:val="00983E22"/>
    <w:rsid w:val="00984B7A"/>
    <w:rsid w:val="00985012"/>
    <w:rsid w:val="009854BC"/>
    <w:rsid w:val="009857F8"/>
    <w:rsid w:val="00985ABF"/>
    <w:rsid w:val="00985DA0"/>
    <w:rsid w:val="00986016"/>
    <w:rsid w:val="0098707D"/>
    <w:rsid w:val="0098744A"/>
    <w:rsid w:val="009910E0"/>
    <w:rsid w:val="00994902"/>
    <w:rsid w:val="009949CD"/>
    <w:rsid w:val="009964F0"/>
    <w:rsid w:val="00996B8F"/>
    <w:rsid w:val="009A0067"/>
    <w:rsid w:val="009A0B2A"/>
    <w:rsid w:val="009A1642"/>
    <w:rsid w:val="009A1888"/>
    <w:rsid w:val="009A1961"/>
    <w:rsid w:val="009A1F53"/>
    <w:rsid w:val="009A38BC"/>
    <w:rsid w:val="009A3EC9"/>
    <w:rsid w:val="009A48E6"/>
    <w:rsid w:val="009A49E6"/>
    <w:rsid w:val="009A5CC7"/>
    <w:rsid w:val="009A5E4C"/>
    <w:rsid w:val="009A6425"/>
    <w:rsid w:val="009A650A"/>
    <w:rsid w:val="009A7085"/>
    <w:rsid w:val="009A72DD"/>
    <w:rsid w:val="009A7A37"/>
    <w:rsid w:val="009A7E7B"/>
    <w:rsid w:val="009B02AA"/>
    <w:rsid w:val="009B065F"/>
    <w:rsid w:val="009B1272"/>
    <w:rsid w:val="009B17AE"/>
    <w:rsid w:val="009B1E92"/>
    <w:rsid w:val="009B2ACA"/>
    <w:rsid w:val="009B3ABD"/>
    <w:rsid w:val="009B43E5"/>
    <w:rsid w:val="009B510E"/>
    <w:rsid w:val="009B5ADF"/>
    <w:rsid w:val="009B7D1A"/>
    <w:rsid w:val="009C16F9"/>
    <w:rsid w:val="009C1DE3"/>
    <w:rsid w:val="009C2370"/>
    <w:rsid w:val="009C2EBA"/>
    <w:rsid w:val="009C2F43"/>
    <w:rsid w:val="009C49C0"/>
    <w:rsid w:val="009C589A"/>
    <w:rsid w:val="009C5A66"/>
    <w:rsid w:val="009C5AA3"/>
    <w:rsid w:val="009C5B19"/>
    <w:rsid w:val="009D077D"/>
    <w:rsid w:val="009D14BC"/>
    <w:rsid w:val="009D28B7"/>
    <w:rsid w:val="009D36FD"/>
    <w:rsid w:val="009D3CAF"/>
    <w:rsid w:val="009D421D"/>
    <w:rsid w:val="009D45A4"/>
    <w:rsid w:val="009D46BB"/>
    <w:rsid w:val="009D472C"/>
    <w:rsid w:val="009D766D"/>
    <w:rsid w:val="009E0110"/>
    <w:rsid w:val="009E1743"/>
    <w:rsid w:val="009E174E"/>
    <w:rsid w:val="009E2856"/>
    <w:rsid w:val="009E4C46"/>
    <w:rsid w:val="009E5022"/>
    <w:rsid w:val="009E5337"/>
    <w:rsid w:val="009F06B8"/>
    <w:rsid w:val="009F0987"/>
    <w:rsid w:val="009F21BF"/>
    <w:rsid w:val="009F2C0E"/>
    <w:rsid w:val="009F4BB6"/>
    <w:rsid w:val="009F52F7"/>
    <w:rsid w:val="009F5B77"/>
    <w:rsid w:val="00A007D8"/>
    <w:rsid w:val="00A00FD0"/>
    <w:rsid w:val="00A02A12"/>
    <w:rsid w:val="00A02C90"/>
    <w:rsid w:val="00A032D5"/>
    <w:rsid w:val="00A04C5B"/>
    <w:rsid w:val="00A04DD4"/>
    <w:rsid w:val="00A05077"/>
    <w:rsid w:val="00A05FF6"/>
    <w:rsid w:val="00A062D6"/>
    <w:rsid w:val="00A07B51"/>
    <w:rsid w:val="00A11763"/>
    <w:rsid w:val="00A11A7B"/>
    <w:rsid w:val="00A13E68"/>
    <w:rsid w:val="00A14D7A"/>
    <w:rsid w:val="00A150D9"/>
    <w:rsid w:val="00A16A4B"/>
    <w:rsid w:val="00A17779"/>
    <w:rsid w:val="00A17D23"/>
    <w:rsid w:val="00A20BD3"/>
    <w:rsid w:val="00A20CFD"/>
    <w:rsid w:val="00A21487"/>
    <w:rsid w:val="00A21CDD"/>
    <w:rsid w:val="00A22C33"/>
    <w:rsid w:val="00A23CD2"/>
    <w:rsid w:val="00A25232"/>
    <w:rsid w:val="00A2671E"/>
    <w:rsid w:val="00A27345"/>
    <w:rsid w:val="00A303FD"/>
    <w:rsid w:val="00A31EF3"/>
    <w:rsid w:val="00A32E64"/>
    <w:rsid w:val="00A33BDB"/>
    <w:rsid w:val="00A34650"/>
    <w:rsid w:val="00A34D2A"/>
    <w:rsid w:val="00A367BF"/>
    <w:rsid w:val="00A36987"/>
    <w:rsid w:val="00A36EF3"/>
    <w:rsid w:val="00A37A50"/>
    <w:rsid w:val="00A420C5"/>
    <w:rsid w:val="00A42226"/>
    <w:rsid w:val="00A42423"/>
    <w:rsid w:val="00A42524"/>
    <w:rsid w:val="00A42940"/>
    <w:rsid w:val="00A437DD"/>
    <w:rsid w:val="00A43908"/>
    <w:rsid w:val="00A46062"/>
    <w:rsid w:val="00A47C32"/>
    <w:rsid w:val="00A47C61"/>
    <w:rsid w:val="00A529A7"/>
    <w:rsid w:val="00A52B22"/>
    <w:rsid w:val="00A52E44"/>
    <w:rsid w:val="00A544FD"/>
    <w:rsid w:val="00A574E4"/>
    <w:rsid w:val="00A57962"/>
    <w:rsid w:val="00A57D4B"/>
    <w:rsid w:val="00A60D6D"/>
    <w:rsid w:val="00A60DE1"/>
    <w:rsid w:val="00A6130E"/>
    <w:rsid w:val="00A61330"/>
    <w:rsid w:val="00A6157F"/>
    <w:rsid w:val="00A61DF2"/>
    <w:rsid w:val="00A61F40"/>
    <w:rsid w:val="00A62315"/>
    <w:rsid w:val="00A637CC"/>
    <w:rsid w:val="00A63B9D"/>
    <w:rsid w:val="00A63F0E"/>
    <w:rsid w:val="00A641D5"/>
    <w:rsid w:val="00A644E2"/>
    <w:rsid w:val="00A65C6A"/>
    <w:rsid w:val="00A65FFB"/>
    <w:rsid w:val="00A71DA6"/>
    <w:rsid w:val="00A7260C"/>
    <w:rsid w:val="00A736D8"/>
    <w:rsid w:val="00A73E10"/>
    <w:rsid w:val="00A76E75"/>
    <w:rsid w:val="00A777FA"/>
    <w:rsid w:val="00A7792D"/>
    <w:rsid w:val="00A80323"/>
    <w:rsid w:val="00A80849"/>
    <w:rsid w:val="00A81837"/>
    <w:rsid w:val="00A820F5"/>
    <w:rsid w:val="00A82959"/>
    <w:rsid w:val="00A82AB5"/>
    <w:rsid w:val="00A82E18"/>
    <w:rsid w:val="00A833FC"/>
    <w:rsid w:val="00A83660"/>
    <w:rsid w:val="00A83A1F"/>
    <w:rsid w:val="00A83D2B"/>
    <w:rsid w:val="00A83DE8"/>
    <w:rsid w:val="00A845CB"/>
    <w:rsid w:val="00A84A56"/>
    <w:rsid w:val="00A85543"/>
    <w:rsid w:val="00A85AFD"/>
    <w:rsid w:val="00A90D25"/>
    <w:rsid w:val="00A915DB"/>
    <w:rsid w:val="00A92DBD"/>
    <w:rsid w:val="00A92E16"/>
    <w:rsid w:val="00A93557"/>
    <w:rsid w:val="00A9487C"/>
    <w:rsid w:val="00A94B88"/>
    <w:rsid w:val="00A94E47"/>
    <w:rsid w:val="00A95979"/>
    <w:rsid w:val="00A979B8"/>
    <w:rsid w:val="00A97D77"/>
    <w:rsid w:val="00AA0411"/>
    <w:rsid w:val="00AA0D89"/>
    <w:rsid w:val="00AA11D7"/>
    <w:rsid w:val="00AA1FA8"/>
    <w:rsid w:val="00AA3ED3"/>
    <w:rsid w:val="00AA4795"/>
    <w:rsid w:val="00AA5054"/>
    <w:rsid w:val="00AA667B"/>
    <w:rsid w:val="00AB0BDC"/>
    <w:rsid w:val="00AB1A5E"/>
    <w:rsid w:val="00AB3108"/>
    <w:rsid w:val="00AB39C9"/>
    <w:rsid w:val="00AB41AE"/>
    <w:rsid w:val="00AB64E8"/>
    <w:rsid w:val="00AC0651"/>
    <w:rsid w:val="00AC1B84"/>
    <w:rsid w:val="00AC2A28"/>
    <w:rsid w:val="00AC2B52"/>
    <w:rsid w:val="00AC2D37"/>
    <w:rsid w:val="00AC3BB5"/>
    <w:rsid w:val="00AC3F4E"/>
    <w:rsid w:val="00AC4B0B"/>
    <w:rsid w:val="00AC52ED"/>
    <w:rsid w:val="00AC57B9"/>
    <w:rsid w:val="00AC5FFF"/>
    <w:rsid w:val="00AC7D43"/>
    <w:rsid w:val="00AD00F5"/>
    <w:rsid w:val="00AD09D6"/>
    <w:rsid w:val="00AD11F0"/>
    <w:rsid w:val="00AD1A00"/>
    <w:rsid w:val="00AD21AA"/>
    <w:rsid w:val="00AD236B"/>
    <w:rsid w:val="00AD2435"/>
    <w:rsid w:val="00AD3ED8"/>
    <w:rsid w:val="00AD50B1"/>
    <w:rsid w:val="00AD6B60"/>
    <w:rsid w:val="00AE012E"/>
    <w:rsid w:val="00AE013F"/>
    <w:rsid w:val="00AE06A5"/>
    <w:rsid w:val="00AE18F6"/>
    <w:rsid w:val="00AE2987"/>
    <w:rsid w:val="00AE494A"/>
    <w:rsid w:val="00AE5046"/>
    <w:rsid w:val="00AE7041"/>
    <w:rsid w:val="00AE7431"/>
    <w:rsid w:val="00AF1326"/>
    <w:rsid w:val="00AF347B"/>
    <w:rsid w:val="00AF3AB4"/>
    <w:rsid w:val="00AF3BC7"/>
    <w:rsid w:val="00AF5D8F"/>
    <w:rsid w:val="00AF61A9"/>
    <w:rsid w:val="00AF6B12"/>
    <w:rsid w:val="00AF7026"/>
    <w:rsid w:val="00AF769A"/>
    <w:rsid w:val="00AF7B23"/>
    <w:rsid w:val="00B0015A"/>
    <w:rsid w:val="00B00875"/>
    <w:rsid w:val="00B00F13"/>
    <w:rsid w:val="00B011EA"/>
    <w:rsid w:val="00B01A30"/>
    <w:rsid w:val="00B0219D"/>
    <w:rsid w:val="00B022C4"/>
    <w:rsid w:val="00B0348C"/>
    <w:rsid w:val="00B0409B"/>
    <w:rsid w:val="00B0625D"/>
    <w:rsid w:val="00B07C67"/>
    <w:rsid w:val="00B10D8D"/>
    <w:rsid w:val="00B12A98"/>
    <w:rsid w:val="00B1346A"/>
    <w:rsid w:val="00B13A45"/>
    <w:rsid w:val="00B15970"/>
    <w:rsid w:val="00B168ED"/>
    <w:rsid w:val="00B175F1"/>
    <w:rsid w:val="00B17ADD"/>
    <w:rsid w:val="00B20445"/>
    <w:rsid w:val="00B21525"/>
    <w:rsid w:val="00B21842"/>
    <w:rsid w:val="00B21EC0"/>
    <w:rsid w:val="00B21FFD"/>
    <w:rsid w:val="00B22D3A"/>
    <w:rsid w:val="00B240FF"/>
    <w:rsid w:val="00B24B9E"/>
    <w:rsid w:val="00B24DEC"/>
    <w:rsid w:val="00B25549"/>
    <w:rsid w:val="00B277E4"/>
    <w:rsid w:val="00B27D3E"/>
    <w:rsid w:val="00B30075"/>
    <w:rsid w:val="00B3080E"/>
    <w:rsid w:val="00B31FDC"/>
    <w:rsid w:val="00B32056"/>
    <w:rsid w:val="00B320FB"/>
    <w:rsid w:val="00B321E2"/>
    <w:rsid w:val="00B33477"/>
    <w:rsid w:val="00B34783"/>
    <w:rsid w:val="00B349E5"/>
    <w:rsid w:val="00B35647"/>
    <w:rsid w:val="00B356BC"/>
    <w:rsid w:val="00B35FE2"/>
    <w:rsid w:val="00B36D3D"/>
    <w:rsid w:val="00B41001"/>
    <w:rsid w:val="00B41573"/>
    <w:rsid w:val="00B42372"/>
    <w:rsid w:val="00B43635"/>
    <w:rsid w:val="00B439C9"/>
    <w:rsid w:val="00B440CF"/>
    <w:rsid w:val="00B45035"/>
    <w:rsid w:val="00B454E2"/>
    <w:rsid w:val="00B45585"/>
    <w:rsid w:val="00B45726"/>
    <w:rsid w:val="00B46B12"/>
    <w:rsid w:val="00B47FA9"/>
    <w:rsid w:val="00B50313"/>
    <w:rsid w:val="00B50562"/>
    <w:rsid w:val="00B52CD9"/>
    <w:rsid w:val="00B5406C"/>
    <w:rsid w:val="00B54378"/>
    <w:rsid w:val="00B547D5"/>
    <w:rsid w:val="00B54E7D"/>
    <w:rsid w:val="00B55DF5"/>
    <w:rsid w:val="00B5636D"/>
    <w:rsid w:val="00B57032"/>
    <w:rsid w:val="00B575BD"/>
    <w:rsid w:val="00B57741"/>
    <w:rsid w:val="00B615D5"/>
    <w:rsid w:val="00B62574"/>
    <w:rsid w:val="00B62848"/>
    <w:rsid w:val="00B62E12"/>
    <w:rsid w:val="00B634C6"/>
    <w:rsid w:val="00B6425B"/>
    <w:rsid w:val="00B65BC3"/>
    <w:rsid w:val="00B663F7"/>
    <w:rsid w:val="00B67DC9"/>
    <w:rsid w:val="00B70B2C"/>
    <w:rsid w:val="00B71DB6"/>
    <w:rsid w:val="00B71FBB"/>
    <w:rsid w:val="00B727EC"/>
    <w:rsid w:val="00B729C2"/>
    <w:rsid w:val="00B73383"/>
    <w:rsid w:val="00B73785"/>
    <w:rsid w:val="00B73E6A"/>
    <w:rsid w:val="00B742F4"/>
    <w:rsid w:val="00B746C6"/>
    <w:rsid w:val="00B7568A"/>
    <w:rsid w:val="00B75F00"/>
    <w:rsid w:val="00B762CE"/>
    <w:rsid w:val="00B7668F"/>
    <w:rsid w:val="00B774DC"/>
    <w:rsid w:val="00B77541"/>
    <w:rsid w:val="00B77B7A"/>
    <w:rsid w:val="00B80D5F"/>
    <w:rsid w:val="00B80DE5"/>
    <w:rsid w:val="00B80F8A"/>
    <w:rsid w:val="00B81592"/>
    <w:rsid w:val="00B81839"/>
    <w:rsid w:val="00B81E58"/>
    <w:rsid w:val="00B831DC"/>
    <w:rsid w:val="00B839AD"/>
    <w:rsid w:val="00B847F5"/>
    <w:rsid w:val="00B84880"/>
    <w:rsid w:val="00B84995"/>
    <w:rsid w:val="00B84D9C"/>
    <w:rsid w:val="00B8567A"/>
    <w:rsid w:val="00B873CA"/>
    <w:rsid w:val="00B87EC1"/>
    <w:rsid w:val="00B9081A"/>
    <w:rsid w:val="00B91393"/>
    <w:rsid w:val="00B91E58"/>
    <w:rsid w:val="00B923E7"/>
    <w:rsid w:val="00B932E6"/>
    <w:rsid w:val="00B93BF7"/>
    <w:rsid w:val="00B94C9C"/>
    <w:rsid w:val="00B962EE"/>
    <w:rsid w:val="00B9679D"/>
    <w:rsid w:val="00BA0B39"/>
    <w:rsid w:val="00BA13E6"/>
    <w:rsid w:val="00BA1F8D"/>
    <w:rsid w:val="00BA2A95"/>
    <w:rsid w:val="00BA3C35"/>
    <w:rsid w:val="00BA5254"/>
    <w:rsid w:val="00BA5D35"/>
    <w:rsid w:val="00BA7039"/>
    <w:rsid w:val="00BA7F96"/>
    <w:rsid w:val="00BB004F"/>
    <w:rsid w:val="00BB0C69"/>
    <w:rsid w:val="00BB0ECC"/>
    <w:rsid w:val="00BB1814"/>
    <w:rsid w:val="00BB1A38"/>
    <w:rsid w:val="00BB1F07"/>
    <w:rsid w:val="00BB2357"/>
    <w:rsid w:val="00BB3645"/>
    <w:rsid w:val="00BB39AB"/>
    <w:rsid w:val="00BB3C5F"/>
    <w:rsid w:val="00BB3EB7"/>
    <w:rsid w:val="00BB46A2"/>
    <w:rsid w:val="00BB4B24"/>
    <w:rsid w:val="00BB626E"/>
    <w:rsid w:val="00BB7AFE"/>
    <w:rsid w:val="00BC0C77"/>
    <w:rsid w:val="00BC13DE"/>
    <w:rsid w:val="00BC16B8"/>
    <w:rsid w:val="00BC1D63"/>
    <w:rsid w:val="00BC26C8"/>
    <w:rsid w:val="00BC273C"/>
    <w:rsid w:val="00BC2F01"/>
    <w:rsid w:val="00BC3104"/>
    <w:rsid w:val="00BC3C2C"/>
    <w:rsid w:val="00BC3D47"/>
    <w:rsid w:val="00BC44EE"/>
    <w:rsid w:val="00BC45A5"/>
    <w:rsid w:val="00BC4965"/>
    <w:rsid w:val="00BC4B76"/>
    <w:rsid w:val="00BC4F97"/>
    <w:rsid w:val="00BC51BA"/>
    <w:rsid w:val="00BC5A79"/>
    <w:rsid w:val="00BC5E7C"/>
    <w:rsid w:val="00BC7376"/>
    <w:rsid w:val="00BC75F3"/>
    <w:rsid w:val="00BC7CC8"/>
    <w:rsid w:val="00BD05F0"/>
    <w:rsid w:val="00BD1EDD"/>
    <w:rsid w:val="00BD209E"/>
    <w:rsid w:val="00BD2CBF"/>
    <w:rsid w:val="00BD30BD"/>
    <w:rsid w:val="00BD3531"/>
    <w:rsid w:val="00BD46E1"/>
    <w:rsid w:val="00BD541C"/>
    <w:rsid w:val="00BD5498"/>
    <w:rsid w:val="00BD61E2"/>
    <w:rsid w:val="00BD68A0"/>
    <w:rsid w:val="00BD6F58"/>
    <w:rsid w:val="00BD71D7"/>
    <w:rsid w:val="00BD76FF"/>
    <w:rsid w:val="00BD7A0C"/>
    <w:rsid w:val="00BD7A24"/>
    <w:rsid w:val="00BD7BA9"/>
    <w:rsid w:val="00BD7F1D"/>
    <w:rsid w:val="00BE0AE3"/>
    <w:rsid w:val="00BE25D3"/>
    <w:rsid w:val="00BE26EB"/>
    <w:rsid w:val="00BE2FDB"/>
    <w:rsid w:val="00BE359A"/>
    <w:rsid w:val="00BE433D"/>
    <w:rsid w:val="00BE4526"/>
    <w:rsid w:val="00BE4F46"/>
    <w:rsid w:val="00BE5BEA"/>
    <w:rsid w:val="00BE5E5B"/>
    <w:rsid w:val="00BE6857"/>
    <w:rsid w:val="00BF3A82"/>
    <w:rsid w:val="00BF3EBF"/>
    <w:rsid w:val="00BF5B64"/>
    <w:rsid w:val="00BF5DE5"/>
    <w:rsid w:val="00BF791F"/>
    <w:rsid w:val="00C01583"/>
    <w:rsid w:val="00C0232F"/>
    <w:rsid w:val="00C02483"/>
    <w:rsid w:val="00C0287F"/>
    <w:rsid w:val="00C02A2F"/>
    <w:rsid w:val="00C044C8"/>
    <w:rsid w:val="00C04EF5"/>
    <w:rsid w:val="00C06647"/>
    <w:rsid w:val="00C077A5"/>
    <w:rsid w:val="00C10597"/>
    <w:rsid w:val="00C111BF"/>
    <w:rsid w:val="00C11D65"/>
    <w:rsid w:val="00C12608"/>
    <w:rsid w:val="00C12A67"/>
    <w:rsid w:val="00C13C68"/>
    <w:rsid w:val="00C1428C"/>
    <w:rsid w:val="00C14A73"/>
    <w:rsid w:val="00C16893"/>
    <w:rsid w:val="00C16A51"/>
    <w:rsid w:val="00C16A6D"/>
    <w:rsid w:val="00C16CC9"/>
    <w:rsid w:val="00C2019D"/>
    <w:rsid w:val="00C2063B"/>
    <w:rsid w:val="00C219E5"/>
    <w:rsid w:val="00C252DC"/>
    <w:rsid w:val="00C26B80"/>
    <w:rsid w:val="00C27108"/>
    <w:rsid w:val="00C273D1"/>
    <w:rsid w:val="00C27D03"/>
    <w:rsid w:val="00C30602"/>
    <w:rsid w:val="00C309E9"/>
    <w:rsid w:val="00C31D5C"/>
    <w:rsid w:val="00C3346A"/>
    <w:rsid w:val="00C33AE1"/>
    <w:rsid w:val="00C34069"/>
    <w:rsid w:val="00C348DA"/>
    <w:rsid w:val="00C34D9B"/>
    <w:rsid w:val="00C35C87"/>
    <w:rsid w:val="00C37FB4"/>
    <w:rsid w:val="00C40705"/>
    <w:rsid w:val="00C40EE5"/>
    <w:rsid w:val="00C41346"/>
    <w:rsid w:val="00C413AD"/>
    <w:rsid w:val="00C433C6"/>
    <w:rsid w:val="00C434BD"/>
    <w:rsid w:val="00C43F03"/>
    <w:rsid w:val="00C459BC"/>
    <w:rsid w:val="00C4624C"/>
    <w:rsid w:val="00C46631"/>
    <w:rsid w:val="00C46C6D"/>
    <w:rsid w:val="00C46F81"/>
    <w:rsid w:val="00C4722E"/>
    <w:rsid w:val="00C475B6"/>
    <w:rsid w:val="00C5046B"/>
    <w:rsid w:val="00C5149E"/>
    <w:rsid w:val="00C52005"/>
    <w:rsid w:val="00C5216D"/>
    <w:rsid w:val="00C52A44"/>
    <w:rsid w:val="00C5301D"/>
    <w:rsid w:val="00C544D1"/>
    <w:rsid w:val="00C54F8F"/>
    <w:rsid w:val="00C5500D"/>
    <w:rsid w:val="00C55D65"/>
    <w:rsid w:val="00C561B6"/>
    <w:rsid w:val="00C60997"/>
    <w:rsid w:val="00C60ACF"/>
    <w:rsid w:val="00C63A3C"/>
    <w:rsid w:val="00C642A1"/>
    <w:rsid w:val="00C643D8"/>
    <w:rsid w:val="00C64412"/>
    <w:rsid w:val="00C646EC"/>
    <w:rsid w:val="00C6478A"/>
    <w:rsid w:val="00C651B7"/>
    <w:rsid w:val="00C66FD0"/>
    <w:rsid w:val="00C670ED"/>
    <w:rsid w:val="00C67587"/>
    <w:rsid w:val="00C678A6"/>
    <w:rsid w:val="00C70424"/>
    <w:rsid w:val="00C7131F"/>
    <w:rsid w:val="00C7172E"/>
    <w:rsid w:val="00C71DCE"/>
    <w:rsid w:val="00C73076"/>
    <w:rsid w:val="00C7311C"/>
    <w:rsid w:val="00C73C26"/>
    <w:rsid w:val="00C746AC"/>
    <w:rsid w:val="00C761E6"/>
    <w:rsid w:val="00C77B0A"/>
    <w:rsid w:val="00C77B74"/>
    <w:rsid w:val="00C80561"/>
    <w:rsid w:val="00C80B1F"/>
    <w:rsid w:val="00C82295"/>
    <w:rsid w:val="00C82B48"/>
    <w:rsid w:val="00C82FED"/>
    <w:rsid w:val="00C840B4"/>
    <w:rsid w:val="00C844D9"/>
    <w:rsid w:val="00C84555"/>
    <w:rsid w:val="00C84BE2"/>
    <w:rsid w:val="00C85C40"/>
    <w:rsid w:val="00C86932"/>
    <w:rsid w:val="00C87ACB"/>
    <w:rsid w:val="00C90197"/>
    <w:rsid w:val="00C905BF"/>
    <w:rsid w:val="00C90C9A"/>
    <w:rsid w:val="00C90E83"/>
    <w:rsid w:val="00C9190C"/>
    <w:rsid w:val="00C9310B"/>
    <w:rsid w:val="00C93FC8"/>
    <w:rsid w:val="00C95F21"/>
    <w:rsid w:val="00C9671A"/>
    <w:rsid w:val="00C97E39"/>
    <w:rsid w:val="00C97E7C"/>
    <w:rsid w:val="00CA2399"/>
    <w:rsid w:val="00CA27CF"/>
    <w:rsid w:val="00CA312D"/>
    <w:rsid w:val="00CA4366"/>
    <w:rsid w:val="00CA4853"/>
    <w:rsid w:val="00CA4A5C"/>
    <w:rsid w:val="00CA5AC4"/>
    <w:rsid w:val="00CA65B1"/>
    <w:rsid w:val="00CB08B9"/>
    <w:rsid w:val="00CB0E0C"/>
    <w:rsid w:val="00CB1BF3"/>
    <w:rsid w:val="00CB220C"/>
    <w:rsid w:val="00CB294D"/>
    <w:rsid w:val="00CB3107"/>
    <w:rsid w:val="00CB3848"/>
    <w:rsid w:val="00CB4722"/>
    <w:rsid w:val="00CB4D3F"/>
    <w:rsid w:val="00CB4F2B"/>
    <w:rsid w:val="00CB5411"/>
    <w:rsid w:val="00CB7E05"/>
    <w:rsid w:val="00CC09FC"/>
    <w:rsid w:val="00CC2C19"/>
    <w:rsid w:val="00CC3BBC"/>
    <w:rsid w:val="00CC45F9"/>
    <w:rsid w:val="00CC476E"/>
    <w:rsid w:val="00CC534B"/>
    <w:rsid w:val="00CC5F2A"/>
    <w:rsid w:val="00CC6C00"/>
    <w:rsid w:val="00CC787D"/>
    <w:rsid w:val="00CC7A57"/>
    <w:rsid w:val="00CC7BB2"/>
    <w:rsid w:val="00CD03D2"/>
    <w:rsid w:val="00CD12FD"/>
    <w:rsid w:val="00CD211A"/>
    <w:rsid w:val="00CD356E"/>
    <w:rsid w:val="00CD4FEA"/>
    <w:rsid w:val="00CD532D"/>
    <w:rsid w:val="00CD5454"/>
    <w:rsid w:val="00CD5652"/>
    <w:rsid w:val="00CD63E4"/>
    <w:rsid w:val="00CD681F"/>
    <w:rsid w:val="00CE0808"/>
    <w:rsid w:val="00CE08A2"/>
    <w:rsid w:val="00CE0BC0"/>
    <w:rsid w:val="00CE0E57"/>
    <w:rsid w:val="00CE0F5E"/>
    <w:rsid w:val="00CE10F8"/>
    <w:rsid w:val="00CE1183"/>
    <w:rsid w:val="00CE218E"/>
    <w:rsid w:val="00CE2569"/>
    <w:rsid w:val="00CE2CAC"/>
    <w:rsid w:val="00CE3A7F"/>
    <w:rsid w:val="00CE3BD0"/>
    <w:rsid w:val="00CE53D6"/>
    <w:rsid w:val="00CE55F8"/>
    <w:rsid w:val="00CE6F1F"/>
    <w:rsid w:val="00CE72C9"/>
    <w:rsid w:val="00CF0648"/>
    <w:rsid w:val="00CF071B"/>
    <w:rsid w:val="00CF11DA"/>
    <w:rsid w:val="00CF1C29"/>
    <w:rsid w:val="00CF1FFC"/>
    <w:rsid w:val="00CF2152"/>
    <w:rsid w:val="00CF4868"/>
    <w:rsid w:val="00CF5D68"/>
    <w:rsid w:val="00CF7510"/>
    <w:rsid w:val="00CF7EB2"/>
    <w:rsid w:val="00D00B07"/>
    <w:rsid w:val="00D01905"/>
    <w:rsid w:val="00D01C6B"/>
    <w:rsid w:val="00D026FD"/>
    <w:rsid w:val="00D04253"/>
    <w:rsid w:val="00D04B7C"/>
    <w:rsid w:val="00D04ED9"/>
    <w:rsid w:val="00D053C4"/>
    <w:rsid w:val="00D05443"/>
    <w:rsid w:val="00D05466"/>
    <w:rsid w:val="00D05E35"/>
    <w:rsid w:val="00D0635A"/>
    <w:rsid w:val="00D0662B"/>
    <w:rsid w:val="00D06D4D"/>
    <w:rsid w:val="00D070B7"/>
    <w:rsid w:val="00D115D6"/>
    <w:rsid w:val="00D11B1E"/>
    <w:rsid w:val="00D12512"/>
    <w:rsid w:val="00D12EF0"/>
    <w:rsid w:val="00D1348E"/>
    <w:rsid w:val="00D13773"/>
    <w:rsid w:val="00D14199"/>
    <w:rsid w:val="00D1530F"/>
    <w:rsid w:val="00D15D3F"/>
    <w:rsid w:val="00D16852"/>
    <w:rsid w:val="00D171AE"/>
    <w:rsid w:val="00D2078B"/>
    <w:rsid w:val="00D209B5"/>
    <w:rsid w:val="00D21464"/>
    <w:rsid w:val="00D2183C"/>
    <w:rsid w:val="00D22BC1"/>
    <w:rsid w:val="00D23449"/>
    <w:rsid w:val="00D23B1C"/>
    <w:rsid w:val="00D2502F"/>
    <w:rsid w:val="00D25A82"/>
    <w:rsid w:val="00D275B4"/>
    <w:rsid w:val="00D3055B"/>
    <w:rsid w:val="00D30FF9"/>
    <w:rsid w:val="00D31C61"/>
    <w:rsid w:val="00D32A22"/>
    <w:rsid w:val="00D330FD"/>
    <w:rsid w:val="00D333F4"/>
    <w:rsid w:val="00D33942"/>
    <w:rsid w:val="00D33B7B"/>
    <w:rsid w:val="00D3409D"/>
    <w:rsid w:val="00D347BF"/>
    <w:rsid w:val="00D34978"/>
    <w:rsid w:val="00D355E3"/>
    <w:rsid w:val="00D37ABD"/>
    <w:rsid w:val="00D37E7D"/>
    <w:rsid w:val="00D41412"/>
    <w:rsid w:val="00D42432"/>
    <w:rsid w:val="00D42E51"/>
    <w:rsid w:val="00D42EC8"/>
    <w:rsid w:val="00D43366"/>
    <w:rsid w:val="00D43C1E"/>
    <w:rsid w:val="00D45936"/>
    <w:rsid w:val="00D46C72"/>
    <w:rsid w:val="00D46DB3"/>
    <w:rsid w:val="00D470DE"/>
    <w:rsid w:val="00D472EE"/>
    <w:rsid w:val="00D47956"/>
    <w:rsid w:val="00D510C8"/>
    <w:rsid w:val="00D51187"/>
    <w:rsid w:val="00D524CA"/>
    <w:rsid w:val="00D52EC5"/>
    <w:rsid w:val="00D5410B"/>
    <w:rsid w:val="00D5706C"/>
    <w:rsid w:val="00D60260"/>
    <w:rsid w:val="00D608FA"/>
    <w:rsid w:val="00D615EB"/>
    <w:rsid w:val="00D62048"/>
    <w:rsid w:val="00D6309C"/>
    <w:rsid w:val="00D63713"/>
    <w:rsid w:val="00D64920"/>
    <w:rsid w:val="00D64D26"/>
    <w:rsid w:val="00D650CA"/>
    <w:rsid w:val="00D671C1"/>
    <w:rsid w:val="00D70AE3"/>
    <w:rsid w:val="00D71792"/>
    <w:rsid w:val="00D71BE9"/>
    <w:rsid w:val="00D7306F"/>
    <w:rsid w:val="00D7521B"/>
    <w:rsid w:val="00D80BB0"/>
    <w:rsid w:val="00D811EE"/>
    <w:rsid w:val="00D82010"/>
    <w:rsid w:val="00D825C2"/>
    <w:rsid w:val="00D83353"/>
    <w:rsid w:val="00D83407"/>
    <w:rsid w:val="00D83449"/>
    <w:rsid w:val="00D8382D"/>
    <w:rsid w:val="00D83E1F"/>
    <w:rsid w:val="00D83F83"/>
    <w:rsid w:val="00D85F24"/>
    <w:rsid w:val="00D86934"/>
    <w:rsid w:val="00D86E75"/>
    <w:rsid w:val="00D92099"/>
    <w:rsid w:val="00D92CE2"/>
    <w:rsid w:val="00D92D72"/>
    <w:rsid w:val="00D932CC"/>
    <w:rsid w:val="00D93DE0"/>
    <w:rsid w:val="00D94CDE"/>
    <w:rsid w:val="00D94EA2"/>
    <w:rsid w:val="00D951DB"/>
    <w:rsid w:val="00D953E0"/>
    <w:rsid w:val="00D95A29"/>
    <w:rsid w:val="00D95AEF"/>
    <w:rsid w:val="00D96027"/>
    <w:rsid w:val="00D969DB"/>
    <w:rsid w:val="00D96B18"/>
    <w:rsid w:val="00D972C9"/>
    <w:rsid w:val="00D975DD"/>
    <w:rsid w:val="00DA28B9"/>
    <w:rsid w:val="00DA291A"/>
    <w:rsid w:val="00DA2FA7"/>
    <w:rsid w:val="00DA3C22"/>
    <w:rsid w:val="00DA43C1"/>
    <w:rsid w:val="00DA487F"/>
    <w:rsid w:val="00DA4C42"/>
    <w:rsid w:val="00DA4E12"/>
    <w:rsid w:val="00DA5A8B"/>
    <w:rsid w:val="00DA6289"/>
    <w:rsid w:val="00DA6917"/>
    <w:rsid w:val="00DA6D34"/>
    <w:rsid w:val="00DA7056"/>
    <w:rsid w:val="00DA74FE"/>
    <w:rsid w:val="00DA755C"/>
    <w:rsid w:val="00DA7735"/>
    <w:rsid w:val="00DA7787"/>
    <w:rsid w:val="00DB1571"/>
    <w:rsid w:val="00DB2536"/>
    <w:rsid w:val="00DB3237"/>
    <w:rsid w:val="00DB3981"/>
    <w:rsid w:val="00DB3CB5"/>
    <w:rsid w:val="00DB3E79"/>
    <w:rsid w:val="00DB42ED"/>
    <w:rsid w:val="00DB54E9"/>
    <w:rsid w:val="00DB5535"/>
    <w:rsid w:val="00DB567C"/>
    <w:rsid w:val="00DB6718"/>
    <w:rsid w:val="00DB6AE0"/>
    <w:rsid w:val="00DB6F72"/>
    <w:rsid w:val="00DB71DC"/>
    <w:rsid w:val="00DC04BB"/>
    <w:rsid w:val="00DC0CCF"/>
    <w:rsid w:val="00DC0FB5"/>
    <w:rsid w:val="00DC19EF"/>
    <w:rsid w:val="00DC268C"/>
    <w:rsid w:val="00DC391F"/>
    <w:rsid w:val="00DC4113"/>
    <w:rsid w:val="00DC440F"/>
    <w:rsid w:val="00DC7357"/>
    <w:rsid w:val="00DC7674"/>
    <w:rsid w:val="00DD029F"/>
    <w:rsid w:val="00DD073B"/>
    <w:rsid w:val="00DD24AC"/>
    <w:rsid w:val="00DD2A42"/>
    <w:rsid w:val="00DD3383"/>
    <w:rsid w:val="00DD342F"/>
    <w:rsid w:val="00DD44DD"/>
    <w:rsid w:val="00DD56D0"/>
    <w:rsid w:val="00DD5C26"/>
    <w:rsid w:val="00DD5CC2"/>
    <w:rsid w:val="00DD60DC"/>
    <w:rsid w:val="00DD6474"/>
    <w:rsid w:val="00DD6755"/>
    <w:rsid w:val="00DE0BE7"/>
    <w:rsid w:val="00DE0F6B"/>
    <w:rsid w:val="00DE2FA0"/>
    <w:rsid w:val="00DE3400"/>
    <w:rsid w:val="00DE44CF"/>
    <w:rsid w:val="00DE48DE"/>
    <w:rsid w:val="00DE5E2F"/>
    <w:rsid w:val="00DE6803"/>
    <w:rsid w:val="00DE74C2"/>
    <w:rsid w:val="00DE7544"/>
    <w:rsid w:val="00DF1E2D"/>
    <w:rsid w:val="00DF2A17"/>
    <w:rsid w:val="00DF2B58"/>
    <w:rsid w:val="00DF2B76"/>
    <w:rsid w:val="00DF2C25"/>
    <w:rsid w:val="00DF30BF"/>
    <w:rsid w:val="00DF37DB"/>
    <w:rsid w:val="00DF41B7"/>
    <w:rsid w:val="00DF51A2"/>
    <w:rsid w:val="00DF6268"/>
    <w:rsid w:val="00DF66A9"/>
    <w:rsid w:val="00DF6C6E"/>
    <w:rsid w:val="00DF7A60"/>
    <w:rsid w:val="00E00345"/>
    <w:rsid w:val="00E02139"/>
    <w:rsid w:val="00E02875"/>
    <w:rsid w:val="00E02F1E"/>
    <w:rsid w:val="00E031EF"/>
    <w:rsid w:val="00E04429"/>
    <w:rsid w:val="00E04E9C"/>
    <w:rsid w:val="00E05419"/>
    <w:rsid w:val="00E0558C"/>
    <w:rsid w:val="00E05F51"/>
    <w:rsid w:val="00E0759A"/>
    <w:rsid w:val="00E11619"/>
    <w:rsid w:val="00E11688"/>
    <w:rsid w:val="00E116BA"/>
    <w:rsid w:val="00E12186"/>
    <w:rsid w:val="00E12CC6"/>
    <w:rsid w:val="00E1303D"/>
    <w:rsid w:val="00E13CE6"/>
    <w:rsid w:val="00E21041"/>
    <w:rsid w:val="00E22F38"/>
    <w:rsid w:val="00E2325A"/>
    <w:rsid w:val="00E24167"/>
    <w:rsid w:val="00E24BCF"/>
    <w:rsid w:val="00E24D29"/>
    <w:rsid w:val="00E2593B"/>
    <w:rsid w:val="00E260C4"/>
    <w:rsid w:val="00E275D0"/>
    <w:rsid w:val="00E27E44"/>
    <w:rsid w:val="00E31B13"/>
    <w:rsid w:val="00E3296E"/>
    <w:rsid w:val="00E32BC9"/>
    <w:rsid w:val="00E34834"/>
    <w:rsid w:val="00E3541B"/>
    <w:rsid w:val="00E35511"/>
    <w:rsid w:val="00E35C67"/>
    <w:rsid w:val="00E36F5E"/>
    <w:rsid w:val="00E37DE1"/>
    <w:rsid w:val="00E37F6B"/>
    <w:rsid w:val="00E4058F"/>
    <w:rsid w:val="00E40900"/>
    <w:rsid w:val="00E40920"/>
    <w:rsid w:val="00E42158"/>
    <w:rsid w:val="00E43758"/>
    <w:rsid w:val="00E43C79"/>
    <w:rsid w:val="00E448F1"/>
    <w:rsid w:val="00E46861"/>
    <w:rsid w:val="00E50C1A"/>
    <w:rsid w:val="00E5148F"/>
    <w:rsid w:val="00E53C1D"/>
    <w:rsid w:val="00E5623B"/>
    <w:rsid w:val="00E56C85"/>
    <w:rsid w:val="00E57CB2"/>
    <w:rsid w:val="00E608FE"/>
    <w:rsid w:val="00E61171"/>
    <w:rsid w:val="00E61526"/>
    <w:rsid w:val="00E665E7"/>
    <w:rsid w:val="00E6773A"/>
    <w:rsid w:val="00E67A4E"/>
    <w:rsid w:val="00E706A1"/>
    <w:rsid w:val="00E70A89"/>
    <w:rsid w:val="00E70C12"/>
    <w:rsid w:val="00E70FEA"/>
    <w:rsid w:val="00E71576"/>
    <w:rsid w:val="00E715B5"/>
    <w:rsid w:val="00E717AE"/>
    <w:rsid w:val="00E7380B"/>
    <w:rsid w:val="00E738E0"/>
    <w:rsid w:val="00E73AD8"/>
    <w:rsid w:val="00E75090"/>
    <w:rsid w:val="00E7533D"/>
    <w:rsid w:val="00E755F6"/>
    <w:rsid w:val="00E7793F"/>
    <w:rsid w:val="00E77E03"/>
    <w:rsid w:val="00E80A3D"/>
    <w:rsid w:val="00E80D9F"/>
    <w:rsid w:val="00E81640"/>
    <w:rsid w:val="00E81761"/>
    <w:rsid w:val="00E8349B"/>
    <w:rsid w:val="00E851F4"/>
    <w:rsid w:val="00E85D1A"/>
    <w:rsid w:val="00E86F13"/>
    <w:rsid w:val="00E87A3F"/>
    <w:rsid w:val="00E9050B"/>
    <w:rsid w:val="00E90940"/>
    <w:rsid w:val="00E91855"/>
    <w:rsid w:val="00E92FFF"/>
    <w:rsid w:val="00E944D1"/>
    <w:rsid w:val="00E95E9D"/>
    <w:rsid w:val="00E9649E"/>
    <w:rsid w:val="00E96B6C"/>
    <w:rsid w:val="00E97740"/>
    <w:rsid w:val="00EA090D"/>
    <w:rsid w:val="00EA136D"/>
    <w:rsid w:val="00EA142B"/>
    <w:rsid w:val="00EA4A4F"/>
    <w:rsid w:val="00EA4D73"/>
    <w:rsid w:val="00EA5900"/>
    <w:rsid w:val="00EA6557"/>
    <w:rsid w:val="00EA673A"/>
    <w:rsid w:val="00EA72C6"/>
    <w:rsid w:val="00EA75EE"/>
    <w:rsid w:val="00EB09F6"/>
    <w:rsid w:val="00EB0D8B"/>
    <w:rsid w:val="00EB1160"/>
    <w:rsid w:val="00EB18F3"/>
    <w:rsid w:val="00EB1B47"/>
    <w:rsid w:val="00EB1F85"/>
    <w:rsid w:val="00EB3095"/>
    <w:rsid w:val="00EB32E2"/>
    <w:rsid w:val="00EB4632"/>
    <w:rsid w:val="00EB5FD1"/>
    <w:rsid w:val="00EB6C54"/>
    <w:rsid w:val="00EB7196"/>
    <w:rsid w:val="00EC0278"/>
    <w:rsid w:val="00EC11A4"/>
    <w:rsid w:val="00EC3455"/>
    <w:rsid w:val="00EC3933"/>
    <w:rsid w:val="00EC46AE"/>
    <w:rsid w:val="00EC4F4F"/>
    <w:rsid w:val="00EC555E"/>
    <w:rsid w:val="00EC7A04"/>
    <w:rsid w:val="00EC7A87"/>
    <w:rsid w:val="00EC7C2C"/>
    <w:rsid w:val="00ED07A1"/>
    <w:rsid w:val="00ED07BE"/>
    <w:rsid w:val="00ED0AAA"/>
    <w:rsid w:val="00ED0B5A"/>
    <w:rsid w:val="00ED1910"/>
    <w:rsid w:val="00ED2A2E"/>
    <w:rsid w:val="00ED3C83"/>
    <w:rsid w:val="00ED4847"/>
    <w:rsid w:val="00ED4A5A"/>
    <w:rsid w:val="00ED6D06"/>
    <w:rsid w:val="00ED7F5A"/>
    <w:rsid w:val="00EE028B"/>
    <w:rsid w:val="00EE08DC"/>
    <w:rsid w:val="00EE12F3"/>
    <w:rsid w:val="00EE1890"/>
    <w:rsid w:val="00EE1CE7"/>
    <w:rsid w:val="00EE4077"/>
    <w:rsid w:val="00EE4297"/>
    <w:rsid w:val="00EE451D"/>
    <w:rsid w:val="00EE50C6"/>
    <w:rsid w:val="00EE528C"/>
    <w:rsid w:val="00EE581E"/>
    <w:rsid w:val="00EE7044"/>
    <w:rsid w:val="00EE71FD"/>
    <w:rsid w:val="00EF0BB1"/>
    <w:rsid w:val="00EF10C2"/>
    <w:rsid w:val="00EF3657"/>
    <w:rsid w:val="00EF4A63"/>
    <w:rsid w:val="00EF70EC"/>
    <w:rsid w:val="00F00058"/>
    <w:rsid w:val="00F00086"/>
    <w:rsid w:val="00F008D4"/>
    <w:rsid w:val="00F00A35"/>
    <w:rsid w:val="00F0103E"/>
    <w:rsid w:val="00F020E7"/>
    <w:rsid w:val="00F02216"/>
    <w:rsid w:val="00F02EE9"/>
    <w:rsid w:val="00F038B6"/>
    <w:rsid w:val="00F04472"/>
    <w:rsid w:val="00F048D9"/>
    <w:rsid w:val="00F04E63"/>
    <w:rsid w:val="00F0538B"/>
    <w:rsid w:val="00F05FCB"/>
    <w:rsid w:val="00F101F8"/>
    <w:rsid w:val="00F1060B"/>
    <w:rsid w:val="00F10BB1"/>
    <w:rsid w:val="00F12583"/>
    <w:rsid w:val="00F12877"/>
    <w:rsid w:val="00F12AD0"/>
    <w:rsid w:val="00F12B51"/>
    <w:rsid w:val="00F12D27"/>
    <w:rsid w:val="00F14CB2"/>
    <w:rsid w:val="00F14CB5"/>
    <w:rsid w:val="00F15665"/>
    <w:rsid w:val="00F15E66"/>
    <w:rsid w:val="00F17384"/>
    <w:rsid w:val="00F17776"/>
    <w:rsid w:val="00F17875"/>
    <w:rsid w:val="00F17D32"/>
    <w:rsid w:val="00F21EC0"/>
    <w:rsid w:val="00F21F95"/>
    <w:rsid w:val="00F22F1A"/>
    <w:rsid w:val="00F23A0A"/>
    <w:rsid w:val="00F24EC2"/>
    <w:rsid w:val="00F2504F"/>
    <w:rsid w:val="00F252B5"/>
    <w:rsid w:val="00F25804"/>
    <w:rsid w:val="00F25968"/>
    <w:rsid w:val="00F264C3"/>
    <w:rsid w:val="00F26A0E"/>
    <w:rsid w:val="00F30259"/>
    <w:rsid w:val="00F30841"/>
    <w:rsid w:val="00F31006"/>
    <w:rsid w:val="00F31562"/>
    <w:rsid w:val="00F32718"/>
    <w:rsid w:val="00F33D58"/>
    <w:rsid w:val="00F343B6"/>
    <w:rsid w:val="00F34DAC"/>
    <w:rsid w:val="00F3617A"/>
    <w:rsid w:val="00F36BD4"/>
    <w:rsid w:val="00F405E6"/>
    <w:rsid w:val="00F407E8"/>
    <w:rsid w:val="00F40935"/>
    <w:rsid w:val="00F40BC9"/>
    <w:rsid w:val="00F412FE"/>
    <w:rsid w:val="00F41732"/>
    <w:rsid w:val="00F429EF"/>
    <w:rsid w:val="00F42A11"/>
    <w:rsid w:val="00F43A0A"/>
    <w:rsid w:val="00F46467"/>
    <w:rsid w:val="00F475E6"/>
    <w:rsid w:val="00F51152"/>
    <w:rsid w:val="00F52091"/>
    <w:rsid w:val="00F52361"/>
    <w:rsid w:val="00F5253E"/>
    <w:rsid w:val="00F52DAE"/>
    <w:rsid w:val="00F54D9B"/>
    <w:rsid w:val="00F57082"/>
    <w:rsid w:val="00F57174"/>
    <w:rsid w:val="00F60D95"/>
    <w:rsid w:val="00F61043"/>
    <w:rsid w:val="00F615A1"/>
    <w:rsid w:val="00F6272B"/>
    <w:rsid w:val="00F62B37"/>
    <w:rsid w:val="00F635E8"/>
    <w:rsid w:val="00F6417D"/>
    <w:rsid w:val="00F646F6"/>
    <w:rsid w:val="00F64DE1"/>
    <w:rsid w:val="00F64EA3"/>
    <w:rsid w:val="00F6542E"/>
    <w:rsid w:val="00F659F5"/>
    <w:rsid w:val="00F66E3B"/>
    <w:rsid w:val="00F676B0"/>
    <w:rsid w:val="00F707F1"/>
    <w:rsid w:val="00F71316"/>
    <w:rsid w:val="00F7131A"/>
    <w:rsid w:val="00F73E1D"/>
    <w:rsid w:val="00F7466B"/>
    <w:rsid w:val="00F74D40"/>
    <w:rsid w:val="00F75F50"/>
    <w:rsid w:val="00F75FDB"/>
    <w:rsid w:val="00F7646F"/>
    <w:rsid w:val="00F76535"/>
    <w:rsid w:val="00F77376"/>
    <w:rsid w:val="00F77B85"/>
    <w:rsid w:val="00F82F5A"/>
    <w:rsid w:val="00F83076"/>
    <w:rsid w:val="00F833D4"/>
    <w:rsid w:val="00F83F64"/>
    <w:rsid w:val="00F84D89"/>
    <w:rsid w:val="00F85131"/>
    <w:rsid w:val="00F85259"/>
    <w:rsid w:val="00F8587D"/>
    <w:rsid w:val="00F85BBC"/>
    <w:rsid w:val="00F868EA"/>
    <w:rsid w:val="00F869F1"/>
    <w:rsid w:val="00F87617"/>
    <w:rsid w:val="00F90800"/>
    <w:rsid w:val="00F910B7"/>
    <w:rsid w:val="00F924F1"/>
    <w:rsid w:val="00F92AF1"/>
    <w:rsid w:val="00F92DD8"/>
    <w:rsid w:val="00F93FD2"/>
    <w:rsid w:val="00F945AD"/>
    <w:rsid w:val="00F94758"/>
    <w:rsid w:val="00F95A65"/>
    <w:rsid w:val="00F95AF5"/>
    <w:rsid w:val="00F96004"/>
    <w:rsid w:val="00F96185"/>
    <w:rsid w:val="00F96281"/>
    <w:rsid w:val="00F9638C"/>
    <w:rsid w:val="00F9638F"/>
    <w:rsid w:val="00F965D3"/>
    <w:rsid w:val="00FA0771"/>
    <w:rsid w:val="00FA0FC3"/>
    <w:rsid w:val="00FA1282"/>
    <w:rsid w:val="00FA29F8"/>
    <w:rsid w:val="00FA2C9E"/>
    <w:rsid w:val="00FA2E7F"/>
    <w:rsid w:val="00FA3D38"/>
    <w:rsid w:val="00FA4F0F"/>
    <w:rsid w:val="00FA5099"/>
    <w:rsid w:val="00FA51B4"/>
    <w:rsid w:val="00FA6DEC"/>
    <w:rsid w:val="00FA6E80"/>
    <w:rsid w:val="00FB1109"/>
    <w:rsid w:val="00FB1E1D"/>
    <w:rsid w:val="00FB2938"/>
    <w:rsid w:val="00FB3DD0"/>
    <w:rsid w:val="00FB41F6"/>
    <w:rsid w:val="00FB4209"/>
    <w:rsid w:val="00FB4590"/>
    <w:rsid w:val="00FB48D3"/>
    <w:rsid w:val="00FB48DC"/>
    <w:rsid w:val="00FB57A5"/>
    <w:rsid w:val="00FB5847"/>
    <w:rsid w:val="00FB5F3E"/>
    <w:rsid w:val="00FB7D75"/>
    <w:rsid w:val="00FC0958"/>
    <w:rsid w:val="00FC1B7D"/>
    <w:rsid w:val="00FC2E85"/>
    <w:rsid w:val="00FC37F4"/>
    <w:rsid w:val="00FC3A13"/>
    <w:rsid w:val="00FC3CEE"/>
    <w:rsid w:val="00FC5193"/>
    <w:rsid w:val="00FC5BB1"/>
    <w:rsid w:val="00FC6F88"/>
    <w:rsid w:val="00FD1012"/>
    <w:rsid w:val="00FD23D2"/>
    <w:rsid w:val="00FD2760"/>
    <w:rsid w:val="00FD2B6C"/>
    <w:rsid w:val="00FD36BC"/>
    <w:rsid w:val="00FD3906"/>
    <w:rsid w:val="00FD3FBA"/>
    <w:rsid w:val="00FD4DF6"/>
    <w:rsid w:val="00FD5CF6"/>
    <w:rsid w:val="00FD6587"/>
    <w:rsid w:val="00FD6B5E"/>
    <w:rsid w:val="00FD6B86"/>
    <w:rsid w:val="00FD7F0D"/>
    <w:rsid w:val="00FD7F5D"/>
    <w:rsid w:val="00FE0EB6"/>
    <w:rsid w:val="00FE1A7C"/>
    <w:rsid w:val="00FE2111"/>
    <w:rsid w:val="00FE2A38"/>
    <w:rsid w:val="00FE3200"/>
    <w:rsid w:val="00FE3616"/>
    <w:rsid w:val="00FE4000"/>
    <w:rsid w:val="00FE405D"/>
    <w:rsid w:val="00FE4925"/>
    <w:rsid w:val="00FE4BE2"/>
    <w:rsid w:val="00FE62F2"/>
    <w:rsid w:val="00FE636F"/>
    <w:rsid w:val="00FF0BC2"/>
    <w:rsid w:val="00FF0C9B"/>
    <w:rsid w:val="00FF1067"/>
    <w:rsid w:val="00FF1437"/>
    <w:rsid w:val="00FF4151"/>
    <w:rsid w:val="00FF50E4"/>
    <w:rsid w:val="00FF5D4C"/>
    <w:rsid w:val="00FF69A8"/>
    <w:rsid w:val="00FF6A59"/>
    <w:rsid w:val="00FF7137"/>
    <w:rsid w:val="00FF7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73A"/>
    <w:pPr>
      <w:spacing w:after="160"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EA673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673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3">
    <w:name w:val="Hyperlink"/>
    <w:semiHidden/>
    <w:unhideWhenUsed/>
    <w:rsid w:val="00EA673A"/>
    <w:rPr>
      <w:color w:val="0000FF"/>
      <w:u w:val="single"/>
    </w:rPr>
  </w:style>
  <w:style w:type="paragraph" w:customStyle="1" w:styleId="ConsPlusNormal">
    <w:name w:val="ConsPlusNormal"/>
    <w:uiPriority w:val="99"/>
    <w:rsid w:val="00EA67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4">
    <w:name w:val="Цветовое выделение"/>
    <w:uiPriority w:val="99"/>
    <w:rsid w:val="00EA673A"/>
    <w:rPr>
      <w:b/>
      <w:bCs/>
      <w:color w:val="26282F"/>
    </w:rPr>
  </w:style>
  <w:style w:type="character" w:customStyle="1" w:styleId="a5">
    <w:name w:val="Гипертекстовая ссылка"/>
    <w:uiPriority w:val="99"/>
    <w:rsid w:val="00EA673A"/>
    <w:rPr>
      <w:b w:val="0"/>
      <w:bCs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1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ulu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1814</Words>
  <Characters>10341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22</cp:revision>
  <cp:lastPrinted>2025-10-31T08:30:00Z</cp:lastPrinted>
  <dcterms:created xsi:type="dcterms:W3CDTF">2023-10-16T05:52:00Z</dcterms:created>
  <dcterms:modified xsi:type="dcterms:W3CDTF">2025-10-31T08:32:00Z</dcterms:modified>
</cp:coreProperties>
</file>