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CC2" w:rsidRPr="0087482A" w:rsidRDefault="00C63C4E" w:rsidP="00692C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692CC2" w:rsidRPr="0087482A">
        <w:rPr>
          <w:b/>
          <w:sz w:val="28"/>
          <w:szCs w:val="28"/>
        </w:rPr>
        <w:t>ДМИНИСТРАЦИЯ</w:t>
      </w:r>
    </w:p>
    <w:p w:rsidR="00692CC2" w:rsidRPr="0087482A" w:rsidRDefault="00692CC2" w:rsidP="00692CC2">
      <w:pPr>
        <w:jc w:val="center"/>
        <w:rPr>
          <w:b/>
          <w:sz w:val="28"/>
          <w:szCs w:val="28"/>
        </w:rPr>
      </w:pPr>
      <w:r w:rsidRPr="0087482A">
        <w:rPr>
          <w:b/>
          <w:sz w:val="28"/>
          <w:szCs w:val="28"/>
        </w:rPr>
        <w:t>МУНИЦИПАЛЬНОГО ОБРАЗОВАНИЯ</w:t>
      </w:r>
    </w:p>
    <w:p w:rsidR="00692CC2" w:rsidRPr="0087482A" w:rsidRDefault="00692CC2" w:rsidP="00692CC2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УЛУ-ЮЛЬ</w:t>
      </w:r>
      <w:r w:rsidRPr="0087482A">
        <w:rPr>
          <w:b/>
          <w:sz w:val="28"/>
          <w:szCs w:val="28"/>
        </w:rPr>
        <w:t>СКОЕ СЕЛЬСКОЕ ПОСЕЛЕНИЕ</w:t>
      </w:r>
    </w:p>
    <w:p w:rsidR="00692CC2" w:rsidRPr="0087482A" w:rsidRDefault="00236C7C" w:rsidP="00692CC2">
      <w:pPr>
        <w:spacing w:after="480"/>
        <w:rPr>
          <w:sz w:val="26"/>
          <w:szCs w:val="26"/>
        </w:rPr>
      </w:pPr>
      <w:r>
        <w:rPr>
          <w:sz w:val="26"/>
          <w:szCs w:val="26"/>
        </w:rPr>
        <w:t xml:space="preserve">  « 05» 11. </w:t>
      </w:r>
      <w:r w:rsidR="00CE0A71">
        <w:rPr>
          <w:sz w:val="26"/>
          <w:szCs w:val="26"/>
        </w:rPr>
        <w:t xml:space="preserve"> </w:t>
      </w:r>
      <w:r>
        <w:rPr>
          <w:sz w:val="26"/>
          <w:szCs w:val="26"/>
        </w:rPr>
        <w:t>2025</w:t>
      </w:r>
      <w:r w:rsidR="00A97A22">
        <w:rPr>
          <w:sz w:val="26"/>
          <w:szCs w:val="26"/>
        </w:rPr>
        <w:t xml:space="preserve">       </w:t>
      </w:r>
      <w:r w:rsidR="00692CC2" w:rsidRPr="0087482A">
        <w:rPr>
          <w:sz w:val="26"/>
          <w:szCs w:val="26"/>
        </w:rPr>
        <w:t xml:space="preserve">                     </w:t>
      </w:r>
      <w:r w:rsidR="00692CC2" w:rsidRPr="00A97A22">
        <w:rPr>
          <w:b/>
          <w:sz w:val="26"/>
          <w:szCs w:val="26"/>
        </w:rPr>
        <w:t xml:space="preserve"> </w:t>
      </w:r>
      <w:r w:rsidR="00727643">
        <w:rPr>
          <w:sz w:val="26"/>
          <w:szCs w:val="26"/>
        </w:rPr>
        <w:t xml:space="preserve">       </w:t>
      </w:r>
      <w:r w:rsidR="00692CC2">
        <w:rPr>
          <w:sz w:val="26"/>
          <w:szCs w:val="26"/>
        </w:rPr>
        <w:t xml:space="preserve">     </w:t>
      </w:r>
      <w:r w:rsidR="00A97A22">
        <w:rPr>
          <w:sz w:val="26"/>
          <w:szCs w:val="26"/>
        </w:rPr>
        <w:t xml:space="preserve">                   </w:t>
      </w:r>
      <w:r w:rsidR="00A16DCA">
        <w:rPr>
          <w:sz w:val="26"/>
          <w:szCs w:val="26"/>
        </w:rPr>
        <w:t xml:space="preserve">                          </w:t>
      </w:r>
      <w:r w:rsidR="00A97A22">
        <w:rPr>
          <w:sz w:val="26"/>
          <w:szCs w:val="26"/>
        </w:rPr>
        <w:t xml:space="preserve">    №</w:t>
      </w:r>
      <w:r w:rsidR="00CE0A71">
        <w:rPr>
          <w:sz w:val="26"/>
          <w:szCs w:val="26"/>
        </w:rPr>
        <w:t xml:space="preserve"> </w:t>
      </w:r>
      <w:r w:rsidR="00A16DCA">
        <w:rPr>
          <w:sz w:val="26"/>
          <w:szCs w:val="26"/>
        </w:rPr>
        <w:t>75</w:t>
      </w:r>
      <w:r w:rsidR="00CE0A71">
        <w:rPr>
          <w:sz w:val="26"/>
          <w:szCs w:val="26"/>
        </w:rPr>
        <w:t xml:space="preserve">    </w:t>
      </w:r>
      <w:r w:rsidR="00692CC2" w:rsidRPr="0087482A">
        <w:rPr>
          <w:sz w:val="26"/>
          <w:szCs w:val="26"/>
        </w:rPr>
        <w:t xml:space="preserve">                             </w:t>
      </w:r>
    </w:p>
    <w:p w:rsidR="00692CC2" w:rsidRPr="0087482A" w:rsidRDefault="00692CC2" w:rsidP="00692CC2">
      <w:pPr>
        <w:tabs>
          <w:tab w:val="left" w:pos="2310"/>
        </w:tabs>
        <w:rPr>
          <w:sz w:val="26"/>
          <w:szCs w:val="26"/>
        </w:rPr>
      </w:pPr>
      <w:r w:rsidRPr="0087482A">
        <w:rPr>
          <w:sz w:val="26"/>
          <w:szCs w:val="26"/>
        </w:rPr>
        <w:tab/>
      </w:r>
    </w:p>
    <w:p w:rsidR="00692CC2" w:rsidRPr="0087482A" w:rsidRDefault="00692CC2" w:rsidP="00692CC2">
      <w:pPr>
        <w:jc w:val="center"/>
        <w:rPr>
          <w:b/>
          <w:sz w:val="26"/>
          <w:szCs w:val="26"/>
        </w:rPr>
      </w:pPr>
      <w:r w:rsidRPr="0087482A">
        <w:rPr>
          <w:b/>
          <w:sz w:val="26"/>
          <w:szCs w:val="26"/>
        </w:rPr>
        <w:t>ПОСТАНОВЛЕНИЕ</w:t>
      </w:r>
    </w:p>
    <w:p w:rsidR="00692CC2" w:rsidRPr="00A3326A" w:rsidRDefault="00692CC2" w:rsidP="00692CC2">
      <w:pPr>
        <w:widowControl w:val="0"/>
        <w:autoSpaceDE w:val="0"/>
        <w:autoSpaceDN w:val="0"/>
        <w:adjustRightInd w:val="0"/>
        <w:jc w:val="center"/>
        <w:outlineLvl w:val="0"/>
        <w:rPr>
          <w:bCs/>
          <w:kern w:val="32"/>
          <w:sz w:val="24"/>
          <w:szCs w:val="24"/>
        </w:rPr>
      </w:pPr>
    </w:p>
    <w:p w:rsidR="00692CC2" w:rsidRPr="00A3326A" w:rsidRDefault="00692CC2" w:rsidP="00692CC2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692CC2" w:rsidRPr="00A3326A" w:rsidRDefault="00692CC2" w:rsidP="00692CC2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A3326A">
        <w:rPr>
          <w:rFonts w:ascii="Times New Roman" w:hAnsi="Times New Roman"/>
          <w:b w:val="0"/>
          <w:sz w:val="24"/>
          <w:szCs w:val="24"/>
        </w:rPr>
        <w:t xml:space="preserve">Об утверждении Программы </w:t>
      </w:r>
      <w:r w:rsidRPr="00A3326A">
        <w:rPr>
          <w:rFonts w:ascii="Times New Roman" w:hAnsi="Times New Roman"/>
          <w:b w:val="0"/>
          <w:bCs w:val="0"/>
          <w:sz w:val="24"/>
          <w:szCs w:val="24"/>
        </w:rPr>
        <w:t>профилактики</w:t>
      </w:r>
      <w:r w:rsidRPr="00A3326A">
        <w:rPr>
          <w:rFonts w:ascii="Times New Roman" w:hAnsi="Times New Roman"/>
          <w:b w:val="0"/>
          <w:sz w:val="24"/>
          <w:szCs w:val="24"/>
        </w:rPr>
        <w:t xml:space="preserve"> рисков причинения вреда (ущерба) охра</w:t>
      </w:r>
      <w:r w:rsidR="00727643">
        <w:rPr>
          <w:rFonts w:ascii="Times New Roman" w:hAnsi="Times New Roman"/>
          <w:b w:val="0"/>
          <w:sz w:val="24"/>
          <w:szCs w:val="24"/>
        </w:rPr>
        <w:t>няемым законом ценностям на 202</w:t>
      </w:r>
      <w:r w:rsidR="00A97A22">
        <w:rPr>
          <w:rFonts w:ascii="Times New Roman" w:hAnsi="Times New Roman"/>
          <w:b w:val="0"/>
          <w:sz w:val="24"/>
          <w:szCs w:val="24"/>
        </w:rPr>
        <w:t>6</w:t>
      </w:r>
      <w:r w:rsidRPr="00A3326A">
        <w:rPr>
          <w:rFonts w:ascii="Times New Roman" w:hAnsi="Times New Roman"/>
          <w:b w:val="0"/>
          <w:sz w:val="24"/>
          <w:szCs w:val="24"/>
        </w:rPr>
        <w:t xml:space="preserve"> год муниципального земельного контроля на территории муниципального образования Улу-Юльское сельское поселение</w:t>
      </w:r>
    </w:p>
    <w:p w:rsidR="00692CC2" w:rsidRPr="00A3326A" w:rsidRDefault="00692CC2" w:rsidP="00692CC2">
      <w:pPr>
        <w:rPr>
          <w:sz w:val="24"/>
          <w:szCs w:val="24"/>
        </w:rPr>
      </w:pPr>
    </w:p>
    <w:p w:rsidR="00692CC2" w:rsidRPr="00A3326A" w:rsidRDefault="00692CC2" w:rsidP="00692CC2">
      <w:pPr>
        <w:ind w:firstLine="708"/>
        <w:jc w:val="both"/>
        <w:rPr>
          <w:sz w:val="24"/>
          <w:szCs w:val="24"/>
        </w:rPr>
      </w:pPr>
      <w:r w:rsidRPr="00A3326A">
        <w:rPr>
          <w:sz w:val="24"/>
          <w:szCs w:val="24"/>
        </w:rPr>
        <w:t xml:space="preserve">В соответствии с </w:t>
      </w:r>
      <w:r w:rsidRPr="00A3326A">
        <w:rPr>
          <w:rStyle w:val="a3"/>
          <w:color w:val="auto"/>
          <w:sz w:val="24"/>
          <w:szCs w:val="24"/>
        </w:rPr>
        <w:t>Федеральным законом</w:t>
      </w:r>
      <w:r w:rsidRPr="00A3326A">
        <w:rPr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с Федеральным законом от 31.07.2020 № 248-ФЗ «О государственном контроле (надзоре) и муниципальном контроле в Российской Федерации», </w:t>
      </w:r>
      <w:r w:rsidRPr="00A3326A">
        <w:rPr>
          <w:rStyle w:val="a3"/>
          <w:color w:val="auto"/>
          <w:sz w:val="24"/>
          <w:szCs w:val="24"/>
        </w:rPr>
        <w:t>Постановлением</w:t>
      </w:r>
      <w:r w:rsidRPr="00A3326A">
        <w:rPr>
          <w:sz w:val="24"/>
          <w:szCs w:val="24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A3326A">
        <w:rPr>
          <w:rStyle w:val="a3"/>
          <w:color w:val="auto"/>
          <w:sz w:val="24"/>
          <w:szCs w:val="24"/>
        </w:rPr>
        <w:t>Уставом</w:t>
      </w:r>
      <w:r w:rsidRPr="00A3326A">
        <w:rPr>
          <w:sz w:val="24"/>
          <w:szCs w:val="24"/>
        </w:rPr>
        <w:t xml:space="preserve"> муниципального образования Улу-Юльское сельское поселение,</w:t>
      </w:r>
    </w:p>
    <w:p w:rsidR="00692CC2" w:rsidRPr="00A3326A" w:rsidRDefault="00692CC2" w:rsidP="00692CC2">
      <w:pPr>
        <w:ind w:firstLine="709"/>
        <w:rPr>
          <w:sz w:val="24"/>
          <w:szCs w:val="24"/>
        </w:rPr>
      </w:pPr>
      <w:r w:rsidRPr="00A3326A">
        <w:rPr>
          <w:sz w:val="24"/>
          <w:szCs w:val="24"/>
        </w:rPr>
        <w:t>ПОСТАНОВЛЯЮ:</w:t>
      </w:r>
    </w:p>
    <w:p w:rsidR="00692CC2" w:rsidRPr="00A3326A" w:rsidRDefault="00692CC2" w:rsidP="00692CC2">
      <w:pPr>
        <w:pStyle w:val="1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A3326A">
        <w:rPr>
          <w:rFonts w:ascii="Times New Roman" w:hAnsi="Times New Roman"/>
          <w:b w:val="0"/>
          <w:sz w:val="24"/>
          <w:szCs w:val="24"/>
        </w:rPr>
        <w:t xml:space="preserve">1. Утвердить Программу </w:t>
      </w:r>
      <w:r w:rsidRPr="00A3326A">
        <w:rPr>
          <w:rFonts w:ascii="Times New Roman" w:hAnsi="Times New Roman"/>
          <w:b w:val="0"/>
          <w:bCs w:val="0"/>
          <w:sz w:val="24"/>
          <w:szCs w:val="24"/>
        </w:rPr>
        <w:t>профилактики</w:t>
      </w:r>
      <w:r w:rsidRPr="00A3326A">
        <w:rPr>
          <w:rFonts w:ascii="Times New Roman" w:hAnsi="Times New Roman"/>
          <w:b w:val="0"/>
          <w:sz w:val="24"/>
          <w:szCs w:val="24"/>
        </w:rPr>
        <w:t xml:space="preserve"> рисков причинения вреда (ущерба) охра</w:t>
      </w:r>
      <w:r w:rsidR="00A97A22">
        <w:rPr>
          <w:rFonts w:ascii="Times New Roman" w:hAnsi="Times New Roman"/>
          <w:b w:val="0"/>
          <w:sz w:val="24"/>
          <w:szCs w:val="24"/>
        </w:rPr>
        <w:t>няемым законом ценностям на 2026</w:t>
      </w:r>
      <w:r w:rsidRPr="00A3326A">
        <w:rPr>
          <w:rFonts w:ascii="Times New Roman" w:hAnsi="Times New Roman"/>
          <w:b w:val="0"/>
          <w:sz w:val="24"/>
          <w:szCs w:val="24"/>
        </w:rPr>
        <w:t xml:space="preserve"> год муниципального земельного контроля на территории муниципального образования Улу-Юльское сельское поселение согласно приложению.</w:t>
      </w:r>
    </w:p>
    <w:bookmarkEnd w:id="0"/>
    <w:p w:rsidR="00692CC2" w:rsidRPr="00A3326A" w:rsidRDefault="00692CC2" w:rsidP="00692CC2">
      <w:pPr>
        <w:pStyle w:val="ConsPlusNormal"/>
        <w:ind w:firstLine="709"/>
        <w:jc w:val="both"/>
        <w:rPr>
          <w:sz w:val="24"/>
          <w:szCs w:val="24"/>
        </w:rPr>
      </w:pPr>
      <w:r w:rsidRPr="00A3326A">
        <w:rPr>
          <w:rFonts w:ascii="Times New Roman" w:hAnsi="Times New Roman" w:cs="Times New Roman"/>
          <w:sz w:val="24"/>
          <w:szCs w:val="24"/>
        </w:rPr>
        <w:t xml:space="preserve">2. Обнародовать данное Постановление в специально отведенных местах  и разместить на официальном сайте администрации муниципального образования «Улу-Юльское сельское поселение» в информационно-телекоммуникационной сети  «Интернет» по адресу: </w:t>
      </w:r>
      <w:hyperlink r:id="rId4" w:history="1">
        <w:r w:rsidRPr="00A3326A">
          <w:rPr>
            <w:rStyle w:val="a4"/>
            <w:rFonts w:ascii="Times New Roman" w:eastAsiaTheme="majorEastAsia" w:hAnsi="Times New Roman"/>
            <w:color w:val="003399"/>
            <w:sz w:val="24"/>
            <w:szCs w:val="24"/>
          </w:rPr>
          <w:t>http://</w:t>
        </w:r>
        <w:proofErr w:type="spellStart"/>
        <w:r w:rsidRPr="00A3326A">
          <w:rPr>
            <w:rStyle w:val="a4"/>
            <w:rFonts w:ascii="Times New Roman" w:eastAsiaTheme="majorEastAsia" w:hAnsi="Times New Roman"/>
            <w:color w:val="003399"/>
            <w:sz w:val="24"/>
            <w:szCs w:val="24"/>
            <w:lang w:val="en-US"/>
          </w:rPr>
          <w:t>ulusp</w:t>
        </w:r>
        <w:proofErr w:type="spellEnd"/>
        <w:r w:rsidRPr="00A3326A">
          <w:rPr>
            <w:rStyle w:val="a4"/>
            <w:rFonts w:ascii="Times New Roman" w:eastAsiaTheme="majorEastAsia" w:hAnsi="Times New Roman"/>
            <w:color w:val="003399"/>
            <w:sz w:val="24"/>
            <w:szCs w:val="24"/>
          </w:rPr>
          <w:t>.</w:t>
        </w:r>
        <w:proofErr w:type="spellStart"/>
        <w:r w:rsidRPr="00A3326A">
          <w:rPr>
            <w:rStyle w:val="a4"/>
            <w:rFonts w:ascii="Times New Roman" w:eastAsiaTheme="majorEastAsia" w:hAnsi="Times New Roman"/>
            <w:color w:val="003399"/>
            <w:sz w:val="24"/>
            <w:szCs w:val="24"/>
          </w:rPr>
          <w:t>ru</w:t>
        </w:r>
        <w:proofErr w:type="spellEnd"/>
      </w:hyperlink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26A">
        <w:rPr>
          <w:rFonts w:ascii="Times New Roman" w:hAnsi="Times New Roman" w:cs="Times New Roman"/>
          <w:sz w:val="24"/>
          <w:szCs w:val="24"/>
        </w:rPr>
        <w:t>3. Настоящее постановле</w:t>
      </w:r>
      <w:r w:rsidR="00A97A22">
        <w:rPr>
          <w:rFonts w:ascii="Times New Roman" w:hAnsi="Times New Roman" w:cs="Times New Roman"/>
          <w:sz w:val="24"/>
          <w:szCs w:val="24"/>
        </w:rPr>
        <w:t>ние вступает в силу с 01.01.2026</w:t>
      </w:r>
      <w:r w:rsidRPr="00A3326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26A">
        <w:rPr>
          <w:rFonts w:ascii="Times New Roman" w:hAnsi="Times New Roman" w:cs="Times New Roman"/>
          <w:sz w:val="24"/>
          <w:szCs w:val="24"/>
        </w:rPr>
        <w:t>4.Контроль за исполнением настоящего постановления возложить на специалиста 1 категории.</w:t>
      </w:r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CC2" w:rsidRPr="00A3326A" w:rsidRDefault="00692CC2" w:rsidP="00692C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3326A">
        <w:rPr>
          <w:rFonts w:ascii="Times New Roman" w:hAnsi="Times New Roman" w:cs="Times New Roman"/>
          <w:sz w:val="24"/>
          <w:szCs w:val="24"/>
        </w:rPr>
        <w:t>Глава Улу-Юльского</w:t>
      </w:r>
    </w:p>
    <w:p w:rsidR="00692CC2" w:rsidRPr="00A3326A" w:rsidRDefault="00692CC2" w:rsidP="00692C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3326A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Ю.В. Сухих</w:t>
      </w:r>
    </w:p>
    <w:p w:rsidR="00692CC2" w:rsidRPr="00A3326A" w:rsidRDefault="00692CC2" w:rsidP="00692CC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92CC2" w:rsidRPr="00A3326A" w:rsidRDefault="00692CC2" w:rsidP="00692CC2">
      <w:pPr>
        <w:rPr>
          <w:sz w:val="24"/>
          <w:szCs w:val="24"/>
        </w:rPr>
      </w:pPr>
      <w:r w:rsidRPr="00A3326A">
        <w:rPr>
          <w:sz w:val="24"/>
          <w:szCs w:val="24"/>
        </w:rPr>
        <w:br w:type="page"/>
      </w:r>
    </w:p>
    <w:p w:rsidR="00692CC2" w:rsidRPr="00A3326A" w:rsidRDefault="00692CC2" w:rsidP="00692CC2">
      <w:pPr>
        <w:ind w:firstLine="567"/>
        <w:jc w:val="right"/>
        <w:rPr>
          <w:sz w:val="16"/>
          <w:szCs w:val="16"/>
        </w:rPr>
      </w:pPr>
      <w:r w:rsidRPr="00A3326A">
        <w:rPr>
          <w:sz w:val="16"/>
          <w:szCs w:val="16"/>
        </w:rPr>
        <w:lastRenderedPageBreak/>
        <w:t>Приложение постановлению</w:t>
      </w:r>
    </w:p>
    <w:p w:rsidR="00692CC2" w:rsidRPr="00A3326A" w:rsidRDefault="00692CC2" w:rsidP="00692CC2">
      <w:pPr>
        <w:ind w:firstLine="567"/>
        <w:jc w:val="right"/>
        <w:rPr>
          <w:sz w:val="16"/>
          <w:szCs w:val="16"/>
        </w:rPr>
      </w:pPr>
      <w:r w:rsidRPr="00A3326A">
        <w:rPr>
          <w:sz w:val="16"/>
          <w:szCs w:val="16"/>
        </w:rPr>
        <w:t>Администрации муниципального образования</w:t>
      </w:r>
    </w:p>
    <w:p w:rsidR="00692CC2" w:rsidRPr="00A3326A" w:rsidRDefault="00692CC2" w:rsidP="00692CC2">
      <w:pPr>
        <w:ind w:firstLine="567"/>
        <w:jc w:val="right"/>
        <w:rPr>
          <w:sz w:val="16"/>
          <w:szCs w:val="16"/>
        </w:rPr>
      </w:pPr>
      <w:r w:rsidRPr="00A3326A">
        <w:rPr>
          <w:sz w:val="16"/>
          <w:szCs w:val="16"/>
        </w:rPr>
        <w:t>Улу-Юльское е сельское поселение</w:t>
      </w:r>
    </w:p>
    <w:p w:rsidR="00692CC2" w:rsidRPr="00CB33A3" w:rsidRDefault="00236C7C" w:rsidP="00692CC2">
      <w:pPr>
        <w:ind w:firstLine="567"/>
        <w:jc w:val="right"/>
        <w:rPr>
          <w:sz w:val="24"/>
          <w:szCs w:val="24"/>
        </w:rPr>
      </w:pPr>
      <w:r>
        <w:rPr>
          <w:sz w:val="16"/>
          <w:szCs w:val="16"/>
        </w:rPr>
        <w:t xml:space="preserve">от   05. 11. 2025  </w:t>
      </w:r>
      <w:r w:rsidR="00692CC2" w:rsidRPr="00A3326A">
        <w:rPr>
          <w:sz w:val="16"/>
          <w:szCs w:val="16"/>
        </w:rPr>
        <w:t xml:space="preserve"> № </w:t>
      </w:r>
      <w:r w:rsidR="00A16DCA">
        <w:rPr>
          <w:sz w:val="16"/>
          <w:szCs w:val="16"/>
        </w:rPr>
        <w:t>75</w:t>
      </w:r>
    </w:p>
    <w:p w:rsidR="00692CC2" w:rsidRDefault="00692CC2" w:rsidP="00692CC2">
      <w:pPr>
        <w:ind w:firstLine="567"/>
        <w:jc w:val="both"/>
        <w:rPr>
          <w:sz w:val="26"/>
          <w:szCs w:val="26"/>
        </w:rPr>
      </w:pP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</w:p>
    <w:p w:rsidR="00692CC2" w:rsidRPr="00CB33A3" w:rsidRDefault="00692CC2" w:rsidP="00692CC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B33A3">
        <w:rPr>
          <w:b/>
          <w:sz w:val="26"/>
          <w:szCs w:val="26"/>
        </w:rPr>
        <w:t>Программа профилактики рисков причинения вреда (ущерба) охраняемым законом ценностям на 202</w:t>
      </w:r>
      <w:r w:rsidR="00A97A22">
        <w:rPr>
          <w:b/>
          <w:sz w:val="26"/>
          <w:szCs w:val="26"/>
        </w:rPr>
        <w:t>6</w:t>
      </w:r>
      <w:r w:rsidRPr="00CB33A3">
        <w:rPr>
          <w:b/>
          <w:sz w:val="26"/>
          <w:szCs w:val="26"/>
        </w:rPr>
        <w:t xml:space="preserve"> год в сфере муниципального земельного контроля на террит</w:t>
      </w:r>
      <w:r>
        <w:rPr>
          <w:b/>
          <w:sz w:val="26"/>
          <w:szCs w:val="26"/>
        </w:rPr>
        <w:t>ории муниципального образования Улу-Юль</w:t>
      </w:r>
      <w:r w:rsidRPr="00CB33A3">
        <w:rPr>
          <w:b/>
          <w:sz w:val="26"/>
          <w:szCs w:val="26"/>
        </w:rPr>
        <w:t>ское сельское поселение</w:t>
      </w:r>
    </w:p>
    <w:p w:rsidR="00692CC2" w:rsidRPr="00CB33A3" w:rsidRDefault="00692CC2" w:rsidP="00692CC2">
      <w:pPr>
        <w:ind w:firstLine="567"/>
        <w:jc w:val="center"/>
        <w:rPr>
          <w:sz w:val="26"/>
          <w:szCs w:val="26"/>
        </w:rPr>
      </w:pPr>
    </w:p>
    <w:p w:rsidR="00692CC2" w:rsidRPr="00CB33A3" w:rsidRDefault="00692CC2" w:rsidP="00692CC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CB33A3">
        <w:rPr>
          <w:sz w:val="26"/>
          <w:szCs w:val="26"/>
        </w:rPr>
        <w:t>Настоящая Программа профилактики рисков причинения вреда (ущерба) охраняемым законом ценностям на 202</w:t>
      </w:r>
      <w:r w:rsidR="00A97A22">
        <w:rPr>
          <w:sz w:val="26"/>
          <w:szCs w:val="26"/>
        </w:rPr>
        <w:t>6</w:t>
      </w:r>
      <w:r w:rsidRPr="00CB33A3">
        <w:rPr>
          <w:sz w:val="26"/>
          <w:szCs w:val="26"/>
        </w:rPr>
        <w:t xml:space="preserve"> год в сфере муниципального земельного контроля на территории муниципального образования </w:t>
      </w:r>
      <w:r>
        <w:rPr>
          <w:sz w:val="26"/>
          <w:szCs w:val="26"/>
        </w:rPr>
        <w:t>Улу-Юль</w:t>
      </w:r>
      <w:r w:rsidRPr="00CB33A3">
        <w:rPr>
          <w:sz w:val="26"/>
          <w:szCs w:val="26"/>
        </w:rPr>
        <w:t>ское сельское поселение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CB33A3">
        <w:rPr>
          <w:sz w:val="26"/>
          <w:szCs w:val="26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92CC2" w:rsidRPr="00CB33A3" w:rsidRDefault="00692CC2" w:rsidP="00692CC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33A3">
        <w:rPr>
          <w:sz w:val="26"/>
          <w:szCs w:val="26"/>
        </w:rPr>
        <w:t xml:space="preserve">Настоящая Программа разработана и подлежит исполнению Администрацией муниципального образования </w:t>
      </w:r>
      <w:r>
        <w:rPr>
          <w:sz w:val="26"/>
          <w:szCs w:val="26"/>
        </w:rPr>
        <w:t>Улу-Юль</w:t>
      </w:r>
      <w:r w:rsidRPr="00CB33A3">
        <w:rPr>
          <w:sz w:val="26"/>
          <w:szCs w:val="26"/>
        </w:rPr>
        <w:t>ское сельское поселение (далее по тексту – Администрация).</w:t>
      </w:r>
    </w:p>
    <w:p w:rsidR="00692CC2" w:rsidRPr="00CB33A3" w:rsidRDefault="00692CC2" w:rsidP="00692CC2">
      <w:pPr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</w:p>
    <w:p w:rsidR="00692CC2" w:rsidRPr="00CB33A3" w:rsidRDefault="00692CC2" w:rsidP="00692CC2">
      <w:pPr>
        <w:jc w:val="center"/>
        <w:rPr>
          <w:b/>
          <w:sz w:val="26"/>
          <w:szCs w:val="26"/>
        </w:rPr>
      </w:pPr>
      <w:r w:rsidRPr="00CB33A3">
        <w:rPr>
          <w:b/>
          <w:sz w:val="26"/>
          <w:szCs w:val="26"/>
        </w:rPr>
        <w:t>1.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692CC2" w:rsidRPr="00CB33A3" w:rsidRDefault="00692CC2" w:rsidP="00692CC2">
      <w:pPr>
        <w:ind w:left="567"/>
        <w:jc w:val="center"/>
        <w:rPr>
          <w:sz w:val="26"/>
          <w:szCs w:val="26"/>
        </w:rPr>
      </w:pP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1.1. Вид муниципального контроля: муниципальный земельный контроль.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 xml:space="preserve">1.2. Предметом муниципального земельного контроля на территории муниципального образования </w:t>
      </w:r>
      <w:r>
        <w:rPr>
          <w:sz w:val="26"/>
          <w:szCs w:val="26"/>
        </w:rPr>
        <w:t>Улу-Юль</w:t>
      </w:r>
      <w:r w:rsidRPr="00CB33A3">
        <w:rPr>
          <w:sz w:val="26"/>
          <w:szCs w:val="26"/>
        </w:rPr>
        <w:t xml:space="preserve">ское сельское поселение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:rsidR="00692CC2" w:rsidRPr="00CB33A3" w:rsidRDefault="00692CC2" w:rsidP="00692CC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территории муниципального образования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Улу-Юль</w:t>
      </w: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>ское сельское поселение муниципальный земельный контроль осуществляется за соблюдением:</w:t>
      </w:r>
    </w:p>
    <w:p w:rsidR="00692CC2" w:rsidRPr="00CB33A3" w:rsidRDefault="00692CC2" w:rsidP="00692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а) </w:t>
      </w:r>
      <w:r w:rsidRPr="00CB33A3">
        <w:rPr>
          <w:rFonts w:ascii="Times New Roman" w:hAnsi="Times New Roman" w:cs="Times New Roman"/>
          <w:sz w:val="26"/>
          <w:szCs w:val="26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692CC2" w:rsidRPr="00CB33A3" w:rsidRDefault="00692CC2" w:rsidP="00692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б) </w:t>
      </w:r>
      <w:r w:rsidRPr="00CB33A3">
        <w:rPr>
          <w:rFonts w:ascii="Times New Roman" w:hAnsi="Times New Roman" w:cs="Times New Roman"/>
          <w:sz w:val="26"/>
          <w:szCs w:val="26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</w:t>
      </w: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692CC2" w:rsidRPr="00CB33A3" w:rsidRDefault="00692CC2" w:rsidP="00692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692CC2" w:rsidRDefault="00692CC2" w:rsidP="00692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г) исполнения предписаний об устранении нарушений обязательных требований, выданных должностными лицами Администрации в пределах их </w:t>
      </w: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компетенции.</w:t>
      </w:r>
    </w:p>
    <w:p w:rsidR="00692CC2" w:rsidRPr="00BF6C82" w:rsidRDefault="00692CC2" w:rsidP="00692CC2">
      <w:pPr>
        <w:ind w:firstLine="567"/>
        <w:jc w:val="both"/>
        <w:rPr>
          <w:sz w:val="26"/>
          <w:szCs w:val="26"/>
        </w:rPr>
      </w:pPr>
      <w:proofErr w:type="gramStart"/>
      <w:r w:rsidRPr="00BF6C82">
        <w:rPr>
          <w:sz w:val="26"/>
          <w:szCs w:val="26"/>
        </w:rPr>
        <w:t xml:space="preserve">В муниципальном образовании </w:t>
      </w:r>
      <w:r>
        <w:rPr>
          <w:sz w:val="26"/>
          <w:szCs w:val="26"/>
        </w:rPr>
        <w:t>Улу-Юль</w:t>
      </w:r>
      <w:r w:rsidRPr="00BF6C82">
        <w:rPr>
          <w:sz w:val="26"/>
          <w:szCs w:val="26"/>
        </w:rPr>
        <w:t>ское сельское поселение муниципальный земельный контроль осуществляется в соответствии Земельным кодексом Российской Федерации, Федеральным законом от 31.07.2020 № 248-ФЗ «О государственном контроле (надзоре) и муниципальном кон</w:t>
      </w:r>
      <w:r w:rsidR="009641B8">
        <w:rPr>
          <w:sz w:val="26"/>
          <w:szCs w:val="26"/>
        </w:rPr>
        <w:t>троле в Российской Федерации», Р</w:t>
      </w:r>
      <w:r w:rsidRPr="00BF6C82">
        <w:rPr>
          <w:sz w:val="26"/>
          <w:szCs w:val="26"/>
        </w:rPr>
        <w:t xml:space="preserve">ешением Совета </w:t>
      </w:r>
      <w:r>
        <w:rPr>
          <w:sz w:val="26"/>
          <w:szCs w:val="26"/>
        </w:rPr>
        <w:t>Улу-Ю</w:t>
      </w:r>
      <w:r w:rsidR="009641B8">
        <w:rPr>
          <w:sz w:val="26"/>
          <w:szCs w:val="26"/>
        </w:rPr>
        <w:t>льского сельского поселения № 13  от 23.05.2025 г</w:t>
      </w:r>
      <w:r w:rsidRPr="00BF6C82">
        <w:rPr>
          <w:sz w:val="26"/>
          <w:szCs w:val="26"/>
        </w:rPr>
        <w:t xml:space="preserve"> «Об утверждении Положения о</w:t>
      </w:r>
      <w:r w:rsidR="00FC2EE4">
        <w:rPr>
          <w:sz w:val="26"/>
          <w:szCs w:val="26"/>
        </w:rPr>
        <w:t xml:space="preserve"> порядке осуществления муниципального земельного контроля на территории </w:t>
      </w:r>
      <w:r w:rsidRPr="00BF6C82">
        <w:rPr>
          <w:sz w:val="26"/>
          <w:szCs w:val="26"/>
        </w:rPr>
        <w:t xml:space="preserve"> </w:t>
      </w:r>
      <w:r w:rsidR="00FC2EE4">
        <w:rPr>
          <w:sz w:val="26"/>
          <w:szCs w:val="26"/>
        </w:rPr>
        <w:t>муниципального образования «</w:t>
      </w:r>
      <w:r>
        <w:rPr>
          <w:sz w:val="26"/>
          <w:szCs w:val="26"/>
        </w:rPr>
        <w:t xml:space="preserve"> Улу-Юль</w:t>
      </w:r>
      <w:r w:rsidRPr="00BF6C82">
        <w:rPr>
          <w:sz w:val="26"/>
          <w:szCs w:val="26"/>
        </w:rPr>
        <w:t>ское сельское поселение»</w:t>
      </w:r>
      <w:r w:rsidR="00DF325C">
        <w:rPr>
          <w:sz w:val="26"/>
          <w:szCs w:val="26"/>
        </w:rPr>
        <w:t xml:space="preserve"> Первома</w:t>
      </w:r>
      <w:r w:rsidR="007752C8">
        <w:rPr>
          <w:sz w:val="26"/>
          <w:szCs w:val="26"/>
        </w:rPr>
        <w:t>йского района, Томской области</w:t>
      </w:r>
      <w:r w:rsidRPr="00BF6C82">
        <w:rPr>
          <w:sz w:val="26"/>
          <w:szCs w:val="26"/>
        </w:rPr>
        <w:t>.</w:t>
      </w:r>
      <w:proofErr w:type="gramEnd"/>
    </w:p>
    <w:p w:rsidR="00692CC2" w:rsidRDefault="00692CC2" w:rsidP="00692CC2">
      <w:pPr>
        <w:jc w:val="both"/>
        <w:rPr>
          <w:sz w:val="26"/>
          <w:szCs w:val="26"/>
        </w:rPr>
      </w:pPr>
      <w:r w:rsidRPr="00BF6C82">
        <w:rPr>
          <w:sz w:val="26"/>
          <w:szCs w:val="26"/>
        </w:rPr>
        <w:t xml:space="preserve">       1.3. 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692CC2" w:rsidRPr="00654BBE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43FA">
        <w:rPr>
          <w:rFonts w:ascii="Times New Roman" w:hAnsi="Times New Roman" w:cs="Times New Roman"/>
          <w:bCs/>
          <w:kern w:val="32"/>
          <w:sz w:val="26"/>
          <w:szCs w:val="26"/>
        </w:rPr>
        <w:t>1.4. Характеристика проблем, на решение которых направлена программа профилактики:</w:t>
      </w:r>
      <w:r w:rsidRPr="004843FA">
        <w:rPr>
          <w:color w:val="000000"/>
          <w:sz w:val="26"/>
          <w:szCs w:val="26"/>
        </w:rPr>
        <w:t xml:space="preserve"> </w:t>
      </w:r>
      <w:r w:rsidRPr="004843FA">
        <w:rPr>
          <w:rFonts w:ascii="Times New Roman" w:hAnsi="Times New Roman" w:cs="Times New Roman"/>
          <w:color w:val="000000"/>
          <w:sz w:val="26"/>
          <w:szCs w:val="26"/>
        </w:rPr>
        <w:t xml:space="preserve">соблюдение </w:t>
      </w:r>
      <w:r w:rsidRPr="00654BBE">
        <w:rPr>
          <w:rFonts w:ascii="Times New Roman" w:hAnsi="Times New Roman" w:cs="Times New Roman"/>
          <w:color w:val="000000"/>
          <w:sz w:val="26"/>
          <w:szCs w:val="26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4BBE">
        <w:rPr>
          <w:rFonts w:ascii="Times New Roman" w:hAnsi="Times New Roman" w:cs="Times New Roman"/>
          <w:color w:val="000000"/>
          <w:sz w:val="26"/>
          <w:szCs w:val="26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4BBE">
        <w:rPr>
          <w:rFonts w:ascii="Times New Roman" w:hAnsi="Times New Roman" w:cs="Times New Roman"/>
          <w:color w:val="000000"/>
          <w:sz w:val="26"/>
          <w:szCs w:val="26"/>
        </w:rPr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4BBE">
        <w:rPr>
          <w:rFonts w:ascii="Times New Roman" w:hAnsi="Times New Roman" w:cs="Times New Roman"/>
          <w:color w:val="000000"/>
          <w:sz w:val="26"/>
          <w:szCs w:val="26"/>
        </w:rP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4BBE">
        <w:rPr>
          <w:rFonts w:ascii="Times New Roman" w:hAnsi="Times New Roman" w:cs="Times New Roman"/>
          <w:color w:val="000000"/>
          <w:sz w:val="26"/>
          <w:szCs w:val="26"/>
        </w:rPr>
        <w:t>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692CC2" w:rsidRPr="00BF6C82" w:rsidRDefault="00692CC2" w:rsidP="00692CC2">
      <w:pPr>
        <w:jc w:val="both"/>
        <w:rPr>
          <w:sz w:val="26"/>
          <w:szCs w:val="26"/>
        </w:rPr>
      </w:pPr>
    </w:p>
    <w:p w:rsidR="00692CC2" w:rsidRPr="00CB33A3" w:rsidRDefault="00692CC2" w:rsidP="00692CC2">
      <w:pPr>
        <w:jc w:val="both"/>
        <w:rPr>
          <w:sz w:val="26"/>
          <w:szCs w:val="26"/>
        </w:rPr>
      </w:pPr>
    </w:p>
    <w:p w:rsidR="00692CC2" w:rsidRPr="00CB33A3" w:rsidRDefault="00692CC2" w:rsidP="00692CC2">
      <w:pPr>
        <w:jc w:val="center"/>
        <w:rPr>
          <w:b/>
          <w:sz w:val="26"/>
          <w:szCs w:val="26"/>
        </w:rPr>
      </w:pPr>
      <w:r w:rsidRPr="00CB33A3">
        <w:rPr>
          <w:b/>
          <w:color w:val="000000"/>
          <w:sz w:val="26"/>
          <w:szCs w:val="26"/>
          <w:shd w:val="clear" w:color="auto" w:fill="FFFFFF"/>
        </w:rPr>
        <w:t>2. Цели и задачи реализации Программы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2.1. Целями профилактической работы являются: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 xml:space="preserve">1)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2)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 xml:space="preserve">3) предупреждение </w:t>
      </w:r>
      <w:proofErr w:type="gramStart"/>
      <w:r w:rsidRPr="00CB33A3">
        <w:rPr>
          <w:sz w:val="26"/>
          <w:szCs w:val="26"/>
        </w:rPr>
        <w:t>нарушений</w:t>
      </w:r>
      <w:proofErr w:type="gramEnd"/>
      <w:r w:rsidRPr="00CB33A3">
        <w:rPr>
          <w:sz w:val="26"/>
          <w:szCs w:val="26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4) снижение административной нагрузки на контролируемых лиц;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5) снижение размера ущерба, причиняемого охраняемым законом ценностям.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2.2. Задачами профилактической работы являются: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1) укрепление системы профилактики нарушений обязательных требований;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3)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 w:rsidR="00692CC2" w:rsidRPr="00CB33A3" w:rsidRDefault="00692CC2" w:rsidP="00692CC2">
      <w:pPr>
        <w:spacing w:after="200" w:line="276" w:lineRule="auto"/>
        <w:rPr>
          <w:rFonts w:ascii="Georgia" w:hAnsi="Georgia"/>
          <w:color w:val="000000"/>
          <w:sz w:val="26"/>
          <w:szCs w:val="26"/>
          <w:shd w:val="clear" w:color="auto" w:fill="FFFFFF"/>
        </w:rPr>
      </w:pPr>
    </w:p>
    <w:p w:rsidR="00692CC2" w:rsidRPr="00CB33A3" w:rsidRDefault="00692CC2" w:rsidP="00692CC2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CB33A3">
        <w:rPr>
          <w:b/>
          <w:color w:val="000000"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692CC2" w:rsidRPr="00CB33A3" w:rsidRDefault="00692CC2" w:rsidP="00692CC2">
      <w:pPr>
        <w:ind w:firstLine="567"/>
        <w:jc w:val="center"/>
        <w:rPr>
          <w:b/>
          <w:sz w:val="26"/>
          <w:szCs w:val="2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431"/>
        <w:gridCol w:w="3491"/>
        <w:gridCol w:w="2507"/>
        <w:gridCol w:w="2945"/>
      </w:tblGrid>
      <w:tr w:rsidR="00692CC2" w:rsidRPr="00CB33A3" w:rsidTr="007D48B2">
        <w:trPr>
          <w:trHeight w:val="45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2CC2" w:rsidRPr="00CB33A3" w:rsidRDefault="00692CC2" w:rsidP="007D48B2">
            <w:pPr>
              <w:jc w:val="center"/>
              <w:rPr>
                <w:b/>
                <w:sz w:val="26"/>
                <w:szCs w:val="26"/>
              </w:rPr>
            </w:pPr>
            <w:r w:rsidRPr="00CB33A3">
              <w:rPr>
                <w:b/>
                <w:sz w:val="26"/>
                <w:szCs w:val="26"/>
              </w:rPr>
              <w:t xml:space="preserve">№  </w:t>
            </w:r>
            <w:proofErr w:type="spellStart"/>
            <w:proofErr w:type="gramStart"/>
            <w:r w:rsidRPr="00CB33A3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CB33A3">
              <w:rPr>
                <w:b/>
                <w:sz w:val="26"/>
                <w:szCs w:val="26"/>
              </w:rPr>
              <w:t>/</w:t>
            </w:r>
            <w:proofErr w:type="spellStart"/>
            <w:r w:rsidRPr="00CB33A3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2CC2" w:rsidRPr="00CB33A3" w:rsidRDefault="00692CC2" w:rsidP="007D48B2">
            <w:pPr>
              <w:ind w:firstLine="567"/>
              <w:jc w:val="center"/>
              <w:rPr>
                <w:b/>
                <w:sz w:val="26"/>
                <w:szCs w:val="26"/>
              </w:rPr>
            </w:pPr>
            <w:r w:rsidRPr="00CB33A3">
              <w:rPr>
                <w:b/>
                <w:sz w:val="26"/>
                <w:szCs w:val="26"/>
              </w:rPr>
              <w:t>Наименование</w:t>
            </w:r>
          </w:p>
          <w:p w:rsidR="00692CC2" w:rsidRPr="00CB33A3" w:rsidRDefault="00692CC2" w:rsidP="007D48B2">
            <w:pPr>
              <w:ind w:firstLine="567"/>
              <w:jc w:val="center"/>
              <w:rPr>
                <w:b/>
                <w:sz w:val="26"/>
                <w:szCs w:val="26"/>
              </w:rPr>
            </w:pPr>
            <w:r w:rsidRPr="00CB33A3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2CC2" w:rsidRPr="00CB33A3" w:rsidRDefault="00692CC2" w:rsidP="007D48B2">
            <w:pPr>
              <w:jc w:val="center"/>
              <w:rPr>
                <w:b/>
                <w:sz w:val="26"/>
                <w:szCs w:val="26"/>
              </w:rPr>
            </w:pPr>
            <w:r w:rsidRPr="00CB33A3">
              <w:rPr>
                <w:b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CC2" w:rsidRPr="00CB33A3" w:rsidRDefault="00692CC2" w:rsidP="007D48B2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CB33A3">
              <w:rPr>
                <w:b/>
                <w:sz w:val="26"/>
                <w:szCs w:val="26"/>
              </w:rPr>
              <w:t>Ответственное должностное лицо</w:t>
            </w:r>
          </w:p>
        </w:tc>
      </w:tr>
      <w:tr w:rsidR="00692CC2" w:rsidRPr="00CB33A3" w:rsidTr="00C667FE">
        <w:trPr>
          <w:trHeight w:val="372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1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</w:p>
          <w:p w:rsidR="00692CC2" w:rsidRPr="00CB33A3" w:rsidRDefault="00692CC2" w:rsidP="00C667FE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 xml:space="preserve">Информирование осуществляется Администрацией </w:t>
            </w:r>
            <w:r w:rsidR="00C667FE">
              <w:rPr>
                <w:rFonts w:ascii="Times New Roman" w:hAnsi="Times New Roman"/>
                <w:sz w:val="26"/>
                <w:szCs w:val="26"/>
              </w:rPr>
              <w:t>Улу-Юль</w:t>
            </w:r>
            <w:r w:rsidRPr="00CB33A3">
              <w:rPr>
                <w:rFonts w:ascii="Times New Roman" w:hAnsi="Times New Roman"/>
                <w:sz w:val="26"/>
                <w:szCs w:val="26"/>
              </w:rPr>
              <w:t>ского сельского поселения посредством размещения соответствующих сведений на официальном сайте Администрации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Постоянно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специалист 1 категории</w:t>
            </w:r>
          </w:p>
        </w:tc>
      </w:tr>
      <w:tr w:rsidR="00692CC2" w:rsidRPr="00CB33A3" w:rsidTr="00C667FE">
        <w:trPr>
          <w:trHeight w:val="7508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2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pStyle w:val="ConsPlusNormal"/>
              <w:ind w:right="131" w:firstLine="119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Обобщение правоприменительной практики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 xml:space="preserve">Обобщение правоприменительной практики осуществляется Администрацией </w:t>
            </w:r>
            <w:r w:rsidR="00C667FE">
              <w:rPr>
                <w:rFonts w:ascii="Times New Roman" w:hAnsi="Times New Roman"/>
                <w:sz w:val="26"/>
                <w:szCs w:val="26"/>
              </w:rPr>
              <w:t>Улу-Юль</w:t>
            </w:r>
            <w:r w:rsidRPr="00CB33A3">
              <w:rPr>
                <w:rFonts w:ascii="Times New Roman" w:hAnsi="Times New Roman"/>
                <w:sz w:val="26"/>
                <w:szCs w:val="26"/>
              </w:rPr>
              <w:t>ского сельского поселения посредством сбора и анализа данных о проведенных контрольных мероприятиях и их результатах.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земельного контроля, который утверждается Главой Администрации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 xml:space="preserve">В срок до 1 июля года, следующего за отчетным годом, размещается на официальном сайте Администрации </w:t>
            </w:r>
            <w:r w:rsidR="00C667FE">
              <w:rPr>
                <w:sz w:val="26"/>
                <w:szCs w:val="26"/>
              </w:rPr>
              <w:t>Улу-Юль</w:t>
            </w:r>
            <w:r w:rsidRPr="00CB33A3">
              <w:rPr>
                <w:sz w:val="26"/>
                <w:szCs w:val="26"/>
              </w:rPr>
              <w:t>ского сельского поселения</w:t>
            </w:r>
          </w:p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специалист 1 категории</w:t>
            </w:r>
          </w:p>
        </w:tc>
      </w:tr>
      <w:tr w:rsidR="00692CC2" w:rsidRPr="00CB33A3" w:rsidTr="007D48B2">
        <w:trPr>
          <w:trHeight w:val="45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CB33A3">
              <w:rPr>
                <w:rFonts w:eastAsia="Courier New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Объявление предостережения</w:t>
            </w:r>
          </w:p>
          <w:p w:rsidR="00692CC2" w:rsidRPr="00CB33A3" w:rsidRDefault="00692CC2" w:rsidP="007D48B2">
            <w:pPr>
              <w:pStyle w:val="ConsPlusNormal"/>
              <w:ind w:right="13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 xml:space="preserve">Предостережение о недопустимости нарушения обязательных требований объявляется </w:t>
            </w:r>
            <w:r w:rsidRPr="00CB33A3">
              <w:rPr>
                <w:rFonts w:ascii="Times New Roman" w:hAnsi="Times New Roman"/>
                <w:sz w:val="26"/>
                <w:szCs w:val="26"/>
              </w:rPr>
              <w:lastRenderedPageBreak/>
              <w:t>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6"/>
                <w:szCs w:val="26"/>
              </w:rPr>
            </w:pPr>
            <w:r w:rsidRPr="00CB33A3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CB33A3">
              <w:rPr>
                <w:rFonts w:eastAsia="Courier New"/>
                <w:color w:val="000000"/>
                <w:sz w:val="26"/>
                <w:szCs w:val="26"/>
              </w:rPr>
              <w:t>специалист 1 категории</w:t>
            </w:r>
          </w:p>
        </w:tc>
      </w:tr>
      <w:tr w:rsidR="00692CC2" w:rsidRPr="00CB33A3" w:rsidTr="00C667FE">
        <w:trPr>
          <w:trHeight w:val="8576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spacing w:line="230" w:lineRule="exact"/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Консультирование.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 xml:space="preserve">Консультирование осуществляется </w:t>
            </w:r>
            <w:r>
              <w:rPr>
                <w:rFonts w:ascii="Times New Roman" w:hAnsi="Times New Roman"/>
                <w:sz w:val="26"/>
                <w:szCs w:val="26"/>
              </w:rPr>
              <w:t>по телефону или на личном приеме</w:t>
            </w:r>
            <w:r w:rsidRPr="00CB33A3">
              <w:rPr>
                <w:rFonts w:ascii="Times New Roman" w:hAnsi="Times New Roman"/>
                <w:sz w:val="26"/>
                <w:szCs w:val="26"/>
              </w:rPr>
              <w:t xml:space="preserve"> по следующим вопросам: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1) организация и осуществление муниципального земельного контроля;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 xml:space="preserve">2) порядок осуществления контрольных мероприятий, 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3) порядок обжалования действий (бездействия) должностных лиц Администрации в части осуществления муниципального земельного контроля;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муниципального земельного контроля.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Постоянно с учетом особенностей организации личного приема граждан в Администрации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специалист 1 категории</w:t>
            </w:r>
          </w:p>
        </w:tc>
      </w:tr>
    </w:tbl>
    <w:p w:rsidR="00692CC2" w:rsidRPr="00CB33A3" w:rsidRDefault="00692CC2" w:rsidP="00692CC2">
      <w:pPr>
        <w:ind w:firstLine="567"/>
        <w:jc w:val="center"/>
        <w:rPr>
          <w:sz w:val="26"/>
          <w:szCs w:val="26"/>
        </w:rPr>
      </w:pPr>
    </w:p>
    <w:p w:rsidR="00692CC2" w:rsidRPr="00CB33A3" w:rsidRDefault="00692CC2" w:rsidP="00692CC2">
      <w:pPr>
        <w:rPr>
          <w:b/>
          <w:color w:val="000000"/>
          <w:sz w:val="26"/>
          <w:szCs w:val="26"/>
          <w:shd w:val="clear" w:color="auto" w:fill="FFFFFF"/>
        </w:rPr>
      </w:pPr>
      <w:r w:rsidRPr="00CB33A3">
        <w:rPr>
          <w:sz w:val="26"/>
          <w:szCs w:val="26"/>
        </w:rPr>
        <w:t xml:space="preserve">        </w:t>
      </w:r>
      <w:r w:rsidRPr="00CB33A3">
        <w:rPr>
          <w:b/>
          <w:color w:val="000000"/>
          <w:sz w:val="26"/>
          <w:szCs w:val="26"/>
          <w:shd w:val="clear" w:color="auto" w:fill="FFFFFF"/>
        </w:rPr>
        <w:t>4. Показатели результативности и эффективности Программы</w:t>
      </w:r>
    </w:p>
    <w:p w:rsidR="00692CC2" w:rsidRPr="00CB33A3" w:rsidRDefault="00692CC2" w:rsidP="00692CC2">
      <w:pPr>
        <w:ind w:firstLine="567"/>
        <w:jc w:val="center"/>
        <w:rPr>
          <w:sz w:val="26"/>
          <w:szCs w:val="26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950"/>
        <w:gridCol w:w="4374"/>
      </w:tblGrid>
      <w:tr w:rsidR="00692CC2" w:rsidTr="00BC064E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692CC2" w:rsidRDefault="00692CC2" w:rsidP="007D4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Величина</w:t>
            </w:r>
          </w:p>
        </w:tc>
      </w:tr>
      <w:tr w:rsidR="00692CC2" w:rsidTr="00BC064E">
        <w:trPr>
          <w:trHeight w:hRule="exact" w:val="128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2CC2" w:rsidRDefault="00692CC2" w:rsidP="007D48B2">
            <w:pPr>
              <w:pStyle w:val="ConsPlusNormal"/>
              <w:spacing w:line="276" w:lineRule="auto"/>
              <w:ind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устраненных нарушений из числа выявленных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70%</w:t>
            </w:r>
          </w:p>
        </w:tc>
      </w:tr>
      <w:tr w:rsidR="00692CC2" w:rsidTr="00BC064E">
        <w:trPr>
          <w:trHeight w:hRule="exact" w:val="14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692CC2" w:rsidTr="00BC064E">
        <w:trPr>
          <w:trHeight w:hRule="exact" w:val="19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pStyle w:val="ConsPlusNormal"/>
              <w:spacing w:line="276" w:lineRule="auto"/>
              <w:ind w:firstLine="119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обоснованных жалоб на действия (бездействие) Инспектора и (или) его должностного лица местной администрации при проведении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692CC2" w:rsidTr="00BC064E">
        <w:trPr>
          <w:trHeight w:hRule="exact" w:val="70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30" w:lineRule="exact"/>
              <w:ind w:left="22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4.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Доля отмененных результатов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692CC2" w:rsidTr="00BC064E">
        <w:trPr>
          <w:trHeight w:hRule="exact" w:val="240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Доля отмененных в судебном порядке постановлений по делам об административных правонарушений от общего количества вынесенных контрольным органом постановлений, за исключением постановлений, отмененных статьей 2.7 и 2.9 Кодекса РФ об административных правонарушениях</w:t>
            </w:r>
            <w:proofErr w:type="gramEnd"/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692CC2" w:rsidTr="00BC064E">
        <w:trPr>
          <w:trHeight w:hRule="exact" w:val="86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проведенных внеплановых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 от поступивших обращений</w:t>
            </w:r>
          </w:p>
        </w:tc>
      </w:tr>
      <w:tr w:rsidR="00692CC2" w:rsidTr="00BC064E">
        <w:trPr>
          <w:trHeight w:hRule="exact" w:val="83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поступивших возражений в отношении акта контрольного мероприятия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692CC2" w:rsidTr="00BC064E">
        <w:trPr>
          <w:trHeight w:hRule="exact" w:val="11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выданных предписаний об устранении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100% </w:t>
            </w:r>
          </w:p>
        </w:tc>
      </w:tr>
    </w:tbl>
    <w:p w:rsidR="00692CC2" w:rsidRPr="00CB33A3" w:rsidRDefault="00692CC2" w:rsidP="00692CC2">
      <w:pPr>
        <w:ind w:firstLine="567"/>
        <w:jc w:val="center"/>
        <w:rPr>
          <w:sz w:val="26"/>
          <w:szCs w:val="26"/>
        </w:rPr>
      </w:pPr>
    </w:p>
    <w:p w:rsidR="00692CC2" w:rsidRPr="00CB33A3" w:rsidRDefault="00692CC2" w:rsidP="00692CC2">
      <w:pPr>
        <w:ind w:firstLine="567"/>
        <w:jc w:val="center"/>
        <w:rPr>
          <w:sz w:val="26"/>
          <w:szCs w:val="26"/>
        </w:rPr>
      </w:pPr>
    </w:p>
    <w:p w:rsidR="00692CC2" w:rsidRPr="00CB33A3" w:rsidRDefault="00692CC2" w:rsidP="00692CC2">
      <w:pPr>
        <w:rPr>
          <w:sz w:val="26"/>
          <w:szCs w:val="26"/>
        </w:rPr>
      </w:pPr>
    </w:p>
    <w:p w:rsidR="00C80B1F" w:rsidRDefault="00C80B1F"/>
    <w:sectPr w:rsidR="00C80B1F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92CC2"/>
    <w:rsid w:val="000001C9"/>
    <w:rsid w:val="00000BFD"/>
    <w:rsid w:val="00000D69"/>
    <w:rsid w:val="000011C1"/>
    <w:rsid w:val="0000156D"/>
    <w:rsid w:val="000021D7"/>
    <w:rsid w:val="0000314F"/>
    <w:rsid w:val="00003677"/>
    <w:rsid w:val="00003C24"/>
    <w:rsid w:val="000040F4"/>
    <w:rsid w:val="00004A68"/>
    <w:rsid w:val="00005104"/>
    <w:rsid w:val="00006D83"/>
    <w:rsid w:val="00006E55"/>
    <w:rsid w:val="00007300"/>
    <w:rsid w:val="000101F9"/>
    <w:rsid w:val="000104C1"/>
    <w:rsid w:val="000106CF"/>
    <w:rsid w:val="0001092E"/>
    <w:rsid w:val="000112B0"/>
    <w:rsid w:val="00011595"/>
    <w:rsid w:val="00011660"/>
    <w:rsid w:val="000123A8"/>
    <w:rsid w:val="000133E2"/>
    <w:rsid w:val="000134C5"/>
    <w:rsid w:val="00014005"/>
    <w:rsid w:val="00015125"/>
    <w:rsid w:val="000161B1"/>
    <w:rsid w:val="00016A4B"/>
    <w:rsid w:val="00017917"/>
    <w:rsid w:val="00021481"/>
    <w:rsid w:val="00021A0B"/>
    <w:rsid w:val="00021F96"/>
    <w:rsid w:val="000234B8"/>
    <w:rsid w:val="00025937"/>
    <w:rsid w:val="00025C90"/>
    <w:rsid w:val="00026748"/>
    <w:rsid w:val="00026E81"/>
    <w:rsid w:val="00027093"/>
    <w:rsid w:val="00027EFD"/>
    <w:rsid w:val="00030C55"/>
    <w:rsid w:val="00031015"/>
    <w:rsid w:val="000311C8"/>
    <w:rsid w:val="000311DE"/>
    <w:rsid w:val="00031B1E"/>
    <w:rsid w:val="00031CAF"/>
    <w:rsid w:val="00031D50"/>
    <w:rsid w:val="0003219B"/>
    <w:rsid w:val="00032CC9"/>
    <w:rsid w:val="00032F75"/>
    <w:rsid w:val="00033BAE"/>
    <w:rsid w:val="00034885"/>
    <w:rsid w:val="00035555"/>
    <w:rsid w:val="00035736"/>
    <w:rsid w:val="00035963"/>
    <w:rsid w:val="00035A62"/>
    <w:rsid w:val="00036DF5"/>
    <w:rsid w:val="000379FD"/>
    <w:rsid w:val="00037BBB"/>
    <w:rsid w:val="00041426"/>
    <w:rsid w:val="0004168F"/>
    <w:rsid w:val="00041F0E"/>
    <w:rsid w:val="000420D9"/>
    <w:rsid w:val="0004350B"/>
    <w:rsid w:val="00043582"/>
    <w:rsid w:val="0004373B"/>
    <w:rsid w:val="00043BAF"/>
    <w:rsid w:val="00044E5E"/>
    <w:rsid w:val="00045672"/>
    <w:rsid w:val="00045EDD"/>
    <w:rsid w:val="00045F99"/>
    <w:rsid w:val="000465C8"/>
    <w:rsid w:val="00046A83"/>
    <w:rsid w:val="00047141"/>
    <w:rsid w:val="00047DB2"/>
    <w:rsid w:val="000557B9"/>
    <w:rsid w:val="000560A1"/>
    <w:rsid w:val="000561DE"/>
    <w:rsid w:val="00057175"/>
    <w:rsid w:val="0005749F"/>
    <w:rsid w:val="0006029D"/>
    <w:rsid w:val="000608D4"/>
    <w:rsid w:val="00062AB7"/>
    <w:rsid w:val="00063ACF"/>
    <w:rsid w:val="00063BE4"/>
    <w:rsid w:val="00063E03"/>
    <w:rsid w:val="000657D6"/>
    <w:rsid w:val="00067653"/>
    <w:rsid w:val="00067D3F"/>
    <w:rsid w:val="00071730"/>
    <w:rsid w:val="0007175F"/>
    <w:rsid w:val="0007508A"/>
    <w:rsid w:val="00075161"/>
    <w:rsid w:val="00080CD9"/>
    <w:rsid w:val="00081DCF"/>
    <w:rsid w:val="0008240A"/>
    <w:rsid w:val="000824BC"/>
    <w:rsid w:val="00083E5E"/>
    <w:rsid w:val="00086228"/>
    <w:rsid w:val="00086B1C"/>
    <w:rsid w:val="0009023E"/>
    <w:rsid w:val="0009057A"/>
    <w:rsid w:val="00090A31"/>
    <w:rsid w:val="00091D1C"/>
    <w:rsid w:val="00092696"/>
    <w:rsid w:val="00092E37"/>
    <w:rsid w:val="00094B2E"/>
    <w:rsid w:val="000959D2"/>
    <w:rsid w:val="00095CAA"/>
    <w:rsid w:val="0009656E"/>
    <w:rsid w:val="0009717E"/>
    <w:rsid w:val="00097546"/>
    <w:rsid w:val="000A08D3"/>
    <w:rsid w:val="000A1587"/>
    <w:rsid w:val="000A1C7D"/>
    <w:rsid w:val="000A1EF4"/>
    <w:rsid w:val="000A3974"/>
    <w:rsid w:val="000A3C05"/>
    <w:rsid w:val="000A3CAF"/>
    <w:rsid w:val="000A626E"/>
    <w:rsid w:val="000A6528"/>
    <w:rsid w:val="000A7A21"/>
    <w:rsid w:val="000B0B63"/>
    <w:rsid w:val="000B0C7E"/>
    <w:rsid w:val="000B0CC3"/>
    <w:rsid w:val="000B11CE"/>
    <w:rsid w:val="000B13FF"/>
    <w:rsid w:val="000B1C0F"/>
    <w:rsid w:val="000B4377"/>
    <w:rsid w:val="000B47E3"/>
    <w:rsid w:val="000B5043"/>
    <w:rsid w:val="000B56B8"/>
    <w:rsid w:val="000B588F"/>
    <w:rsid w:val="000B5B59"/>
    <w:rsid w:val="000B69E1"/>
    <w:rsid w:val="000B6F06"/>
    <w:rsid w:val="000B7FD3"/>
    <w:rsid w:val="000C064F"/>
    <w:rsid w:val="000C0B27"/>
    <w:rsid w:val="000C174A"/>
    <w:rsid w:val="000C39C1"/>
    <w:rsid w:val="000C50DB"/>
    <w:rsid w:val="000C50FF"/>
    <w:rsid w:val="000C692C"/>
    <w:rsid w:val="000C6D7A"/>
    <w:rsid w:val="000C70DD"/>
    <w:rsid w:val="000D12E0"/>
    <w:rsid w:val="000D3AD0"/>
    <w:rsid w:val="000D489F"/>
    <w:rsid w:val="000D4A8D"/>
    <w:rsid w:val="000D52E5"/>
    <w:rsid w:val="000D5408"/>
    <w:rsid w:val="000D60F7"/>
    <w:rsid w:val="000D7ACF"/>
    <w:rsid w:val="000D7CAC"/>
    <w:rsid w:val="000E00FF"/>
    <w:rsid w:val="000E0B02"/>
    <w:rsid w:val="000E3A3D"/>
    <w:rsid w:val="000E5608"/>
    <w:rsid w:val="000E595B"/>
    <w:rsid w:val="000E72FF"/>
    <w:rsid w:val="000E767F"/>
    <w:rsid w:val="000F01DD"/>
    <w:rsid w:val="000F0B4B"/>
    <w:rsid w:val="000F0D5F"/>
    <w:rsid w:val="000F170A"/>
    <w:rsid w:val="000F38EE"/>
    <w:rsid w:val="000F3B2E"/>
    <w:rsid w:val="000F3C78"/>
    <w:rsid w:val="000F49E8"/>
    <w:rsid w:val="000F4BD5"/>
    <w:rsid w:val="000F713F"/>
    <w:rsid w:val="000F77D0"/>
    <w:rsid w:val="0010029C"/>
    <w:rsid w:val="00100F3F"/>
    <w:rsid w:val="00101AB1"/>
    <w:rsid w:val="00102F39"/>
    <w:rsid w:val="00104DA2"/>
    <w:rsid w:val="00105876"/>
    <w:rsid w:val="00105A85"/>
    <w:rsid w:val="00105EDD"/>
    <w:rsid w:val="0010704F"/>
    <w:rsid w:val="00110643"/>
    <w:rsid w:val="00111355"/>
    <w:rsid w:val="00111610"/>
    <w:rsid w:val="00112F0A"/>
    <w:rsid w:val="001143F4"/>
    <w:rsid w:val="00114BC8"/>
    <w:rsid w:val="001156DC"/>
    <w:rsid w:val="0011646E"/>
    <w:rsid w:val="001170CC"/>
    <w:rsid w:val="00117217"/>
    <w:rsid w:val="00117AB7"/>
    <w:rsid w:val="00117D1D"/>
    <w:rsid w:val="00121585"/>
    <w:rsid w:val="001217B2"/>
    <w:rsid w:val="00121FCC"/>
    <w:rsid w:val="00122194"/>
    <w:rsid w:val="0012277B"/>
    <w:rsid w:val="00122F63"/>
    <w:rsid w:val="00123041"/>
    <w:rsid w:val="00123359"/>
    <w:rsid w:val="00123428"/>
    <w:rsid w:val="001239BF"/>
    <w:rsid w:val="00125392"/>
    <w:rsid w:val="001253B5"/>
    <w:rsid w:val="00126BFD"/>
    <w:rsid w:val="00126E3C"/>
    <w:rsid w:val="001272DD"/>
    <w:rsid w:val="001302D2"/>
    <w:rsid w:val="001307B6"/>
    <w:rsid w:val="00130904"/>
    <w:rsid w:val="001315F9"/>
    <w:rsid w:val="00131DB8"/>
    <w:rsid w:val="001334E4"/>
    <w:rsid w:val="00134453"/>
    <w:rsid w:val="00134D49"/>
    <w:rsid w:val="00135CF6"/>
    <w:rsid w:val="00135E14"/>
    <w:rsid w:val="001366FE"/>
    <w:rsid w:val="001405C1"/>
    <w:rsid w:val="00141267"/>
    <w:rsid w:val="001412C8"/>
    <w:rsid w:val="001415EA"/>
    <w:rsid w:val="0014226B"/>
    <w:rsid w:val="001431DF"/>
    <w:rsid w:val="00143F18"/>
    <w:rsid w:val="00144019"/>
    <w:rsid w:val="00144809"/>
    <w:rsid w:val="00144827"/>
    <w:rsid w:val="0015019C"/>
    <w:rsid w:val="001506A2"/>
    <w:rsid w:val="00150A40"/>
    <w:rsid w:val="00150B56"/>
    <w:rsid w:val="00150C92"/>
    <w:rsid w:val="00150FE5"/>
    <w:rsid w:val="001529B9"/>
    <w:rsid w:val="001541EC"/>
    <w:rsid w:val="0015462C"/>
    <w:rsid w:val="00154FB2"/>
    <w:rsid w:val="00155AF5"/>
    <w:rsid w:val="00155D02"/>
    <w:rsid w:val="0015732D"/>
    <w:rsid w:val="00160A83"/>
    <w:rsid w:val="00161512"/>
    <w:rsid w:val="00162511"/>
    <w:rsid w:val="00162B1D"/>
    <w:rsid w:val="00162D4F"/>
    <w:rsid w:val="00163180"/>
    <w:rsid w:val="00163F1E"/>
    <w:rsid w:val="00164272"/>
    <w:rsid w:val="001646BB"/>
    <w:rsid w:val="001648D7"/>
    <w:rsid w:val="0016504F"/>
    <w:rsid w:val="0016509F"/>
    <w:rsid w:val="001653C9"/>
    <w:rsid w:val="00165C59"/>
    <w:rsid w:val="00166715"/>
    <w:rsid w:val="00166C06"/>
    <w:rsid w:val="00167614"/>
    <w:rsid w:val="00167BCC"/>
    <w:rsid w:val="00170AA5"/>
    <w:rsid w:val="001722C1"/>
    <w:rsid w:val="00172D05"/>
    <w:rsid w:val="001737F9"/>
    <w:rsid w:val="00173BF0"/>
    <w:rsid w:val="00174423"/>
    <w:rsid w:val="001744BE"/>
    <w:rsid w:val="00174EAA"/>
    <w:rsid w:val="00175786"/>
    <w:rsid w:val="00175F63"/>
    <w:rsid w:val="001764B3"/>
    <w:rsid w:val="00176606"/>
    <w:rsid w:val="001806A4"/>
    <w:rsid w:val="001829DC"/>
    <w:rsid w:val="0018484E"/>
    <w:rsid w:val="00184C77"/>
    <w:rsid w:val="00190772"/>
    <w:rsid w:val="001917A4"/>
    <w:rsid w:val="00193EF1"/>
    <w:rsid w:val="001941E2"/>
    <w:rsid w:val="00195017"/>
    <w:rsid w:val="00196006"/>
    <w:rsid w:val="00196566"/>
    <w:rsid w:val="00196DF0"/>
    <w:rsid w:val="00196F4D"/>
    <w:rsid w:val="001A0128"/>
    <w:rsid w:val="001A0312"/>
    <w:rsid w:val="001A03CF"/>
    <w:rsid w:val="001A121D"/>
    <w:rsid w:val="001A23F1"/>
    <w:rsid w:val="001A2AC5"/>
    <w:rsid w:val="001A2D10"/>
    <w:rsid w:val="001A4CDE"/>
    <w:rsid w:val="001A6D4D"/>
    <w:rsid w:val="001A79BA"/>
    <w:rsid w:val="001A7C5B"/>
    <w:rsid w:val="001B041E"/>
    <w:rsid w:val="001B1BF2"/>
    <w:rsid w:val="001B2683"/>
    <w:rsid w:val="001B46EC"/>
    <w:rsid w:val="001B580B"/>
    <w:rsid w:val="001B5935"/>
    <w:rsid w:val="001B5D93"/>
    <w:rsid w:val="001C079C"/>
    <w:rsid w:val="001C1059"/>
    <w:rsid w:val="001C1559"/>
    <w:rsid w:val="001C3430"/>
    <w:rsid w:val="001C39CB"/>
    <w:rsid w:val="001C4920"/>
    <w:rsid w:val="001C4D9A"/>
    <w:rsid w:val="001C509B"/>
    <w:rsid w:val="001C6302"/>
    <w:rsid w:val="001C65C0"/>
    <w:rsid w:val="001C6901"/>
    <w:rsid w:val="001C6AAB"/>
    <w:rsid w:val="001C6DC8"/>
    <w:rsid w:val="001C700D"/>
    <w:rsid w:val="001C7839"/>
    <w:rsid w:val="001C7D9C"/>
    <w:rsid w:val="001D20EB"/>
    <w:rsid w:val="001D2FC4"/>
    <w:rsid w:val="001D2FE5"/>
    <w:rsid w:val="001D352F"/>
    <w:rsid w:val="001D4EF5"/>
    <w:rsid w:val="001D5381"/>
    <w:rsid w:val="001D58D0"/>
    <w:rsid w:val="001D6123"/>
    <w:rsid w:val="001D6544"/>
    <w:rsid w:val="001D721C"/>
    <w:rsid w:val="001D7652"/>
    <w:rsid w:val="001D7D3D"/>
    <w:rsid w:val="001E0559"/>
    <w:rsid w:val="001E0E4C"/>
    <w:rsid w:val="001E1102"/>
    <w:rsid w:val="001E19D3"/>
    <w:rsid w:val="001E2398"/>
    <w:rsid w:val="001E2644"/>
    <w:rsid w:val="001E3262"/>
    <w:rsid w:val="001E545C"/>
    <w:rsid w:val="001E6C29"/>
    <w:rsid w:val="001E73E2"/>
    <w:rsid w:val="001E75CE"/>
    <w:rsid w:val="001E7A90"/>
    <w:rsid w:val="001F06CB"/>
    <w:rsid w:val="001F1B1E"/>
    <w:rsid w:val="001F3217"/>
    <w:rsid w:val="001F3244"/>
    <w:rsid w:val="001F43A4"/>
    <w:rsid w:val="001F6602"/>
    <w:rsid w:val="0020063D"/>
    <w:rsid w:val="002006FD"/>
    <w:rsid w:val="002013A9"/>
    <w:rsid w:val="0020176C"/>
    <w:rsid w:val="00201D6A"/>
    <w:rsid w:val="00202025"/>
    <w:rsid w:val="002037CF"/>
    <w:rsid w:val="002040E0"/>
    <w:rsid w:val="00204F06"/>
    <w:rsid w:val="002055C6"/>
    <w:rsid w:val="00205AD0"/>
    <w:rsid w:val="002060A0"/>
    <w:rsid w:val="00206758"/>
    <w:rsid w:val="00206949"/>
    <w:rsid w:val="0020781B"/>
    <w:rsid w:val="002103AB"/>
    <w:rsid w:val="00210A65"/>
    <w:rsid w:val="002112C6"/>
    <w:rsid w:val="0021313C"/>
    <w:rsid w:val="002132CA"/>
    <w:rsid w:val="0021366C"/>
    <w:rsid w:val="00214DCA"/>
    <w:rsid w:val="00215809"/>
    <w:rsid w:val="00216C88"/>
    <w:rsid w:val="0021749B"/>
    <w:rsid w:val="002175E3"/>
    <w:rsid w:val="00220034"/>
    <w:rsid w:val="0022234D"/>
    <w:rsid w:val="00222452"/>
    <w:rsid w:val="00223C80"/>
    <w:rsid w:val="0022405F"/>
    <w:rsid w:val="0022413E"/>
    <w:rsid w:val="0022492C"/>
    <w:rsid w:val="0022687F"/>
    <w:rsid w:val="00230456"/>
    <w:rsid w:val="00230698"/>
    <w:rsid w:val="002315CD"/>
    <w:rsid w:val="00231B7A"/>
    <w:rsid w:val="00232027"/>
    <w:rsid w:val="0023269E"/>
    <w:rsid w:val="00232A37"/>
    <w:rsid w:val="00233AAA"/>
    <w:rsid w:val="00233F52"/>
    <w:rsid w:val="00234118"/>
    <w:rsid w:val="0023562A"/>
    <w:rsid w:val="00236C7C"/>
    <w:rsid w:val="00236CD7"/>
    <w:rsid w:val="0023730E"/>
    <w:rsid w:val="0023776D"/>
    <w:rsid w:val="0023783E"/>
    <w:rsid w:val="00237DF6"/>
    <w:rsid w:val="00240289"/>
    <w:rsid w:val="002402DC"/>
    <w:rsid w:val="0024048B"/>
    <w:rsid w:val="00240773"/>
    <w:rsid w:val="00241DC8"/>
    <w:rsid w:val="00242701"/>
    <w:rsid w:val="002442D1"/>
    <w:rsid w:val="00244A39"/>
    <w:rsid w:val="00245243"/>
    <w:rsid w:val="00245723"/>
    <w:rsid w:val="002468B3"/>
    <w:rsid w:val="0024730F"/>
    <w:rsid w:val="00247FB2"/>
    <w:rsid w:val="002501AE"/>
    <w:rsid w:val="00250244"/>
    <w:rsid w:val="00250852"/>
    <w:rsid w:val="00250B72"/>
    <w:rsid w:val="00251022"/>
    <w:rsid w:val="00251472"/>
    <w:rsid w:val="00251496"/>
    <w:rsid w:val="00253749"/>
    <w:rsid w:val="00253BB9"/>
    <w:rsid w:val="00254D00"/>
    <w:rsid w:val="00254E8E"/>
    <w:rsid w:val="002554C6"/>
    <w:rsid w:val="00255DB2"/>
    <w:rsid w:val="00256181"/>
    <w:rsid w:val="0025690B"/>
    <w:rsid w:val="002574A1"/>
    <w:rsid w:val="0026028F"/>
    <w:rsid w:val="00260609"/>
    <w:rsid w:val="00260F80"/>
    <w:rsid w:val="0026205A"/>
    <w:rsid w:val="00262BE6"/>
    <w:rsid w:val="00262C3C"/>
    <w:rsid w:val="00263006"/>
    <w:rsid w:val="0026681D"/>
    <w:rsid w:val="00266AD4"/>
    <w:rsid w:val="00267DE0"/>
    <w:rsid w:val="00270751"/>
    <w:rsid w:val="0027079A"/>
    <w:rsid w:val="002707FC"/>
    <w:rsid w:val="0027112D"/>
    <w:rsid w:val="002712DF"/>
    <w:rsid w:val="00271574"/>
    <w:rsid w:val="00271E45"/>
    <w:rsid w:val="002724BE"/>
    <w:rsid w:val="00272F50"/>
    <w:rsid w:val="0027472F"/>
    <w:rsid w:val="00274961"/>
    <w:rsid w:val="00277054"/>
    <w:rsid w:val="00277A44"/>
    <w:rsid w:val="00277D8D"/>
    <w:rsid w:val="00277EFC"/>
    <w:rsid w:val="002806ED"/>
    <w:rsid w:val="0028074D"/>
    <w:rsid w:val="00280E73"/>
    <w:rsid w:val="002816F9"/>
    <w:rsid w:val="002822EB"/>
    <w:rsid w:val="00282665"/>
    <w:rsid w:val="0028272E"/>
    <w:rsid w:val="00283550"/>
    <w:rsid w:val="002835F4"/>
    <w:rsid w:val="00283E82"/>
    <w:rsid w:val="002856BF"/>
    <w:rsid w:val="00286B14"/>
    <w:rsid w:val="0028734D"/>
    <w:rsid w:val="00287D90"/>
    <w:rsid w:val="00290EB5"/>
    <w:rsid w:val="00291ABC"/>
    <w:rsid w:val="00293164"/>
    <w:rsid w:val="00294820"/>
    <w:rsid w:val="00294A62"/>
    <w:rsid w:val="00294DD7"/>
    <w:rsid w:val="0029502F"/>
    <w:rsid w:val="00295336"/>
    <w:rsid w:val="00295B06"/>
    <w:rsid w:val="00295B56"/>
    <w:rsid w:val="00296305"/>
    <w:rsid w:val="002969F5"/>
    <w:rsid w:val="00296A0D"/>
    <w:rsid w:val="002A0696"/>
    <w:rsid w:val="002A0DEF"/>
    <w:rsid w:val="002A2073"/>
    <w:rsid w:val="002A28E5"/>
    <w:rsid w:val="002A34BD"/>
    <w:rsid w:val="002A3BAE"/>
    <w:rsid w:val="002A4BEB"/>
    <w:rsid w:val="002A5509"/>
    <w:rsid w:val="002A62D6"/>
    <w:rsid w:val="002A7957"/>
    <w:rsid w:val="002A7AEF"/>
    <w:rsid w:val="002A7DF9"/>
    <w:rsid w:val="002B0ADB"/>
    <w:rsid w:val="002B3E93"/>
    <w:rsid w:val="002B43C6"/>
    <w:rsid w:val="002B5242"/>
    <w:rsid w:val="002B5F2F"/>
    <w:rsid w:val="002B5F97"/>
    <w:rsid w:val="002B682C"/>
    <w:rsid w:val="002B7040"/>
    <w:rsid w:val="002B7206"/>
    <w:rsid w:val="002C0822"/>
    <w:rsid w:val="002C0C1E"/>
    <w:rsid w:val="002C26CB"/>
    <w:rsid w:val="002C2F96"/>
    <w:rsid w:val="002C4B5B"/>
    <w:rsid w:val="002C4E5D"/>
    <w:rsid w:val="002C5746"/>
    <w:rsid w:val="002C60A6"/>
    <w:rsid w:val="002C6651"/>
    <w:rsid w:val="002C695F"/>
    <w:rsid w:val="002C7EC8"/>
    <w:rsid w:val="002D0BD1"/>
    <w:rsid w:val="002D1093"/>
    <w:rsid w:val="002D127D"/>
    <w:rsid w:val="002D223D"/>
    <w:rsid w:val="002D4A05"/>
    <w:rsid w:val="002D51D4"/>
    <w:rsid w:val="002D520A"/>
    <w:rsid w:val="002D6AC5"/>
    <w:rsid w:val="002D7B20"/>
    <w:rsid w:val="002D7C17"/>
    <w:rsid w:val="002E4634"/>
    <w:rsid w:val="002E4865"/>
    <w:rsid w:val="002E5513"/>
    <w:rsid w:val="002E5900"/>
    <w:rsid w:val="002E66C3"/>
    <w:rsid w:val="002E6D71"/>
    <w:rsid w:val="002E7987"/>
    <w:rsid w:val="002F0BEF"/>
    <w:rsid w:val="002F1833"/>
    <w:rsid w:val="002F1B28"/>
    <w:rsid w:val="002F25F2"/>
    <w:rsid w:val="002F4985"/>
    <w:rsid w:val="002F6AC8"/>
    <w:rsid w:val="00300544"/>
    <w:rsid w:val="0030180C"/>
    <w:rsid w:val="00301CDD"/>
    <w:rsid w:val="003043A3"/>
    <w:rsid w:val="00305194"/>
    <w:rsid w:val="00306045"/>
    <w:rsid w:val="00306B91"/>
    <w:rsid w:val="00306D7A"/>
    <w:rsid w:val="00306FC2"/>
    <w:rsid w:val="0030704E"/>
    <w:rsid w:val="0031078B"/>
    <w:rsid w:val="0031080F"/>
    <w:rsid w:val="003115AB"/>
    <w:rsid w:val="00311924"/>
    <w:rsid w:val="00312327"/>
    <w:rsid w:val="00312B5B"/>
    <w:rsid w:val="00313C22"/>
    <w:rsid w:val="00313ED9"/>
    <w:rsid w:val="003140E4"/>
    <w:rsid w:val="00314D3D"/>
    <w:rsid w:val="003161A0"/>
    <w:rsid w:val="00316922"/>
    <w:rsid w:val="00317B3A"/>
    <w:rsid w:val="0032063F"/>
    <w:rsid w:val="003235D6"/>
    <w:rsid w:val="00324846"/>
    <w:rsid w:val="00326BB2"/>
    <w:rsid w:val="00327C66"/>
    <w:rsid w:val="003316C2"/>
    <w:rsid w:val="003320FE"/>
    <w:rsid w:val="0033255B"/>
    <w:rsid w:val="00333134"/>
    <w:rsid w:val="00333434"/>
    <w:rsid w:val="0033360B"/>
    <w:rsid w:val="00336468"/>
    <w:rsid w:val="00337251"/>
    <w:rsid w:val="00337884"/>
    <w:rsid w:val="00337CC5"/>
    <w:rsid w:val="003411F8"/>
    <w:rsid w:val="003435E3"/>
    <w:rsid w:val="00343724"/>
    <w:rsid w:val="00344295"/>
    <w:rsid w:val="00344981"/>
    <w:rsid w:val="00344C60"/>
    <w:rsid w:val="003456E6"/>
    <w:rsid w:val="00345CEF"/>
    <w:rsid w:val="00346A95"/>
    <w:rsid w:val="00350137"/>
    <w:rsid w:val="00350653"/>
    <w:rsid w:val="003506AE"/>
    <w:rsid w:val="00351033"/>
    <w:rsid w:val="003513F2"/>
    <w:rsid w:val="00353AEC"/>
    <w:rsid w:val="00353CB6"/>
    <w:rsid w:val="00353DF7"/>
    <w:rsid w:val="00354661"/>
    <w:rsid w:val="00354ACF"/>
    <w:rsid w:val="003556D0"/>
    <w:rsid w:val="00357429"/>
    <w:rsid w:val="003577EE"/>
    <w:rsid w:val="00357903"/>
    <w:rsid w:val="00360421"/>
    <w:rsid w:val="00360D60"/>
    <w:rsid w:val="0036197A"/>
    <w:rsid w:val="00361EB5"/>
    <w:rsid w:val="0036293F"/>
    <w:rsid w:val="00363692"/>
    <w:rsid w:val="00363C7E"/>
    <w:rsid w:val="00364D3D"/>
    <w:rsid w:val="00366C46"/>
    <w:rsid w:val="00367054"/>
    <w:rsid w:val="003673D4"/>
    <w:rsid w:val="003724C8"/>
    <w:rsid w:val="003729DE"/>
    <w:rsid w:val="00372E96"/>
    <w:rsid w:val="003737CF"/>
    <w:rsid w:val="003774E3"/>
    <w:rsid w:val="00377764"/>
    <w:rsid w:val="00377D47"/>
    <w:rsid w:val="00380069"/>
    <w:rsid w:val="003803AA"/>
    <w:rsid w:val="003807E9"/>
    <w:rsid w:val="00382CBE"/>
    <w:rsid w:val="00382D0E"/>
    <w:rsid w:val="00383AF3"/>
    <w:rsid w:val="00384003"/>
    <w:rsid w:val="0038468C"/>
    <w:rsid w:val="00384D0F"/>
    <w:rsid w:val="00387194"/>
    <w:rsid w:val="003874E7"/>
    <w:rsid w:val="003902AD"/>
    <w:rsid w:val="0039241A"/>
    <w:rsid w:val="00392F0D"/>
    <w:rsid w:val="0039312E"/>
    <w:rsid w:val="00394027"/>
    <w:rsid w:val="00394181"/>
    <w:rsid w:val="00394692"/>
    <w:rsid w:val="0039529C"/>
    <w:rsid w:val="003956CA"/>
    <w:rsid w:val="00396C56"/>
    <w:rsid w:val="00397002"/>
    <w:rsid w:val="003A03CE"/>
    <w:rsid w:val="003A0F53"/>
    <w:rsid w:val="003A1AE0"/>
    <w:rsid w:val="003A3234"/>
    <w:rsid w:val="003A3263"/>
    <w:rsid w:val="003A3F6A"/>
    <w:rsid w:val="003A4573"/>
    <w:rsid w:val="003A46C2"/>
    <w:rsid w:val="003A4A47"/>
    <w:rsid w:val="003A4C67"/>
    <w:rsid w:val="003A4D3F"/>
    <w:rsid w:val="003A5753"/>
    <w:rsid w:val="003A61B3"/>
    <w:rsid w:val="003A6788"/>
    <w:rsid w:val="003A6E09"/>
    <w:rsid w:val="003A6F65"/>
    <w:rsid w:val="003A7EFF"/>
    <w:rsid w:val="003B0B71"/>
    <w:rsid w:val="003B0EE7"/>
    <w:rsid w:val="003B1173"/>
    <w:rsid w:val="003B231D"/>
    <w:rsid w:val="003B27A5"/>
    <w:rsid w:val="003B2CD6"/>
    <w:rsid w:val="003B31DE"/>
    <w:rsid w:val="003B3CC6"/>
    <w:rsid w:val="003B3F45"/>
    <w:rsid w:val="003B655A"/>
    <w:rsid w:val="003B7D57"/>
    <w:rsid w:val="003C0C6D"/>
    <w:rsid w:val="003C14CF"/>
    <w:rsid w:val="003C17D1"/>
    <w:rsid w:val="003C182F"/>
    <w:rsid w:val="003C1912"/>
    <w:rsid w:val="003C1CBA"/>
    <w:rsid w:val="003C2834"/>
    <w:rsid w:val="003C2B56"/>
    <w:rsid w:val="003C2DB5"/>
    <w:rsid w:val="003C3096"/>
    <w:rsid w:val="003C330D"/>
    <w:rsid w:val="003C3FF0"/>
    <w:rsid w:val="003C49FD"/>
    <w:rsid w:val="003C4AE1"/>
    <w:rsid w:val="003C4DC9"/>
    <w:rsid w:val="003C544E"/>
    <w:rsid w:val="003C6E1F"/>
    <w:rsid w:val="003C6EA8"/>
    <w:rsid w:val="003C745B"/>
    <w:rsid w:val="003D0E17"/>
    <w:rsid w:val="003D107E"/>
    <w:rsid w:val="003D1548"/>
    <w:rsid w:val="003D1AAE"/>
    <w:rsid w:val="003D2015"/>
    <w:rsid w:val="003D30A3"/>
    <w:rsid w:val="003D43E0"/>
    <w:rsid w:val="003D4487"/>
    <w:rsid w:val="003D48DA"/>
    <w:rsid w:val="003D5FEC"/>
    <w:rsid w:val="003D691F"/>
    <w:rsid w:val="003D6B61"/>
    <w:rsid w:val="003D793A"/>
    <w:rsid w:val="003D7A59"/>
    <w:rsid w:val="003E02D2"/>
    <w:rsid w:val="003E05A7"/>
    <w:rsid w:val="003E0E1D"/>
    <w:rsid w:val="003E28D8"/>
    <w:rsid w:val="003E2966"/>
    <w:rsid w:val="003E2ECA"/>
    <w:rsid w:val="003E5FD2"/>
    <w:rsid w:val="003F0B44"/>
    <w:rsid w:val="003F0FDC"/>
    <w:rsid w:val="003F148E"/>
    <w:rsid w:val="003F3E21"/>
    <w:rsid w:val="003F4BD6"/>
    <w:rsid w:val="003F784E"/>
    <w:rsid w:val="00400038"/>
    <w:rsid w:val="004003FD"/>
    <w:rsid w:val="00400C02"/>
    <w:rsid w:val="00400D60"/>
    <w:rsid w:val="00401CEB"/>
    <w:rsid w:val="00402764"/>
    <w:rsid w:val="00402B22"/>
    <w:rsid w:val="00403327"/>
    <w:rsid w:val="00403337"/>
    <w:rsid w:val="004035FE"/>
    <w:rsid w:val="004041C9"/>
    <w:rsid w:val="00404C60"/>
    <w:rsid w:val="00407C59"/>
    <w:rsid w:val="00410297"/>
    <w:rsid w:val="00411742"/>
    <w:rsid w:val="00411DCB"/>
    <w:rsid w:val="0041364E"/>
    <w:rsid w:val="00416647"/>
    <w:rsid w:val="00417CE1"/>
    <w:rsid w:val="00417CFC"/>
    <w:rsid w:val="00417D75"/>
    <w:rsid w:val="00420182"/>
    <w:rsid w:val="004216EA"/>
    <w:rsid w:val="004217B9"/>
    <w:rsid w:val="0042294B"/>
    <w:rsid w:val="00423513"/>
    <w:rsid w:val="00423574"/>
    <w:rsid w:val="00423E2A"/>
    <w:rsid w:val="0042413F"/>
    <w:rsid w:val="00424665"/>
    <w:rsid w:val="00424D8A"/>
    <w:rsid w:val="00424E71"/>
    <w:rsid w:val="00426F06"/>
    <w:rsid w:val="004272E7"/>
    <w:rsid w:val="004300A1"/>
    <w:rsid w:val="00430924"/>
    <w:rsid w:val="0043254E"/>
    <w:rsid w:val="0043258C"/>
    <w:rsid w:val="004326D9"/>
    <w:rsid w:val="0043329F"/>
    <w:rsid w:val="00433502"/>
    <w:rsid w:val="00433FB4"/>
    <w:rsid w:val="004349D7"/>
    <w:rsid w:val="00434CFD"/>
    <w:rsid w:val="004366B2"/>
    <w:rsid w:val="00437571"/>
    <w:rsid w:val="0043795F"/>
    <w:rsid w:val="00440A95"/>
    <w:rsid w:val="00440E0E"/>
    <w:rsid w:val="00441475"/>
    <w:rsid w:val="00441566"/>
    <w:rsid w:val="004417A4"/>
    <w:rsid w:val="004433D6"/>
    <w:rsid w:val="00443709"/>
    <w:rsid w:val="00444E9E"/>
    <w:rsid w:val="00445106"/>
    <w:rsid w:val="00445351"/>
    <w:rsid w:val="004458C3"/>
    <w:rsid w:val="004461A5"/>
    <w:rsid w:val="0044636B"/>
    <w:rsid w:val="00446A70"/>
    <w:rsid w:val="00446AF6"/>
    <w:rsid w:val="00446B74"/>
    <w:rsid w:val="00451DA5"/>
    <w:rsid w:val="0045343D"/>
    <w:rsid w:val="004539C2"/>
    <w:rsid w:val="00453CF8"/>
    <w:rsid w:val="00453E96"/>
    <w:rsid w:val="00454323"/>
    <w:rsid w:val="004547F0"/>
    <w:rsid w:val="00454900"/>
    <w:rsid w:val="00455537"/>
    <w:rsid w:val="0045555E"/>
    <w:rsid w:val="00455A0E"/>
    <w:rsid w:val="004562BF"/>
    <w:rsid w:val="00456B85"/>
    <w:rsid w:val="004576A3"/>
    <w:rsid w:val="00457DAF"/>
    <w:rsid w:val="004602D4"/>
    <w:rsid w:val="004608B4"/>
    <w:rsid w:val="00460DB1"/>
    <w:rsid w:val="00460F10"/>
    <w:rsid w:val="00460F95"/>
    <w:rsid w:val="00461309"/>
    <w:rsid w:val="00461539"/>
    <w:rsid w:val="004615A3"/>
    <w:rsid w:val="004626AC"/>
    <w:rsid w:val="00463125"/>
    <w:rsid w:val="00463F80"/>
    <w:rsid w:val="00464E68"/>
    <w:rsid w:val="0046547E"/>
    <w:rsid w:val="00465C2C"/>
    <w:rsid w:val="004667C4"/>
    <w:rsid w:val="00466BD5"/>
    <w:rsid w:val="00466BFD"/>
    <w:rsid w:val="00466DC3"/>
    <w:rsid w:val="00467502"/>
    <w:rsid w:val="004701B1"/>
    <w:rsid w:val="004713A2"/>
    <w:rsid w:val="00471679"/>
    <w:rsid w:val="00471713"/>
    <w:rsid w:val="00473532"/>
    <w:rsid w:val="00473762"/>
    <w:rsid w:val="0047453C"/>
    <w:rsid w:val="00474CF0"/>
    <w:rsid w:val="00476898"/>
    <w:rsid w:val="0047749E"/>
    <w:rsid w:val="00481DD9"/>
    <w:rsid w:val="0048272B"/>
    <w:rsid w:val="00485159"/>
    <w:rsid w:val="0048546F"/>
    <w:rsid w:val="00485E3F"/>
    <w:rsid w:val="004901F5"/>
    <w:rsid w:val="00490505"/>
    <w:rsid w:val="004911B7"/>
    <w:rsid w:val="00492967"/>
    <w:rsid w:val="00492C64"/>
    <w:rsid w:val="00493E92"/>
    <w:rsid w:val="00493EB9"/>
    <w:rsid w:val="0049486C"/>
    <w:rsid w:val="00495287"/>
    <w:rsid w:val="00495846"/>
    <w:rsid w:val="00497228"/>
    <w:rsid w:val="00497B68"/>
    <w:rsid w:val="004A0895"/>
    <w:rsid w:val="004A164B"/>
    <w:rsid w:val="004A1A66"/>
    <w:rsid w:val="004A1B8F"/>
    <w:rsid w:val="004A2AD7"/>
    <w:rsid w:val="004A3356"/>
    <w:rsid w:val="004A3799"/>
    <w:rsid w:val="004A3F79"/>
    <w:rsid w:val="004A4007"/>
    <w:rsid w:val="004A42D8"/>
    <w:rsid w:val="004A45F9"/>
    <w:rsid w:val="004A493B"/>
    <w:rsid w:val="004A4948"/>
    <w:rsid w:val="004A54C7"/>
    <w:rsid w:val="004A68CB"/>
    <w:rsid w:val="004A6908"/>
    <w:rsid w:val="004A6E22"/>
    <w:rsid w:val="004A7334"/>
    <w:rsid w:val="004B0788"/>
    <w:rsid w:val="004B1517"/>
    <w:rsid w:val="004B423C"/>
    <w:rsid w:val="004B438B"/>
    <w:rsid w:val="004B53D0"/>
    <w:rsid w:val="004B606B"/>
    <w:rsid w:val="004B615F"/>
    <w:rsid w:val="004B7B5C"/>
    <w:rsid w:val="004C0A02"/>
    <w:rsid w:val="004C25F2"/>
    <w:rsid w:val="004C3048"/>
    <w:rsid w:val="004C31DB"/>
    <w:rsid w:val="004C3289"/>
    <w:rsid w:val="004C4508"/>
    <w:rsid w:val="004C484C"/>
    <w:rsid w:val="004C48D9"/>
    <w:rsid w:val="004C4B01"/>
    <w:rsid w:val="004C4F2A"/>
    <w:rsid w:val="004C521E"/>
    <w:rsid w:val="004C54CE"/>
    <w:rsid w:val="004C5908"/>
    <w:rsid w:val="004C6F38"/>
    <w:rsid w:val="004C70DC"/>
    <w:rsid w:val="004C7292"/>
    <w:rsid w:val="004C73DE"/>
    <w:rsid w:val="004C7F6A"/>
    <w:rsid w:val="004D0937"/>
    <w:rsid w:val="004D1860"/>
    <w:rsid w:val="004D27C7"/>
    <w:rsid w:val="004D2801"/>
    <w:rsid w:val="004D34EA"/>
    <w:rsid w:val="004D3865"/>
    <w:rsid w:val="004D3CB0"/>
    <w:rsid w:val="004D53DA"/>
    <w:rsid w:val="004D668E"/>
    <w:rsid w:val="004D70B8"/>
    <w:rsid w:val="004D7EA9"/>
    <w:rsid w:val="004E076E"/>
    <w:rsid w:val="004E0C48"/>
    <w:rsid w:val="004E19DC"/>
    <w:rsid w:val="004E1FFE"/>
    <w:rsid w:val="004E28FD"/>
    <w:rsid w:val="004E2F2B"/>
    <w:rsid w:val="004E32A5"/>
    <w:rsid w:val="004E387D"/>
    <w:rsid w:val="004E3D13"/>
    <w:rsid w:val="004E407E"/>
    <w:rsid w:val="004E469F"/>
    <w:rsid w:val="004E4A75"/>
    <w:rsid w:val="004E5769"/>
    <w:rsid w:val="004E748B"/>
    <w:rsid w:val="004E7AE7"/>
    <w:rsid w:val="004F04D5"/>
    <w:rsid w:val="004F11DA"/>
    <w:rsid w:val="004F128B"/>
    <w:rsid w:val="004F1C69"/>
    <w:rsid w:val="004F2D77"/>
    <w:rsid w:val="004F3018"/>
    <w:rsid w:val="004F3C79"/>
    <w:rsid w:val="004F42F2"/>
    <w:rsid w:val="004F4EBF"/>
    <w:rsid w:val="004F54DB"/>
    <w:rsid w:val="004F5EC7"/>
    <w:rsid w:val="004F6457"/>
    <w:rsid w:val="004F6978"/>
    <w:rsid w:val="0050048B"/>
    <w:rsid w:val="00500DD9"/>
    <w:rsid w:val="005022A7"/>
    <w:rsid w:val="0050251E"/>
    <w:rsid w:val="00502C34"/>
    <w:rsid w:val="00503877"/>
    <w:rsid w:val="00505A61"/>
    <w:rsid w:val="00506506"/>
    <w:rsid w:val="00506EB4"/>
    <w:rsid w:val="00511AF8"/>
    <w:rsid w:val="00512ADA"/>
    <w:rsid w:val="00512BCD"/>
    <w:rsid w:val="00512DF5"/>
    <w:rsid w:val="00513425"/>
    <w:rsid w:val="00514D28"/>
    <w:rsid w:val="00515229"/>
    <w:rsid w:val="00515295"/>
    <w:rsid w:val="0051579D"/>
    <w:rsid w:val="0051600B"/>
    <w:rsid w:val="00516AF3"/>
    <w:rsid w:val="00517DAE"/>
    <w:rsid w:val="005204B1"/>
    <w:rsid w:val="0052097F"/>
    <w:rsid w:val="00520C54"/>
    <w:rsid w:val="00520E9F"/>
    <w:rsid w:val="00521212"/>
    <w:rsid w:val="00521491"/>
    <w:rsid w:val="005216B4"/>
    <w:rsid w:val="00521B84"/>
    <w:rsid w:val="00522A05"/>
    <w:rsid w:val="00522C58"/>
    <w:rsid w:val="005237FE"/>
    <w:rsid w:val="00524DE2"/>
    <w:rsid w:val="00525359"/>
    <w:rsid w:val="00525866"/>
    <w:rsid w:val="00527D85"/>
    <w:rsid w:val="00532687"/>
    <w:rsid w:val="00532F7B"/>
    <w:rsid w:val="00533CC6"/>
    <w:rsid w:val="005351AE"/>
    <w:rsid w:val="00536387"/>
    <w:rsid w:val="005367A2"/>
    <w:rsid w:val="0054039B"/>
    <w:rsid w:val="005417BF"/>
    <w:rsid w:val="005429A7"/>
    <w:rsid w:val="0054328D"/>
    <w:rsid w:val="005444B4"/>
    <w:rsid w:val="0054722C"/>
    <w:rsid w:val="0054752D"/>
    <w:rsid w:val="00547733"/>
    <w:rsid w:val="005501B0"/>
    <w:rsid w:val="00550861"/>
    <w:rsid w:val="005509A6"/>
    <w:rsid w:val="00550A71"/>
    <w:rsid w:val="00552684"/>
    <w:rsid w:val="005529B4"/>
    <w:rsid w:val="00553307"/>
    <w:rsid w:val="00554AE2"/>
    <w:rsid w:val="00554BB6"/>
    <w:rsid w:val="00554DF4"/>
    <w:rsid w:val="00555081"/>
    <w:rsid w:val="00555D13"/>
    <w:rsid w:val="00555F6E"/>
    <w:rsid w:val="005561E0"/>
    <w:rsid w:val="00556BC8"/>
    <w:rsid w:val="00557603"/>
    <w:rsid w:val="00560375"/>
    <w:rsid w:val="0056214D"/>
    <w:rsid w:val="00562700"/>
    <w:rsid w:val="00562E77"/>
    <w:rsid w:val="0056313D"/>
    <w:rsid w:val="005640B7"/>
    <w:rsid w:val="005641B4"/>
    <w:rsid w:val="00564A8A"/>
    <w:rsid w:val="00565A4F"/>
    <w:rsid w:val="00565BB3"/>
    <w:rsid w:val="00566C53"/>
    <w:rsid w:val="00567EDC"/>
    <w:rsid w:val="00567EFF"/>
    <w:rsid w:val="00570190"/>
    <w:rsid w:val="00571730"/>
    <w:rsid w:val="005723A4"/>
    <w:rsid w:val="00572C9B"/>
    <w:rsid w:val="005733B0"/>
    <w:rsid w:val="00573445"/>
    <w:rsid w:val="00574282"/>
    <w:rsid w:val="00574643"/>
    <w:rsid w:val="005760F0"/>
    <w:rsid w:val="00576987"/>
    <w:rsid w:val="00576A9A"/>
    <w:rsid w:val="00576F95"/>
    <w:rsid w:val="005770E5"/>
    <w:rsid w:val="0057795D"/>
    <w:rsid w:val="005806BA"/>
    <w:rsid w:val="00580CE8"/>
    <w:rsid w:val="00580DEC"/>
    <w:rsid w:val="00580DED"/>
    <w:rsid w:val="00581663"/>
    <w:rsid w:val="00584281"/>
    <w:rsid w:val="00584B04"/>
    <w:rsid w:val="00584F4F"/>
    <w:rsid w:val="005869CF"/>
    <w:rsid w:val="00586F37"/>
    <w:rsid w:val="005879C0"/>
    <w:rsid w:val="00587B5D"/>
    <w:rsid w:val="005924FC"/>
    <w:rsid w:val="005954F6"/>
    <w:rsid w:val="005966A1"/>
    <w:rsid w:val="00596B0F"/>
    <w:rsid w:val="00596E05"/>
    <w:rsid w:val="00596E90"/>
    <w:rsid w:val="00597BB6"/>
    <w:rsid w:val="005A07D0"/>
    <w:rsid w:val="005A10D4"/>
    <w:rsid w:val="005A265D"/>
    <w:rsid w:val="005A301A"/>
    <w:rsid w:val="005A3123"/>
    <w:rsid w:val="005A3534"/>
    <w:rsid w:val="005A4494"/>
    <w:rsid w:val="005A49AF"/>
    <w:rsid w:val="005A4D5D"/>
    <w:rsid w:val="005A579E"/>
    <w:rsid w:val="005A60A1"/>
    <w:rsid w:val="005A63D5"/>
    <w:rsid w:val="005B04F6"/>
    <w:rsid w:val="005B0DAF"/>
    <w:rsid w:val="005B1A2A"/>
    <w:rsid w:val="005B1D42"/>
    <w:rsid w:val="005B23D3"/>
    <w:rsid w:val="005B35DD"/>
    <w:rsid w:val="005B5BEA"/>
    <w:rsid w:val="005B6C0B"/>
    <w:rsid w:val="005B6EBB"/>
    <w:rsid w:val="005B7931"/>
    <w:rsid w:val="005C07DB"/>
    <w:rsid w:val="005C0BC9"/>
    <w:rsid w:val="005C1CAB"/>
    <w:rsid w:val="005C27C1"/>
    <w:rsid w:val="005C2C68"/>
    <w:rsid w:val="005C334F"/>
    <w:rsid w:val="005C4B02"/>
    <w:rsid w:val="005C57C0"/>
    <w:rsid w:val="005C5A7E"/>
    <w:rsid w:val="005C64AD"/>
    <w:rsid w:val="005C6AF0"/>
    <w:rsid w:val="005C7DC6"/>
    <w:rsid w:val="005C7E37"/>
    <w:rsid w:val="005D1003"/>
    <w:rsid w:val="005D1179"/>
    <w:rsid w:val="005D12BF"/>
    <w:rsid w:val="005D1418"/>
    <w:rsid w:val="005D2FEA"/>
    <w:rsid w:val="005D3DC8"/>
    <w:rsid w:val="005D49D2"/>
    <w:rsid w:val="005D535D"/>
    <w:rsid w:val="005D5899"/>
    <w:rsid w:val="005D7228"/>
    <w:rsid w:val="005D75B3"/>
    <w:rsid w:val="005E1218"/>
    <w:rsid w:val="005E21BB"/>
    <w:rsid w:val="005E2B57"/>
    <w:rsid w:val="005E5D05"/>
    <w:rsid w:val="005E5F06"/>
    <w:rsid w:val="005E635E"/>
    <w:rsid w:val="005E749D"/>
    <w:rsid w:val="005E7750"/>
    <w:rsid w:val="005E78D6"/>
    <w:rsid w:val="005F01E8"/>
    <w:rsid w:val="005F045F"/>
    <w:rsid w:val="005F056F"/>
    <w:rsid w:val="005F08DC"/>
    <w:rsid w:val="005F1A0B"/>
    <w:rsid w:val="005F1B15"/>
    <w:rsid w:val="005F2290"/>
    <w:rsid w:val="005F2B21"/>
    <w:rsid w:val="005F3083"/>
    <w:rsid w:val="005F33B7"/>
    <w:rsid w:val="005F362C"/>
    <w:rsid w:val="005F394F"/>
    <w:rsid w:val="005F3997"/>
    <w:rsid w:val="005F3A75"/>
    <w:rsid w:val="005F3E4C"/>
    <w:rsid w:val="005F42CF"/>
    <w:rsid w:val="005F497C"/>
    <w:rsid w:val="005F7B6F"/>
    <w:rsid w:val="005F7F46"/>
    <w:rsid w:val="006002F9"/>
    <w:rsid w:val="006011F1"/>
    <w:rsid w:val="00601317"/>
    <w:rsid w:val="006016A2"/>
    <w:rsid w:val="00601CF5"/>
    <w:rsid w:val="00601FAE"/>
    <w:rsid w:val="00601FD0"/>
    <w:rsid w:val="006024A9"/>
    <w:rsid w:val="00604C84"/>
    <w:rsid w:val="006065D7"/>
    <w:rsid w:val="00606CA0"/>
    <w:rsid w:val="00606FFF"/>
    <w:rsid w:val="00607255"/>
    <w:rsid w:val="006101C9"/>
    <w:rsid w:val="00610CC6"/>
    <w:rsid w:val="00610F43"/>
    <w:rsid w:val="006114E8"/>
    <w:rsid w:val="006115ED"/>
    <w:rsid w:val="00611F08"/>
    <w:rsid w:val="0061216A"/>
    <w:rsid w:val="00613467"/>
    <w:rsid w:val="00613AA7"/>
    <w:rsid w:val="00613E41"/>
    <w:rsid w:val="006144FA"/>
    <w:rsid w:val="0061452A"/>
    <w:rsid w:val="006146CA"/>
    <w:rsid w:val="006149BD"/>
    <w:rsid w:val="00614CC5"/>
    <w:rsid w:val="0061553C"/>
    <w:rsid w:val="006167D8"/>
    <w:rsid w:val="00616B4A"/>
    <w:rsid w:val="006219AA"/>
    <w:rsid w:val="00622749"/>
    <w:rsid w:val="00622E0A"/>
    <w:rsid w:val="00623014"/>
    <w:rsid w:val="00624E2E"/>
    <w:rsid w:val="00625A79"/>
    <w:rsid w:val="00625B55"/>
    <w:rsid w:val="006261C1"/>
    <w:rsid w:val="006262F1"/>
    <w:rsid w:val="00626722"/>
    <w:rsid w:val="00627525"/>
    <w:rsid w:val="0062785E"/>
    <w:rsid w:val="006279A2"/>
    <w:rsid w:val="00627CF8"/>
    <w:rsid w:val="00630104"/>
    <w:rsid w:val="00631AF4"/>
    <w:rsid w:val="0063263E"/>
    <w:rsid w:val="00632E2F"/>
    <w:rsid w:val="00633527"/>
    <w:rsid w:val="00633E31"/>
    <w:rsid w:val="006342C4"/>
    <w:rsid w:val="00634322"/>
    <w:rsid w:val="00636C5B"/>
    <w:rsid w:val="00637B5B"/>
    <w:rsid w:val="006405BB"/>
    <w:rsid w:val="00640AF5"/>
    <w:rsid w:val="00640BE1"/>
    <w:rsid w:val="00642821"/>
    <w:rsid w:val="0064290B"/>
    <w:rsid w:val="006429F2"/>
    <w:rsid w:val="00642EE5"/>
    <w:rsid w:val="006430A4"/>
    <w:rsid w:val="00643495"/>
    <w:rsid w:val="00644BE9"/>
    <w:rsid w:val="0064544D"/>
    <w:rsid w:val="00645F32"/>
    <w:rsid w:val="00647A57"/>
    <w:rsid w:val="00650457"/>
    <w:rsid w:val="00650F02"/>
    <w:rsid w:val="00650FCC"/>
    <w:rsid w:val="0065189A"/>
    <w:rsid w:val="00651C0D"/>
    <w:rsid w:val="00651D2A"/>
    <w:rsid w:val="00651EA1"/>
    <w:rsid w:val="00653849"/>
    <w:rsid w:val="00653B7A"/>
    <w:rsid w:val="006545E0"/>
    <w:rsid w:val="00655363"/>
    <w:rsid w:val="00655D02"/>
    <w:rsid w:val="006610E2"/>
    <w:rsid w:val="00661C1E"/>
    <w:rsid w:val="00662183"/>
    <w:rsid w:val="00662D9E"/>
    <w:rsid w:val="006633D2"/>
    <w:rsid w:val="00663A1D"/>
    <w:rsid w:val="0066497F"/>
    <w:rsid w:val="00664E61"/>
    <w:rsid w:val="00667F3E"/>
    <w:rsid w:val="006710F9"/>
    <w:rsid w:val="0067167A"/>
    <w:rsid w:val="00673AA5"/>
    <w:rsid w:val="00673D0A"/>
    <w:rsid w:val="00673D37"/>
    <w:rsid w:val="0067594A"/>
    <w:rsid w:val="00675C49"/>
    <w:rsid w:val="006760F9"/>
    <w:rsid w:val="006762C1"/>
    <w:rsid w:val="00676CD4"/>
    <w:rsid w:val="0067706A"/>
    <w:rsid w:val="00677723"/>
    <w:rsid w:val="00681E71"/>
    <w:rsid w:val="00682C21"/>
    <w:rsid w:val="0068306D"/>
    <w:rsid w:val="00683540"/>
    <w:rsid w:val="00683767"/>
    <w:rsid w:val="006847FD"/>
    <w:rsid w:val="00685866"/>
    <w:rsid w:val="00685C10"/>
    <w:rsid w:val="00685D19"/>
    <w:rsid w:val="00686DB7"/>
    <w:rsid w:val="0068776A"/>
    <w:rsid w:val="006878F2"/>
    <w:rsid w:val="00687CA7"/>
    <w:rsid w:val="00692156"/>
    <w:rsid w:val="00692CC2"/>
    <w:rsid w:val="006932D6"/>
    <w:rsid w:val="0069366C"/>
    <w:rsid w:val="006950AF"/>
    <w:rsid w:val="006952BE"/>
    <w:rsid w:val="00695AA7"/>
    <w:rsid w:val="006965D4"/>
    <w:rsid w:val="00696F4E"/>
    <w:rsid w:val="006A0C51"/>
    <w:rsid w:val="006A1883"/>
    <w:rsid w:val="006A1CF4"/>
    <w:rsid w:val="006A2A45"/>
    <w:rsid w:val="006A2B8E"/>
    <w:rsid w:val="006A3C3D"/>
    <w:rsid w:val="006A3EF3"/>
    <w:rsid w:val="006A4E64"/>
    <w:rsid w:val="006A561F"/>
    <w:rsid w:val="006A7BEC"/>
    <w:rsid w:val="006B2D4B"/>
    <w:rsid w:val="006B3315"/>
    <w:rsid w:val="006B46A1"/>
    <w:rsid w:val="006B4D45"/>
    <w:rsid w:val="006B50A1"/>
    <w:rsid w:val="006B58C0"/>
    <w:rsid w:val="006B6BD7"/>
    <w:rsid w:val="006B6C27"/>
    <w:rsid w:val="006B758C"/>
    <w:rsid w:val="006C155B"/>
    <w:rsid w:val="006C1E6F"/>
    <w:rsid w:val="006C2181"/>
    <w:rsid w:val="006C2680"/>
    <w:rsid w:val="006C2C75"/>
    <w:rsid w:val="006C3034"/>
    <w:rsid w:val="006C45BA"/>
    <w:rsid w:val="006C51FD"/>
    <w:rsid w:val="006C5AB1"/>
    <w:rsid w:val="006C667B"/>
    <w:rsid w:val="006C6C4A"/>
    <w:rsid w:val="006D0607"/>
    <w:rsid w:val="006D3274"/>
    <w:rsid w:val="006D33F7"/>
    <w:rsid w:val="006D35D2"/>
    <w:rsid w:val="006D36D7"/>
    <w:rsid w:val="006D4004"/>
    <w:rsid w:val="006D4B45"/>
    <w:rsid w:val="006D5153"/>
    <w:rsid w:val="006D6380"/>
    <w:rsid w:val="006D748A"/>
    <w:rsid w:val="006D75BD"/>
    <w:rsid w:val="006E0B96"/>
    <w:rsid w:val="006E2889"/>
    <w:rsid w:val="006E39B5"/>
    <w:rsid w:val="006E503D"/>
    <w:rsid w:val="006E6463"/>
    <w:rsid w:val="006E6A3F"/>
    <w:rsid w:val="006E6E78"/>
    <w:rsid w:val="006E73EC"/>
    <w:rsid w:val="006E79B5"/>
    <w:rsid w:val="006E7AB6"/>
    <w:rsid w:val="006F00FE"/>
    <w:rsid w:val="006F0D5F"/>
    <w:rsid w:val="006F2A7D"/>
    <w:rsid w:val="006F47F2"/>
    <w:rsid w:val="006F4FE0"/>
    <w:rsid w:val="006F50B1"/>
    <w:rsid w:val="006F5397"/>
    <w:rsid w:val="00700486"/>
    <w:rsid w:val="00700ED1"/>
    <w:rsid w:val="00700F7C"/>
    <w:rsid w:val="00701321"/>
    <w:rsid w:val="007018B8"/>
    <w:rsid w:val="0070219A"/>
    <w:rsid w:val="0070348E"/>
    <w:rsid w:val="007034EB"/>
    <w:rsid w:val="00705BEA"/>
    <w:rsid w:val="00706277"/>
    <w:rsid w:val="00706C2A"/>
    <w:rsid w:val="00707434"/>
    <w:rsid w:val="00707DE7"/>
    <w:rsid w:val="00710047"/>
    <w:rsid w:val="0071081D"/>
    <w:rsid w:val="00710F90"/>
    <w:rsid w:val="0071103B"/>
    <w:rsid w:val="0071167A"/>
    <w:rsid w:val="007127B2"/>
    <w:rsid w:val="00712926"/>
    <w:rsid w:val="007140BA"/>
    <w:rsid w:val="0071628F"/>
    <w:rsid w:val="00716380"/>
    <w:rsid w:val="00716853"/>
    <w:rsid w:val="007171B9"/>
    <w:rsid w:val="0072057D"/>
    <w:rsid w:val="007206D5"/>
    <w:rsid w:val="00720C0C"/>
    <w:rsid w:val="0072183A"/>
    <w:rsid w:val="007219F4"/>
    <w:rsid w:val="007223D9"/>
    <w:rsid w:val="0072274E"/>
    <w:rsid w:val="00722F76"/>
    <w:rsid w:val="0072364D"/>
    <w:rsid w:val="00724829"/>
    <w:rsid w:val="00724A73"/>
    <w:rsid w:val="0072556F"/>
    <w:rsid w:val="00725BB4"/>
    <w:rsid w:val="007265EE"/>
    <w:rsid w:val="00727643"/>
    <w:rsid w:val="0073081B"/>
    <w:rsid w:val="007310BA"/>
    <w:rsid w:val="007317A4"/>
    <w:rsid w:val="0073263E"/>
    <w:rsid w:val="00734A34"/>
    <w:rsid w:val="00735AEE"/>
    <w:rsid w:val="00736018"/>
    <w:rsid w:val="00736F27"/>
    <w:rsid w:val="00737D7F"/>
    <w:rsid w:val="00740511"/>
    <w:rsid w:val="007407C4"/>
    <w:rsid w:val="00740C0D"/>
    <w:rsid w:val="00741E17"/>
    <w:rsid w:val="007424FF"/>
    <w:rsid w:val="00743938"/>
    <w:rsid w:val="00743BBE"/>
    <w:rsid w:val="00743CB8"/>
    <w:rsid w:val="00743E8C"/>
    <w:rsid w:val="0074622A"/>
    <w:rsid w:val="00746971"/>
    <w:rsid w:val="00746A55"/>
    <w:rsid w:val="00751DEC"/>
    <w:rsid w:val="007526D4"/>
    <w:rsid w:val="007526ED"/>
    <w:rsid w:val="00752876"/>
    <w:rsid w:val="00752A74"/>
    <w:rsid w:val="00753C40"/>
    <w:rsid w:val="00753CD1"/>
    <w:rsid w:val="00755067"/>
    <w:rsid w:val="00756F82"/>
    <w:rsid w:val="007571AB"/>
    <w:rsid w:val="007577B6"/>
    <w:rsid w:val="00757CD4"/>
    <w:rsid w:val="00761860"/>
    <w:rsid w:val="007628E8"/>
    <w:rsid w:val="00764362"/>
    <w:rsid w:val="007644F2"/>
    <w:rsid w:val="00766BB4"/>
    <w:rsid w:val="007670D3"/>
    <w:rsid w:val="0077056D"/>
    <w:rsid w:val="007719BF"/>
    <w:rsid w:val="007720EB"/>
    <w:rsid w:val="00773858"/>
    <w:rsid w:val="00774644"/>
    <w:rsid w:val="007752C8"/>
    <w:rsid w:val="007755BF"/>
    <w:rsid w:val="0077569A"/>
    <w:rsid w:val="00775AE5"/>
    <w:rsid w:val="00775C6D"/>
    <w:rsid w:val="0077673B"/>
    <w:rsid w:val="00776DB6"/>
    <w:rsid w:val="007775C1"/>
    <w:rsid w:val="007801AA"/>
    <w:rsid w:val="007812B8"/>
    <w:rsid w:val="0078199E"/>
    <w:rsid w:val="00781AC6"/>
    <w:rsid w:val="00781C7F"/>
    <w:rsid w:val="0078218B"/>
    <w:rsid w:val="0078258A"/>
    <w:rsid w:val="00783133"/>
    <w:rsid w:val="0078548B"/>
    <w:rsid w:val="00785605"/>
    <w:rsid w:val="00785BDD"/>
    <w:rsid w:val="007862D4"/>
    <w:rsid w:val="00786F07"/>
    <w:rsid w:val="007872B0"/>
    <w:rsid w:val="007903B8"/>
    <w:rsid w:val="007903BD"/>
    <w:rsid w:val="00790E05"/>
    <w:rsid w:val="00791FFE"/>
    <w:rsid w:val="00792BC4"/>
    <w:rsid w:val="00792F0C"/>
    <w:rsid w:val="00793130"/>
    <w:rsid w:val="0079313D"/>
    <w:rsid w:val="00794579"/>
    <w:rsid w:val="007947DA"/>
    <w:rsid w:val="00796167"/>
    <w:rsid w:val="00797017"/>
    <w:rsid w:val="007971F6"/>
    <w:rsid w:val="007A0DB9"/>
    <w:rsid w:val="007A118E"/>
    <w:rsid w:val="007A2A8B"/>
    <w:rsid w:val="007A2C30"/>
    <w:rsid w:val="007A2ECB"/>
    <w:rsid w:val="007A3856"/>
    <w:rsid w:val="007A3D9A"/>
    <w:rsid w:val="007A3E20"/>
    <w:rsid w:val="007A4F46"/>
    <w:rsid w:val="007A6768"/>
    <w:rsid w:val="007A676D"/>
    <w:rsid w:val="007A6EEC"/>
    <w:rsid w:val="007A7739"/>
    <w:rsid w:val="007B058C"/>
    <w:rsid w:val="007B069F"/>
    <w:rsid w:val="007B2076"/>
    <w:rsid w:val="007B2F54"/>
    <w:rsid w:val="007B325D"/>
    <w:rsid w:val="007B3466"/>
    <w:rsid w:val="007B3C93"/>
    <w:rsid w:val="007B5E8B"/>
    <w:rsid w:val="007B733D"/>
    <w:rsid w:val="007B774C"/>
    <w:rsid w:val="007B7AC0"/>
    <w:rsid w:val="007B7E24"/>
    <w:rsid w:val="007C0092"/>
    <w:rsid w:val="007C02B6"/>
    <w:rsid w:val="007C0ADB"/>
    <w:rsid w:val="007C274B"/>
    <w:rsid w:val="007C35C8"/>
    <w:rsid w:val="007C4335"/>
    <w:rsid w:val="007C49AA"/>
    <w:rsid w:val="007C72F6"/>
    <w:rsid w:val="007D0982"/>
    <w:rsid w:val="007D1074"/>
    <w:rsid w:val="007D117B"/>
    <w:rsid w:val="007D1AA3"/>
    <w:rsid w:val="007D1BCE"/>
    <w:rsid w:val="007D2648"/>
    <w:rsid w:val="007D2D45"/>
    <w:rsid w:val="007D4A3D"/>
    <w:rsid w:val="007D50E5"/>
    <w:rsid w:val="007D5BEC"/>
    <w:rsid w:val="007D5E51"/>
    <w:rsid w:val="007D62B0"/>
    <w:rsid w:val="007D73F7"/>
    <w:rsid w:val="007D75A9"/>
    <w:rsid w:val="007E134B"/>
    <w:rsid w:val="007E2404"/>
    <w:rsid w:val="007E348E"/>
    <w:rsid w:val="007E4282"/>
    <w:rsid w:val="007E519B"/>
    <w:rsid w:val="007E55F2"/>
    <w:rsid w:val="007E5693"/>
    <w:rsid w:val="007E5D8D"/>
    <w:rsid w:val="007E6817"/>
    <w:rsid w:val="007E78C1"/>
    <w:rsid w:val="007F0624"/>
    <w:rsid w:val="007F11A5"/>
    <w:rsid w:val="007F1CB8"/>
    <w:rsid w:val="007F26C2"/>
    <w:rsid w:val="007F2A8B"/>
    <w:rsid w:val="007F36EF"/>
    <w:rsid w:val="007F5099"/>
    <w:rsid w:val="007F5BD3"/>
    <w:rsid w:val="007F7DB7"/>
    <w:rsid w:val="00800F34"/>
    <w:rsid w:val="008011F2"/>
    <w:rsid w:val="00801FDF"/>
    <w:rsid w:val="0080332C"/>
    <w:rsid w:val="00803668"/>
    <w:rsid w:val="008048F1"/>
    <w:rsid w:val="0080555A"/>
    <w:rsid w:val="00806059"/>
    <w:rsid w:val="00807439"/>
    <w:rsid w:val="00807E41"/>
    <w:rsid w:val="00807EA7"/>
    <w:rsid w:val="00807EAF"/>
    <w:rsid w:val="00810C1E"/>
    <w:rsid w:val="008124BF"/>
    <w:rsid w:val="00813100"/>
    <w:rsid w:val="00813C98"/>
    <w:rsid w:val="008154EA"/>
    <w:rsid w:val="00815638"/>
    <w:rsid w:val="00815F93"/>
    <w:rsid w:val="0081624C"/>
    <w:rsid w:val="00817E9A"/>
    <w:rsid w:val="00817FBA"/>
    <w:rsid w:val="0082007A"/>
    <w:rsid w:val="0082030A"/>
    <w:rsid w:val="008209D1"/>
    <w:rsid w:val="00821DD9"/>
    <w:rsid w:val="00821F94"/>
    <w:rsid w:val="00824298"/>
    <w:rsid w:val="008259D1"/>
    <w:rsid w:val="00825A93"/>
    <w:rsid w:val="0082630F"/>
    <w:rsid w:val="00827385"/>
    <w:rsid w:val="00827A99"/>
    <w:rsid w:val="00832D8C"/>
    <w:rsid w:val="008332FD"/>
    <w:rsid w:val="008333E8"/>
    <w:rsid w:val="00833DFA"/>
    <w:rsid w:val="00834209"/>
    <w:rsid w:val="00834386"/>
    <w:rsid w:val="00834ACC"/>
    <w:rsid w:val="00834ACD"/>
    <w:rsid w:val="0083559D"/>
    <w:rsid w:val="00836D91"/>
    <w:rsid w:val="00837574"/>
    <w:rsid w:val="00840371"/>
    <w:rsid w:val="00840BB6"/>
    <w:rsid w:val="00841915"/>
    <w:rsid w:val="008428B6"/>
    <w:rsid w:val="00842D9B"/>
    <w:rsid w:val="0084358D"/>
    <w:rsid w:val="008436C8"/>
    <w:rsid w:val="008439C2"/>
    <w:rsid w:val="00843FFA"/>
    <w:rsid w:val="008441ED"/>
    <w:rsid w:val="008454F7"/>
    <w:rsid w:val="008468EF"/>
    <w:rsid w:val="00846AE8"/>
    <w:rsid w:val="00846DCE"/>
    <w:rsid w:val="008478C8"/>
    <w:rsid w:val="008507F2"/>
    <w:rsid w:val="00850AFA"/>
    <w:rsid w:val="0085155C"/>
    <w:rsid w:val="008522F1"/>
    <w:rsid w:val="0085235B"/>
    <w:rsid w:val="0085339C"/>
    <w:rsid w:val="00853730"/>
    <w:rsid w:val="00853996"/>
    <w:rsid w:val="00855391"/>
    <w:rsid w:val="008555C5"/>
    <w:rsid w:val="0085617D"/>
    <w:rsid w:val="008561D7"/>
    <w:rsid w:val="0085620B"/>
    <w:rsid w:val="00857334"/>
    <w:rsid w:val="0086238F"/>
    <w:rsid w:val="00862C32"/>
    <w:rsid w:val="00863A48"/>
    <w:rsid w:val="00863BB3"/>
    <w:rsid w:val="00863F82"/>
    <w:rsid w:val="00865F9C"/>
    <w:rsid w:val="00866951"/>
    <w:rsid w:val="00867D42"/>
    <w:rsid w:val="00872405"/>
    <w:rsid w:val="00873E74"/>
    <w:rsid w:val="00875B03"/>
    <w:rsid w:val="00875C74"/>
    <w:rsid w:val="008766BE"/>
    <w:rsid w:val="0087699E"/>
    <w:rsid w:val="008775EC"/>
    <w:rsid w:val="00882402"/>
    <w:rsid w:val="008824B6"/>
    <w:rsid w:val="00882F97"/>
    <w:rsid w:val="008847A5"/>
    <w:rsid w:val="00884B92"/>
    <w:rsid w:val="00886752"/>
    <w:rsid w:val="00891C82"/>
    <w:rsid w:val="008930AF"/>
    <w:rsid w:val="00893126"/>
    <w:rsid w:val="008940E3"/>
    <w:rsid w:val="008962CF"/>
    <w:rsid w:val="00896935"/>
    <w:rsid w:val="008974DC"/>
    <w:rsid w:val="008A0067"/>
    <w:rsid w:val="008A1749"/>
    <w:rsid w:val="008A1B2D"/>
    <w:rsid w:val="008A2212"/>
    <w:rsid w:val="008A2357"/>
    <w:rsid w:val="008A389B"/>
    <w:rsid w:val="008A3F52"/>
    <w:rsid w:val="008A44C3"/>
    <w:rsid w:val="008A545E"/>
    <w:rsid w:val="008A589E"/>
    <w:rsid w:val="008A5E34"/>
    <w:rsid w:val="008A6238"/>
    <w:rsid w:val="008A6CD0"/>
    <w:rsid w:val="008A6DCB"/>
    <w:rsid w:val="008A75C2"/>
    <w:rsid w:val="008B01C8"/>
    <w:rsid w:val="008B091C"/>
    <w:rsid w:val="008B15C5"/>
    <w:rsid w:val="008B1E5A"/>
    <w:rsid w:val="008B3967"/>
    <w:rsid w:val="008B3DC5"/>
    <w:rsid w:val="008B43BD"/>
    <w:rsid w:val="008B5436"/>
    <w:rsid w:val="008B5C10"/>
    <w:rsid w:val="008B60DF"/>
    <w:rsid w:val="008C1CFA"/>
    <w:rsid w:val="008C275E"/>
    <w:rsid w:val="008C2C1E"/>
    <w:rsid w:val="008C2D3A"/>
    <w:rsid w:val="008C5175"/>
    <w:rsid w:val="008C59F2"/>
    <w:rsid w:val="008C669E"/>
    <w:rsid w:val="008C6E79"/>
    <w:rsid w:val="008D0324"/>
    <w:rsid w:val="008D0D95"/>
    <w:rsid w:val="008D1C26"/>
    <w:rsid w:val="008D248B"/>
    <w:rsid w:val="008D3914"/>
    <w:rsid w:val="008D4C22"/>
    <w:rsid w:val="008D55CA"/>
    <w:rsid w:val="008E0070"/>
    <w:rsid w:val="008E0E39"/>
    <w:rsid w:val="008E1AAF"/>
    <w:rsid w:val="008E1AB6"/>
    <w:rsid w:val="008E1BE5"/>
    <w:rsid w:val="008E2AFE"/>
    <w:rsid w:val="008E356E"/>
    <w:rsid w:val="008E3834"/>
    <w:rsid w:val="008E3971"/>
    <w:rsid w:val="008E3EE7"/>
    <w:rsid w:val="008E3EE9"/>
    <w:rsid w:val="008E410B"/>
    <w:rsid w:val="008E450C"/>
    <w:rsid w:val="008E45F3"/>
    <w:rsid w:val="008E52B1"/>
    <w:rsid w:val="008E5529"/>
    <w:rsid w:val="008E5650"/>
    <w:rsid w:val="008E6F84"/>
    <w:rsid w:val="008F04F5"/>
    <w:rsid w:val="008F13E5"/>
    <w:rsid w:val="008F2B44"/>
    <w:rsid w:val="008F2D6D"/>
    <w:rsid w:val="008F52DA"/>
    <w:rsid w:val="008F5335"/>
    <w:rsid w:val="008F6E6B"/>
    <w:rsid w:val="008F7741"/>
    <w:rsid w:val="009009E9"/>
    <w:rsid w:val="00900A99"/>
    <w:rsid w:val="009018A6"/>
    <w:rsid w:val="009018E3"/>
    <w:rsid w:val="00902EC3"/>
    <w:rsid w:val="00902F71"/>
    <w:rsid w:val="00903D4D"/>
    <w:rsid w:val="0090532F"/>
    <w:rsid w:val="00905C72"/>
    <w:rsid w:val="00905CEE"/>
    <w:rsid w:val="00905DB0"/>
    <w:rsid w:val="00907E1D"/>
    <w:rsid w:val="00910A2A"/>
    <w:rsid w:val="009135E4"/>
    <w:rsid w:val="00913EB6"/>
    <w:rsid w:val="00915DB1"/>
    <w:rsid w:val="00916520"/>
    <w:rsid w:val="00916968"/>
    <w:rsid w:val="00916A1C"/>
    <w:rsid w:val="00916FE9"/>
    <w:rsid w:val="0091737E"/>
    <w:rsid w:val="00917DDE"/>
    <w:rsid w:val="00920F45"/>
    <w:rsid w:val="00921077"/>
    <w:rsid w:val="0092181A"/>
    <w:rsid w:val="00921FDE"/>
    <w:rsid w:val="0092246F"/>
    <w:rsid w:val="009225EB"/>
    <w:rsid w:val="00922C5F"/>
    <w:rsid w:val="00924719"/>
    <w:rsid w:val="009247B3"/>
    <w:rsid w:val="00924F33"/>
    <w:rsid w:val="00925514"/>
    <w:rsid w:val="0092620B"/>
    <w:rsid w:val="009262D5"/>
    <w:rsid w:val="00926407"/>
    <w:rsid w:val="00926758"/>
    <w:rsid w:val="00930147"/>
    <w:rsid w:val="00930151"/>
    <w:rsid w:val="0093088A"/>
    <w:rsid w:val="0093140A"/>
    <w:rsid w:val="00931C0F"/>
    <w:rsid w:val="00931DD2"/>
    <w:rsid w:val="009328B9"/>
    <w:rsid w:val="00933298"/>
    <w:rsid w:val="00936649"/>
    <w:rsid w:val="009370F8"/>
    <w:rsid w:val="009373F1"/>
    <w:rsid w:val="009403FA"/>
    <w:rsid w:val="0094069B"/>
    <w:rsid w:val="00940886"/>
    <w:rsid w:val="00940E34"/>
    <w:rsid w:val="00941026"/>
    <w:rsid w:val="00941AB8"/>
    <w:rsid w:val="009424EC"/>
    <w:rsid w:val="00942AE2"/>
    <w:rsid w:val="00944345"/>
    <w:rsid w:val="0095009C"/>
    <w:rsid w:val="009501C0"/>
    <w:rsid w:val="00952010"/>
    <w:rsid w:val="00953ACF"/>
    <w:rsid w:val="0095487E"/>
    <w:rsid w:val="00954D86"/>
    <w:rsid w:val="00955955"/>
    <w:rsid w:val="00956750"/>
    <w:rsid w:val="009568C5"/>
    <w:rsid w:val="00957A03"/>
    <w:rsid w:val="00957DAD"/>
    <w:rsid w:val="00960D2A"/>
    <w:rsid w:val="00960D9F"/>
    <w:rsid w:val="00961C32"/>
    <w:rsid w:val="009627F1"/>
    <w:rsid w:val="009631C8"/>
    <w:rsid w:val="009641B8"/>
    <w:rsid w:val="0096605A"/>
    <w:rsid w:val="009663B4"/>
    <w:rsid w:val="0096726E"/>
    <w:rsid w:val="0096769E"/>
    <w:rsid w:val="00967AD4"/>
    <w:rsid w:val="009705F2"/>
    <w:rsid w:val="00970608"/>
    <w:rsid w:val="0097074F"/>
    <w:rsid w:val="0097117F"/>
    <w:rsid w:val="00972545"/>
    <w:rsid w:val="009731DE"/>
    <w:rsid w:val="00973CAF"/>
    <w:rsid w:val="00974689"/>
    <w:rsid w:val="009748F0"/>
    <w:rsid w:val="00974DCB"/>
    <w:rsid w:val="009753EF"/>
    <w:rsid w:val="0097572C"/>
    <w:rsid w:val="009757BD"/>
    <w:rsid w:val="00975A9A"/>
    <w:rsid w:val="00976DB4"/>
    <w:rsid w:val="0098009F"/>
    <w:rsid w:val="009801C3"/>
    <w:rsid w:val="009805A9"/>
    <w:rsid w:val="009811D0"/>
    <w:rsid w:val="00982AD9"/>
    <w:rsid w:val="00982E75"/>
    <w:rsid w:val="00983C25"/>
    <w:rsid w:val="00983DB6"/>
    <w:rsid w:val="00983E22"/>
    <w:rsid w:val="00984B7A"/>
    <w:rsid w:val="00985012"/>
    <w:rsid w:val="009854BC"/>
    <w:rsid w:val="009857F8"/>
    <w:rsid w:val="00985ABF"/>
    <w:rsid w:val="00985DA0"/>
    <w:rsid w:val="00986016"/>
    <w:rsid w:val="0098707D"/>
    <w:rsid w:val="0098744A"/>
    <w:rsid w:val="009910E0"/>
    <w:rsid w:val="00994902"/>
    <w:rsid w:val="009949CD"/>
    <w:rsid w:val="009964F0"/>
    <w:rsid w:val="00996B8F"/>
    <w:rsid w:val="009A0067"/>
    <w:rsid w:val="009A0B2A"/>
    <w:rsid w:val="009A1642"/>
    <w:rsid w:val="009A1888"/>
    <w:rsid w:val="009A1961"/>
    <w:rsid w:val="009A1F53"/>
    <w:rsid w:val="009A38BC"/>
    <w:rsid w:val="009A3EC9"/>
    <w:rsid w:val="009A48E6"/>
    <w:rsid w:val="009A49E6"/>
    <w:rsid w:val="009A5CC7"/>
    <w:rsid w:val="009A5E4C"/>
    <w:rsid w:val="009A6425"/>
    <w:rsid w:val="009A650A"/>
    <w:rsid w:val="009A7085"/>
    <w:rsid w:val="009A72DD"/>
    <w:rsid w:val="009A7A37"/>
    <w:rsid w:val="009A7E7B"/>
    <w:rsid w:val="009B02AA"/>
    <w:rsid w:val="009B065F"/>
    <w:rsid w:val="009B1272"/>
    <w:rsid w:val="009B17AE"/>
    <w:rsid w:val="009B1E92"/>
    <w:rsid w:val="009B2ACA"/>
    <w:rsid w:val="009B3ABD"/>
    <w:rsid w:val="009B43E5"/>
    <w:rsid w:val="009B510E"/>
    <w:rsid w:val="009B5ADF"/>
    <w:rsid w:val="009B7D1A"/>
    <w:rsid w:val="009C16F9"/>
    <w:rsid w:val="009C1DE3"/>
    <w:rsid w:val="009C2370"/>
    <w:rsid w:val="009C2EBA"/>
    <w:rsid w:val="009C2F43"/>
    <w:rsid w:val="009C49C0"/>
    <w:rsid w:val="009C4F55"/>
    <w:rsid w:val="009C589A"/>
    <w:rsid w:val="009C5A66"/>
    <w:rsid w:val="009C5AA3"/>
    <w:rsid w:val="009C5B19"/>
    <w:rsid w:val="009C7EA0"/>
    <w:rsid w:val="009D077D"/>
    <w:rsid w:val="009D14BC"/>
    <w:rsid w:val="009D28B7"/>
    <w:rsid w:val="009D36FD"/>
    <w:rsid w:val="009D3CAF"/>
    <w:rsid w:val="009D421D"/>
    <w:rsid w:val="009D45A4"/>
    <w:rsid w:val="009D46BB"/>
    <w:rsid w:val="009D472C"/>
    <w:rsid w:val="009D766D"/>
    <w:rsid w:val="009E0110"/>
    <w:rsid w:val="009E1743"/>
    <w:rsid w:val="009E174E"/>
    <w:rsid w:val="009E2856"/>
    <w:rsid w:val="009E4C46"/>
    <w:rsid w:val="009E5022"/>
    <w:rsid w:val="009E5337"/>
    <w:rsid w:val="009F06B8"/>
    <w:rsid w:val="009F0987"/>
    <w:rsid w:val="009F21BF"/>
    <w:rsid w:val="009F2C0E"/>
    <w:rsid w:val="009F4BB6"/>
    <w:rsid w:val="009F52F7"/>
    <w:rsid w:val="009F5B77"/>
    <w:rsid w:val="00A007D8"/>
    <w:rsid w:val="00A00FD0"/>
    <w:rsid w:val="00A02A12"/>
    <w:rsid w:val="00A02C90"/>
    <w:rsid w:val="00A032D5"/>
    <w:rsid w:val="00A04C5B"/>
    <w:rsid w:val="00A04DD4"/>
    <w:rsid w:val="00A05077"/>
    <w:rsid w:val="00A05FF6"/>
    <w:rsid w:val="00A062D6"/>
    <w:rsid w:val="00A07B51"/>
    <w:rsid w:val="00A11763"/>
    <w:rsid w:val="00A11A7B"/>
    <w:rsid w:val="00A13E68"/>
    <w:rsid w:val="00A14D7A"/>
    <w:rsid w:val="00A150D9"/>
    <w:rsid w:val="00A16A4B"/>
    <w:rsid w:val="00A16DCA"/>
    <w:rsid w:val="00A17779"/>
    <w:rsid w:val="00A17D23"/>
    <w:rsid w:val="00A20BD3"/>
    <w:rsid w:val="00A20CFD"/>
    <w:rsid w:val="00A21487"/>
    <w:rsid w:val="00A21CDD"/>
    <w:rsid w:val="00A22C33"/>
    <w:rsid w:val="00A23CD2"/>
    <w:rsid w:val="00A25232"/>
    <w:rsid w:val="00A2671E"/>
    <w:rsid w:val="00A27345"/>
    <w:rsid w:val="00A303FD"/>
    <w:rsid w:val="00A31EF3"/>
    <w:rsid w:val="00A32E64"/>
    <w:rsid w:val="00A3326A"/>
    <w:rsid w:val="00A33BDB"/>
    <w:rsid w:val="00A34650"/>
    <w:rsid w:val="00A34D2A"/>
    <w:rsid w:val="00A359C9"/>
    <w:rsid w:val="00A367BF"/>
    <w:rsid w:val="00A36987"/>
    <w:rsid w:val="00A36EF3"/>
    <w:rsid w:val="00A37A50"/>
    <w:rsid w:val="00A420C5"/>
    <w:rsid w:val="00A42226"/>
    <w:rsid w:val="00A42423"/>
    <w:rsid w:val="00A42524"/>
    <w:rsid w:val="00A42940"/>
    <w:rsid w:val="00A437DD"/>
    <w:rsid w:val="00A43908"/>
    <w:rsid w:val="00A46062"/>
    <w:rsid w:val="00A47C32"/>
    <w:rsid w:val="00A47C61"/>
    <w:rsid w:val="00A529A7"/>
    <w:rsid w:val="00A52B22"/>
    <w:rsid w:val="00A52E44"/>
    <w:rsid w:val="00A544FD"/>
    <w:rsid w:val="00A574E4"/>
    <w:rsid w:val="00A57962"/>
    <w:rsid w:val="00A57D4B"/>
    <w:rsid w:val="00A60D6D"/>
    <w:rsid w:val="00A60DE1"/>
    <w:rsid w:val="00A6130E"/>
    <w:rsid w:val="00A61330"/>
    <w:rsid w:val="00A6157F"/>
    <w:rsid w:val="00A61DF2"/>
    <w:rsid w:val="00A61F40"/>
    <w:rsid w:val="00A62315"/>
    <w:rsid w:val="00A637CC"/>
    <w:rsid w:val="00A63B9D"/>
    <w:rsid w:val="00A63F0E"/>
    <w:rsid w:val="00A641D5"/>
    <w:rsid w:val="00A65C6A"/>
    <w:rsid w:val="00A65FFB"/>
    <w:rsid w:val="00A71DA6"/>
    <w:rsid w:val="00A7260C"/>
    <w:rsid w:val="00A736D8"/>
    <w:rsid w:val="00A73E10"/>
    <w:rsid w:val="00A76E75"/>
    <w:rsid w:val="00A777FA"/>
    <w:rsid w:val="00A7792D"/>
    <w:rsid w:val="00A80323"/>
    <w:rsid w:val="00A80849"/>
    <w:rsid w:val="00A81837"/>
    <w:rsid w:val="00A820F5"/>
    <w:rsid w:val="00A82959"/>
    <w:rsid w:val="00A82AB5"/>
    <w:rsid w:val="00A82E18"/>
    <w:rsid w:val="00A833FC"/>
    <w:rsid w:val="00A83660"/>
    <w:rsid w:val="00A83A1F"/>
    <w:rsid w:val="00A83D2B"/>
    <w:rsid w:val="00A83DE8"/>
    <w:rsid w:val="00A845CB"/>
    <w:rsid w:val="00A84A56"/>
    <w:rsid w:val="00A85543"/>
    <w:rsid w:val="00A85AFD"/>
    <w:rsid w:val="00A90D25"/>
    <w:rsid w:val="00A915DB"/>
    <w:rsid w:val="00A92DBD"/>
    <w:rsid w:val="00A92E16"/>
    <w:rsid w:val="00A93557"/>
    <w:rsid w:val="00A9487C"/>
    <w:rsid w:val="00A94B88"/>
    <w:rsid w:val="00A94E47"/>
    <w:rsid w:val="00A95979"/>
    <w:rsid w:val="00A979B8"/>
    <w:rsid w:val="00A97A22"/>
    <w:rsid w:val="00A97D77"/>
    <w:rsid w:val="00AA0411"/>
    <w:rsid w:val="00AA0D89"/>
    <w:rsid w:val="00AA11D7"/>
    <w:rsid w:val="00AA1FA8"/>
    <w:rsid w:val="00AA3ED3"/>
    <w:rsid w:val="00AA4795"/>
    <w:rsid w:val="00AA4F96"/>
    <w:rsid w:val="00AA5054"/>
    <w:rsid w:val="00AA667B"/>
    <w:rsid w:val="00AB0BDC"/>
    <w:rsid w:val="00AB1A5E"/>
    <w:rsid w:val="00AB3108"/>
    <w:rsid w:val="00AB39C9"/>
    <w:rsid w:val="00AB41AE"/>
    <w:rsid w:val="00AB64E8"/>
    <w:rsid w:val="00AC0651"/>
    <w:rsid w:val="00AC1B84"/>
    <w:rsid w:val="00AC2A28"/>
    <w:rsid w:val="00AC2B52"/>
    <w:rsid w:val="00AC2D37"/>
    <w:rsid w:val="00AC3BB5"/>
    <w:rsid w:val="00AC3F4E"/>
    <w:rsid w:val="00AC4B0B"/>
    <w:rsid w:val="00AC52ED"/>
    <w:rsid w:val="00AC57B9"/>
    <w:rsid w:val="00AC5FFF"/>
    <w:rsid w:val="00AC7D43"/>
    <w:rsid w:val="00AD00F5"/>
    <w:rsid w:val="00AD09D6"/>
    <w:rsid w:val="00AD11F0"/>
    <w:rsid w:val="00AD1A00"/>
    <w:rsid w:val="00AD21AA"/>
    <w:rsid w:val="00AD236B"/>
    <w:rsid w:val="00AD2435"/>
    <w:rsid w:val="00AD3ED8"/>
    <w:rsid w:val="00AD50B1"/>
    <w:rsid w:val="00AD6B60"/>
    <w:rsid w:val="00AE012E"/>
    <w:rsid w:val="00AE013F"/>
    <w:rsid w:val="00AE06A5"/>
    <w:rsid w:val="00AE18F6"/>
    <w:rsid w:val="00AE2987"/>
    <w:rsid w:val="00AE494A"/>
    <w:rsid w:val="00AE5046"/>
    <w:rsid w:val="00AE7041"/>
    <w:rsid w:val="00AE7431"/>
    <w:rsid w:val="00AF1326"/>
    <w:rsid w:val="00AF347B"/>
    <w:rsid w:val="00AF3AB4"/>
    <w:rsid w:val="00AF3BC7"/>
    <w:rsid w:val="00AF61A9"/>
    <w:rsid w:val="00AF6B12"/>
    <w:rsid w:val="00AF7026"/>
    <w:rsid w:val="00AF769A"/>
    <w:rsid w:val="00AF7B23"/>
    <w:rsid w:val="00B0015A"/>
    <w:rsid w:val="00B00875"/>
    <w:rsid w:val="00B00F13"/>
    <w:rsid w:val="00B011EA"/>
    <w:rsid w:val="00B01A30"/>
    <w:rsid w:val="00B0219D"/>
    <w:rsid w:val="00B022C4"/>
    <w:rsid w:val="00B0348C"/>
    <w:rsid w:val="00B0409B"/>
    <w:rsid w:val="00B0625D"/>
    <w:rsid w:val="00B07C67"/>
    <w:rsid w:val="00B10D8D"/>
    <w:rsid w:val="00B12A98"/>
    <w:rsid w:val="00B1346A"/>
    <w:rsid w:val="00B13A45"/>
    <w:rsid w:val="00B15970"/>
    <w:rsid w:val="00B168ED"/>
    <w:rsid w:val="00B175F1"/>
    <w:rsid w:val="00B17ADD"/>
    <w:rsid w:val="00B20445"/>
    <w:rsid w:val="00B21525"/>
    <w:rsid w:val="00B21842"/>
    <w:rsid w:val="00B21EC0"/>
    <w:rsid w:val="00B21FFD"/>
    <w:rsid w:val="00B22D3A"/>
    <w:rsid w:val="00B240FF"/>
    <w:rsid w:val="00B24B9E"/>
    <w:rsid w:val="00B24DEC"/>
    <w:rsid w:val="00B25549"/>
    <w:rsid w:val="00B277E4"/>
    <w:rsid w:val="00B27D3E"/>
    <w:rsid w:val="00B30075"/>
    <w:rsid w:val="00B3080E"/>
    <w:rsid w:val="00B31FDC"/>
    <w:rsid w:val="00B32056"/>
    <w:rsid w:val="00B320FB"/>
    <w:rsid w:val="00B321E2"/>
    <w:rsid w:val="00B33477"/>
    <w:rsid w:val="00B34783"/>
    <w:rsid w:val="00B349E5"/>
    <w:rsid w:val="00B35647"/>
    <w:rsid w:val="00B356BC"/>
    <w:rsid w:val="00B35FE2"/>
    <w:rsid w:val="00B36D3D"/>
    <w:rsid w:val="00B41001"/>
    <w:rsid w:val="00B41573"/>
    <w:rsid w:val="00B42372"/>
    <w:rsid w:val="00B43635"/>
    <w:rsid w:val="00B439C9"/>
    <w:rsid w:val="00B440CF"/>
    <w:rsid w:val="00B45035"/>
    <w:rsid w:val="00B454E2"/>
    <w:rsid w:val="00B45585"/>
    <w:rsid w:val="00B45726"/>
    <w:rsid w:val="00B46B12"/>
    <w:rsid w:val="00B47FA9"/>
    <w:rsid w:val="00B50313"/>
    <w:rsid w:val="00B50562"/>
    <w:rsid w:val="00B52CD9"/>
    <w:rsid w:val="00B5406C"/>
    <w:rsid w:val="00B54378"/>
    <w:rsid w:val="00B547D5"/>
    <w:rsid w:val="00B54E7D"/>
    <w:rsid w:val="00B55DF5"/>
    <w:rsid w:val="00B5636D"/>
    <w:rsid w:val="00B57032"/>
    <w:rsid w:val="00B575BD"/>
    <w:rsid w:val="00B57741"/>
    <w:rsid w:val="00B615D5"/>
    <w:rsid w:val="00B62574"/>
    <w:rsid w:val="00B62848"/>
    <w:rsid w:val="00B62E12"/>
    <w:rsid w:val="00B634C6"/>
    <w:rsid w:val="00B6425B"/>
    <w:rsid w:val="00B65861"/>
    <w:rsid w:val="00B65BC3"/>
    <w:rsid w:val="00B663F7"/>
    <w:rsid w:val="00B67DC9"/>
    <w:rsid w:val="00B70B2C"/>
    <w:rsid w:val="00B71DB6"/>
    <w:rsid w:val="00B71FBB"/>
    <w:rsid w:val="00B727EC"/>
    <w:rsid w:val="00B729C2"/>
    <w:rsid w:val="00B73383"/>
    <w:rsid w:val="00B73785"/>
    <w:rsid w:val="00B73E6A"/>
    <w:rsid w:val="00B742F4"/>
    <w:rsid w:val="00B746C6"/>
    <w:rsid w:val="00B7568A"/>
    <w:rsid w:val="00B75F00"/>
    <w:rsid w:val="00B762CE"/>
    <w:rsid w:val="00B7668F"/>
    <w:rsid w:val="00B774DC"/>
    <w:rsid w:val="00B77541"/>
    <w:rsid w:val="00B77B7A"/>
    <w:rsid w:val="00B80D5F"/>
    <w:rsid w:val="00B80DE5"/>
    <w:rsid w:val="00B80F8A"/>
    <w:rsid w:val="00B81592"/>
    <w:rsid w:val="00B81839"/>
    <w:rsid w:val="00B81E58"/>
    <w:rsid w:val="00B831DC"/>
    <w:rsid w:val="00B839AD"/>
    <w:rsid w:val="00B847F5"/>
    <w:rsid w:val="00B84880"/>
    <w:rsid w:val="00B84995"/>
    <w:rsid w:val="00B84D9C"/>
    <w:rsid w:val="00B8567A"/>
    <w:rsid w:val="00B873CA"/>
    <w:rsid w:val="00B87EC1"/>
    <w:rsid w:val="00B9081A"/>
    <w:rsid w:val="00B91393"/>
    <w:rsid w:val="00B91E58"/>
    <w:rsid w:val="00B923E7"/>
    <w:rsid w:val="00B932E6"/>
    <w:rsid w:val="00B93BF7"/>
    <w:rsid w:val="00B94C9C"/>
    <w:rsid w:val="00B962EE"/>
    <w:rsid w:val="00B9679D"/>
    <w:rsid w:val="00BA0B39"/>
    <w:rsid w:val="00BA13E6"/>
    <w:rsid w:val="00BA1F8D"/>
    <w:rsid w:val="00BA2A95"/>
    <w:rsid w:val="00BA3C35"/>
    <w:rsid w:val="00BA5254"/>
    <w:rsid w:val="00BA5D35"/>
    <w:rsid w:val="00BA7039"/>
    <w:rsid w:val="00BA7F96"/>
    <w:rsid w:val="00BB004F"/>
    <w:rsid w:val="00BB0C69"/>
    <w:rsid w:val="00BB0ECC"/>
    <w:rsid w:val="00BB1814"/>
    <w:rsid w:val="00BB1A38"/>
    <w:rsid w:val="00BB1F07"/>
    <w:rsid w:val="00BB2357"/>
    <w:rsid w:val="00BB3645"/>
    <w:rsid w:val="00BB39AB"/>
    <w:rsid w:val="00BB4630"/>
    <w:rsid w:val="00BB46A2"/>
    <w:rsid w:val="00BB4B24"/>
    <w:rsid w:val="00BB626E"/>
    <w:rsid w:val="00BB7AFE"/>
    <w:rsid w:val="00BC064E"/>
    <w:rsid w:val="00BC0C77"/>
    <w:rsid w:val="00BC13DE"/>
    <w:rsid w:val="00BC16B8"/>
    <w:rsid w:val="00BC1D63"/>
    <w:rsid w:val="00BC26C8"/>
    <w:rsid w:val="00BC273C"/>
    <w:rsid w:val="00BC2F01"/>
    <w:rsid w:val="00BC3104"/>
    <w:rsid w:val="00BC3C2C"/>
    <w:rsid w:val="00BC3D47"/>
    <w:rsid w:val="00BC44EE"/>
    <w:rsid w:val="00BC45A5"/>
    <w:rsid w:val="00BC4965"/>
    <w:rsid w:val="00BC4B76"/>
    <w:rsid w:val="00BC4F97"/>
    <w:rsid w:val="00BC51BA"/>
    <w:rsid w:val="00BC5A79"/>
    <w:rsid w:val="00BC5E7C"/>
    <w:rsid w:val="00BC7376"/>
    <w:rsid w:val="00BC75F3"/>
    <w:rsid w:val="00BC7CC8"/>
    <w:rsid w:val="00BD05F0"/>
    <w:rsid w:val="00BD1EDD"/>
    <w:rsid w:val="00BD209E"/>
    <w:rsid w:val="00BD2CBF"/>
    <w:rsid w:val="00BD30BD"/>
    <w:rsid w:val="00BD3531"/>
    <w:rsid w:val="00BD46E1"/>
    <w:rsid w:val="00BD541C"/>
    <w:rsid w:val="00BD5498"/>
    <w:rsid w:val="00BD61E2"/>
    <w:rsid w:val="00BD68A0"/>
    <w:rsid w:val="00BD6F58"/>
    <w:rsid w:val="00BD71D7"/>
    <w:rsid w:val="00BD76FF"/>
    <w:rsid w:val="00BD7A0C"/>
    <w:rsid w:val="00BD7A24"/>
    <w:rsid w:val="00BD7BA9"/>
    <w:rsid w:val="00BD7F1D"/>
    <w:rsid w:val="00BE0AE3"/>
    <w:rsid w:val="00BE25D3"/>
    <w:rsid w:val="00BE26EB"/>
    <w:rsid w:val="00BE2FDB"/>
    <w:rsid w:val="00BE359A"/>
    <w:rsid w:val="00BE433D"/>
    <w:rsid w:val="00BE4F46"/>
    <w:rsid w:val="00BE5BEA"/>
    <w:rsid w:val="00BE5CF0"/>
    <w:rsid w:val="00BE5E5B"/>
    <w:rsid w:val="00BE6857"/>
    <w:rsid w:val="00BF3A82"/>
    <w:rsid w:val="00BF3EBF"/>
    <w:rsid w:val="00BF5B64"/>
    <w:rsid w:val="00BF5DE5"/>
    <w:rsid w:val="00BF5E95"/>
    <w:rsid w:val="00BF791F"/>
    <w:rsid w:val="00C01583"/>
    <w:rsid w:val="00C0232F"/>
    <w:rsid w:val="00C02483"/>
    <w:rsid w:val="00C0287F"/>
    <w:rsid w:val="00C02A2F"/>
    <w:rsid w:val="00C044C8"/>
    <w:rsid w:val="00C04EF5"/>
    <w:rsid w:val="00C06647"/>
    <w:rsid w:val="00C077A5"/>
    <w:rsid w:val="00C10597"/>
    <w:rsid w:val="00C111BF"/>
    <w:rsid w:val="00C11D65"/>
    <w:rsid w:val="00C12608"/>
    <w:rsid w:val="00C12A67"/>
    <w:rsid w:val="00C13C68"/>
    <w:rsid w:val="00C1428C"/>
    <w:rsid w:val="00C14A73"/>
    <w:rsid w:val="00C16893"/>
    <w:rsid w:val="00C16A51"/>
    <w:rsid w:val="00C16A6D"/>
    <w:rsid w:val="00C16CC9"/>
    <w:rsid w:val="00C2019D"/>
    <w:rsid w:val="00C2063B"/>
    <w:rsid w:val="00C219E5"/>
    <w:rsid w:val="00C252DC"/>
    <w:rsid w:val="00C26B07"/>
    <w:rsid w:val="00C26B80"/>
    <w:rsid w:val="00C27108"/>
    <w:rsid w:val="00C273D1"/>
    <w:rsid w:val="00C27D03"/>
    <w:rsid w:val="00C30602"/>
    <w:rsid w:val="00C309E9"/>
    <w:rsid w:val="00C31D5C"/>
    <w:rsid w:val="00C3346A"/>
    <w:rsid w:val="00C33AE1"/>
    <w:rsid w:val="00C34069"/>
    <w:rsid w:val="00C348DA"/>
    <w:rsid w:val="00C34D9B"/>
    <w:rsid w:val="00C35C87"/>
    <w:rsid w:val="00C37FB4"/>
    <w:rsid w:val="00C40705"/>
    <w:rsid w:val="00C40EE5"/>
    <w:rsid w:val="00C41346"/>
    <w:rsid w:val="00C413AD"/>
    <w:rsid w:val="00C433C6"/>
    <w:rsid w:val="00C434BD"/>
    <w:rsid w:val="00C43F03"/>
    <w:rsid w:val="00C459BC"/>
    <w:rsid w:val="00C4624C"/>
    <w:rsid w:val="00C46631"/>
    <w:rsid w:val="00C46C6D"/>
    <w:rsid w:val="00C46F81"/>
    <w:rsid w:val="00C4722E"/>
    <w:rsid w:val="00C475B6"/>
    <w:rsid w:val="00C5046B"/>
    <w:rsid w:val="00C5149E"/>
    <w:rsid w:val="00C52005"/>
    <w:rsid w:val="00C5216D"/>
    <w:rsid w:val="00C52A44"/>
    <w:rsid w:val="00C5301D"/>
    <w:rsid w:val="00C544D1"/>
    <w:rsid w:val="00C54F8F"/>
    <w:rsid w:val="00C5500D"/>
    <w:rsid w:val="00C55D65"/>
    <w:rsid w:val="00C561B6"/>
    <w:rsid w:val="00C60997"/>
    <w:rsid w:val="00C60ACF"/>
    <w:rsid w:val="00C63A3C"/>
    <w:rsid w:val="00C63C4E"/>
    <w:rsid w:val="00C642A1"/>
    <w:rsid w:val="00C643D8"/>
    <w:rsid w:val="00C64412"/>
    <w:rsid w:val="00C646EC"/>
    <w:rsid w:val="00C6478A"/>
    <w:rsid w:val="00C651B7"/>
    <w:rsid w:val="00C667FE"/>
    <w:rsid w:val="00C66FD0"/>
    <w:rsid w:val="00C670ED"/>
    <w:rsid w:val="00C67587"/>
    <w:rsid w:val="00C678A6"/>
    <w:rsid w:val="00C70424"/>
    <w:rsid w:val="00C7131F"/>
    <w:rsid w:val="00C7172E"/>
    <w:rsid w:val="00C71DCE"/>
    <w:rsid w:val="00C73076"/>
    <w:rsid w:val="00C7311C"/>
    <w:rsid w:val="00C73C26"/>
    <w:rsid w:val="00C746AC"/>
    <w:rsid w:val="00C761E6"/>
    <w:rsid w:val="00C77B0A"/>
    <w:rsid w:val="00C77B74"/>
    <w:rsid w:val="00C80561"/>
    <w:rsid w:val="00C80B1F"/>
    <w:rsid w:val="00C82295"/>
    <w:rsid w:val="00C82B48"/>
    <w:rsid w:val="00C82FED"/>
    <w:rsid w:val="00C840B4"/>
    <w:rsid w:val="00C844D9"/>
    <w:rsid w:val="00C84555"/>
    <w:rsid w:val="00C84BE2"/>
    <w:rsid w:val="00C84EBD"/>
    <w:rsid w:val="00C85C40"/>
    <w:rsid w:val="00C86932"/>
    <w:rsid w:val="00C87ACB"/>
    <w:rsid w:val="00C90197"/>
    <w:rsid w:val="00C905BF"/>
    <w:rsid w:val="00C90C9A"/>
    <w:rsid w:val="00C90E83"/>
    <w:rsid w:val="00C9190C"/>
    <w:rsid w:val="00C9310B"/>
    <w:rsid w:val="00C93FC8"/>
    <w:rsid w:val="00C95F21"/>
    <w:rsid w:val="00C9671A"/>
    <w:rsid w:val="00C97E39"/>
    <w:rsid w:val="00C97E7C"/>
    <w:rsid w:val="00CA2399"/>
    <w:rsid w:val="00CA27CF"/>
    <w:rsid w:val="00CA312D"/>
    <w:rsid w:val="00CA4366"/>
    <w:rsid w:val="00CA4853"/>
    <w:rsid w:val="00CA4A5C"/>
    <w:rsid w:val="00CA5AC4"/>
    <w:rsid w:val="00CA65B1"/>
    <w:rsid w:val="00CB08B9"/>
    <w:rsid w:val="00CB0E0C"/>
    <w:rsid w:val="00CB1BF3"/>
    <w:rsid w:val="00CB220C"/>
    <w:rsid w:val="00CB294D"/>
    <w:rsid w:val="00CB3107"/>
    <w:rsid w:val="00CB3848"/>
    <w:rsid w:val="00CB4722"/>
    <w:rsid w:val="00CB4D3F"/>
    <w:rsid w:val="00CB4F2B"/>
    <w:rsid w:val="00CB5411"/>
    <w:rsid w:val="00CB7E05"/>
    <w:rsid w:val="00CC09FC"/>
    <w:rsid w:val="00CC2C19"/>
    <w:rsid w:val="00CC3BBC"/>
    <w:rsid w:val="00CC45F9"/>
    <w:rsid w:val="00CC476E"/>
    <w:rsid w:val="00CC534B"/>
    <w:rsid w:val="00CC5F2A"/>
    <w:rsid w:val="00CC787D"/>
    <w:rsid w:val="00CC7A57"/>
    <w:rsid w:val="00CC7BB2"/>
    <w:rsid w:val="00CD03D2"/>
    <w:rsid w:val="00CD211A"/>
    <w:rsid w:val="00CD356E"/>
    <w:rsid w:val="00CD4FEA"/>
    <w:rsid w:val="00CD532D"/>
    <w:rsid w:val="00CD5454"/>
    <w:rsid w:val="00CD5652"/>
    <w:rsid w:val="00CD63E4"/>
    <w:rsid w:val="00CD681F"/>
    <w:rsid w:val="00CE0808"/>
    <w:rsid w:val="00CE08A2"/>
    <w:rsid w:val="00CE0A71"/>
    <w:rsid w:val="00CE0BC0"/>
    <w:rsid w:val="00CE0E57"/>
    <w:rsid w:val="00CE0F5E"/>
    <w:rsid w:val="00CE10F8"/>
    <w:rsid w:val="00CE1183"/>
    <w:rsid w:val="00CE218E"/>
    <w:rsid w:val="00CE2569"/>
    <w:rsid w:val="00CE2CAC"/>
    <w:rsid w:val="00CE3A7F"/>
    <w:rsid w:val="00CE3BD0"/>
    <w:rsid w:val="00CE53D6"/>
    <w:rsid w:val="00CE55F8"/>
    <w:rsid w:val="00CE6F1F"/>
    <w:rsid w:val="00CE72C9"/>
    <w:rsid w:val="00CF0648"/>
    <w:rsid w:val="00CF071B"/>
    <w:rsid w:val="00CF11DA"/>
    <w:rsid w:val="00CF1C29"/>
    <w:rsid w:val="00CF1FFC"/>
    <w:rsid w:val="00CF2152"/>
    <w:rsid w:val="00CF4868"/>
    <w:rsid w:val="00CF5D68"/>
    <w:rsid w:val="00CF7510"/>
    <w:rsid w:val="00CF7EB2"/>
    <w:rsid w:val="00D00B07"/>
    <w:rsid w:val="00D01C6B"/>
    <w:rsid w:val="00D026FD"/>
    <w:rsid w:val="00D04253"/>
    <w:rsid w:val="00D04B7C"/>
    <w:rsid w:val="00D04ED9"/>
    <w:rsid w:val="00D053C4"/>
    <w:rsid w:val="00D05443"/>
    <w:rsid w:val="00D05466"/>
    <w:rsid w:val="00D05E35"/>
    <w:rsid w:val="00D0635A"/>
    <w:rsid w:val="00D0662B"/>
    <w:rsid w:val="00D06D4D"/>
    <w:rsid w:val="00D070B7"/>
    <w:rsid w:val="00D10184"/>
    <w:rsid w:val="00D115D6"/>
    <w:rsid w:val="00D11B1E"/>
    <w:rsid w:val="00D12512"/>
    <w:rsid w:val="00D12EF0"/>
    <w:rsid w:val="00D1348E"/>
    <w:rsid w:val="00D13773"/>
    <w:rsid w:val="00D14199"/>
    <w:rsid w:val="00D1530F"/>
    <w:rsid w:val="00D15D3F"/>
    <w:rsid w:val="00D16852"/>
    <w:rsid w:val="00D171AE"/>
    <w:rsid w:val="00D2078B"/>
    <w:rsid w:val="00D209B5"/>
    <w:rsid w:val="00D2183C"/>
    <w:rsid w:val="00D22BC1"/>
    <w:rsid w:val="00D23449"/>
    <w:rsid w:val="00D2502F"/>
    <w:rsid w:val="00D25A82"/>
    <w:rsid w:val="00D275B4"/>
    <w:rsid w:val="00D3055B"/>
    <w:rsid w:val="00D30FF9"/>
    <w:rsid w:val="00D31C61"/>
    <w:rsid w:val="00D32A22"/>
    <w:rsid w:val="00D330FD"/>
    <w:rsid w:val="00D333F4"/>
    <w:rsid w:val="00D33942"/>
    <w:rsid w:val="00D33B7B"/>
    <w:rsid w:val="00D3409D"/>
    <w:rsid w:val="00D347BF"/>
    <w:rsid w:val="00D34978"/>
    <w:rsid w:val="00D355E3"/>
    <w:rsid w:val="00D37ABD"/>
    <w:rsid w:val="00D37E7D"/>
    <w:rsid w:val="00D41412"/>
    <w:rsid w:val="00D42432"/>
    <w:rsid w:val="00D42E51"/>
    <w:rsid w:val="00D42EC8"/>
    <w:rsid w:val="00D43366"/>
    <w:rsid w:val="00D43C1E"/>
    <w:rsid w:val="00D45936"/>
    <w:rsid w:val="00D46218"/>
    <w:rsid w:val="00D46C72"/>
    <w:rsid w:val="00D46DB3"/>
    <w:rsid w:val="00D470DE"/>
    <w:rsid w:val="00D472EE"/>
    <w:rsid w:val="00D47956"/>
    <w:rsid w:val="00D510C8"/>
    <w:rsid w:val="00D51187"/>
    <w:rsid w:val="00D524CA"/>
    <w:rsid w:val="00D52EC5"/>
    <w:rsid w:val="00D5410B"/>
    <w:rsid w:val="00D5706C"/>
    <w:rsid w:val="00D60260"/>
    <w:rsid w:val="00D608FA"/>
    <w:rsid w:val="00D615EB"/>
    <w:rsid w:val="00D62048"/>
    <w:rsid w:val="00D6309C"/>
    <w:rsid w:val="00D63713"/>
    <w:rsid w:val="00D64920"/>
    <w:rsid w:val="00D64D26"/>
    <w:rsid w:val="00D650CA"/>
    <w:rsid w:val="00D671C1"/>
    <w:rsid w:val="00D70AE3"/>
    <w:rsid w:val="00D71792"/>
    <w:rsid w:val="00D71BE9"/>
    <w:rsid w:val="00D7306F"/>
    <w:rsid w:val="00D7521B"/>
    <w:rsid w:val="00D80BB0"/>
    <w:rsid w:val="00D811EE"/>
    <w:rsid w:val="00D82010"/>
    <w:rsid w:val="00D825C2"/>
    <w:rsid w:val="00D83353"/>
    <w:rsid w:val="00D83407"/>
    <w:rsid w:val="00D83449"/>
    <w:rsid w:val="00D8382D"/>
    <w:rsid w:val="00D83E1F"/>
    <w:rsid w:val="00D83F83"/>
    <w:rsid w:val="00D85F24"/>
    <w:rsid w:val="00D86934"/>
    <w:rsid w:val="00D86E75"/>
    <w:rsid w:val="00D92099"/>
    <w:rsid w:val="00D92CE2"/>
    <w:rsid w:val="00D92D72"/>
    <w:rsid w:val="00D932CC"/>
    <w:rsid w:val="00D93DE0"/>
    <w:rsid w:val="00D94CDE"/>
    <w:rsid w:val="00D94EA2"/>
    <w:rsid w:val="00D951DB"/>
    <w:rsid w:val="00D953E0"/>
    <w:rsid w:val="00D95A29"/>
    <w:rsid w:val="00D95AEF"/>
    <w:rsid w:val="00D96027"/>
    <w:rsid w:val="00D969DB"/>
    <w:rsid w:val="00D96B18"/>
    <w:rsid w:val="00D972C9"/>
    <w:rsid w:val="00D975DD"/>
    <w:rsid w:val="00DA28B9"/>
    <w:rsid w:val="00DA291A"/>
    <w:rsid w:val="00DA2FA7"/>
    <w:rsid w:val="00DA3C22"/>
    <w:rsid w:val="00DA43C1"/>
    <w:rsid w:val="00DA487F"/>
    <w:rsid w:val="00DA4C42"/>
    <w:rsid w:val="00DA4E12"/>
    <w:rsid w:val="00DA5A8B"/>
    <w:rsid w:val="00DA6289"/>
    <w:rsid w:val="00DA6917"/>
    <w:rsid w:val="00DA6D34"/>
    <w:rsid w:val="00DA7056"/>
    <w:rsid w:val="00DA74FE"/>
    <w:rsid w:val="00DA755C"/>
    <w:rsid w:val="00DA7735"/>
    <w:rsid w:val="00DA7787"/>
    <w:rsid w:val="00DB1571"/>
    <w:rsid w:val="00DB2536"/>
    <w:rsid w:val="00DB3237"/>
    <w:rsid w:val="00DB3981"/>
    <w:rsid w:val="00DB3CB5"/>
    <w:rsid w:val="00DB3E79"/>
    <w:rsid w:val="00DB42ED"/>
    <w:rsid w:val="00DB54E9"/>
    <w:rsid w:val="00DB5535"/>
    <w:rsid w:val="00DB567C"/>
    <w:rsid w:val="00DB6718"/>
    <w:rsid w:val="00DB6AE0"/>
    <w:rsid w:val="00DB6F72"/>
    <w:rsid w:val="00DB71DC"/>
    <w:rsid w:val="00DC04BB"/>
    <w:rsid w:val="00DC0CCF"/>
    <w:rsid w:val="00DC0FB5"/>
    <w:rsid w:val="00DC19EF"/>
    <w:rsid w:val="00DC268C"/>
    <w:rsid w:val="00DC391F"/>
    <w:rsid w:val="00DC4113"/>
    <w:rsid w:val="00DC440F"/>
    <w:rsid w:val="00DC7357"/>
    <w:rsid w:val="00DC7674"/>
    <w:rsid w:val="00DD029F"/>
    <w:rsid w:val="00DD073B"/>
    <w:rsid w:val="00DD24AC"/>
    <w:rsid w:val="00DD2A42"/>
    <w:rsid w:val="00DD3383"/>
    <w:rsid w:val="00DD342F"/>
    <w:rsid w:val="00DD44DD"/>
    <w:rsid w:val="00DD56D0"/>
    <w:rsid w:val="00DD5C26"/>
    <w:rsid w:val="00DD5CC2"/>
    <w:rsid w:val="00DD60DC"/>
    <w:rsid w:val="00DD6474"/>
    <w:rsid w:val="00DD6755"/>
    <w:rsid w:val="00DE0BE7"/>
    <w:rsid w:val="00DE0F6B"/>
    <w:rsid w:val="00DE2FA0"/>
    <w:rsid w:val="00DE3400"/>
    <w:rsid w:val="00DE44CF"/>
    <w:rsid w:val="00DE48DE"/>
    <w:rsid w:val="00DE5E2F"/>
    <w:rsid w:val="00DE6803"/>
    <w:rsid w:val="00DE74C2"/>
    <w:rsid w:val="00DE7544"/>
    <w:rsid w:val="00DF1E2D"/>
    <w:rsid w:val="00DF2A17"/>
    <w:rsid w:val="00DF2B58"/>
    <w:rsid w:val="00DF2B76"/>
    <w:rsid w:val="00DF2C25"/>
    <w:rsid w:val="00DF30BF"/>
    <w:rsid w:val="00DF325C"/>
    <w:rsid w:val="00DF37DB"/>
    <w:rsid w:val="00DF41B7"/>
    <w:rsid w:val="00DF51A2"/>
    <w:rsid w:val="00DF6268"/>
    <w:rsid w:val="00DF66A9"/>
    <w:rsid w:val="00DF6C6E"/>
    <w:rsid w:val="00DF7A60"/>
    <w:rsid w:val="00E00345"/>
    <w:rsid w:val="00E02139"/>
    <w:rsid w:val="00E02875"/>
    <w:rsid w:val="00E02F1E"/>
    <w:rsid w:val="00E031EF"/>
    <w:rsid w:val="00E04429"/>
    <w:rsid w:val="00E04E9C"/>
    <w:rsid w:val="00E05419"/>
    <w:rsid w:val="00E0558C"/>
    <w:rsid w:val="00E05F51"/>
    <w:rsid w:val="00E0718F"/>
    <w:rsid w:val="00E0759A"/>
    <w:rsid w:val="00E11619"/>
    <w:rsid w:val="00E11688"/>
    <w:rsid w:val="00E116BA"/>
    <w:rsid w:val="00E12186"/>
    <w:rsid w:val="00E12CC6"/>
    <w:rsid w:val="00E1303D"/>
    <w:rsid w:val="00E13CE6"/>
    <w:rsid w:val="00E160A1"/>
    <w:rsid w:val="00E21041"/>
    <w:rsid w:val="00E22F38"/>
    <w:rsid w:val="00E2325A"/>
    <w:rsid w:val="00E24167"/>
    <w:rsid w:val="00E24BCF"/>
    <w:rsid w:val="00E24D29"/>
    <w:rsid w:val="00E2593B"/>
    <w:rsid w:val="00E260C4"/>
    <w:rsid w:val="00E275D0"/>
    <w:rsid w:val="00E27E44"/>
    <w:rsid w:val="00E31B13"/>
    <w:rsid w:val="00E3296E"/>
    <w:rsid w:val="00E32BC9"/>
    <w:rsid w:val="00E34834"/>
    <w:rsid w:val="00E3541B"/>
    <w:rsid w:val="00E35511"/>
    <w:rsid w:val="00E35C67"/>
    <w:rsid w:val="00E36F5E"/>
    <w:rsid w:val="00E37DE1"/>
    <w:rsid w:val="00E37F6B"/>
    <w:rsid w:val="00E4058F"/>
    <w:rsid w:val="00E40900"/>
    <w:rsid w:val="00E40920"/>
    <w:rsid w:val="00E42158"/>
    <w:rsid w:val="00E43758"/>
    <w:rsid w:val="00E43C79"/>
    <w:rsid w:val="00E448F1"/>
    <w:rsid w:val="00E46861"/>
    <w:rsid w:val="00E5148F"/>
    <w:rsid w:val="00E53C1D"/>
    <w:rsid w:val="00E5623B"/>
    <w:rsid w:val="00E56C85"/>
    <w:rsid w:val="00E57CB2"/>
    <w:rsid w:val="00E608FE"/>
    <w:rsid w:val="00E61171"/>
    <w:rsid w:val="00E61526"/>
    <w:rsid w:val="00E665E7"/>
    <w:rsid w:val="00E6773A"/>
    <w:rsid w:val="00E67A4E"/>
    <w:rsid w:val="00E706A1"/>
    <w:rsid w:val="00E70A89"/>
    <w:rsid w:val="00E70C12"/>
    <w:rsid w:val="00E70FEA"/>
    <w:rsid w:val="00E71576"/>
    <w:rsid w:val="00E715B5"/>
    <w:rsid w:val="00E717AE"/>
    <w:rsid w:val="00E7380B"/>
    <w:rsid w:val="00E738E0"/>
    <w:rsid w:val="00E73AD8"/>
    <w:rsid w:val="00E75090"/>
    <w:rsid w:val="00E7533D"/>
    <w:rsid w:val="00E755F6"/>
    <w:rsid w:val="00E7793F"/>
    <w:rsid w:val="00E77E03"/>
    <w:rsid w:val="00E80A3D"/>
    <w:rsid w:val="00E80D9F"/>
    <w:rsid w:val="00E81640"/>
    <w:rsid w:val="00E81761"/>
    <w:rsid w:val="00E8349B"/>
    <w:rsid w:val="00E851F4"/>
    <w:rsid w:val="00E85D1A"/>
    <w:rsid w:val="00E86F13"/>
    <w:rsid w:val="00E87A3F"/>
    <w:rsid w:val="00E9002D"/>
    <w:rsid w:val="00E9050B"/>
    <w:rsid w:val="00E90940"/>
    <w:rsid w:val="00E91099"/>
    <w:rsid w:val="00E91855"/>
    <w:rsid w:val="00E92FFF"/>
    <w:rsid w:val="00E95E9D"/>
    <w:rsid w:val="00E9649E"/>
    <w:rsid w:val="00E96B6C"/>
    <w:rsid w:val="00E97740"/>
    <w:rsid w:val="00EA090D"/>
    <w:rsid w:val="00EA136D"/>
    <w:rsid w:val="00EA142B"/>
    <w:rsid w:val="00EA4A4F"/>
    <w:rsid w:val="00EA4D73"/>
    <w:rsid w:val="00EA5900"/>
    <w:rsid w:val="00EA6557"/>
    <w:rsid w:val="00EA72C6"/>
    <w:rsid w:val="00EA75EE"/>
    <w:rsid w:val="00EB09F6"/>
    <w:rsid w:val="00EB0D8B"/>
    <w:rsid w:val="00EB1160"/>
    <w:rsid w:val="00EB18F3"/>
    <w:rsid w:val="00EB1B47"/>
    <w:rsid w:val="00EB1F85"/>
    <w:rsid w:val="00EB3095"/>
    <w:rsid w:val="00EB32E2"/>
    <w:rsid w:val="00EB4632"/>
    <w:rsid w:val="00EB5FD1"/>
    <w:rsid w:val="00EB6C54"/>
    <w:rsid w:val="00EB7196"/>
    <w:rsid w:val="00EC0278"/>
    <w:rsid w:val="00EC11A4"/>
    <w:rsid w:val="00EC1D18"/>
    <w:rsid w:val="00EC3455"/>
    <w:rsid w:val="00EC3933"/>
    <w:rsid w:val="00EC46AE"/>
    <w:rsid w:val="00EC4F4F"/>
    <w:rsid w:val="00EC555E"/>
    <w:rsid w:val="00EC7A04"/>
    <w:rsid w:val="00EC7A87"/>
    <w:rsid w:val="00EC7C2C"/>
    <w:rsid w:val="00ED07A1"/>
    <w:rsid w:val="00ED07BE"/>
    <w:rsid w:val="00ED0AAA"/>
    <w:rsid w:val="00ED0B5A"/>
    <w:rsid w:val="00ED1910"/>
    <w:rsid w:val="00ED2A2E"/>
    <w:rsid w:val="00ED3C83"/>
    <w:rsid w:val="00ED4847"/>
    <w:rsid w:val="00ED4A5A"/>
    <w:rsid w:val="00ED6D06"/>
    <w:rsid w:val="00ED7F5A"/>
    <w:rsid w:val="00EE028B"/>
    <w:rsid w:val="00EE08DC"/>
    <w:rsid w:val="00EE12F3"/>
    <w:rsid w:val="00EE1890"/>
    <w:rsid w:val="00EE1CE7"/>
    <w:rsid w:val="00EE4077"/>
    <w:rsid w:val="00EE4297"/>
    <w:rsid w:val="00EE451D"/>
    <w:rsid w:val="00EE50C6"/>
    <w:rsid w:val="00EE528C"/>
    <w:rsid w:val="00EE581E"/>
    <w:rsid w:val="00EE7044"/>
    <w:rsid w:val="00EE71FD"/>
    <w:rsid w:val="00EF0BB1"/>
    <w:rsid w:val="00EF10C2"/>
    <w:rsid w:val="00EF3657"/>
    <w:rsid w:val="00EF4A63"/>
    <w:rsid w:val="00EF70EC"/>
    <w:rsid w:val="00F00058"/>
    <w:rsid w:val="00F00086"/>
    <w:rsid w:val="00F008D4"/>
    <w:rsid w:val="00F00A35"/>
    <w:rsid w:val="00F0103E"/>
    <w:rsid w:val="00F020E7"/>
    <w:rsid w:val="00F02216"/>
    <w:rsid w:val="00F02EE9"/>
    <w:rsid w:val="00F038B6"/>
    <w:rsid w:val="00F04472"/>
    <w:rsid w:val="00F048D9"/>
    <w:rsid w:val="00F04E63"/>
    <w:rsid w:val="00F0538B"/>
    <w:rsid w:val="00F05FCB"/>
    <w:rsid w:val="00F101F8"/>
    <w:rsid w:val="00F1060B"/>
    <w:rsid w:val="00F10BB1"/>
    <w:rsid w:val="00F12583"/>
    <w:rsid w:val="00F12877"/>
    <w:rsid w:val="00F12AD0"/>
    <w:rsid w:val="00F12B51"/>
    <w:rsid w:val="00F12D27"/>
    <w:rsid w:val="00F14CB2"/>
    <w:rsid w:val="00F14CB5"/>
    <w:rsid w:val="00F15665"/>
    <w:rsid w:val="00F15E66"/>
    <w:rsid w:val="00F17384"/>
    <w:rsid w:val="00F17776"/>
    <w:rsid w:val="00F17875"/>
    <w:rsid w:val="00F17D32"/>
    <w:rsid w:val="00F21EC0"/>
    <w:rsid w:val="00F21F95"/>
    <w:rsid w:val="00F22F1A"/>
    <w:rsid w:val="00F24EC2"/>
    <w:rsid w:val="00F2504F"/>
    <w:rsid w:val="00F252B5"/>
    <w:rsid w:val="00F25804"/>
    <w:rsid w:val="00F25968"/>
    <w:rsid w:val="00F264C3"/>
    <w:rsid w:val="00F26A0E"/>
    <w:rsid w:val="00F30259"/>
    <w:rsid w:val="00F30841"/>
    <w:rsid w:val="00F31006"/>
    <w:rsid w:val="00F31562"/>
    <w:rsid w:val="00F32718"/>
    <w:rsid w:val="00F33D58"/>
    <w:rsid w:val="00F343B6"/>
    <w:rsid w:val="00F34DAC"/>
    <w:rsid w:val="00F3617A"/>
    <w:rsid w:val="00F36BD4"/>
    <w:rsid w:val="00F405E6"/>
    <w:rsid w:val="00F407E8"/>
    <w:rsid w:val="00F40935"/>
    <w:rsid w:val="00F40BC9"/>
    <w:rsid w:val="00F412FE"/>
    <w:rsid w:val="00F41732"/>
    <w:rsid w:val="00F429EF"/>
    <w:rsid w:val="00F42A11"/>
    <w:rsid w:val="00F43A0A"/>
    <w:rsid w:val="00F46467"/>
    <w:rsid w:val="00F475E6"/>
    <w:rsid w:val="00F51152"/>
    <w:rsid w:val="00F52091"/>
    <w:rsid w:val="00F52361"/>
    <w:rsid w:val="00F5253E"/>
    <w:rsid w:val="00F52DAE"/>
    <w:rsid w:val="00F54D9B"/>
    <w:rsid w:val="00F57082"/>
    <w:rsid w:val="00F57174"/>
    <w:rsid w:val="00F60D95"/>
    <w:rsid w:val="00F61043"/>
    <w:rsid w:val="00F615A1"/>
    <w:rsid w:val="00F6272B"/>
    <w:rsid w:val="00F62B37"/>
    <w:rsid w:val="00F635E8"/>
    <w:rsid w:val="00F6417D"/>
    <w:rsid w:val="00F646F6"/>
    <w:rsid w:val="00F64DE1"/>
    <w:rsid w:val="00F64EA3"/>
    <w:rsid w:val="00F6542E"/>
    <w:rsid w:val="00F659F5"/>
    <w:rsid w:val="00F66E3B"/>
    <w:rsid w:val="00F676B0"/>
    <w:rsid w:val="00F707F1"/>
    <w:rsid w:val="00F71316"/>
    <w:rsid w:val="00F7131A"/>
    <w:rsid w:val="00F73E1D"/>
    <w:rsid w:val="00F7466B"/>
    <w:rsid w:val="00F74D40"/>
    <w:rsid w:val="00F75F50"/>
    <w:rsid w:val="00F75FDB"/>
    <w:rsid w:val="00F7646F"/>
    <w:rsid w:val="00F76535"/>
    <w:rsid w:val="00F77376"/>
    <w:rsid w:val="00F77B85"/>
    <w:rsid w:val="00F82F5A"/>
    <w:rsid w:val="00F83076"/>
    <w:rsid w:val="00F833D4"/>
    <w:rsid w:val="00F83F64"/>
    <w:rsid w:val="00F84D89"/>
    <w:rsid w:val="00F85131"/>
    <w:rsid w:val="00F85259"/>
    <w:rsid w:val="00F8587D"/>
    <w:rsid w:val="00F85BBC"/>
    <w:rsid w:val="00F868EA"/>
    <w:rsid w:val="00F869F1"/>
    <w:rsid w:val="00F87617"/>
    <w:rsid w:val="00F90800"/>
    <w:rsid w:val="00F910B7"/>
    <w:rsid w:val="00F924F1"/>
    <w:rsid w:val="00F92AF1"/>
    <w:rsid w:val="00F92DD8"/>
    <w:rsid w:val="00F93FD2"/>
    <w:rsid w:val="00F945AD"/>
    <w:rsid w:val="00F94758"/>
    <w:rsid w:val="00F95A65"/>
    <w:rsid w:val="00F95AF5"/>
    <w:rsid w:val="00F96004"/>
    <w:rsid w:val="00F96185"/>
    <w:rsid w:val="00F96281"/>
    <w:rsid w:val="00F9638C"/>
    <w:rsid w:val="00F9638F"/>
    <w:rsid w:val="00F965D3"/>
    <w:rsid w:val="00FA0771"/>
    <w:rsid w:val="00FA0FC3"/>
    <w:rsid w:val="00FA1282"/>
    <w:rsid w:val="00FA29F8"/>
    <w:rsid w:val="00FA2C9E"/>
    <w:rsid w:val="00FA2E7F"/>
    <w:rsid w:val="00FA3D38"/>
    <w:rsid w:val="00FA4F0F"/>
    <w:rsid w:val="00FA5099"/>
    <w:rsid w:val="00FA51B4"/>
    <w:rsid w:val="00FA6DEC"/>
    <w:rsid w:val="00FA6E80"/>
    <w:rsid w:val="00FB1109"/>
    <w:rsid w:val="00FB1E1D"/>
    <w:rsid w:val="00FB2938"/>
    <w:rsid w:val="00FB3DD0"/>
    <w:rsid w:val="00FB41F6"/>
    <w:rsid w:val="00FB4209"/>
    <w:rsid w:val="00FB4590"/>
    <w:rsid w:val="00FB48D3"/>
    <w:rsid w:val="00FB48DC"/>
    <w:rsid w:val="00FB57A5"/>
    <w:rsid w:val="00FB5847"/>
    <w:rsid w:val="00FB5F3E"/>
    <w:rsid w:val="00FB7D75"/>
    <w:rsid w:val="00FC0958"/>
    <w:rsid w:val="00FC1B7D"/>
    <w:rsid w:val="00FC2E85"/>
    <w:rsid w:val="00FC2EE4"/>
    <w:rsid w:val="00FC37F4"/>
    <w:rsid w:val="00FC3A13"/>
    <w:rsid w:val="00FC3CEE"/>
    <w:rsid w:val="00FC5193"/>
    <w:rsid w:val="00FC5BB1"/>
    <w:rsid w:val="00FC6F88"/>
    <w:rsid w:val="00FD1012"/>
    <w:rsid w:val="00FD23D2"/>
    <w:rsid w:val="00FD2760"/>
    <w:rsid w:val="00FD2B6C"/>
    <w:rsid w:val="00FD36BC"/>
    <w:rsid w:val="00FD3906"/>
    <w:rsid w:val="00FD3FBA"/>
    <w:rsid w:val="00FD4DF6"/>
    <w:rsid w:val="00FD5CF6"/>
    <w:rsid w:val="00FD6587"/>
    <w:rsid w:val="00FD6B5E"/>
    <w:rsid w:val="00FD6B86"/>
    <w:rsid w:val="00FD7F0D"/>
    <w:rsid w:val="00FD7F5D"/>
    <w:rsid w:val="00FE0461"/>
    <w:rsid w:val="00FE0EB6"/>
    <w:rsid w:val="00FE1A7C"/>
    <w:rsid w:val="00FE2111"/>
    <w:rsid w:val="00FE2A38"/>
    <w:rsid w:val="00FE3200"/>
    <w:rsid w:val="00FE3616"/>
    <w:rsid w:val="00FE4000"/>
    <w:rsid w:val="00FE405D"/>
    <w:rsid w:val="00FE4925"/>
    <w:rsid w:val="00FE4BE2"/>
    <w:rsid w:val="00FE62F2"/>
    <w:rsid w:val="00FE636F"/>
    <w:rsid w:val="00FF0BC2"/>
    <w:rsid w:val="00FF0C9B"/>
    <w:rsid w:val="00FF1067"/>
    <w:rsid w:val="00FF1437"/>
    <w:rsid w:val="00FF4151"/>
    <w:rsid w:val="00FF50E4"/>
    <w:rsid w:val="00FF5D4C"/>
    <w:rsid w:val="00FF69A8"/>
    <w:rsid w:val="00FF6A59"/>
    <w:rsid w:val="00FF7137"/>
    <w:rsid w:val="00FF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2CC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CC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692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692CC2"/>
    <w:rPr>
      <w:b w:val="0"/>
      <w:bCs w:val="0"/>
      <w:color w:val="106BBE"/>
    </w:rPr>
  </w:style>
  <w:style w:type="character" w:styleId="a4">
    <w:name w:val="Hyperlink"/>
    <w:uiPriority w:val="99"/>
    <w:unhideWhenUsed/>
    <w:rsid w:val="00692C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lu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23</cp:revision>
  <cp:lastPrinted>2025-10-31T08:33:00Z</cp:lastPrinted>
  <dcterms:created xsi:type="dcterms:W3CDTF">2023-10-16T08:20:00Z</dcterms:created>
  <dcterms:modified xsi:type="dcterms:W3CDTF">2025-10-31T08:33:00Z</dcterms:modified>
</cp:coreProperties>
</file>