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80" w:rsidRDefault="006961B2" w:rsidP="006961B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</w:p>
    <w:p w:rsidR="006961B2" w:rsidRPr="00371E54" w:rsidRDefault="00FB4FFC" w:rsidP="006961B2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УЛУ-Ю</w:t>
      </w:r>
      <w:r w:rsidR="006961B2">
        <w:rPr>
          <w:b/>
          <w:bCs/>
          <w:sz w:val="26"/>
          <w:szCs w:val="26"/>
        </w:rPr>
        <w:t>ЛЬСКОЕ СЕЛЬСКОЕ ПОСЕЛЕНИЕ</w:t>
      </w:r>
      <w:r w:rsidR="006961B2" w:rsidRPr="00371E54">
        <w:rPr>
          <w:b/>
          <w:bCs/>
          <w:sz w:val="26"/>
          <w:szCs w:val="26"/>
        </w:rPr>
        <w:t xml:space="preserve"> </w:t>
      </w:r>
    </w:p>
    <w:p w:rsidR="006961B2" w:rsidRPr="00371E54" w:rsidRDefault="00FB4FFC" w:rsidP="00FB4FFC">
      <w:pPr>
        <w:tabs>
          <w:tab w:val="left" w:pos="45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6961B2" w:rsidRDefault="006961B2" w:rsidP="006961B2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961B2" w:rsidRDefault="006961B2" w:rsidP="006961B2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961B2" w:rsidRPr="00371E54" w:rsidRDefault="006961B2" w:rsidP="006961B2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6961B2" w:rsidRPr="00371E54" w:rsidRDefault="006961B2" w:rsidP="006961B2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Pr="0026524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6524E">
        <w:rPr>
          <w:sz w:val="26"/>
          <w:szCs w:val="26"/>
        </w:rPr>
        <w:t xml:space="preserve">.2018                </w:t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</w:r>
      <w:r w:rsidRPr="0026524E">
        <w:rPr>
          <w:sz w:val="26"/>
          <w:szCs w:val="26"/>
        </w:rPr>
        <w:tab/>
        <w:t xml:space="preserve">           № </w:t>
      </w:r>
      <w:r w:rsidR="00FB4FFC">
        <w:rPr>
          <w:sz w:val="26"/>
          <w:szCs w:val="26"/>
        </w:rPr>
        <w:t>34</w:t>
      </w:r>
      <w:r w:rsidRPr="0026524E">
        <w:rPr>
          <w:sz w:val="26"/>
          <w:szCs w:val="26"/>
        </w:rPr>
        <w:t>-р</w:t>
      </w:r>
    </w:p>
    <w:p w:rsidR="006961B2" w:rsidRDefault="006961B2" w:rsidP="006961B2">
      <w:pPr>
        <w:jc w:val="center"/>
        <w:rPr>
          <w:sz w:val="26"/>
          <w:szCs w:val="26"/>
        </w:rPr>
      </w:pPr>
    </w:p>
    <w:p w:rsidR="006961B2" w:rsidRDefault="006961B2" w:rsidP="006961B2">
      <w:pPr>
        <w:jc w:val="center"/>
        <w:rPr>
          <w:sz w:val="26"/>
          <w:szCs w:val="26"/>
        </w:rPr>
      </w:pPr>
    </w:p>
    <w:p w:rsidR="006961B2" w:rsidRPr="00103D24" w:rsidRDefault="006961B2" w:rsidP="006961B2">
      <w:pPr>
        <w:jc w:val="center"/>
      </w:pPr>
      <w:r w:rsidRPr="00103D24">
        <w:t xml:space="preserve">О проведении публичных слушаний     </w:t>
      </w:r>
    </w:p>
    <w:p w:rsidR="006961B2" w:rsidRDefault="006961B2" w:rsidP="006961B2">
      <w:pPr>
        <w:jc w:val="center"/>
      </w:pPr>
      <w:r>
        <w:t xml:space="preserve">по проекту «О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6961B2" w:rsidRDefault="006961B2" w:rsidP="006961B2">
      <w:pPr>
        <w:jc w:val="center"/>
      </w:pPr>
      <w:r>
        <w:t xml:space="preserve">Правила землепользования и застройки муниципального </w:t>
      </w:r>
    </w:p>
    <w:p w:rsidR="006961B2" w:rsidRPr="00CF0A64" w:rsidRDefault="00FB4FFC" w:rsidP="006961B2">
      <w:pPr>
        <w:jc w:val="center"/>
      </w:pPr>
      <w:r>
        <w:t>образования Улу-Ю</w:t>
      </w:r>
      <w:r w:rsidR="006961B2">
        <w:t>льское сельское поселение</w:t>
      </w:r>
    </w:p>
    <w:p w:rsidR="006961B2" w:rsidRPr="00103D24" w:rsidRDefault="006961B2" w:rsidP="006961B2">
      <w:pPr>
        <w:jc w:val="both"/>
      </w:pPr>
      <w:r>
        <w:t xml:space="preserve"> </w:t>
      </w:r>
    </w:p>
    <w:p w:rsidR="006961B2" w:rsidRPr="00103D24" w:rsidRDefault="006961B2" w:rsidP="006961B2">
      <w:pPr>
        <w:jc w:val="both"/>
      </w:pPr>
      <w:r w:rsidRPr="00103D24">
        <w:t xml:space="preserve">     </w:t>
      </w:r>
      <w:r>
        <w:tab/>
      </w:r>
      <w:r w:rsidRPr="00103D24">
        <w:t xml:space="preserve">Рассмотрев </w:t>
      </w:r>
      <w:r>
        <w:t>Протест прокуратуры Первомайского района Томской области от 08.06.2018 №31</w:t>
      </w:r>
      <w:r w:rsidR="00663748">
        <w:t>-2018 «На решение Совета Улу-Юльского сельского поселения №21</w:t>
      </w:r>
      <w:r>
        <w:t xml:space="preserve"> о</w:t>
      </w:r>
      <w:r w:rsidR="00663748">
        <w:t>т 25.11</w:t>
      </w:r>
      <w:r>
        <w:t>.2013 «Об утверждении правил землепользования и застройки му</w:t>
      </w:r>
      <w:r w:rsidR="00663748">
        <w:t>ниципального образования Улу-Ю</w:t>
      </w:r>
      <w:r>
        <w:t>льское сельское поселение»</w:t>
      </w:r>
      <w:r w:rsidRPr="00103D24">
        <w:t xml:space="preserve">, </w:t>
      </w:r>
      <w:r>
        <w:t xml:space="preserve"> </w:t>
      </w:r>
      <w:r w:rsidRPr="00103D24">
        <w:t xml:space="preserve">в соответствии со статьей </w:t>
      </w:r>
      <w:r w:rsidRPr="00C21F7F">
        <w:t>33</w:t>
      </w:r>
      <w:r w:rsidRPr="00103D24">
        <w:t xml:space="preserve"> Градостроительного Кодекса РФ,  Правилами землепользования и застройки </w:t>
      </w:r>
      <w:r w:rsidR="00663748">
        <w:t>Улу-Ю</w:t>
      </w:r>
      <w:r>
        <w:t>льского</w:t>
      </w:r>
      <w:r w:rsidRPr="00103D24">
        <w:t xml:space="preserve"> сельско</w:t>
      </w:r>
      <w:r>
        <w:t>го</w:t>
      </w:r>
      <w:r w:rsidRPr="00103D24">
        <w:t xml:space="preserve"> поселени</w:t>
      </w:r>
      <w:r>
        <w:t>я</w:t>
      </w:r>
      <w:r w:rsidRPr="00103D24">
        <w:t xml:space="preserve"> Первомайского района Томской области, утвержденными  </w:t>
      </w:r>
      <w:proofErr w:type="gramStart"/>
      <w:r w:rsidRPr="00103D24">
        <w:t xml:space="preserve">решением Совета </w:t>
      </w:r>
      <w:r w:rsidR="00663748">
        <w:t>Улу-Ю</w:t>
      </w:r>
      <w:r>
        <w:t>льского</w:t>
      </w:r>
      <w:r w:rsidRPr="00103D24">
        <w:t xml:space="preserve"> сельского поселения Первомайского района Томской области от 2</w:t>
      </w:r>
      <w:r w:rsidR="00663748">
        <w:t>5.11</w:t>
      </w:r>
      <w:r w:rsidRPr="00103D24">
        <w:t>.2013г. №</w:t>
      </w:r>
      <w:r w:rsidR="00663748">
        <w:t>21</w:t>
      </w:r>
      <w:r w:rsidRPr="00103D24">
        <w:t xml:space="preserve">, </w:t>
      </w:r>
      <w:r w:rsidRPr="0026524E">
        <w:t>статьей 28 Федерального  закона от 06.10.2003 г.№131-ФЗ «Об общих принципах  организации  местного самоуправления в Российской Федерации»,</w:t>
      </w:r>
      <w:r w:rsidRPr="00103D24">
        <w:t xml:space="preserve"> </w:t>
      </w:r>
      <w:r w:rsidRPr="006B5D19">
        <w:t xml:space="preserve">заключением комиссии по землепользованию и застройке  </w:t>
      </w:r>
      <w:r w:rsidR="00BB162B">
        <w:t>Улу-Ю</w:t>
      </w:r>
      <w:r>
        <w:t>льского</w:t>
      </w:r>
      <w:r w:rsidRPr="006B5D19">
        <w:t xml:space="preserve"> сельского поселения </w:t>
      </w:r>
      <w:r w:rsidRPr="00006482">
        <w:t>№</w:t>
      </w:r>
      <w:r w:rsidR="00BB162B" w:rsidRPr="00006482">
        <w:t>1</w:t>
      </w:r>
      <w:r w:rsidRPr="00006482">
        <w:t xml:space="preserve"> от </w:t>
      </w:r>
      <w:r w:rsidR="00BB162B" w:rsidRPr="00006482">
        <w:t>27</w:t>
      </w:r>
      <w:r w:rsidRPr="00006482">
        <w:t>.07.2018</w:t>
      </w:r>
      <w:r w:rsidR="00BB162B" w:rsidRPr="00006482">
        <w:t xml:space="preserve"> </w:t>
      </w:r>
      <w:r w:rsidR="00BB162B">
        <w:t>г.</w:t>
      </w:r>
      <w:r w:rsidRPr="0026524E">
        <w:t>,</w:t>
      </w:r>
      <w:r w:rsidRPr="006B5D19">
        <w:t xml:space="preserve">  в целях соблюдения прав человека на благоприятные условия</w:t>
      </w:r>
      <w:r w:rsidRPr="00103D24">
        <w:t xml:space="preserve"> жизнедеятельности, прав и законных интересов   правообладателей земельных участков  и</w:t>
      </w:r>
      <w:proofErr w:type="gramEnd"/>
      <w:r w:rsidRPr="00103D24">
        <w:t xml:space="preserve"> объектов капитального  строительства:   </w:t>
      </w:r>
    </w:p>
    <w:p w:rsidR="006961B2" w:rsidRDefault="006961B2" w:rsidP="006961B2">
      <w:pPr>
        <w:jc w:val="both"/>
      </w:pPr>
      <w:r w:rsidRPr="00103D24">
        <w:t>1.Создать  комиссию  по</w:t>
      </w:r>
      <w:r>
        <w:t xml:space="preserve"> проведению публичных слушаний</w:t>
      </w:r>
      <w:r w:rsidRPr="00103D24">
        <w:t xml:space="preserve"> </w:t>
      </w:r>
      <w:r>
        <w:t xml:space="preserve"> </w:t>
      </w:r>
      <w:r w:rsidRPr="00103D24">
        <w:t>«</w:t>
      </w:r>
      <w:r w:rsidRPr="00CA471E">
        <w:t xml:space="preserve">О </w:t>
      </w:r>
      <w:r>
        <w:t>внесении изменений в правила земл</w:t>
      </w:r>
      <w:r w:rsidR="00BB162B">
        <w:t>епользования и застройки Улу-Ю</w:t>
      </w:r>
      <w:r>
        <w:t xml:space="preserve">льского сельского поселения, утвержденные </w:t>
      </w:r>
      <w:r w:rsidRPr="00103D24">
        <w:t xml:space="preserve">решением Совета </w:t>
      </w:r>
      <w:r w:rsidR="00BB162B">
        <w:t>Улу-Ю</w:t>
      </w:r>
      <w:r>
        <w:t>льского</w:t>
      </w:r>
      <w:r w:rsidRPr="00103D24">
        <w:t xml:space="preserve"> сельского поселения Первомайского района Томской области от 2</w:t>
      </w:r>
      <w:r w:rsidR="00BB162B">
        <w:t>5.11</w:t>
      </w:r>
      <w:r w:rsidRPr="00103D24">
        <w:t>.2013г. №</w:t>
      </w:r>
      <w:r w:rsidR="00BB162B">
        <w:t>21</w:t>
      </w:r>
      <w:r>
        <w:t>, изложив их в новой редакции (прилагается)</w:t>
      </w:r>
    </w:p>
    <w:p w:rsidR="006961B2" w:rsidRDefault="006961B2" w:rsidP="006961B2">
      <w:pPr>
        <w:tabs>
          <w:tab w:val="left" w:pos="1440"/>
        </w:tabs>
        <w:jc w:val="both"/>
      </w:pPr>
      <w:r>
        <w:t>в следующем составе:</w:t>
      </w:r>
    </w:p>
    <w:p w:rsidR="006961B2" w:rsidRPr="00103D24" w:rsidRDefault="006961B2" w:rsidP="006961B2">
      <w:pPr>
        <w:jc w:val="both"/>
      </w:pPr>
      <w:r w:rsidRPr="00103D24">
        <w:t xml:space="preserve">      </w:t>
      </w:r>
      <w:r w:rsidR="00BB162B">
        <w:t>Селиванов Владимир Александрович</w:t>
      </w:r>
      <w:r>
        <w:t xml:space="preserve"> - председатель  комиссии</w:t>
      </w:r>
      <w:r w:rsidRPr="00103D24">
        <w:t>;</w:t>
      </w:r>
    </w:p>
    <w:p w:rsidR="006961B2" w:rsidRPr="00103D24" w:rsidRDefault="006961B2" w:rsidP="006961B2">
      <w:pPr>
        <w:jc w:val="both"/>
      </w:pPr>
      <w:r w:rsidRPr="00103D24">
        <w:t xml:space="preserve">      </w:t>
      </w:r>
      <w:r w:rsidR="00BB162B">
        <w:t>Смирнова Оксана Геннадьевна</w:t>
      </w:r>
      <w:r w:rsidRPr="00103D24">
        <w:t xml:space="preserve"> – заместитель председателя;</w:t>
      </w:r>
    </w:p>
    <w:p w:rsidR="006961B2" w:rsidRPr="00103D24" w:rsidRDefault="00BB162B" w:rsidP="006961B2">
      <w:pPr>
        <w:ind w:left="360"/>
        <w:jc w:val="both"/>
      </w:pPr>
      <w:r>
        <w:t>Власенко Лариса Васильевна</w:t>
      </w:r>
      <w:r w:rsidR="006961B2" w:rsidRPr="00103D24">
        <w:t xml:space="preserve"> -  секретарь комиссии;</w:t>
      </w:r>
    </w:p>
    <w:p w:rsidR="006961B2" w:rsidRPr="00964313" w:rsidRDefault="006961B2" w:rsidP="006961B2">
      <w:pPr>
        <w:jc w:val="both"/>
      </w:pPr>
      <w:r w:rsidRPr="00103D24">
        <w:t xml:space="preserve">      </w:t>
      </w:r>
      <w:r w:rsidR="00BB162B">
        <w:t>Баранова Ольга Васильевна</w:t>
      </w:r>
      <w:r w:rsidRPr="00964313">
        <w:t xml:space="preserve"> – член комиссии;</w:t>
      </w:r>
    </w:p>
    <w:p w:rsidR="006961B2" w:rsidRPr="00103D24" w:rsidRDefault="006961B2" w:rsidP="006961B2">
      <w:pPr>
        <w:tabs>
          <w:tab w:val="left" w:pos="427"/>
        </w:tabs>
        <w:jc w:val="both"/>
      </w:pPr>
      <w:r w:rsidRPr="00964313">
        <w:t xml:space="preserve">      </w:t>
      </w:r>
      <w:r w:rsidR="00BB162B">
        <w:t>Щеголева Любовь Анатольевна</w:t>
      </w:r>
      <w:r w:rsidRPr="00964313">
        <w:t xml:space="preserve"> – член комиссии;</w:t>
      </w:r>
    </w:p>
    <w:p w:rsidR="006961B2" w:rsidRPr="00103D24" w:rsidRDefault="006961B2" w:rsidP="006961B2">
      <w:pPr>
        <w:jc w:val="both"/>
      </w:pPr>
      <w:r>
        <w:t>2</w:t>
      </w:r>
      <w:r w:rsidRPr="00103D24">
        <w:t xml:space="preserve"> . Комиссии   по проведению   публичных  слушаний:</w:t>
      </w:r>
    </w:p>
    <w:p w:rsidR="006961B2" w:rsidRDefault="006961B2" w:rsidP="006961B2">
      <w:pPr>
        <w:jc w:val="both"/>
      </w:pPr>
      <w:proofErr w:type="gramStart"/>
      <w:r w:rsidRPr="00103D24">
        <w:t xml:space="preserve">-   организовать  проведение  публичных  </w:t>
      </w:r>
      <w:r w:rsidRPr="00964313">
        <w:t xml:space="preserve">слушаний на </w:t>
      </w:r>
      <w:r w:rsidRPr="00B10E04">
        <w:t>08.10.2018г.</w:t>
      </w:r>
      <w:r w:rsidR="00B46C89">
        <w:t xml:space="preserve"> в 15-0</w:t>
      </w:r>
      <w:r w:rsidRPr="0026524E">
        <w:t>0</w:t>
      </w:r>
      <w:r w:rsidRPr="00103D24">
        <w:t xml:space="preserve"> часов  в  здании  администрации </w:t>
      </w:r>
      <w:r w:rsidR="00B46C89">
        <w:t>Улу-Ю</w:t>
      </w:r>
      <w:r>
        <w:t>льского</w:t>
      </w:r>
      <w:r w:rsidRPr="00103D24">
        <w:t xml:space="preserve"> се</w:t>
      </w:r>
      <w:r w:rsidR="00A46580">
        <w:t>льского поселения  по адресу п. Улу-Юл</w:t>
      </w:r>
      <w:r w:rsidRPr="00103D24">
        <w:t xml:space="preserve">, </w:t>
      </w:r>
      <w:r>
        <w:t xml:space="preserve">                            </w:t>
      </w:r>
      <w:r w:rsidRPr="00103D24">
        <w:t xml:space="preserve">ул. </w:t>
      </w:r>
      <w:r w:rsidR="00A46580">
        <w:t>50 лет Октября</w:t>
      </w:r>
      <w:r>
        <w:t>,</w:t>
      </w:r>
      <w:r w:rsidRPr="00103D24">
        <w:t xml:space="preserve"> </w:t>
      </w:r>
      <w:r w:rsidR="00A46580">
        <w:t>5</w:t>
      </w:r>
      <w:r>
        <w:t>, по вопросу    внесения изменений в правила земл</w:t>
      </w:r>
      <w:r w:rsidR="00A46580">
        <w:t>епользования и застройки Улу-Ю</w:t>
      </w:r>
      <w:r>
        <w:t xml:space="preserve">льского сельского поселения, утвержденные </w:t>
      </w:r>
      <w:r w:rsidRPr="00103D24">
        <w:t xml:space="preserve">решением Совета </w:t>
      </w:r>
      <w:r w:rsidR="00A46580">
        <w:t>Улу-Ю</w:t>
      </w:r>
      <w:r>
        <w:t>льского</w:t>
      </w:r>
      <w:r w:rsidRPr="00103D24">
        <w:t xml:space="preserve"> сельского поселения Первомайского района Томской области от 2</w:t>
      </w:r>
      <w:r w:rsidR="00A46580">
        <w:t>5.11</w:t>
      </w:r>
      <w:r w:rsidRPr="00103D24">
        <w:t>.2013г. №</w:t>
      </w:r>
      <w:r w:rsidR="00A46580">
        <w:t>21</w:t>
      </w:r>
      <w:r>
        <w:t xml:space="preserve"> в связи с изменениями в Градостроительном кодексе Российской Федерации</w:t>
      </w:r>
      <w:proofErr w:type="gramEnd"/>
      <w:r>
        <w:t xml:space="preserve">, а именно введением статьи 5.1, а также расширением перечня запрещенных видов деятельности в границах </w:t>
      </w:r>
      <w:proofErr w:type="spellStart"/>
      <w:r>
        <w:t>водоохранных</w:t>
      </w:r>
      <w:proofErr w:type="spellEnd"/>
      <w:r>
        <w:t xml:space="preserve"> зон, установленных частью 15 статьи 65 Водного кодекса Российской Федерации.</w:t>
      </w:r>
    </w:p>
    <w:p w:rsidR="006961B2" w:rsidRPr="00103D24" w:rsidRDefault="006961B2" w:rsidP="006961B2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специально   </w:t>
      </w:r>
      <w:r w:rsidRPr="00103D24">
        <w:t>отведенных местах – библиотек</w:t>
      </w:r>
      <w:r w:rsidR="00A46580">
        <w:t xml:space="preserve">ах п. Улу-Юл, п. Аргат-Юл, с. Альмяково и </w:t>
      </w:r>
      <w:r w:rsidRPr="00103D24">
        <w:t xml:space="preserve"> разместить на официальном сайте    </w:t>
      </w:r>
      <w:r w:rsidR="00A46580">
        <w:t>Улу-Ю</w:t>
      </w:r>
      <w:r>
        <w:t>льского</w:t>
      </w:r>
      <w:r w:rsidRPr="00103D24">
        <w:t xml:space="preserve"> сельского поселения  </w:t>
      </w:r>
      <w:hyperlink r:id="rId5" w:history="1">
        <w:r w:rsidR="009E5F21" w:rsidRPr="008C1493">
          <w:rPr>
            <w:rStyle w:val="a3"/>
            <w:rFonts w:eastAsia="Calibri"/>
          </w:rPr>
          <w:t>http://</w:t>
        </w:r>
        <w:r w:rsidR="009E5F21" w:rsidRPr="008C1493">
          <w:rPr>
            <w:rStyle w:val="a3"/>
            <w:rFonts w:eastAsia="Calibri"/>
            <w:lang w:val="en-US"/>
          </w:rPr>
          <w:t>ulusp</w:t>
        </w:r>
        <w:r w:rsidR="009E5F21" w:rsidRPr="008C1493">
          <w:rPr>
            <w:rStyle w:val="a3"/>
            <w:rFonts w:eastAsia="Calibri"/>
          </w:rPr>
          <w:t>.ru</w:t>
        </w:r>
      </w:hyperlink>
      <w:r w:rsidRPr="00103D24">
        <w:t>;</w:t>
      </w:r>
      <w:r>
        <w:t xml:space="preserve"> </w:t>
      </w:r>
    </w:p>
    <w:p w:rsidR="006961B2" w:rsidRPr="00C40C3C" w:rsidRDefault="006961B2" w:rsidP="006961B2">
      <w:pPr>
        <w:tabs>
          <w:tab w:val="left" w:pos="1440"/>
        </w:tabs>
        <w:jc w:val="both"/>
      </w:pPr>
      <w:r w:rsidRPr="00103D24">
        <w:lastRenderedPageBreak/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>
        <w:t>внесению изменений в правила земл</w:t>
      </w:r>
      <w:r w:rsidR="009E5F21">
        <w:t>епользования и застройки Улу-Ю</w:t>
      </w:r>
      <w:r>
        <w:t xml:space="preserve">льского сельского поселения, утвержденные </w:t>
      </w:r>
      <w:r w:rsidRPr="00103D24">
        <w:t xml:space="preserve">решением Совета </w:t>
      </w:r>
      <w:r w:rsidR="009E5F21">
        <w:t>Улу-Ю</w:t>
      </w:r>
      <w:r>
        <w:t>льского</w:t>
      </w:r>
      <w:r w:rsidRPr="00103D24">
        <w:t xml:space="preserve"> сельского поселения Первомайского района Томской области от 2</w:t>
      </w:r>
      <w:r w:rsidR="009E5F21">
        <w:t>5.11</w:t>
      </w:r>
      <w:r w:rsidRPr="00103D24">
        <w:t>.2013г. №</w:t>
      </w:r>
      <w:r w:rsidR="009E5F21">
        <w:t>21</w:t>
      </w:r>
      <w:r>
        <w:t xml:space="preserve"> 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</w:t>
      </w:r>
      <w:proofErr w:type="gramEnd"/>
      <w:r>
        <w:t xml:space="preserve"> </w:t>
      </w:r>
      <w:proofErr w:type="gramStart"/>
      <w:r>
        <w:t xml:space="preserve">границах </w:t>
      </w:r>
      <w:proofErr w:type="spellStart"/>
      <w:r>
        <w:t>водоохранных</w:t>
      </w:r>
      <w:proofErr w:type="spellEnd"/>
      <w:r>
        <w:t xml:space="preserve"> зон, установленных частью 15 статьи 65 Водного кодекса Российской Федерации </w:t>
      </w:r>
      <w:r w:rsidRPr="00C40C3C">
        <w:t xml:space="preserve">или   об  отказе  внесения изменений  в правила  землепользования и застройки  с указанием     причин  принятого  решения   </w:t>
      </w:r>
      <w:r w:rsidR="009E5F21">
        <w:t>и направить    их  Главе Улу-Ю</w:t>
      </w:r>
      <w:r w:rsidRPr="00C40C3C">
        <w:t xml:space="preserve">льского сельского   поселения   вместе    с протоколом    публичных    слушаний. </w:t>
      </w:r>
      <w:proofErr w:type="gramEnd"/>
    </w:p>
    <w:p w:rsidR="00E275A5" w:rsidRPr="00103D24" w:rsidRDefault="006961B2" w:rsidP="00E275A5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</w:t>
      </w:r>
      <w:r w:rsidR="00E275A5">
        <w:t xml:space="preserve">ециально отведенных  местах  - </w:t>
      </w:r>
      <w:r w:rsidRPr="00CF46C8">
        <w:t xml:space="preserve">  </w:t>
      </w:r>
      <w:r w:rsidR="00E275A5" w:rsidRPr="00103D24">
        <w:t>библиотек</w:t>
      </w:r>
      <w:r w:rsidR="00E275A5">
        <w:t xml:space="preserve">ах п. Улу-Юл, п. Аргат-Юл, с. Альмяково и </w:t>
      </w:r>
      <w:r w:rsidR="00E275A5" w:rsidRPr="00103D24">
        <w:t xml:space="preserve"> разместить на официальном сайте    </w:t>
      </w:r>
      <w:r w:rsidR="00E275A5">
        <w:t>Улу-Юльского</w:t>
      </w:r>
      <w:r w:rsidR="00E275A5" w:rsidRPr="00103D24">
        <w:t xml:space="preserve"> сельского поселения  </w:t>
      </w:r>
      <w:hyperlink r:id="rId6" w:history="1">
        <w:r w:rsidR="00E275A5" w:rsidRPr="008C1493">
          <w:rPr>
            <w:rStyle w:val="a3"/>
            <w:rFonts w:eastAsia="Calibri"/>
          </w:rPr>
          <w:t>http://</w:t>
        </w:r>
        <w:proofErr w:type="spellStart"/>
        <w:r w:rsidR="00E275A5" w:rsidRPr="008C1493">
          <w:rPr>
            <w:rStyle w:val="a3"/>
            <w:rFonts w:eastAsia="Calibri"/>
            <w:lang w:val="en-US"/>
          </w:rPr>
          <w:t>ulusp</w:t>
        </w:r>
        <w:proofErr w:type="spellEnd"/>
        <w:r w:rsidR="00E275A5" w:rsidRPr="008C1493">
          <w:rPr>
            <w:rStyle w:val="a3"/>
            <w:rFonts w:eastAsia="Calibri"/>
          </w:rPr>
          <w:t>.</w:t>
        </w:r>
        <w:proofErr w:type="spellStart"/>
        <w:r w:rsidR="00E275A5" w:rsidRPr="008C1493">
          <w:rPr>
            <w:rStyle w:val="a3"/>
            <w:rFonts w:eastAsia="Calibri"/>
          </w:rPr>
          <w:t>ru</w:t>
        </w:r>
        <w:proofErr w:type="spellEnd"/>
      </w:hyperlink>
      <w:r w:rsidR="00E275A5" w:rsidRPr="00103D24">
        <w:t>;</w:t>
      </w:r>
      <w:r w:rsidR="00E275A5">
        <w:t xml:space="preserve"> </w:t>
      </w:r>
    </w:p>
    <w:p w:rsidR="006961B2" w:rsidRPr="00C40C3C" w:rsidRDefault="006961B2" w:rsidP="00E275A5">
      <w:pPr>
        <w:jc w:val="both"/>
      </w:pPr>
      <w:r w:rsidRPr="00C40C3C">
        <w:t xml:space="preserve">4. </w:t>
      </w:r>
      <w:proofErr w:type="gramStart"/>
      <w:r w:rsidRPr="00C40C3C">
        <w:t>Установить, что  предложения  и замечания по  внесению</w:t>
      </w:r>
      <w:r>
        <w:t xml:space="preserve"> изменений в правила земл</w:t>
      </w:r>
      <w:r w:rsidR="005B1CAB">
        <w:t>епользования и застройки Улу-Ю</w:t>
      </w:r>
      <w:r>
        <w:t xml:space="preserve">льского сельского поселения, утвержденные </w:t>
      </w:r>
      <w:r w:rsidRPr="00103D24">
        <w:t xml:space="preserve">решением Совета </w:t>
      </w:r>
      <w:r w:rsidR="005B1CAB">
        <w:t>Улу-Ю</w:t>
      </w:r>
      <w:r>
        <w:t>льского</w:t>
      </w:r>
      <w:r w:rsidRPr="00103D24">
        <w:t xml:space="preserve"> сельского поселения Первомайского района Томской области от 2</w:t>
      </w:r>
      <w:r w:rsidR="005B1CAB">
        <w:t>5.11</w:t>
      </w:r>
      <w:r w:rsidRPr="00103D24">
        <w:t>.2013г. №</w:t>
      </w:r>
      <w:r w:rsidR="005B1CAB">
        <w:t>21</w:t>
      </w:r>
      <w:r>
        <w:t xml:space="preserve"> 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 границах </w:t>
      </w:r>
      <w:proofErr w:type="spellStart"/>
      <w:r>
        <w:t>водоохранных</w:t>
      </w:r>
      <w:proofErr w:type="spellEnd"/>
      <w:r>
        <w:t xml:space="preserve"> зон, установленных частью 15 статьи 65</w:t>
      </w:r>
      <w:proofErr w:type="gramEnd"/>
      <w:r>
        <w:t xml:space="preserve"> Водного кодекса Российской Федерации </w:t>
      </w:r>
      <w:r w:rsidRPr="00C40C3C">
        <w:t>принимаются в письменном  виде по адресу: Томская область, Пер</w:t>
      </w:r>
      <w:r w:rsidR="005B1CAB">
        <w:t>вомайский район,  п. Улу-Юл,  ул. 50 лет Октября, 5</w:t>
      </w:r>
      <w:r w:rsidRPr="00C40C3C">
        <w:t xml:space="preserve">,  в  срок до </w:t>
      </w:r>
      <w:r w:rsidRPr="00B10E04">
        <w:t>03.10.2018 года</w:t>
      </w:r>
      <w:r w:rsidRPr="00C40C3C">
        <w:t xml:space="preserve">  с  9-00час.  до 1</w:t>
      </w:r>
      <w:r>
        <w:t>7</w:t>
      </w:r>
      <w:r w:rsidRPr="00C40C3C">
        <w:t>-</w:t>
      </w:r>
      <w:r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>о  14-00  час. специали</w:t>
      </w:r>
      <w:r w:rsidR="005B1CAB">
        <w:t>стом 1 категории  Власенко Л.В.</w:t>
      </w:r>
      <w:r w:rsidRPr="00C40C3C">
        <w:t>.</w:t>
      </w:r>
    </w:p>
    <w:p w:rsidR="005B1CAB" w:rsidRPr="00103D24" w:rsidRDefault="006961B2" w:rsidP="005B1CAB">
      <w:pPr>
        <w:jc w:val="both"/>
      </w:pPr>
      <w:r w:rsidRPr="00C40C3C">
        <w:t xml:space="preserve">5. Обнародовать  настоящее  распоряжение  в специально отведенных  местах -  </w:t>
      </w:r>
      <w:r w:rsidR="005B1CAB" w:rsidRPr="00103D24">
        <w:t>библиотек</w:t>
      </w:r>
      <w:r w:rsidR="005B1CAB">
        <w:t xml:space="preserve">ах п. Улу-Юл, п. Аргат-Юл, с. Альмяково и </w:t>
      </w:r>
      <w:r w:rsidR="005B1CAB" w:rsidRPr="00103D24">
        <w:t xml:space="preserve"> разместить на официальном сайте    </w:t>
      </w:r>
      <w:r w:rsidR="005B1CAB">
        <w:t>Улу-Юльского</w:t>
      </w:r>
      <w:r w:rsidR="005B1CAB" w:rsidRPr="00103D24">
        <w:t xml:space="preserve"> сельского поселения  </w:t>
      </w:r>
      <w:hyperlink r:id="rId7" w:history="1">
        <w:r w:rsidR="005B1CAB" w:rsidRPr="008C1493">
          <w:rPr>
            <w:rStyle w:val="a3"/>
            <w:rFonts w:eastAsia="Calibri"/>
          </w:rPr>
          <w:t>http://</w:t>
        </w:r>
        <w:proofErr w:type="spellStart"/>
        <w:r w:rsidR="005B1CAB" w:rsidRPr="008C1493">
          <w:rPr>
            <w:rStyle w:val="a3"/>
            <w:rFonts w:eastAsia="Calibri"/>
            <w:lang w:val="en-US"/>
          </w:rPr>
          <w:t>ulusp</w:t>
        </w:r>
        <w:proofErr w:type="spellEnd"/>
        <w:r w:rsidR="005B1CAB" w:rsidRPr="008C1493">
          <w:rPr>
            <w:rStyle w:val="a3"/>
            <w:rFonts w:eastAsia="Calibri"/>
          </w:rPr>
          <w:t>.</w:t>
        </w:r>
        <w:proofErr w:type="spellStart"/>
        <w:r w:rsidR="005B1CAB" w:rsidRPr="008C1493">
          <w:rPr>
            <w:rStyle w:val="a3"/>
            <w:rFonts w:eastAsia="Calibri"/>
          </w:rPr>
          <w:t>ru</w:t>
        </w:r>
        <w:proofErr w:type="spellEnd"/>
      </w:hyperlink>
      <w:r w:rsidR="005B1CAB" w:rsidRPr="00103D24">
        <w:t>;</w:t>
      </w:r>
      <w:r w:rsidR="005B1CAB">
        <w:t xml:space="preserve"> </w:t>
      </w:r>
    </w:p>
    <w:p w:rsidR="006961B2" w:rsidRPr="00C40C3C" w:rsidRDefault="006961B2" w:rsidP="006961B2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</w:t>
      </w:r>
      <w:r w:rsidR="005B1CAB">
        <w:t>оставляю за собой.</w:t>
      </w:r>
    </w:p>
    <w:p w:rsidR="006961B2" w:rsidRPr="00275F64" w:rsidRDefault="006961B2" w:rsidP="006961B2">
      <w:pPr>
        <w:rPr>
          <w:highlight w:val="cyan"/>
        </w:rPr>
      </w:pPr>
    </w:p>
    <w:p w:rsidR="006961B2" w:rsidRDefault="006961B2" w:rsidP="006961B2">
      <w:pPr>
        <w:rPr>
          <w:highlight w:val="cyan"/>
        </w:rPr>
      </w:pPr>
    </w:p>
    <w:p w:rsidR="006961B2" w:rsidRPr="00275F64" w:rsidRDefault="006961B2" w:rsidP="006961B2">
      <w:pPr>
        <w:rPr>
          <w:highlight w:val="cyan"/>
        </w:rPr>
      </w:pPr>
    </w:p>
    <w:p w:rsidR="006961B2" w:rsidRPr="00103D24" w:rsidRDefault="005B1CAB" w:rsidP="006961B2">
      <w:r w:rsidRPr="00B10E04">
        <w:t xml:space="preserve">Глава  </w:t>
      </w:r>
      <w:r w:rsidR="006961B2" w:rsidRPr="00B10E04">
        <w:t>поселения</w:t>
      </w:r>
      <w:r w:rsidR="00B10E04">
        <w:t>:</w:t>
      </w:r>
      <w:r w:rsidR="006961B2" w:rsidRPr="00B10E04">
        <w:t xml:space="preserve">                                                                       </w:t>
      </w:r>
      <w:r w:rsidRPr="00B10E04">
        <w:t xml:space="preserve">     </w:t>
      </w:r>
      <w:r>
        <w:t>В.А. Селиванов</w:t>
      </w:r>
    </w:p>
    <w:p w:rsidR="006961B2" w:rsidRPr="00103D24" w:rsidRDefault="006961B2" w:rsidP="006961B2">
      <w:pPr>
        <w:ind w:left="360"/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Default="006961B2" w:rsidP="006961B2">
      <w:pPr>
        <w:ind w:left="360"/>
        <w:rPr>
          <w:sz w:val="22"/>
          <w:szCs w:val="22"/>
        </w:rPr>
      </w:pPr>
    </w:p>
    <w:p w:rsidR="006961B2" w:rsidRPr="009763FE" w:rsidRDefault="006961B2" w:rsidP="006961B2">
      <w:pPr>
        <w:rPr>
          <w:sz w:val="22"/>
          <w:szCs w:val="22"/>
        </w:rPr>
      </w:pPr>
      <w:bookmarkStart w:id="0" w:name="_GoBack"/>
      <w:bookmarkEnd w:id="0"/>
    </w:p>
    <w:p w:rsidR="006961B2" w:rsidRDefault="006961B2" w:rsidP="006961B2"/>
    <w:p w:rsidR="004E199A" w:rsidRDefault="004E199A"/>
    <w:sectPr w:rsidR="004E199A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65"/>
    <w:rsid w:val="00006482"/>
    <w:rsid w:val="00236065"/>
    <w:rsid w:val="004E199A"/>
    <w:rsid w:val="004E353F"/>
    <w:rsid w:val="005B1CAB"/>
    <w:rsid w:val="00663748"/>
    <w:rsid w:val="006961B2"/>
    <w:rsid w:val="009E5F21"/>
    <w:rsid w:val="00A46580"/>
    <w:rsid w:val="00B10E04"/>
    <w:rsid w:val="00B46C89"/>
    <w:rsid w:val="00BB162B"/>
    <w:rsid w:val="00C95745"/>
    <w:rsid w:val="00E275A5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61B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61B2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6961B2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4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61B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61B2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6961B2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4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u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lusp.ru" TargetMode="External"/><Relationship Id="rId5" Type="http://schemas.openxmlformats.org/officeDocument/2006/relationships/hyperlink" Target="http://ulus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2018-08-14T06:58:00Z</cp:lastPrinted>
  <dcterms:created xsi:type="dcterms:W3CDTF">2018-08-07T03:12:00Z</dcterms:created>
  <dcterms:modified xsi:type="dcterms:W3CDTF">2018-08-14T08:23:00Z</dcterms:modified>
</cp:coreProperties>
</file>